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9E3D2" w14:textId="730C97A4" w:rsidR="007800CA" w:rsidRPr="009D3D4C" w:rsidRDefault="004527CA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9D3D4C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Martina Grčević</w:t>
      </w:r>
    </w:p>
    <w:p w14:paraId="134F6091" w14:textId="77777777" w:rsidR="004527CA" w:rsidRPr="009D3D4C" w:rsidRDefault="004527CA" w:rsidP="004527CA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9D3D4C">
        <w:rPr>
          <w:rFonts w:asciiTheme="majorHAnsi" w:hAnsiTheme="majorHAnsi" w:cstheme="majorHAnsi"/>
          <w:sz w:val="24"/>
          <w:szCs w:val="24"/>
          <w:lang w:val="pl-PL"/>
        </w:rPr>
        <w:t>17.4.2025. (u 17.00 u A 124)</w:t>
      </w:r>
    </w:p>
    <w:p w14:paraId="67384635" w14:textId="77777777" w:rsidR="004527CA" w:rsidRPr="009D3D4C" w:rsidRDefault="004527CA" w:rsidP="004527CA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</w:p>
    <w:p w14:paraId="452261D1" w14:textId="338E709C" w:rsidR="004527CA" w:rsidRPr="00A769F7" w:rsidRDefault="006B6036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pl-PL"/>
        </w:rPr>
      </w:pPr>
      <w:r w:rsidRPr="00A769F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pl-PL"/>
        </w:rPr>
        <w:t>Peter F. L. Jílek</w:t>
      </w:r>
    </w:p>
    <w:p w14:paraId="7A82E1BE" w14:textId="39512E6F" w:rsidR="006B6036" w:rsidRPr="00A769F7" w:rsidRDefault="006B6036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A769F7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14. IV. u 13.15 u A-124</w:t>
      </w:r>
    </w:p>
    <w:p w14:paraId="7A6F3B73" w14:textId="4DF27C7B" w:rsidR="00E23B29" w:rsidRPr="00A769F7" w:rsidRDefault="00E23B29">
      <w:pP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pl-PL"/>
        </w:rPr>
      </w:pPr>
      <w:r w:rsidRPr="00A769F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u w:val="single"/>
          <w:lang w:val="pl-PL"/>
        </w:rPr>
        <w:t>Zrinka Kovačević Stričević</w:t>
      </w:r>
    </w:p>
    <w:p w14:paraId="6A9E52AF" w14:textId="302E8044" w:rsidR="00E23B29" w:rsidRPr="00A769F7" w:rsidRDefault="00E23B29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A769F7">
        <w:rPr>
          <w:rFonts w:asciiTheme="majorHAnsi" w:hAnsiTheme="majorHAnsi" w:cstheme="majorHAnsi"/>
          <w:sz w:val="24"/>
          <w:szCs w:val="24"/>
          <w:lang w:val="pl-PL"/>
        </w:rPr>
        <w:t>16. travnja 2025. (srijeda) u 10:30 (A-124)</w:t>
      </w:r>
    </w:p>
    <w:p w14:paraId="494B5468" w14:textId="77777777" w:rsidR="00C97F47" w:rsidRPr="00A769F7" w:rsidRDefault="00C97F47" w:rsidP="00E55398">
      <w:pPr>
        <w:rPr>
          <w:rFonts w:asciiTheme="majorHAnsi" w:hAnsiTheme="majorHAnsi" w:cstheme="majorHAnsi"/>
          <w:sz w:val="24"/>
          <w:szCs w:val="24"/>
          <w:lang w:val="pl-PL"/>
        </w:rPr>
      </w:pPr>
    </w:p>
    <w:p w14:paraId="1228D4CB" w14:textId="7EC43C54" w:rsidR="00E55398" w:rsidRPr="00A769F7" w:rsidRDefault="00E55398" w:rsidP="00E55398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A769F7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t>Marko Gligorić</w:t>
      </w:r>
    </w:p>
    <w:p w14:paraId="43781BA7" w14:textId="77777777" w:rsidR="00E55398" w:rsidRPr="00A769F7" w:rsidRDefault="00E55398" w:rsidP="00E55398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A769F7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D-VII</w:t>
      </w:r>
    </w:p>
    <w:p w14:paraId="71C9C070" w14:textId="77777777" w:rsidR="00E55398" w:rsidRPr="00A769F7" w:rsidRDefault="00E55398" w:rsidP="00E55398">
      <w:pPr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A769F7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pl-PL"/>
        </w:rPr>
        <w:t>Hrvatski jezik</w:t>
      </w:r>
    </w:p>
    <w:p w14:paraId="63E882AB" w14:textId="3F543AB6" w:rsidR="00E55398" w:rsidRPr="00A769F7" w:rsidRDefault="00E55398" w:rsidP="00E55398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  <w:r w:rsidRPr="00A769F7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1</w:t>
      </w:r>
      <w:r w:rsidR="00DD7CDB" w:rsidRPr="00A769F7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6</w:t>
      </w:r>
      <w:r w:rsidRPr="00A769F7"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  <w:t>. travnja (8:00)</w:t>
      </w:r>
    </w:p>
    <w:p w14:paraId="37927D54" w14:textId="77777777" w:rsidR="00FA7B96" w:rsidRPr="00A769F7" w:rsidRDefault="00FA7B96" w:rsidP="00E55398">
      <w:pPr>
        <w:spacing w:line="235" w:lineRule="atLeast"/>
        <w:rPr>
          <w:rFonts w:asciiTheme="majorHAnsi" w:eastAsia="Times New Roman" w:hAnsiTheme="majorHAnsi" w:cstheme="majorHAnsi"/>
          <w:color w:val="000000"/>
          <w:sz w:val="24"/>
          <w:szCs w:val="24"/>
          <w:lang w:val="pl-PL"/>
        </w:rPr>
      </w:pPr>
    </w:p>
    <w:p w14:paraId="5F868EAC" w14:textId="77777777" w:rsidR="00FA7B96" w:rsidRPr="009D3D4C" w:rsidRDefault="00FA7B96" w:rsidP="00FA7B96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9D3D4C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Tanja Kuštović</w:t>
      </w:r>
    </w:p>
    <w:p w14:paraId="712CFC45" w14:textId="69F1F737" w:rsidR="00C97F47" w:rsidRPr="009D3D4C" w:rsidRDefault="00FA7B96" w:rsidP="00FA7B96">
      <w:pPr>
        <w:rPr>
          <w:rFonts w:asciiTheme="majorHAnsi" w:hAnsiTheme="majorHAnsi" w:cstheme="majorHAnsi"/>
          <w:color w:val="000000"/>
          <w:sz w:val="24"/>
          <w:szCs w:val="24"/>
          <w:lang w:val="hr-HR"/>
        </w:rPr>
      </w:pPr>
      <w:r w:rsidRPr="009D3D4C">
        <w:rPr>
          <w:rFonts w:asciiTheme="majorHAnsi" w:hAnsiTheme="majorHAnsi" w:cstheme="majorHAnsi"/>
          <w:color w:val="000000"/>
          <w:sz w:val="24"/>
          <w:szCs w:val="24"/>
          <w:lang w:val="hr-HR"/>
        </w:rPr>
        <w:t>15.04. 2025. utorak, 12.00-14.00 Osnove staroslavenskog jezika – DV-7</w:t>
      </w:r>
    </w:p>
    <w:p w14:paraId="02A5E63B" w14:textId="77777777" w:rsidR="00C97F47" w:rsidRPr="009D3D4C" w:rsidRDefault="00C97F47" w:rsidP="00FA7B96">
      <w:pPr>
        <w:rPr>
          <w:rFonts w:asciiTheme="majorHAnsi" w:hAnsiTheme="majorHAnsi" w:cstheme="majorHAnsi"/>
          <w:color w:val="000000"/>
          <w:sz w:val="24"/>
          <w:szCs w:val="24"/>
          <w:lang w:val="hr-HR"/>
        </w:rPr>
      </w:pPr>
    </w:p>
    <w:p w14:paraId="5C9869C2" w14:textId="7B4EDBBB" w:rsidR="00C97F47" w:rsidRPr="009D3D4C" w:rsidRDefault="00C97F47" w:rsidP="00FA7B96">
      <w:pPr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val="hr-HR"/>
        </w:rPr>
      </w:pPr>
      <w:r w:rsidRPr="009D3D4C">
        <w:rPr>
          <w:rFonts w:asciiTheme="majorHAnsi" w:hAnsiTheme="majorHAnsi" w:cstheme="majorHAnsi"/>
          <w:b/>
          <w:bCs/>
          <w:color w:val="000000"/>
          <w:sz w:val="24"/>
          <w:szCs w:val="24"/>
          <w:u w:val="single"/>
          <w:lang w:val="hr-HR"/>
        </w:rPr>
        <w:t>Ivana Čagalj</w:t>
      </w:r>
    </w:p>
    <w:p w14:paraId="6B84C536" w14:textId="00E93056" w:rsidR="00C97F47" w:rsidRPr="00A769F7" w:rsidRDefault="00C97F47" w:rsidP="00C97F47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A769F7">
        <w:rPr>
          <w:rFonts w:asciiTheme="majorHAnsi" w:hAnsiTheme="majorHAnsi" w:cstheme="majorHAnsi"/>
          <w:sz w:val="24"/>
          <w:szCs w:val="24"/>
          <w:lang w:val="pl-PL"/>
        </w:rPr>
        <w:t>14.4.2025. od 14.00 do 15.30 u A-312</w:t>
      </w:r>
    </w:p>
    <w:p w14:paraId="391812C3" w14:textId="42BAB082" w:rsidR="00C97F47" w:rsidRPr="009D3D4C" w:rsidRDefault="00C97F47" w:rsidP="00FA7B96">
      <w:pPr>
        <w:rPr>
          <w:rFonts w:asciiTheme="majorHAnsi" w:hAnsiTheme="majorHAnsi" w:cstheme="majorHAnsi"/>
          <w:sz w:val="24"/>
          <w:szCs w:val="24"/>
          <w:lang w:val="hr-HR"/>
        </w:rPr>
      </w:pPr>
    </w:p>
    <w:p w14:paraId="731F288D" w14:textId="77777777" w:rsidR="009D3D4C" w:rsidRPr="00A769F7" w:rsidRDefault="009D3D4C" w:rsidP="009D3D4C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  <w:r w:rsidRPr="00A769F7"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  <w:t>Anita Skelin</w:t>
      </w:r>
    </w:p>
    <w:p w14:paraId="0D638E87" w14:textId="77777777" w:rsidR="009D3D4C" w:rsidRPr="00A769F7" w:rsidRDefault="009D3D4C" w:rsidP="009D3D4C">
      <w:pPr>
        <w:pStyle w:val="PlainText"/>
        <w:rPr>
          <w:rFonts w:asciiTheme="majorHAnsi" w:hAnsiTheme="majorHAnsi" w:cstheme="majorHAnsi"/>
          <w:b/>
          <w:bCs/>
          <w:sz w:val="24"/>
          <w:szCs w:val="24"/>
          <w:u w:val="single"/>
          <w:lang w:val="pl-PL"/>
        </w:rPr>
      </w:pPr>
    </w:p>
    <w:p w14:paraId="3F5F9AB3" w14:textId="77777777" w:rsidR="009D3D4C" w:rsidRPr="00A769F7" w:rsidRDefault="009D3D4C" w:rsidP="009D3D4C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A769F7">
        <w:rPr>
          <w:rFonts w:asciiTheme="majorHAnsi" w:hAnsiTheme="majorHAnsi" w:cstheme="majorHAnsi"/>
          <w:sz w:val="24"/>
          <w:szCs w:val="24"/>
          <w:lang w:val="pl-PL"/>
        </w:rPr>
        <w:t xml:space="preserve">Kultura i jezik </w:t>
      </w:r>
    </w:p>
    <w:p w14:paraId="51BE8DB5" w14:textId="6358111C" w:rsidR="009D3D4C" w:rsidRPr="004A6BC0" w:rsidRDefault="009D3D4C" w:rsidP="009D3D4C">
      <w:pPr>
        <w:pStyle w:val="PlainText"/>
        <w:rPr>
          <w:rFonts w:asciiTheme="majorHAnsi" w:hAnsiTheme="majorHAnsi" w:cstheme="majorHAnsi"/>
          <w:sz w:val="24"/>
          <w:szCs w:val="24"/>
          <w:lang w:val="pl-PL"/>
        </w:rPr>
      </w:pPr>
      <w:r w:rsidRPr="00A769F7">
        <w:rPr>
          <w:rFonts w:asciiTheme="majorHAnsi" w:hAnsiTheme="majorHAnsi" w:cstheme="majorHAnsi"/>
          <w:sz w:val="24"/>
          <w:szCs w:val="24"/>
          <w:lang w:val="pl-PL"/>
        </w:rPr>
        <w:t xml:space="preserve">14. 04. </w:t>
      </w:r>
      <w:r w:rsidRPr="004A6BC0">
        <w:rPr>
          <w:rFonts w:asciiTheme="majorHAnsi" w:hAnsiTheme="majorHAnsi" w:cstheme="majorHAnsi"/>
          <w:sz w:val="24"/>
          <w:szCs w:val="24"/>
          <w:lang w:val="pl-PL"/>
        </w:rPr>
        <w:t>2024. U B-323 u 10 sati</w:t>
      </w:r>
    </w:p>
    <w:p w14:paraId="164F39F0" w14:textId="77777777" w:rsidR="009D3D4C" w:rsidRPr="004A6BC0" w:rsidRDefault="009D3D4C" w:rsidP="009D3D4C">
      <w:pPr>
        <w:pStyle w:val="PlainText"/>
        <w:rPr>
          <w:lang w:val="pl-PL"/>
        </w:rPr>
      </w:pPr>
    </w:p>
    <w:p w14:paraId="3E8205AE" w14:textId="77777777" w:rsidR="00E9030C" w:rsidRPr="00E62226" w:rsidRDefault="00E9030C" w:rsidP="00E9030C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</w:pPr>
      <w:r w:rsidRPr="00E62226">
        <w:rPr>
          <w:rFonts w:asciiTheme="majorHAnsi" w:hAnsiTheme="majorHAnsi" w:cstheme="majorHAnsi"/>
          <w:b/>
          <w:bCs/>
          <w:sz w:val="24"/>
          <w:szCs w:val="24"/>
          <w:u w:val="single"/>
          <w:lang w:val="hr-HR"/>
        </w:rPr>
        <w:t>Marina Jajić Novogradec</w:t>
      </w:r>
    </w:p>
    <w:p w14:paraId="1D20C03A" w14:textId="77777777" w:rsidR="00E9030C" w:rsidRPr="00E62226" w:rsidRDefault="00E9030C" w:rsidP="00E9030C">
      <w:pPr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E62226">
        <w:rPr>
          <w:rFonts w:asciiTheme="majorHAnsi" w:hAnsiTheme="majorHAnsi" w:cstheme="majorHAnsi"/>
          <w:b/>
          <w:bCs/>
          <w:sz w:val="24"/>
          <w:szCs w:val="24"/>
          <w:lang w:val="hr-HR"/>
        </w:rPr>
        <w:t>18. 04. 2025.</w:t>
      </w:r>
      <w:r w:rsidRPr="00E62226">
        <w:rPr>
          <w:rFonts w:asciiTheme="majorHAnsi" w:hAnsiTheme="majorHAnsi" w:cstheme="majorHAnsi"/>
          <w:sz w:val="24"/>
          <w:szCs w:val="24"/>
          <w:lang w:val="hr-HR"/>
        </w:rPr>
        <w:t xml:space="preserve"> od 11 sati u B-223</w:t>
      </w:r>
    </w:p>
    <w:p w14:paraId="0C7B26A6" w14:textId="77777777" w:rsidR="00E9030C" w:rsidRPr="00E62226" w:rsidRDefault="00E9030C" w:rsidP="00E9030C">
      <w:pPr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E62226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za sve kolegije: </w:t>
      </w:r>
      <w:r w:rsidRPr="00E62226">
        <w:rPr>
          <w:rFonts w:asciiTheme="majorHAnsi" w:hAnsiTheme="majorHAnsi" w:cstheme="majorHAnsi"/>
          <w:bCs/>
          <w:i/>
          <w:iCs/>
          <w:sz w:val="24"/>
          <w:szCs w:val="24"/>
          <w:lang w:val="hr-HR"/>
        </w:rPr>
        <w:t>Glotodidaktika, Usvajanje stranoga jezika, Metodika nastave ruskoga jezika, Metodika nastave slavenskih jezika, Metodika nastave ukrajinskog jezika</w:t>
      </w:r>
    </w:p>
    <w:p w14:paraId="6B865CE8" w14:textId="05D6A54C" w:rsidR="00E9030C" w:rsidRDefault="00E9030C" w:rsidP="00E9030C">
      <w:pPr>
        <w:rPr>
          <w:rFonts w:asciiTheme="majorHAnsi" w:hAnsiTheme="majorHAnsi" w:cstheme="majorHAnsi"/>
          <w:sz w:val="24"/>
          <w:szCs w:val="24"/>
          <w:u w:val="single"/>
          <w:lang w:val="hr-HR"/>
        </w:rPr>
      </w:pPr>
    </w:p>
    <w:p w14:paraId="3DD12298" w14:textId="77777777" w:rsidR="00367672" w:rsidRDefault="00367672" w:rsidP="00367672">
      <w:pPr>
        <w:rPr>
          <w:rFonts w:ascii="Segoe UI" w:hAnsi="Segoe UI" w:cs="Segoe UI"/>
          <w:b/>
          <w:bCs/>
          <w:color w:val="000000"/>
          <w:sz w:val="21"/>
          <w:szCs w:val="21"/>
          <w:u w:val="single"/>
          <w:lang w:val="hr-HR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u w:val="single"/>
          <w:lang w:val="hr-HR"/>
        </w:rPr>
        <w:t>Maria Kursar</w:t>
      </w:r>
    </w:p>
    <w:p w14:paraId="0B939E63" w14:textId="77777777" w:rsidR="00367672" w:rsidRDefault="00367672" w:rsidP="00367672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15. 4. 2025. u 09.00 sati – svi predmeti</w:t>
      </w:r>
    </w:p>
    <w:p w14:paraId="1690088A" w14:textId="5E2D8DA3" w:rsidR="00367672" w:rsidRPr="004A6BC0" w:rsidRDefault="004A6BC0" w:rsidP="00E9030C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4A6BC0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lastRenderedPageBreak/>
        <w:t>Martin Machata</w:t>
      </w:r>
    </w:p>
    <w:p w14:paraId="32AFD5F6" w14:textId="70043FF4" w:rsidR="00E55398" w:rsidRPr="004A6BC0" w:rsidRDefault="004A6BC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A6BC0">
        <w:rPr>
          <w:rFonts w:ascii="Times New Roman" w:hAnsi="Times New Roman" w:cs="Times New Roman"/>
          <w:sz w:val="24"/>
          <w:szCs w:val="24"/>
          <w:lang w:val="hr-HR"/>
        </w:rPr>
        <w:t>17.4. u 17,00 sati u B220</w:t>
      </w:r>
    </w:p>
    <w:sectPr w:rsidR="00E55398" w:rsidRPr="004A6B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1E"/>
    <w:rsid w:val="00341D1E"/>
    <w:rsid w:val="00356F7E"/>
    <w:rsid w:val="00367672"/>
    <w:rsid w:val="004527CA"/>
    <w:rsid w:val="004A6BC0"/>
    <w:rsid w:val="006B6036"/>
    <w:rsid w:val="007800CA"/>
    <w:rsid w:val="009D3D4C"/>
    <w:rsid w:val="00A769F7"/>
    <w:rsid w:val="00C97F47"/>
    <w:rsid w:val="00DD7CDB"/>
    <w:rsid w:val="00E23B29"/>
    <w:rsid w:val="00E55398"/>
    <w:rsid w:val="00E9030C"/>
    <w:rsid w:val="00EE5DA8"/>
    <w:rsid w:val="00F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E494"/>
  <w15:chartTrackingRefBased/>
  <w15:docId w15:val="{6518F119-E554-455C-A517-4B1F5D4D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4527CA"/>
    <w:pPr>
      <w:spacing w:after="0" w:line="240" w:lineRule="auto"/>
    </w:pPr>
    <w:rPr>
      <w:rFonts w:ascii="Calibri" w:eastAsia="Calibri" w:hAnsi="Calibri" w:cs="Times New Roman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semiHidden/>
    <w:rsid w:val="004527CA"/>
    <w:rPr>
      <w:rFonts w:ascii="Calibri" w:eastAsia="Calibri" w:hAnsi="Calibri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Bakić</dc:creator>
  <cp:keywords/>
  <dc:description/>
  <cp:lastModifiedBy>Sandra Banas</cp:lastModifiedBy>
  <cp:revision>2</cp:revision>
  <dcterms:created xsi:type="dcterms:W3CDTF">2024-11-12T13:38:00Z</dcterms:created>
  <dcterms:modified xsi:type="dcterms:W3CDTF">2024-11-12T13:38:00Z</dcterms:modified>
</cp:coreProperties>
</file>