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30420" w14:textId="7E07247A" w:rsidR="00152BFA" w:rsidRDefault="0060109E" w:rsidP="00067A27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555782">
        <w:rPr>
          <w:b/>
          <w:bCs/>
          <w:sz w:val="24"/>
          <w:szCs w:val="24"/>
        </w:rPr>
        <w:t>ODSJEK ZA KOMPARATIVNU KNJIŽEVNOST</w:t>
      </w:r>
    </w:p>
    <w:p w14:paraId="74ECDB9B" w14:textId="77777777" w:rsidR="00555782" w:rsidRPr="00555782" w:rsidRDefault="00555782" w:rsidP="00067A27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1423BD42" w14:textId="6C2AEFE0" w:rsidR="0060109E" w:rsidRDefault="0060109E" w:rsidP="00067A27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555782">
        <w:rPr>
          <w:b/>
          <w:bCs/>
          <w:sz w:val="24"/>
          <w:szCs w:val="24"/>
        </w:rPr>
        <w:t>Struktura studija</w:t>
      </w:r>
    </w:p>
    <w:p w14:paraId="489CF540" w14:textId="77777777" w:rsidR="00555782" w:rsidRPr="00555782" w:rsidRDefault="00555782" w:rsidP="00067A27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785B61D2" w14:textId="4B2EFCE8" w:rsidR="00393307" w:rsidRDefault="008423C5" w:rsidP="00067A27">
      <w:pPr>
        <w:spacing w:after="0" w:line="276" w:lineRule="auto"/>
        <w:jc w:val="both"/>
      </w:pPr>
      <w:r>
        <w:t>Prijediplomski sveučilišni jednopredmetni i dvopredmetni s</w:t>
      </w:r>
      <w:r w:rsidR="00393307">
        <w:t xml:space="preserve">tudij komparativne književnosti organiziran je </w:t>
      </w:r>
      <w:r w:rsidR="00B74D95">
        <w:t>u okviru</w:t>
      </w:r>
      <w:r w:rsidR="00393307">
        <w:t xml:space="preserve"> pet predmetnih područja: Teorije književnosti, Opće povijesti književnosti, Komparativne književnosti, Teatrologije i </w:t>
      </w:r>
      <w:proofErr w:type="spellStart"/>
      <w:r w:rsidR="00393307">
        <w:t>dramatologije</w:t>
      </w:r>
      <w:proofErr w:type="spellEnd"/>
      <w:r w:rsidR="00393307">
        <w:t xml:space="preserve"> te Filmologije. Tijekom studija studenti/</w:t>
      </w:r>
      <w:proofErr w:type="spellStart"/>
      <w:r w:rsidR="00393307">
        <w:t>ce</w:t>
      </w:r>
      <w:proofErr w:type="spellEnd"/>
      <w:r w:rsidR="00393307">
        <w:t xml:space="preserve"> trebaju odslušati propisani broj kolegija iz svakoga područja </w:t>
      </w:r>
      <w:r w:rsidR="00C90CEC">
        <w:t xml:space="preserve">u okviru izbornosti struke </w:t>
      </w:r>
      <w:r w:rsidR="00393307">
        <w:t>ko</w:t>
      </w:r>
      <w:r w:rsidR="00C90CEC">
        <w:t>ja</w:t>
      </w:r>
      <w:r w:rsidR="00393307">
        <w:t xml:space="preserve"> čini jezgru studija</w:t>
      </w:r>
      <w:r w:rsidR="009A576B">
        <w:t xml:space="preserve"> skupa s </w:t>
      </w:r>
      <w:r w:rsidR="00550361">
        <w:t xml:space="preserve">ostalim </w:t>
      </w:r>
      <w:r w:rsidR="009A576B">
        <w:t>obveznim predmetima</w:t>
      </w:r>
      <w:r w:rsidR="00393307">
        <w:t>:</w:t>
      </w:r>
    </w:p>
    <w:p w14:paraId="13E9A821" w14:textId="70EAEF8A" w:rsidR="00CD7985" w:rsidRPr="00185ACE" w:rsidRDefault="00D44A11" w:rsidP="00067A27">
      <w:pPr>
        <w:spacing w:after="0" w:line="276" w:lineRule="auto"/>
        <w:jc w:val="both"/>
        <w:rPr>
          <w:rFonts w:cstheme="minorHAnsi"/>
          <w:color w:val="000000"/>
          <w:shd w:val="clear" w:color="auto" w:fill="F9F8F2"/>
        </w:rPr>
      </w:pPr>
      <w:r>
        <w:rPr>
          <w:rFonts w:cstheme="minorHAnsi"/>
        </w:rPr>
        <w:t>Opća povijest</w:t>
      </w:r>
      <w:r w:rsidR="00CD7985" w:rsidRPr="00185ACE">
        <w:rPr>
          <w:rFonts w:cstheme="minorHAnsi"/>
        </w:rPr>
        <w:t xml:space="preserve"> književnosti – 4 kolegija</w:t>
      </w:r>
      <w:r w:rsidR="00185ACE" w:rsidRPr="00185ACE">
        <w:rPr>
          <w:rFonts w:cstheme="minorHAnsi"/>
        </w:rPr>
        <w:t xml:space="preserve"> (</w:t>
      </w:r>
      <w:r w:rsidR="00185ACE" w:rsidRPr="00185ACE">
        <w:rPr>
          <w:rFonts w:cstheme="minorHAnsi"/>
          <w:color w:val="000000"/>
        </w:rPr>
        <w:t>od toga 2 P1 i 2 P2 kolegija</w:t>
      </w:r>
      <w:r w:rsidR="00185ACE" w:rsidRPr="00185ACE">
        <w:rPr>
          <w:rFonts w:cstheme="minorHAnsi"/>
          <w:color w:val="000000"/>
          <w:shd w:val="clear" w:color="auto" w:fill="F9F8F2"/>
        </w:rPr>
        <w:t>)</w:t>
      </w:r>
    </w:p>
    <w:p w14:paraId="5E4C482D" w14:textId="649C465A" w:rsidR="00185ACE" w:rsidRPr="00185ACE" w:rsidRDefault="00185ACE" w:rsidP="00185ACE">
      <w:pPr>
        <w:spacing w:after="0" w:line="276" w:lineRule="auto"/>
        <w:ind w:left="708"/>
        <w:jc w:val="both"/>
        <w:rPr>
          <w:rFonts w:cstheme="minorHAnsi"/>
          <w:sz w:val="20"/>
          <w:szCs w:val="20"/>
        </w:rPr>
      </w:pPr>
      <w:r w:rsidRPr="00185ACE">
        <w:rPr>
          <w:rFonts w:cstheme="minorHAnsi"/>
          <w:color w:val="000000"/>
          <w:sz w:val="20"/>
          <w:szCs w:val="20"/>
        </w:rPr>
        <w:t>P1 = povijest književnosti do romantizma; P2 = povijest književnosti od romantizma, P = može zamijeniti ili P1 ili P2</w:t>
      </w:r>
    </w:p>
    <w:p w14:paraId="49E84846" w14:textId="20C04B51" w:rsidR="00393307" w:rsidRDefault="00D44A11" w:rsidP="00067A27">
      <w:pPr>
        <w:spacing w:after="0" w:line="276" w:lineRule="auto"/>
        <w:jc w:val="both"/>
      </w:pPr>
      <w:r>
        <w:rPr>
          <w:rFonts w:cstheme="minorHAnsi"/>
        </w:rPr>
        <w:t>Teorija</w:t>
      </w:r>
      <w:r w:rsidR="00393307">
        <w:t xml:space="preserve"> književnost</w:t>
      </w:r>
      <w:r w:rsidR="00CD7985">
        <w:t xml:space="preserve">i </w:t>
      </w:r>
      <w:r w:rsidR="008423C5">
        <w:t xml:space="preserve">(T) </w:t>
      </w:r>
      <w:r w:rsidR="00CD7985">
        <w:t>– 3 kolegija</w:t>
      </w:r>
    </w:p>
    <w:p w14:paraId="71A926EA" w14:textId="4B3CA94C" w:rsidR="00CD7985" w:rsidRDefault="00CD7985" w:rsidP="00067A27">
      <w:pPr>
        <w:spacing w:after="0" w:line="276" w:lineRule="auto"/>
        <w:jc w:val="both"/>
      </w:pPr>
      <w:r>
        <w:t xml:space="preserve">Komparativna književnost </w:t>
      </w:r>
      <w:r w:rsidR="008423C5">
        <w:t xml:space="preserve">(K) </w:t>
      </w:r>
      <w:r>
        <w:t>– 2 kolegija</w:t>
      </w:r>
    </w:p>
    <w:p w14:paraId="3C22C0BC" w14:textId="7E77B661" w:rsidR="00CD7985" w:rsidRDefault="00CD7985" w:rsidP="00067A27">
      <w:pPr>
        <w:spacing w:after="0" w:line="276" w:lineRule="auto"/>
        <w:jc w:val="both"/>
      </w:pPr>
      <w:r>
        <w:t xml:space="preserve">Teatrologija i </w:t>
      </w:r>
      <w:proofErr w:type="spellStart"/>
      <w:r>
        <w:t>dramatologija</w:t>
      </w:r>
      <w:proofErr w:type="spellEnd"/>
      <w:r>
        <w:t xml:space="preserve"> </w:t>
      </w:r>
      <w:r w:rsidR="008423C5">
        <w:t xml:space="preserve">(TD) </w:t>
      </w:r>
      <w:r>
        <w:t>– 1 kolegij</w:t>
      </w:r>
    </w:p>
    <w:p w14:paraId="10ED7B92" w14:textId="64CD3943" w:rsidR="00CD7985" w:rsidRDefault="00CD7985" w:rsidP="00067A27">
      <w:pPr>
        <w:spacing w:after="0" w:line="276" w:lineRule="auto"/>
        <w:jc w:val="both"/>
      </w:pPr>
      <w:r>
        <w:t xml:space="preserve">Filmologija </w:t>
      </w:r>
      <w:r w:rsidR="008423C5">
        <w:t xml:space="preserve">(F) </w:t>
      </w:r>
      <w:r>
        <w:t>– 1 kolegij</w:t>
      </w:r>
    </w:p>
    <w:p w14:paraId="3ECADC07" w14:textId="77777777" w:rsidR="00B326CA" w:rsidRDefault="00B326CA" w:rsidP="00067A27">
      <w:pPr>
        <w:spacing w:after="0" w:line="276" w:lineRule="auto"/>
        <w:jc w:val="both"/>
      </w:pPr>
    </w:p>
    <w:p w14:paraId="420894E3" w14:textId="3BB9DD50" w:rsidR="00550361" w:rsidRDefault="00550361" w:rsidP="00067A27">
      <w:pPr>
        <w:spacing w:after="0" w:line="276" w:lineRule="auto"/>
        <w:jc w:val="both"/>
      </w:pPr>
      <w:r>
        <w:t>Ostali obvezni predmeti (6. semestar):</w:t>
      </w:r>
    </w:p>
    <w:p w14:paraId="22C5F5F4" w14:textId="1EB1B23D" w:rsidR="00550361" w:rsidRDefault="00550361" w:rsidP="00067A27">
      <w:pPr>
        <w:spacing w:after="0" w:line="276" w:lineRule="auto"/>
        <w:jc w:val="both"/>
      </w:pPr>
      <w:r>
        <w:t>Prijediplomska radionica na studiju komparativne književnosti</w:t>
      </w:r>
    </w:p>
    <w:p w14:paraId="496E4A8F" w14:textId="0D405590" w:rsidR="00550361" w:rsidRDefault="00550361" w:rsidP="00067A27">
      <w:pPr>
        <w:spacing w:after="0" w:line="276" w:lineRule="auto"/>
        <w:jc w:val="both"/>
      </w:pPr>
      <w:r>
        <w:t>Završni rad na studiju komparativne književnosti</w:t>
      </w:r>
    </w:p>
    <w:p w14:paraId="5D52EBBA" w14:textId="597A18D4" w:rsidR="00550361" w:rsidRDefault="00550361" w:rsidP="00067A27">
      <w:pPr>
        <w:spacing w:after="0" w:line="276" w:lineRule="auto"/>
        <w:jc w:val="both"/>
      </w:pPr>
      <w:r>
        <w:t>Uvod u estetiku</w:t>
      </w:r>
    </w:p>
    <w:p w14:paraId="3335BFD6" w14:textId="77777777" w:rsidR="00B326CA" w:rsidRDefault="00B326CA" w:rsidP="00067A27">
      <w:pPr>
        <w:spacing w:after="0" w:line="276" w:lineRule="auto"/>
        <w:jc w:val="both"/>
      </w:pPr>
    </w:p>
    <w:p w14:paraId="1D5A1147" w14:textId="77777777" w:rsidR="004110EE" w:rsidRDefault="004110EE" w:rsidP="004110EE">
      <w:pPr>
        <w:spacing w:after="0" w:line="276" w:lineRule="auto"/>
        <w:jc w:val="both"/>
      </w:pPr>
      <w:r>
        <w:t>Propisani broj bodova i kolegija jezgre isti je za student/</w:t>
      </w:r>
      <w:proofErr w:type="spellStart"/>
      <w:r>
        <w:t>ic</w:t>
      </w:r>
      <w:proofErr w:type="spellEnd"/>
      <w:r>
        <w:t>/e jednopredmetnoga i dvopredmetnoga studija.</w:t>
      </w:r>
    </w:p>
    <w:p w14:paraId="78ECB368" w14:textId="115677FE" w:rsidR="00CD7985" w:rsidRPr="00C01BF9" w:rsidRDefault="00CD7985" w:rsidP="00067A27">
      <w:pPr>
        <w:spacing w:after="0" w:line="276" w:lineRule="auto"/>
        <w:jc w:val="both"/>
      </w:pPr>
      <w:r>
        <w:t>Studenti/</w:t>
      </w:r>
      <w:proofErr w:type="spellStart"/>
      <w:r>
        <w:t>ce</w:t>
      </w:r>
      <w:proofErr w:type="spellEnd"/>
      <w:r>
        <w:t xml:space="preserve"> također mogu odslušati dodatni broj kolegija iz svih pet područja </w:t>
      </w:r>
      <w:r w:rsidR="00550361">
        <w:t xml:space="preserve">studija </w:t>
      </w:r>
      <w:r>
        <w:t xml:space="preserve">u okviru slobodne </w:t>
      </w:r>
      <w:r w:rsidRPr="00C01BF9">
        <w:t>izbornosti.</w:t>
      </w:r>
      <w:r w:rsidR="004110EE" w:rsidRPr="00C01BF9">
        <w:t xml:space="preserve"> </w:t>
      </w:r>
    </w:p>
    <w:p w14:paraId="645688C2" w14:textId="50327F69" w:rsidR="00555782" w:rsidRDefault="00BC2840" w:rsidP="00067A27">
      <w:pPr>
        <w:spacing w:after="0" w:line="276" w:lineRule="auto"/>
        <w:jc w:val="both"/>
      </w:pPr>
      <w:r w:rsidRPr="00C01BF9">
        <w:t>Tijekom 2. i 3. godine studija studen/</w:t>
      </w:r>
      <w:proofErr w:type="spellStart"/>
      <w:r w:rsidRPr="00C01BF9">
        <w:t>ic</w:t>
      </w:r>
      <w:proofErr w:type="spellEnd"/>
      <w:r w:rsidRPr="00C01BF9">
        <w:t>/e mogu odslušati i izvannastavni kolegij Komparativna književnost: Radionica, u dodatku (suplementu) diplomi kao terensku nastavu kojom se proširuje i specijalizira znanje iz predmeta</w:t>
      </w:r>
      <w:r w:rsidR="00E7463F" w:rsidRPr="00C01BF9">
        <w:t>.</w:t>
      </w:r>
    </w:p>
    <w:p w14:paraId="3AB3EC4C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0966E5E3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209B1B4A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40F5BC1B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21E40BE9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E308F91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7647B10A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6D3CEDC9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7103AD14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528D0622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05B7C66E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2D750B82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100C71E3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04510E89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10BF7CC1" w14:textId="77777777" w:rsidR="00630F9F" w:rsidRDefault="00630F9F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37078965" w14:textId="34A7499B" w:rsidR="00393307" w:rsidRDefault="00393307" w:rsidP="00067A27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555782">
        <w:rPr>
          <w:b/>
          <w:bCs/>
          <w:sz w:val="24"/>
          <w:szCs w:val="24"/>
        </w:rPr>
        <w:t>JEDNOPREDMETNI PRIJEDIPLOMSKI STUDIJ</w:t>
      </w:r>
    </w:p>
    <w:p w14:paraId="160A0F26" w14:textId="77777777" w:rsidR="007E76C9" w:rsidRPr="00555782" w:rsidRDefault="007E76C9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5644071F" w14:textId="77777777" w:rsidR="00555782" w:rsidRPr="00555782" w:rsidRDefault="00555782" w:rsidP="00067A27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63CD7016" w14:textId="6858AF1E" w:rsidR="008B2844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1. semestar</w:t>
      </w:r>
    </w:p>
    <w:p w14:paraId="670A8EE7" w14:textId="77777777" w:rsidR="001B7DB6" w:rsidRDefault="001B7DB6" w:rsidP="00067A27">
      <w:pPr>
        <w:spacing w:after="0" w:line="276" w:lineRule="auto"/>
        <w:jc w:val="both"/>
        <w:rPr>
          <w:b/>
          <w:bCs/>
        </w:rPr>
      </w:pPr>
    </w:p>
    <w:p w14:paraId="4A42AF9D" w14:textId="24175FA2" w:rsidR="008B2844" w:rsidRPr="00CE1C35" w:rsidRDefault="008B2844" w:rsidP="00067A27">
      <w:pPr>
        <w:spacing w:after="0" w:line="276" w:lineRule="auto"/>
        <w:jc w:val="both"/>
      </w:pPr>
      <w:r>
        <w:rPr>
          <w:b/>
          <w:bCs/>
        </w:rPr>
        <w:t xml:space="preserve">Izbornost struke – odabrati 12 ECTS </w:t>
      </w:r>
      <w:r w:rsidR="00CE1C35">
        <w:t>(1 kolegij iz Teorije književnosti i 1 kolegij iz Opće povijesti književnosti)</w:t>
      </w:r>
    </w:p>
    <w:p w14:paraId="1B587C0B" w14:textId="073B7B10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="006062F7" w:rsidRPr="001661AE">
        <w:rPr>
          <w:rFonts w:ascii="Calibri" w:hAnsi="Calibri" w:cs="Calibri"/>
        </w:rPr>
        <w:t>Uvod u proučavanje književnosti </w:t>
      </w:r>
      <w:r>
        <w:rPr>
          <w:rFonts w:ascii="Calibri" w:hAnsi="Calibri" w:cs="Calibri"/>
        </w:rPr>
        <w:t>(6 ECTS)</w:t>
      </w:r>
    </w:p>
    <w:p w14:paraId="2C9B7343" w14:textId="0FECD39B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="006062F7" w:rsidRPr="001661AE">
        <w:rPr>
          <w:rFonts w:ascii="Calibri" w:hAnsi="Calibri" w:cs="Calibri"/>
        </w:rPr>
        <w:t xml:space="preserve">Teorija romana </w:t>
      </w:r>
      <w:r>
        <w:rPr>
          <w:rFonts w:ascii="Calibri" w:hAnsi="Calibri" w:cs="Calibri"/>
        </w:rPr>
        <w:t>(6 ECTS)</w:t>
      </w:r>
    </w:p>
    <w:p w14:paraId="62A18CD5" w14:textId="0B7E9D08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</w:t>
      </w:r>
      <w:r w:rsidR="006062F7" w:rsidRPr="001661AE">
        <w:rPr>
          <w:rFonts w:ascii="Calibri" w:hAnsi="Calibri" w:cs="Calibri"/>
        </w:rPr>
        <w:t>Razdoblja književne povijesti 1 </w:t>
      </w:r>
      <w:r>
        <w:rPr>
          <w:rFonts w:ascii="Calibri" w:hAnsi="Calibri" w:cs="Calibri"/>
        </w:rPr>
        <w:t>(6 ECTS)</w:t>
      </w:r>
    </w:p>
    <w:p w14:paraId="6AA4A9C2" w14:textId="135AE678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</w:t>
      </w:r>
      <w:r w:rsidR="006062F7" w:rsidRPr="001661AE">
        <w:rPr>
          <w:rFonts w:ascii="Calibri" w:hAnsi="Calibri" w:cs="Calibri"/>
        </w:rPr>
        <w:t>Osnovni pojmovi povijesti književnosti I </w:t>
      </w:r>
      <w:r>
        <w:rPr>
          <w:rFonts w:ascii="Calibri" w:hAnsi="Calibri" w:cs="Calibri"/>
        </w:rPr>
        <w:t>(6 ECTS)</w:t>
      </w:r>
    </w:p>
    <w:p w14:paraId="6A3C0353" w14:textId="77777777" w:rsidR="006062F7" w:rsidRDefault="006062F7" w:rsidP="00067A27">
      <w:pPr>
        <w:spacing w:after="0" w:line="276" w:lineRule="auto"/>
        <w:jc w:val="both"/>
        <w:rPr>
          <w:b/>
          <w:bCs/>
        </w:rPr>
      </w:pPr>
    </w:p>
    <w:p w14:paraId="17321439" w14:textId="752DDF11" w:rsidR="008B2844" w:rsidRDefault="008B2844" w:rsidP="00067A27">
      <w:pPr>
        <w:spacing w:after="0" w:line="276" w:lineRule="auto"/>
        <w:jc w:val="both"/>
      </w:pPr>
      <w:r>
        <w:rPr>
          <w:b/>
          <w:bCs/>
        </w:rPr>
        <w:t xml:space="preserve">Jezične kompetencije 1 </w:t>
      </w:r>
      <w:r>
        <w:t>(2 ECTS)</w:t>
      </w:r>
    </w:p>
    <w:p w14:paraId="4DA1D33F" w14:textId="74734526" w:rsidR="008B2844" w:rsidRDefault="008B2844" w:rsidP="00067A27">
      <w:pPr>
        <w:spacing w:after="0" w:line="276" w:lineRule="auto"/>
        <w:jc w:val="both"/>
      </w:pPr>
      <w:r>
        <w:t>Engleski jezik za akademske potrebe 1</w:t>
      </w:r>
    </w:p>
    <w:p w14:paraId="41B92CF9" w14:textId="514249DE" w:rsidR="008B2844" w:rsidRPr="008B2844" w:rsidRDefault="008B2844" w:rsidP="00067A27">
      <w:pPr>
        <w:spacing w:after="0" w:line="276" w:lineRule="auto"/>
        <w:jc w:val="both"/>
      </w:pPr>
      <w:r>
        <w:t>Njemački jezik za akademske potrebe 1</w:t>
      </w:r>
    </w:p>
    <w:p w14:paraId="77FF1E6D" w14:textId="15DBD86F" w:rsidR="008B2844" w:rsidRPr="008B2844" w:rsidRDefault="008B2844" w:rsidP="00067A27">
      <w:pPr>
        <w:spacing w:after="0" w:line="276" w:lineRule="auto"/>
        <w:jc w:val="both"/>
      </w:pPr>
      <w:r>
        <w:t>Francuski jezik za akademske potrebe 1</w:t>
      </w:r>
    </w:p>
    <w:p w14:paraId="113F30DD" w14:textId="67831188" w:rsidR="008B2844" w:rsidRPr="008B2844" w:rsidRDefault="008B2844" w:rsidP="00067A27">
      <w:pPr>
        <w:spacing w:after="0" w:line="276" w:lineRule="auto"/>
        <w:jc w:val="both"/>
      </w:pPr>
      <w:r>
        <w:t>Talijanski jezik za akademske potrebe 1</w:t>
      </w:r>
    </w:p>
    <w:p w14:paraId="40424C1A" w14:textId="73863B12" w:rsidR="008B2844" w:rsidRPr="008B2844" w:rsidRDefault="008B2844" w:rsidP="00067A27">
      <w:pPr>
        <w:spacing w:after="0" w:line="276" w:lineRule="auto"/>
        <w:jc w:val="both"/>
      </w:pPr>
      <w:r>
        <w:t>Španjolski jezik za akademske potrebe 1</w:t>
      </w:r>
    </w:p>
    <w:p w14:paraId="6A39AD45" w14:textId="5B958DE5" w:rsidR="008B2844" w:rsidRDefault="008B2844" w:rsidP="00067A27">
      <w:pPr>
        <w:spacing w:after="0" w:line="276" w:lineRule="auto"/>
        <w:jc w:val="both"/>
      </w:pPr>
      <w:r>
        <w:t>Ruski jezik za akademske potrebe 1</w:t>
      </w:r>
    </w:p>
    <w:p w14:paraId="546CD4E7" w14:textId="77777777" w:rsidR="00A90D9D" w:rsidRDefault="00A90D9D" w:rsidP="00067A27">
      <w:pPr>
        <w:spacing w:after="0" w:line="276" w:lineRule="auto"/>
        <w:jc w:val="both"/>
      </w:pPr>
    </w:p>
    <w:p w14:paraId="63ECA7CB" w14:textId="77777777" w:rsidR="00A90D9D" w:rsidRDefault="00A90D9D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102 ECTS</w:t>
      </w:r>
    </w:p>
    <w:p w14:paraId="08EDF635" w14:textId="23B918D8" w:rsidR="00A90D9D" w:rsidRPr="006F07EA" w:rsidRDefault="00C90CEC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="00A90D9D" w:rsidRPr="00A90D9D">
        <w:rPr>
          <w:i/>
          <w:iCs/>
        </w:rPr>
        <w:t>olegiji s Odsjeka</w:t>
      </w:r>
      <w:r w:rsidR="00A90D9D">
        <w:t>:</w:t>
      </w:r>
    </w:p>
    <w:p w14:paraId="2C0B1277" w14:textId="77777777" w:rsidR="00A90D9D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Filmologija: Uvod u filmologiju (6 ECTS)</w:t>
      </w:r>
    </w:p>
    <w:p w14:paraId="3FD03673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Uvod u proučavanje književnosti </w:t>
      </w:r>
      <w:r>
        <w:rPr>
          <w:rFonts w:ascii="Calibri" w:hAnsi="Calibri" w:cs="Calibri"/>
        </w:rPr>
        <w:t>(6 ECTS)</w:t>
      </w:r>
    </w:p>
    <w:p w14:paraId="31C59DBD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Teorija romana </w:t>
      </w:r>
      <w:r>
        <w:rPr>
          <w:rFonts w:ascii="Calibri" w:hAnsi="Calibri" w:cs="Calibri"/>
        </w:rPr>
        <w:t>(6 ECTS)</w:t>
      </w:r>
    </w:p>
    <w:p w14:paraId="05412BD6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1 </w:t>
      </w:r>
      <w:r>
        <w:rPr>
          <w:rFonts w:ascii="Calibri" w:hAnsi="Calibri" w:cs="Calibri"/>
        </w:rPr>
        <w:t>(6 ECTS)</w:t>
      </w:r>
    </w:p>
    <w:p w14:paraId="303B71DB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 </w:t>
      </w:r>
      <w:r>
        <w:rPr>
          <w:rFonts w:ascii="Calibri" w:hAnsi="Calibri" w:cs="Calibri"/>
        </w:rPr>
        <w:t>(6 ECTS)</w:t>
      </w:r>
    </w:p>
    <w:p w14:paraId="495BEE83" w14:textId="77777777" w:rsidR="00555782" w:rsidRPr="008B2844" w:rsidRDefault="00555782" w:rsidP="00067A27">
      <w:pPr>
        <w:spacing w:after="0" w:line="276" w:lineRule="auto"/>
        <w:jc w:val="both"/>
      </w:pPr>
    </w:p>
    <w:p w14:paraId="50951321" w14:textId="3BA4B2ED" w:rsidR="0060109E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2. semestar</w:t>
      </w:r>
    </w:p>
    <w:p w14:paraId="38F9475D" w14:textId="19463C77" w:rsidR="008B2844" w:rsidRPr="00393307" w:rsidRDefault="008B2844" w:rsidP="00067A27">
      <w:pPr>
        <w:spacing w:after="0" w:line="276" w:lineRule="auto"/>
        <w:jc w:val="both"/>
      </w:pPr>
      <w:r>
        <w:rPr>
          <w:b/>
          <w:bCs/>
        </w:rPr>
        <w:t>Izbornost struke – odabrati 12 ECTS bodova</w:t>
      </w:r>
      <w:r w:rsidR="00393307">
        <w:rPr>
          <w:b/>
          <w:bCs/>
        </w:rPr>
        <w:t xml:space="preserve"> </w:t>
      </w:r>
      <w:r w:rsidR="00393307">
        <w:t>(1 kolegij iz Teorije književnosti i 1 kolegij iz Opće povijesti književnosti)</w:t>
      </w:r>
    </w:p>
    <w:p w14:paraId="6D66BAE3" w14:textId="214843AA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="006062F7" w:rsidRPr="001661AE">
        <w:rPr>
          <w:rFonts w:ascii="Calibri" w:hAnsi="Calibri" w:cs="Calibri"/>
        </w:rPr>
        <w:t xml:space="preserve">Analiza lirske pjesme </w:t>
      </w:r>
      <w:r>
        <w:rPr>
          <w:rFonts w:ascii="Calibri" w:hAnsi="Calibri" w:cs="Calibri"/>
        </w:rPr>
        <w:t>(6 ECTS)</w:t>
      </w:r>
    </w:p>
    <w:p w14:paraId="191C93BF" w14:textId="7F6D50BB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="006062F7" w:rsidRPr="001661AE">
        <w:rPr>
          <w:rFonts w:ascii="Calibri" w:hAnsi="Calibri" w:cs="Calibri"/>
        </w:rPr>
        <w:t>Suvremene književne teorije </w:t>
      </w:r>
      <w:r>
        <w:rPr>
          <w:rFonts w:ascii="Calibri" w:hAnsi="Calibri" w:cs="Calibri"/>
        </w:rPr>
        <w:t>(6 ECTS)</w:t>
      </w:r>
    </w:p>
    <w:p w14:paraId="12A2EA52" w14:textId="77777777" w:rsidR="008852D3" w:rsidRDefault="008852D3" w:rsidP="008852D3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Teorija književnosti:</w:t>
      </w:r>
      <w:r w:rsidRPr="001661AE">
        <w:rPr>
          <w:rFonts w:ascii="Calibri" w:hAnsi="Calibri" w:cs="Calibri"/>
        </w:rPr>
        <w:t xml:space="preserve"> Uvod u </w:t>
      </w:r>
      <w:proofErr w:type="spellStart"/>
      <w:r w:rsidRPr="001661AE">
        <w:rPr>
          <w:rFonts w:ascii="Calibri" w:hAnsi="Calibri" w:cs="Calibri"/>
        </w:rPr>
        <w:t>naratologiju</w:t>
      </w:r>
      <w:proofErr w:type="spellEnd"/>
      <w:r w:rsidRPr="001661A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(6 ECTS)</w:t>
      </w:r>
    </w:p>
    <w:p w14:paraId="785CD4D5" w14:textId="1FBF2054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</w:t>
      </w:r>
      <w:r w:rsidR="006062F7" w:rsidRPr="001661AE">
        <w:rPr>
          <w:rFonts w:ascii="Calibri" w:hAnsi="Calibri" w:cs="Calibri"/>
        </w:rPr>
        <w:t>Razdoblja književne povijesti 2 </w:t>
      </w:r>
      <w:r>
        <w:rPr>
          <w:rFonts w:ascii="Calibri" w:hAnsi="Calibri" w:cs="Calibri"/>
        </w:rPr>
        <w:t>(6 ECTS)</w:t>
      </w:r>
    </w:p>
    <w:p w14:paraId="1C5DF667" w14:textId="0247FCE1" w:rsidR="006062F7" w:rsidRPr="001661AE" w:rsidRDefault="00CE1C35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</w:t>
      </w:r>
      <w:r w:rsidR="006062F7" w:rsidRPr="001661AE">
        <w:rPr>
          <w:rFonts w:ascii="Calibri" w:hAnsi="Calibri" w:cs="Calibri"/>
        </w:rPr>
        <w:t xml:space="preserve">Osnovni pojmovi povijesti književnosti II </w:t>
      </w:r>
      <w:r>
        <w:rPr>
          <w:rFonts w:ascii="Calibri" w:hAnsi="Calibri" w:cs="Calibri"/>
        </w:rPr>
        <w:t>(6 ECTS)</w:t>
      </w:r>
    </w:p>
    <w:p w14:paraId="13DC47AA" w14:textId="77777777" w:rsidR="00A90D9D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</w:p>
    <w:p w14:paraId="2BB80A08" w14:textId="257DAD81" w:rsidR="00C21850" w:rsidRDefault="00C21850" w:rsidP="00067A27">
      <w:pPr>
        <w:spacing w:after="0" w:line="276" w:lineRule="auto"/>
        <w:jc w:val="both"/>
      </w:pPr>
      <w:r>
        <w:rPr>
          <w:b/>
          <w:bCs/>
        </w:rPr>
        <w:t xml:space="preserve">Jezične kompetencije 2 </w:t>
      </w:r>
      <w:r>
        <w:t>(2 ECTS)</w:t>
      </w:r>
    </w:p>
    <w:p w14:paraId="4E659CFD" w14:textId="03E5062D" w:rsidR="00C21850" w:rsidRDefault="00C21850" w:rsidP="00067A27">
      <w:pPr>
        <w:spacing w:after="0" w:line="276" w:lineRule="auto"/>
        <w:jc w:val="both"/>
      </w:pPr>
      <w:r>
        <w:t>Engleski jezik za akademske potrebe 2</w:t>
      </w:r>
    </w:p>
    <w:p w14:paraId="2B4465B6" w14:textId="71F776AF" w:rsidR="00C21850" w:rsidRPr="008B2844" w:rsidRDefault="00C21850" w:rsidP="00067A27">
      <w:pPr>
        <w:spacing w:after="0" w:line="276" w:lineRule="auto"/>
        <w:jc w:val="both"/>
      </w:pPr>
      <w:r>
        <w:t>Njemački jezik za akademske potrebe 2</w:t>
      </w:r>
    </w:p>
    <w:p w14:paraId="79FEBBC0" w14:textId="01080D87" w:rsidR="00C21850" w:rsidRPr="008B2844" w:rsidRDefault="00C21850" w:rsidP="00067A27">
      <w:pPr>
        <w:spacing w:after="0" w:line="276" w:lineRule="auto"/>
        <w:jc w:val="both"/>
      </w:pPr>
      <w:r>
        <w:t>Francuski jezik za akademske potrebe 2</w:t>
      </w:r>
    </w:p>
    <w:p w14:paraId="3C759D47" w14:textId="4E7E7DAB" w:rsidR="00C21850" w:rsidRPr="008B2844" w:rsidRDefault="00C21850" w:rsidP="00067A27">
      <w:pPr>
        <w:spacing w:after="0" w:line="276" w:lineRule="auto"/>
        <w:jc w:val="both"/>
      </w:pPr>
      <w:r>
        <w:t>Talijanski jezik za akademske potrebe 2</w:t>
      </w:r>
    </w:p>
    <w:p w14:paraId="071F6F42" w14:textId="7603EA31" w:rsidR="00C21850" w:rsidRPr="008B2844" w:rsidRDefault="00C21850" w:rsidP="00067A27">
      <w:pPr>
        <w:spacing w:after="0" w:line="276" w:lineRule="auto"/>
        <w:jc w:val="both"/>
      </w:pPr>
      <w:r>
        <w:t>Španjolski jezik za akademske potrebe 2</w:t>
      </w:r>
    </w:p>
    <w:p w14:paraId="5BFBEEDF" w14:textId="170584C1" w:rsidR="00C21850" w:rsidRDefault="00C21850" w:rsidP="00067A27">
      <w:pPr>
        <w:spacing w:after="0" w:line="276" w:lineRule="auto"/>
        <w:jc w:val="both"/>
      </w:pPr>
      <w:r>
        <w:t>Ruski jezik za akademske potrebe 2</w:t>
      </w:r>
    </w:p>
    <w:p w14:paraId="5584F602" w14:textId="77777777" w:rsidR="00A90D9D" w:rsidRDefault="00A90D9D" w:rsidP="00067A27">
      <w:pPr>
        <w:spacing w:after="0" w:line="276" w:lineRule="auto"/>
        <w:jc w:val="both"/>
      </w:pPr>
    </w:p>
    <w:p w14:paraId="4A5CA5BD" w14:textId="7B019435" w:rsidR="00C21850" w:rsidRDefault="00C21850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</w:t>
      </w:r>
      <w:r w:rsidR="006F07EA" w:rsidRPr="006F07EA">
        <w:rPr>
          <w:b/>
          <w:bCs/>
        </w:rPr>
        <w:t xml:space="preserve"> – tijekom studija odabrati 102 ECTS</w:t>
      </w:r>
    </w:p>
    <w:p w14:paraId="3882755B" w14:textId="0116BB0A" w:rsidR="006F07EA" w:rsidRPr="006F07EA" w:rsidRDefault="00B326CA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  <w:r w:rsidR="00A90D9D">
        <w:t>:</w:t>
      </w:r>
    </w:p>
    <w:p w14:paraId="31476B75" w14:textId="372FDAD4" w:rsidR="00A90D9D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Filmologija: Struktura filmskog djela (6 ECTS)</w:t>
      </w:r>
    </w:p>
    <w:p w14:paraId="295C3DDA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Analiza lirske pjesme </w:t>
      </w:r>
      <w:r>
        <w:rPr>
          <w:rFonts w:ascii="Calibri" w:hAnsi="Calibri" w:cs="Calibri"/>
        </w:rPr>
        <w:t>(6 ECTS)</w:t>
      </w:r>
    </w:p>
    <w:p w14:paraId="52BDA26B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Suvremene književne teorije </w:t>
      </w:r>
      <w:r>
        <w:rPr>
          <w:rFonts w:ascii="Calibri" w:hAnsi="Calibri" w:cs="Calibri"/>
        </w:rPr>
        <w:t>(6 ECTS)</w:t>
      </w:r>
    </w:p>
    <w:p w14:paraId="3183C021" w14:textId="77777777" w:rsidR="00D44A11" w:rsidRDefault="00D44A11" w:rsidP="00D44A11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Teorija književnosti:</w:t>
      </w:r>
      <w:r w:rsidRPr="001661AE">
        <w:rPr>
          <w:rFonts w:ascii="Calibri" w:hAnsi="Calibri" w:cs="Calibri"/>
        </w:rPr>
        <w:t xml:space="preserve"> Uvod u </w:t>
      </w:r>
      <w:proofErr w:type="spellStart"/>
      <w:r w:rsidRPr="001661AE">
        <w:rPr>
          <w:rFonts w:ascii="Calibri" w:hAnsi="Calibri" w:cs="Calibri"/>
        </w:rPr>
        <w:t>naratologiju</w:t>
      </w:r>
      <w:proofErr w:type="spellEnd"/>
      <w:r w:rsidRPr="001661A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(6 ECTS)</w:t>
      </w:r>
    </w:p>
    <w:p w14:paraId="500CD4FC" w14:textId="77777777" w:rsidR="00A90D9D" w:rsidRPr="001661AE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2 </w:t>
      </w:r>
      <w:r>
        <w:rPr>
          <w:rFonts w:ascii="Calibri" w:hAnsi="Calibri" w:cs="Calibri"/>
        </w:rPr>
        <w:t>(6 ECTS)</w:t>
      </w:r>
    </w:p>
    <w:p w14:paraId="1753B9E4" w14:textId="77777777" w:rsidR="00A90D9D" w:rsidRDefault="00A90D9D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II </w:t>
      </w:r>
      <w:r>
        <w:rPr>
          <w:rFonts w:ascii="Calibri" w:hAnsi="Calibri" w:cs="Calibri"/>
        </w:rPr>
        <w:t>(6 ECTS)</w:t>
      </w:r>
    </w:p>
    <w:p w14:paraId="0B6047BC" w14:textId="77777777" w:rsidR="00D44A11" w:rsidRPr="001661AE" w:rsidRDefault="00D44A11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</w:p>
    <w:p w14:paraId="63FF6BB6" w14:textId="58BBB605" w:rsidR="0060109E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3. semestar</w:t>
      </w:r>
    </w:p>
    <w:p w14:paraId="6369B024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04FB3BED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102 ECTS</w:t>
      </w:r>
    </w:p>
    <w:p w14:paraId="229D3B5E" w14:textId="491058D5" w:rsidR="00A81882" w:rsidRDefault="00C90CEC" w:rsidP="00067A27">
      <w:pPr>
        <w:spacing w:after="0" w:line="276" w:lineRule="auto"/>
        <w:jc w:val="both"/>
        <w:rPr>
          <w:b/>
          <w:b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68997D52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</w:p>
    <w:p w14:paraId="7D840599" w14:textId="68A40CBA" w:rsidR="0060109E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4. semestar</w:t>
      </w:r>
    </w:p>
    <w:p w14:paraId="4D1A42DB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4CDAED8F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102 ECTS</w:t>
      </w:r>
    </w:p>
    <w:p w14:paraId="1005E476" w14:textId="132CBB59" w:rsidR="00A81882" w:rsidRDefault="00C90CEC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0790C63C" w14:textId="77777777" w:rsidR="001B7DB6" w:rsidRPr="001B7DB6" w:rsidRDefault="001B7DB6" w:rsidP="00067A27">
      <w:pPr>
        <w:spacing w:after="0" w:line="276" w:lineRule="auto"/>
        <w:jc w:val="both"/>
        <w:rPr>
          <w:b/>
          <w:bCs/>
        </w:rPr>
      </w:pPr>
    </w:p>
    <w:p w14:paraId="3EF00457" w14:textId="7145B35F" w:rsidR="0060109E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5. semestar</w:t>
      </w:r>
    </w:p>
    <w:p w14:paraId="63755D2E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7DAFF716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102 ECTS</w:t>
      </w:r>
    </w:p>
    <w:p w14:paraId="6D1F43B5" w14:textId="361C0240" w:rsidR="00A81882" w:rsidRDefault="00C90CEC" w:rsidP="00067A27">
      <w:pPr>
        <w:spacing w:after="0" w:line="276" w:lineRule="auto"/>
        <w:jc w:val="both"/>
        <w:rPr>
          <w:i/>
          <w:i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6C94D89F" w14:textId="77777777" w:rsidR="00C90CEC" w:rsidRDefault="00C90CEC" w:rsidP="00067A27">
      <w:pPr>
        <w:spacing w:after="0" w:line="276" w:lineRule="auto"/>
        <w:jc w:val="both"/>
        <w:rPr>
          <w:b/>
          <w:bCs/>
        </w:rPr>
      </w:pPr>
    </w:p>
    <w:p w14:paraId="6F54668E" w14:textId="5B53F699" w:rsidR="0060109E" w:rsidRDefault="0060109E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6. semestar</w:t>
      </w:r>
    </w:p>
    <w:p w14:paraId="3FFB960B" w14:textId="6EDD2B5C" w:rsidR="00C90CEC" w:rsidRDefault="00C90CEC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Obvezni kolegiji</w:t>
      </w:r>
    </w:p>
    <w:p w14:paraId="31B7F5E5" w14:textId="77777777" w:rsidR="00C90CEC" w:rsidRPr="00C90CEC" w:rsidRDefault="00C90CEC" w:rsidP="00067A27">
      <w:pPr>
        <w:spacing w:after="0" w:line="276" w:lineRule="auto"/>
        <w:jc w:val="both"/>
      </w:pPr>
      <w:r w:rsidRPr="00C90CEC">
        <w:t>Prijediplomska radionica na studiju komparativne književnosti (2 ECTS)</w:t>
      </w:r>
    </w:p>
    <w:p w14:paraId="79611A1F" w14:textId="77777777" w:rsidR="00C90CEC" w:rsidRPr="00C90CEC" w:rsidRDefault="00C90CEC" w:rsidP="00067A27">
      <w:pPr>
        <w:spacing w:after="0" w:line="276" w:lineRule="auto"/>
        <w:jc w:val="both"/>
      </w:pPr>
      <w:r w:rsidRPr="00C90CEC">
        <w:t>Završni rad na studiju komparativne književnosti (2 ECTS)</w:t>
      </w:r>
    </w:p>
    <w:p w14:paraId="1D33FF7D" w14:textId="77777777" w:rsidR="00C90CEC" w:rsidRPr="00C90CEC" w:rsidRDefault="00C90CEC" w:rsidP="00067A27">
      <w:pPr>
        <w:spacing w:after="0" w:line="276" w:lineRule="auto"/>
        <w:jc w:val="both"/>
      </w:pPr>
      <w:r w:rsidRPr="00C90CEC">
        <w:t>Uvod u estetiku (4 ECTS)</w:t>
      </w:r>
    </w:p>
    <w:p w14:paraId="011169B9" w14:textId="2024D492" w:rsidR="00A81882" w:rsidRDefault="00A81882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6 ECTS bodova</w:t>
      </w:r>
    </w:p>
    <w:p w14:paraId="5273599D" w14:textId="77777777" w:rsidR="00A81882" w:rsidRDefault="00A81882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102 ECTS</w:t>
      </w:r>
    </w:p>
    <w:p w14:paraId="07047E71" w14:textId="1D21A97E" w:rsidR="00A81882" w:rsidRDefault="00C90CEC" w:rsidP="00067A27">
      <w:pPr>
        <w:spacing w:after="0" w:line="276" w:lineRule="auto"/>
        <w:jc w:val="both"/>
        <w:rPr>
          <w:i/>
          <w:i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2F701526" w14:textId="79E82C7E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5AFFC7DF" w14:textId="21A397A5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1BFD626B" w14:textId="62B575AA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666FEFF2" w14:textId="6F54F40C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29236819" w14:textId="4E5D44BF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6B234008" w14:textId="425C5B48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6C26B40B" w14:textId="23D5F080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6178248E" w14:textId="591F556B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221CD10D" w14:textId="468C97C5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1AA73550" w14:textId="1BB50240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5CC91414" w14:textId="77777777" w:rsidR="00630F9F" w:rsidRDefault="00630F9F" w:rsidP="00067A27">
      <w:pPr>
        <w:spacing w:after="0" w:line="276" w:lineRule="auto"/>
        <w:jc w:val="both"/>
        <w:rPr>
          <w:i/>
          <w:iCs/>
        </w:rPr>
        <w:sectPr w:rsidR="00630F9F" w:rsidSect="00EF597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969CC58" w14:textId="77777777" w:rsidR="00630F9F" w:rsidRDefault="00630F9F" w:rsidP="00630F9F">
      <w:pPr>
        <w:spacing w:after="0" w:line="276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PRIJEDIPLOMSKI JEDNOPREDMETNI STUDIJ</w:t>
      </w:r>
    </w:p>
    <w:p w14:paraId="3AD0F2EF" w14:textId="77777777" w:rsidR="00630F9F" w:rsidRDefault="00630F9F" w:rsidP="00630F9F">
      <w:pPr>
        <w:spacing w:after="0" w:line="276" w:lineRule="auto"/>
        <w:rPr>
          <w:rFonts w:cstheme="minorHAnsi"/>
        </w:rPr>
      </w:pPr>
    </w:p>
    <w:tbl>
      <w:tblPr>
        <w:tblW w:w="145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"/>
        <w:gridCol w:w="4216"/>
        <w:gridCol w:w="1415"/>
        <w:gridCol w:w="1273"/>
        <w:gridCol w:w="5209"/>
        <w:gridCol w:w="1415"/>
      </w:tblGrid>
      <w:tr w:rsidR="00630F9F" w14:paraId="3CBD9E57" w14:textId="77777777" w:rsidTr="00C01BF9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7FA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semestar studija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333A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Jezgra studija komparativne književnosti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0F71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bodovi po kolegijima komp. </w:t>
            </w:r>
            <w:proofErr w:type="spellStart"/>
            <w:r>
              <w:rPr>
                <w:rFonts w:cstheme="minorHAnsi"/>
              </w:rPr>
              <w:t>knjiž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4F9E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bodovi ukupno komp. </w:t>
            </w:r>
            <w:proofErr w:type="spellStart"/>
            <w:r>
              <w:rPr>
                <w:rFonts w:cstheme="minorHAnsi"/>
              </w:rPr>
              <w:t>knjiž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57F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bodovi za izborne kolegije na FF-u/Sveučilištu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EEDB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bodovi  po semestru</w:t>
            </w:r>
          </w:p>
          <w:p w14:paraId="3F04F87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180)</w:t>
            </w:r>
          </w:p>
        </w:tc>
      </w:tr>
      <w:tr w:rsidR="00630F9F" w14:paraId="4630A777" w14:textId="77777777" w:rsidTr="00C01BF9">
        <w:trPr>
          <w:trHeight w:val="48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03BA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83E1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 (1 T + 1 P)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9457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158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12 </w:t>
            </w:r>
          </w:p>
          <w:p w14:paraId="1E3256E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94C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boda strani jezik (Jezične kompetencije 1)</w:t>
            </w:r>
          </w:p>
          <w:p w14:paraId="64C6B7F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368C17E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16 bodova slobodna izbornost</w:t>
            </w:r>
          </w:p>
          <w:p w14:paraId="377DFA5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8E9DC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630F9F" w14:paraId="6D3C97C3" w14:textId="77777777" w:rsidTr="00C01BF9">
        <w:trPr>
          <w:trHeight w:val="36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548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87FC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 (1 T + 1 P)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AF31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DEF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12 </w:t>
            </w:r>
          </w:p>
          <w:p w14:paraId="0541D41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89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boda strani jezik (Jezične kompetencije 2)</w:t>
            </w:r>
          </w:p>
          <w:p w14:paraId="3DF1E89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0474229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16 bodova slobodna izbornost</w:t>
            </w:r>
          </w:p>
          <w:p w14:paraId="765F2CB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E44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630F9F" w14:paraId="0EFE7E89" w14:textId="77777777" w:rsidTr="00C01BF9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0C7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III.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668E1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614C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671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C0D1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18 bodova slobodna izbornost</w:t>
            </w:r>
          </w:p>
          <w:p w14:paraId="6B54E06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A38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630F9F" w14:paraId="00DFFCE5" w14:textId="77777777" w:rsidTr="00C01BF9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175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IV.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996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7101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E5A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D9F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18 bodova slobodna izbornost</w:t>
            </w:r>
          </w:p>
          <w:p w14:paraId="478579BB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C4F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630F9F" w14:paraId="71D79267" w14:textId="77777777" w:rsidTr="00C01BF9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836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F8B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2 kolegija </w:t>
            </w:r>
          </w:p>
          <w:p w14:paraId="2D5736F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6F3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CD3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4BF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18 bodova slobodna izbornost</w:t>
            </w:r>
          </w:p>
          <w:p w14:paraId="494860C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CF1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630F9F" w14:paraId="6F431544" w14:textId="77777777" w:rsidTr="00C01BF9">
        <w:trPr>
          <w:trHeight w:val="72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77D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99D9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1 kolegij </w:t>
            </w:r>
          </w:p>
          <w:p w14:paraId="22E0604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Uvod u estetiku</w:t>
            </w:r>
          </w:p>
          <w:p w14:paraId="14DA989A" w14:textId="174AE6DD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Pr</w:t>
            </w:r>
            <w:r w:rsidR="00625840">
              <w:rPr>
                <w:rFonts w:cstheme="minorHAnsi"/>
              </w:rPr>
              <w:t>ije</w:t>
            </w:r>
            <w:r>
              <w:rPr>
                <w:rFonts w:cstheme="minorHAnsi"/>
              </w:rPr>
              <w:t>diplomska radionica na studiju komparativne književnosti</w:t>
            </w:r>
          </w:p>
          <w:p w14:paraId="211D1BB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Završni rad na studiju komparativne književnosti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330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  <w:p w14:paraId="3FB82F5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  <w:p w14:paraId="17FD056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  <w:p w14:paraId="60C62B3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2D74F08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C46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A191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16 bodova slobodna izbornost</w:t>
            </w:r>
          </w:p>
          <w:p w14:paraId="5AE819E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102 boda tijekom studija)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B825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</w:p>
        </w:tc>
      </w:tr>
      <w:tr w:rsidR="00C01BF9" w:rsidRPr="00F4251B" w14:paraId="7CF73E79" w14:textId="77777777" w:rsidTr="00C01BF9">
        <w:trPr>
          <w:trHeight w:val="720"/>
        </w:trPr>
        <w:tc>
          <w:tcPr>
            <w:tcW w:w="1044" w:type="dxa"/>
          </w:tcPr>
          <w:p w14:paraId="103DB1F9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I.-VI.</w:t>
            </w:r>
          </w:p>
        </w:tc>
        <w:tc>
          <w:tcPr>
            <w:tcW w:w="4216" w:type="dxa"/>
          </w:tcPr>
          <w:p w14:paraId="29E15FEC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praktičnu i terensku nastavu</w:t>
            </w:r>
          </w:p>
          <w:p w14:paraId="462998A1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(praktikum, radionica)</w:t>
            </w:r>
          </w:p>
        </w:tc>
        <w:tc>
          <w:tcPr>
            <w:tcW w:w="1415" w:type="dxa"/>
          </w:tcPr>
          <w:p w14:paraId="44D145A9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</w:t>
            </w:r>
          </w:p>
        </w:tc>
        <w:tc>
          <w:tcPr>
            <w:tcW w:w="1273" w:type="dxa"/>
          </w:tcPr>
          <w:p w14:paraId="2B6A30D3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</w:tcPr>
          <w:p w14:paraId="23DFCC9F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</w:tcPr>
          <w:p w14:paraId="5BB9AB8E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</w:tr>
    </w:tbl>
    <w:p w14:paraId="7B93C9E3" w14:textId="77777777" w:rsidR="00630F9F" w:rsidRDefault="00630F9F" w:rsidP="00630F9F">
      <w:pPr>
        <w:spacing w:after="0" w:line="276" w:lineRule="auto"/>
        <w:rPr>
          <w:rFonts w:cstheme="minorHAnsi"/>
          <w:b/>
          <w:bCs/>
        </w:rPr>
      </w:pPr>
    </w:p>
    <w:p w14:paraId="0A240FF8" w14:textId="3B72756A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310F3568" w14:textId="77777777" w:rsidR="00630F9F" w:rsidRDefault="00630F9F">
      <w:pPr>
        <w:rPr>
          <w:i/>
          <w:iCs/>
        </w:rPr>
      </w:pPr>
      <w:r>
        <w:rPr>
          <w:i/>
          <w:iCs/>
        </w:rPr>
        <w:br w:type="page"/>
      </w:r>
    </w:p>
    <w:p w14:paraId="273BF5A4" w14:textId="77777777" w:rsidR="00630F9F" w:rsidRDefault="00630F9F" w:rsidP="00067A27">
      <w:pPr>
        <w:spacing w:after="0" w:line="276" w:lineRule="auto"/>
        <w:jc w:val="both"/>
        <w:rPr>
          <w:i/>
          <w:iCs/>
        </w:rPr>
        <w:sectPr w:rsidR="00630F9F" w:rsidSect="00EF597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831BA3C" w14:textId="785D1D5A" w:rsidR="00555782" w:rsidRDefault="00555782" w:rsidP="00067A27">
      <w:pPr>
        <w:spacing w:after="0" w:line="276" w:lineRule="auto"/>
        <w:jc w:val="both"/>
        <w:rPr>
          <w:i/>
          <w:iCs/>
        </w:rPr>
      </w:pPr>
    </w:p>
    <w:p w14:paraId="033B7C12" w14:textId="3D62EF62" w:rsidR="00266D47" w:rsidRDefault="00266D47" w:rsidP="00067A27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555782">
        <w:rPr>
          <w:b/>
          <w:bCs/>
          <w:sz w:val="24"/>
          <w:szCs w:val="24"/>
        </w:rPr>
        <w:t>DVOPREDMETNI PRIJEDIPLOMSKI STUDIJ</w:t>
      </w:r>
    </w:p>
    <w:p w14:paraId="305A470C" w14:textId="77777777" w:rsidR="00067A27" w:rsidRPr="00555782" w:rsidRDefault="00067A27" w:rsidP="00067A27">
      <w:pPr>
        <w:spacing w:after="0" w:line="276" w:lineRule="auto"/>
        <w:jc w:val="center"/>
        <w:rPr>
          <w:b/>
          <w:bCs/>
          <w:sz w:val="24"/>
          <w:szCs w:val="24"/>
        </w:rPr>
      </w:pPr>
    </w:p>
    <w:p w14:paraId="51972010" w14:textId="77777777" w:rsidR="00555782" w:rsidRPr="00393307" w:rsidRDefault="00555782" w:rsidP="00067A27">
      <w:pPr>
        <w:spacing w:after="0" w:line="276" w:lineRule="auto"/>
        <w:jc w:val="both"/>
        <w:rPr>
          <w:b/>
          <w:bCs/>
        </w:rPr>
      </w:pPr>
    </w:p>
    <w:p w14:paraId="1C1363DB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1. semestar</w:t>
      </w:r>
    </w:p>
    <w:p w14:paraId="2EEA8D92" w14:textId="77777777" w:rsidR="00266D47" w:rsidRPr="00CE1C35" w:rsidRDefault="00266D47" w:rsidP="00067A27">
      <w:pPr>
        <w:spacing w:after="0" w:line="276" w:lineRule="auto"/>
        <w:jc w:val="both"/>
      </w:pPr>
      <w:r>
        <w:rPr>
          <w:b/>
          <w:bCs/>
        </w:rPr>
        <w:t xml:space="preserve">Izbornost struke – odabrati 12 ECTS </w:t>
      </w:r>
      <w:r>
        <w:t>(1 kolegij iz Teorije književnosti i 1 kolegij iz Opće povijesti književnosti)</w:t>
      </w:r>
    </w:p>
    <w:p w14:paraId="7745EFAE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Uvod u proučavanje književnosti </w:t>
      </w:r>
      <w:r>
        <w:rPr>
          <w:rFonts w:ascii="Calibri" w:hAnsi="Calibri" w:cs="Calibri"/>
        </w:rPr>
        <w:t>(6 ECTS)</w:t>
      </w:r>
    </w:p>
    <w:p w14:paraId="5108D7A7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Teorija romana </w:t>
      </w:r>
      <w:r>
        <w:rPr>
          <w:rFonts w:ascii="Calibri" w:hAnsi="Calibri" w:cs="Calibri"/>
        </w:rPr>
        <w:t>(6 ECTS)</w:t>
      </w:r>
    </w:p>
    <w:p w14:paraId="5B45FBCE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1 </w:t>
      </w:r>
      <w:r>
        <w:rPr>
          <w:rFonts w:ascii="Calibri" w:hAnsi="Calibri" w:cs="Calibri"/>
        </w:rPr>
        <w:t>(6 ECTS)</w:t>
      </w:r>
    </w:p>
    <w:p w14:paraId="26D9FB62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 </w:t>
      </w:r>
      <w:r>
        <w:rPr>
          <w:rFonts w:ascii="Calibri" w:hAnsi="Calibri" w:cs="Calibri"/>
        </w:rPr>
        <w:t>(6 ECTS)</w:t>
      </w:r>
    </w:p>
    <w:p w14:paraId="138DA783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</w:p>
    <w:p w14:paraId="3C5FF5F3" w14:textId="77777777" w:rsidR="00266D47" w:rsidRDefault="00266D47" w:rsidP="00067A27">
      <w:pPr>
        <w:spacing w:after="0" w:line="276" w:lineRule="auto"/>
        <w:jc w:val="both"/>
      </w:pPr>
      <w:r>
        <w:rPr>
          <w:b/>
          <w:bCs/>
        </w:rPr>
        <w:t xml:space="preserve">Jezične kompetencije 1 </w:t>
      </w:r>
      <w:r>
        <w:t>(2 ECTS)</w:t>
      </w:r>
    </w:p>
    <w:p w14:paraId="486B4F4E" w14:textId="77777777" w:rsidR="00266D47" w:rsidRDefault="00266D47" w:rsidP="00067A27">
      <w:pPr>
        <w:spacing w:after="0" w:line="276" w:lineRule="auto"/>
        <w:jc w:val="both"/>
      </w:pPr>
      <w:r>
        <w:t>Engleski jezik za akademske potrebe 1</w:t>
      </w:r>
    </w:p>
    <w:p w14:paraId="57CE4FFB" w14:textId="77777777" w:rsidR="00266D47" w:rsidRPr="008B2844" w:rsidRDefault="00266D47" w:rsidP="00067A27">
      <w:pPr>
        <w:spacing w:after="0" w:line="276" w:lineRule="auto"/>
        <w:jc w:val="both"/>
      </w:pPr>
      <w:r>
        <w:t>Njemački jezik za akademske potrebe 1</w:t>
      </w:r>
    </w:p>
    <w:p w14:paraId="20DF3890" w14:textId="77777777" w:rsidR="00266D47" w:rsidRPr="008B2844" w:rsidRDefault="00266D47" w:rsidP="00067A27">
      <w:pPr>
        <w:spacing w:after="0" w:line="276" w:lineRule="auto"/>
        <w:jc w:val="both"/>
      </w:pPr>
      <w:r>
        <w:t>Francuski jezik za akademske potrebe 1</w:t>
      </w:r>
    </w:p>
    <w:p w14:paraId="2E89A0C4" w14:textId="77777777" w:rsidR="00266D47" w:rsidRPr="008B2844" w:rsidRDefault="00266D47" w:rsidP="00067A27">
      <w:pPr>
        <w:spacing w:after="0" w:line="276" w:lineRule="auto"/>
        <w:jc w:val="both"/>
      </w:pPr>
      <w:r>
        <w:t>Talijanski jezik za akademske potrebe 1</w:t>
      </w:r>
    </w:p>
    <w:p w14:paraId="70E9385F" w14:textId="77777777" w:rsidR="00266D47" w:rsidRPr="008B2844" w:rsidRDefault="00266D47" w:rsidP="00067A27">
      <w:pPr>
        <w:spacing w:after="0" w:line="276" w:lineRule="auto"/>
        <w:jc w:val="both"/>
      </w:pPr>
      <w:r>
        <w:t>Španjolski jezik za akademske potrebe 1</w:t>
      </w:r>
    </w:p>
    <w:p w14:paraId="3E24850E" w14:textId="77777777" w:rsidR="00266D47" w:rsidRDefault="00266D47" w:rsidP="00067A27">
      <w:pPr>
        <w:spacing w:after="0" w:line="276" w:lineRule="auto"/>
        <w:jc w:val="both"/>
      </w:pPr>
      <w:r>
        <w:t>Ruski jezik za akademske potrebe 1</w:t>
      </w:r>
    </w:p>
    <w:p w14:paraId="0FFF919F" w14:textId="77777777" w:rsidR="00D30539" w:rsidRDefault="00D30539" w:rsidP="00067A27">
      <w:pPr>
        <w:spacing w:after="0" w:line="276" w:lineRule="auto"/>
        <w:jc w:val="both"/>
      </w:pPr>
    </w:p>
    <w:p w14:paraId="52BB7B92" w14:textId="6F2F45FD" w:rsidR="00D30539" w:rsidRPr="00016454" w:rsidRDefault="00D30539" w:rsidP="00067A27">
      <w:pPr>
        <w:spacing w:after="0" w:line="276" w:lineRule="auto"/>
        <w:jc w:val="both"/>
      </w:pPr>
      <w:r w:rsidRPr="00016454">
        <w:rPr>
          <w:b/>
          <w:bCs/>
        </w:rPr>
        <w:t>Zamjena za jezične kompetencije</w:t>
      </w:r>
      <w:r w:rsidRPr="00016454">
        <w:t xml:space="preserve"> (odabrati 4 ECTS tijekom 1. godine studija)</w:t>
      </w:r>
    </w:p>
    <w:p w14:paraId="01B5D3F6" w14:textId="182EB12A" w:rsidR="00016454" w:rsidRPr="00016454" w:rsidRDefault="00561157" w:rsidP="00067A27">
      <w:pPr>
        <w:jc w:val="both"/>
        <w:rPr>
          <w:rFonts w:cstheme="minorHAnsi"/>
        </w:rPr>
      </w:pPr>
      <w:r w:rsidRPr="00016454">
        <w:rPr>
          <w:i/>
          <w:iCs/>
        </w:rPr>
        <w:t>Kolegiji iz fakultetske ponude za student/</w:t>
      </w:r>
      <w:proofErr w:type="spellStart"/>
      <w:r w:rsidRPr="00016454">
        <w:rPr>
          <w:i/>
          <w:iCs/>
        </w:rPr>
        <w:t>ic</w:t>
      </w:r>
      <w:proofErr w:type="spellEnd"/>
      <w:r w:rsidRPr="00016454">
        <w:rPr>
          <w:i/>
          <w:iCs/>
        </w:rPr>
        <w:t xml:space="preserve">/e koji studiraju </w:t>
      </w:r>
      <w:r w:rsidR="00016454" w:rsidRPr="00016454">
        <w:rPr>
          <w:i/>
          <w:iCs/>
        </w:rPr>
        <w:t xml:space="preserve">jedan od </w:t>
      </w:r>
      <w:r w:rsidRPr="00016454">
        <w:rPr>
          <w:i/>
          <w:iCs/>
        </w:rPr>
        <w:t>svjetski</w:t>
      </w:r>
      <w:r w:rsidR="00016454" w:rsidRPr="00016454">
        <w:rPr>
          <w:i/>
          <w:iCs/>
        </w:rPr>
        <w:t>h</w:t>
      </w:r>
      <w:r w:rsidRPr="00016454">
        <w:rPr>
          <w:i/>
          <w:iCs/>
        </w:rPr>
        <w:t xml:space="preserve"> jezik</w:t>
      </w:r>
      <w:r w:rsidR="00016454" w:rsidRPr="00016454">
        <w:rPr>
          <w:i/>
          <w:iCs/>
        </w:rPr>
        <w:t>a</w:t>
      </w:r>
      <w:r w:rsidRPr="00016454">
        <w:rPr>
          <w:i/>
          <w:iCs/>
        </w:rPr>
        <w:t xml:space="preserve"> </w:t>
      </w:r>
      <w:r w:rsidRPr="00016454">
        <w:t>(</w:t>
      </w:r>
      <w:r w:rsidRPr="00016454">
        <w:rPr>
          <w:rFonts w:cstheme="minorHAnsi"/>
        </w:rPr>
        <w:t>engl</w:t>
      </w:r>
      <w:r w:rsidR="00016454" w:rsidRPr="00016454">
        <w:rPr>
          <w:rFonts w:cstheme="minorHAnsi"/>
        </w:rPr>
        <w:t>eski,</w:t>
      </w:r>
      <w:r w:rsidRPr="00016454">
        <w:rPr>
          <w:rFonts w:cstheme="minorHAnsi"/>
        </w:rPr>
        <w:t xml:space="preserve"> njem</w:t>
      </w:r>
      <w:r w:rsidR="00016454" w:rsidRPr="00016454">
        <w:rPr>
          <w:rFonts w:cstheme="minorHAnsi"/>
        </w:rPr>
        <w:t>ački,</w:t>
      </w:r>
      <w:r w:rsidRPr="00016454">
        <w:rPr>
          <w:rFonts w:cstheme="minorHAnsi"/>
        </w:rPr>
        <w:t xml:space="preserve"> franc</w:t>
      </w:r>
      <w:r w:rsidR="00016454" w:rsidRPr="00016454">
        <w:rPr>
          <w:rFonts w:cstheme="minorHAnsi"/>
        </w:rPr>
        <w:t>uski</w:t>
      </w:r>
      <w:r w:rsidRPr="00016454">
        <w:rPr>
          <w:rFonts w:cstheme="minorHAnsi"/>
        </w:rPr>
        <w:t>, tal</w:t>
      </w:r>
      <w:r w:rsidR="00016454" w:rsidRPr="00016454">
        <w:rPr>
          <w:rFonts w:cstheme="minorHAnsi"/>
        </w:rPr>
        <w:t>ijanski</w:t>
      </w:r>
      <w:r w:rsidRPr="00016454">
        <w:rPr>
          <w:rFonts w:cstheme="minorHAnsi"/>
        </w:rPr>
        <w:t>, španj</w:t>
      </w:r>
      <w:r w:rsidR="00016454" w:rsidRPr="00016454">
        <w:rPr>
          <w:rFonts w:cstheme="minorHAnsi"/>
        </w:rPr>
        <w:t>olski</w:t>
      </w:r>
      <w:r w:rsidRPr="00016454">
        <w:rPr>
          <w:rFonts w:cstheme="minorHAnsi"/>
        </w:rPr>
        <w:t>, port</w:t>
      </w:r>
      <w:r w:rsidR="00016454" w:rsidRPr="00016454">
        <w:rPr>
          <w:rFonts w:cstheme="minorHAnsi"/>
        </w:rPr>
        <w:t>ugalski ili</w:t>
      </w:r>
      <w:r w:rsidRPr="00016454">
        <w:rPr>
          <w:rFonts w:cstheme="minorHAnsi"/>
        </w:rPr>
        <w:t xml:space="preserve"> rus</w:t>
      </w:r>
      <w:r w:rsidR="00016454" w:rsidRPr="00016454">
        <w:rPr>
          <w:rFonts w:cstheme="minorHAnsi"/>
        </w:rPr>
        <w:t>ki</w:t>
      </w:r>
      <w:r w:rsidRPr="00016454">
        <w:rPr>
          <w:rFonts w:cstheme="minorHAnsi"/>
        </w:rPr>
        <w:t xml:space="preserve"> jezik)</w:t>
      </w:r>
    </w:p>
    <w:p w14:paraId="1A113D55" w14:textId="0C1E4BDC" w:rsidR="00266D47" w:rsidRPr="00B326CA" w:rsidRDefault="00016454" w:rsidP="00B326CA">
      <w:pPr>
        <w:jc w:val="both"/>
        <w:rPr>
          <w:rFonts w:cstheme="minorHAnsi"/>
          <w:sz w:val="20"/>
          <w:szCs w:val="20"/>
        </w:rPr>
      </w:pPr>
      <w:r w:rsidRPr="00016454">
        <w:rPr>
          <w:rFonts w:cstheme="minorHAnsi"/>
          <w:color w:val="000000"/>
          <w:sz w:val="20"/>
          <w:szCs w:val="20"/>
        </w:rPr>
        <w:t>Na diplomskoj razini studija studenti/</w:t>
      </w:r>
      <w:proofErr w:type="spellStart"/>
      <w:r w:rsidRPr="00016454">
        <w:rPr>
          <w:rFonts w:cstheme="minorHAnsi"/>
          <w:color w:val="000000"/>
          <w:sz w:val="20"/>
          <w:szCs w:val="20"/>
        </w:rPr>
        <w:t>ce</w:t>
      </w:r>
      <w:proofErr w:type="spellEnd"/>
      <w:r w:rsidRPr="00016454">
        <w:rPr>
          <w:rFonts w:cstheme="minorHAnsi"/>
          <w:color w:val="000000"/>
          <w:sz w:val="20"/>
          <w:szCs w:val="20"/>
        </w:rPr>
        <w:t xml:space="preserve"> moraju položiti drugi strani jezik, no tu obavezu mogu riješiti već na pr</w:t>
      </w:r>
      <w:r w:rsidR="00D358CB">
        <w:rPr>
          <w:rFonts w:cstheme="minorHAnsi"/>
          <w:color w:val="000000"/>
          <w:sz w:val="20"/>
          <w:szCs w:val="20"/>
        </w:rPr>
        <w:t>ije</w:t>
      </w:r>
      <w:r w:rsidRPr="00016454">
        <w:rPr>
          <w:rFonts w:cstheme="minorHAnsi"/>
          <w:color w:val="000000"/>
          <w:sz w:val="20"/>
          <w:szCs w:val="20"/>
        </w:rPr>
        <w:t>diplomskoj razini ako žele</w:t>
      </w:r>
      <w:r w:rsidRPr="00016454">
        <w:rPr>
          <w:rFonts w:cstheme="minorHAnsi"/>
          <w:color w:val="000000"/>
          <w:sz w:val="20"/>
          <w:szCs w:val="20"/>
          <w:shd w:val="clear" w:color="auto" w:fill="F9F8F2"/>
        </w:rPr>
        <w:t>.</w:t>
      </w:r>
    </w:p>
    <w:p w14:paraId="226AB827" w14:textId="217B4416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73277493" w14:textId="77777777" w:rsidR="00266D47" w:rsidRPr="006F07EA" w:rsidRDefault="00266D47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  <w:r>
        <w:t>:</w:t>
      </w:r>
    </w:p>
    <w:p w14:paraId="4BB02563" w14:textId="77777777" w:rsidR="00266D47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Filmologija: Uvod u filmologiju (6 ECTS)</w:t>
      </w:r>
    </w:p>
    <w:p w14:paraId="3F9715B7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Uvod u proučavanje književnosti </w:t>
      </w:r>
      <w:r>
        <w:rPr>
          <w:rFonts w:ascii="Calibri" w:hAnsi="Calibri" w:cs="Calibri"/>
        </w:rPr>
        <w:t>(6 ECTS)</w:t>
      </w:r>
    </w:p>
    <w:p w14:paraId="2228E3A6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Teorija romana </w:t>
      </w:r>
      <w:r>
        <w:rPr>
          <w:rFonts w:ascii="Calibri" w:hAnsi="Calibri" w:cs="Calibri"/>
        </w:rPr>
        <w:t>(6 ECTS)</w:t>
      </w:r>
    </w:p>
    <w:p w14:paraId="15B22CCD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1 </w:t>
      </w:r>
      <w:r>
        <w:rPr>
          <w:rFonts w:ascii="Calibri" w:hAnsi="Calibri" w:cs="Calibri"/>
        </w:rPr>
        <w:t>(6 ECTS)</w:t>
      </w:r>
    </w:p>
    <w:p w14:paraId="6F6D719D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 </w:t>
      </w:r>
      <w:r>
        <w:rPr>
          <w:rFonts w:ascii="Calibri" w:hAnsi="Calibri" w:cs="Calibri"/>
        </w:rPr>
        <w:t>(6 ECTS)</w:t>
      </w:r>
    </w:p>
    <w:p w14:paraId="7741EDA2" w14:textId="77777777" w:rsidR="00266D47" w:rsidRPr="008B2844" w:rsidRDefault="00266D47" w:rsidP="00067A27">
      <w:pPr>
        <w:spacing w:after="0" w:line="276" w:lineRule="auto"/>
        <w:jc w:val="both"/>
      </w:pPr>
    </w:p>
    <w:p w14:paraId="37466560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2. semestar</w:t>
      </w:r>
    </w:p>
    <w:p w14:paraId="22ABE1BA" w14:textId="77777777" w:rsidR="00266D47" w:rsidRPr="00393307" w:rsidRDefault="00266D47" w:rsidP="00067A27">
      <w:pPr>
        <w:spacing w:after="0" w:line="276" w:lineRule="auto"/>
        <w:jc w:val="both"/>
      </w:pPr>
      <w:r>
        <w:rPr>
          <w:b/>
          <w:bCs/>
        </w:rPr>
        <w:t xml:space="preserve">Izbornost struke – odabrati 12 ECTS bodova </w:t>
      </w:r>
      <w:r>
        <w:t>(1 kolegij iz Teorije književnosti i 1 kolegij iz Opće povijesti književnosti)</w:t>
      </w:r>
    </w:p>
    <w:p w14:paraId="36FF6BD8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Analiza lirske pjesme </w:t>
      </w:r>
      <w:r>
        <w:rPr>
          <w:rFonts w:ascii="Calibri" w:hAnsi="Calibri" w:cs="Calibri"/>
        </w:rPr>
        <w:t>(6 ECTS)</w:t>
      </w:r>
    </w:p>
    <w:p w14:paraId="7FD91E0C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Suvremene književne teorije </w:t>
      </w:r>
      <w:r>
        <w:rPr>
          <w:rFonts w:ascii="Calibri" w:hAnsi="Calibri" w:cs="Calibri"/>
        </w:rPr>
        <w:t>(6 ECTS)</w:t>
      </w:r>
    </w:p>
    <w:p w14:paraId="0F0401AA" w14:textId="77777777" w:rsidR="008852D3" w:rsidRDefault="008852D3" w:rsidP="008852D3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Teorija književnosti:</w:t>
      </w:r>
      <w:r w:rsidRPr="001661AE">
        <w:rPr>
          <w:rFonts w:ascii="Calibri" w:hAnsi="Calibri" w:cs="Calibri"/>
        </w:rPr>
        <w:t xml:space="preserve"> Uvod u </w:t>
      </w:r>
      <w:proofErr w:type="spellStart"/>
      <w:r w:rsidRPr="001661AE">
        <w:rPr>
          <w:rFonts w:ascii="Calibri" w:hAnsi="Calibri" w:cs="Calibri"/>
        </w:rPr>
        <w:t>naratologiju</w:t>
      </w:r>
      <w:proofErr w:type="spellEnd"/>
      <w:r w:rsidRPr="001661A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(6 ECTS)</w:t>
      </w:r>
    </w:p>
    <w:p w14:paraId="4762B7BB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2 </w:t>
      </w:r>
      <w:r>
        <w:rPr>
          <w:rFonts w:ascii="Calibri" w:hAnsi="Calibri" w:cs="Calibri"/>
        </w:rPr>
        <w:t>(6 ECTS)</w:t>
      </w:r>
    </w:p>
    <w:p w14:paraId="312F6710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II </w:t>
      </w:r>
      <w:r>
        <w:rPr>
          <w:rFonts w:ascii="Calibri" w:hAnsi="Calibri" w:cs="Calibri"/>
        </w:rPr>
        <w:t>(6 ECTS)</w:t>
      </w:r>
    </w:p>
    <w:p w14:paraId="26DCD668" w14:textId="77777777" w:rsidR="00266D47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</w:p>
    <w:p w14:paraId="011A12BA" w14:textId="77777777" w:rsidR="00266D47" w:rsidRDefault="00266D47" w:rsidP="00067A27">
      <w:pPr>
        <w:spacing w:after="0" w:line="276" w:lineRule="auto"/>
        <w:jc w:val="both"/>
      </w:pPr>
      <w:r>
        <w:rPr>
          <w:b/>
          <w:bCs/>
        </w:rPr>
        <w:t xml:space="preserve">Jezične kompetencije 2 </w:t>
      </w:r>
      <w:r>
        <w:t>(2 ECTS)</w:t>
      </w:r>
    </w:p>
    <w:p w14:paraId="604D23DD" w14:textId="77777777" w:rsidR="00266D47" w:rsidRDefault="00266D47" w:rsidP="00067A27">
      <w:pPr>
        <w:spacing w:after="0" w:line="276" w:lineRule="auto"/>
        <w:jc w:val="both"/>
      </w:pPr>
      <w:r>
        <w:t>Engleski jezik za akademske potrebe 2</w:t>
      </w:r>
    </w:p>
    <w:p w14:paraId="0A65BB44" w14:textId="77777777" w:rsidR="00266D47" w:rsidRPr="008B2844" w:rsidRDefault="00266D47" w:rsidP="00067A27">
      <w:pPr>
        <w:spacing w:after="0" w:line="276" w:lineRule="auto"/>
        <w:jc w:val="both"/>
      </w:pPr>
      <w:r>
        <w:lastRenderedPageBreak/>
        <w:t>Njemački jezik za akademske potrebe 2</w:t>
      </w:r>
    </w:p>
    <w:p w14:paraId="7BCDE6CF" w14:textId="77777777" w:rsidR="00266D47" w:rsidRPr="008B2844" w:rsidRDefault="00266D47" w:rsidP="00067A27">
      <w:pPr>
        <w:spacing w:after="0" w:line="276" w:lineRule="auto"/>
        <w:jc w:val="both"/>
      </w:pPr>
      <w:r>
        <w:t>Francuski jezik za akademske potrebe 2</w:t>
      </w:r>
    </w:p>
    <w:p w14:paraId="251C7B80" w14:textId="77777777" w:rsidR="00266D47" w:rsidRPr="008B2844" w:rsidRDefault="00266D47" w:rsidP="00067A27">
      <w:pPr>
        <w:spacing w:after="0" w:line="276" w:lineRule="auto"/>
        <w:jc w:val="both"/>
      </w:pPr>
      <w:r>
        <w:t>Talijanski jezik za akademske potrebe 2</w:t>
      </w:r>
    </w:p>
    <w:p w14:paraId="50BAB158" w14:textId="77777777" w:rsidR="00266D47" w:rsidRPr="008B2844" w:rsidRDefault="00266D47" w:rsidP="00067A27">
      <w:pPr>
        <w:spacing w:after="0" w:line="276" w:lineRule="auto"/>
        <w:jc w:val="both"/>
      </w:pPr>
      <w:r>
        <w:t>Španjolski jezik za akademske potrebe 2</w:t>
      </w:r>
    </w:p>
    <w:p w14:paraId="253260A0" w14:textId="77777777" w:rsidR="00266D47" w:rsidRDefault="00266D47" w:rsidP="00067A27">
      <w:pPr>
        <w:spacing w:after="0" w:line="276" w:lineRule="auto"/>
        <w:jc w:val="both"/>
      </w:pPr>
      <w:r>
        <w:t>Ruski jezik za akademske potrebe 2</w:t>
      </w:r>
    </w:p>
    <w:p w14:paraId="18B1A3EF" w14:textId="77777777" w:rsidR="00266D47" w:rsidRDefault="00266D47" w:rsidP="00067A27">
      <w:pPr>
        <w:spacing w:after="0" w:line="276" w:lineRule="auto"/>
        <w:jc w:val="both"/>
      </w:pPr>
    </w:p>
    <w:p w14:paraId="50B16D73" w14:textId="77777777" w:rsidR="00016454" w:rsidRPr="00016454" w:rsidRDefault="00016454" w:rsidP="00016454">
      <w:pPr>
        <w:spacing w:after="0" w:line="276" w:lineRule="auto"/>
        <w:jc w:val="both"/>
      </w:pPr>
      <w:r w:rsidRPr="00016454">
        <w:rPr>
          <w:b/>
          <w:bCs/>
        </w:rPr>
        <w:t>Zamjena za jezične kompetencije</w:t>
      </w:r>
      <w:r w:rsidRPr="00016454">
        <w:t xml:space="preserve"> (odabrati 4 ECTS tijekom 1. godine studija)</w:t>
      </w:r>
    </w:p>
    <w:p w14:paraId="41C0BAE8" w14:textId="77777777" w:rsidR="00016454" w:rsidRPr="00016454" w:rsidRDefault="00016454" w:rsidP="00016454">
      <w:pPr>
        <w:jc w:val="both"/>
        <w:rPr>
          <w:rFonts w:cstheme="minorHAnsi"/>
        </w:rPr>
      </w:pPr>
      <w:r w:rsidRPr="00016454">
        <w:rPr>
          <w:i/>
          <w:iCs/>
        </w:rPr>
        <w:t>Kolegiji iz fakultetske ponude za student/</w:t>
      </w:r>
      <w:proofErr w:type="spellStart"/>
      <w:r w:rsidRPr="00016454">
        <w:rPr>
          <w:i/>
          <w:iCs/>
        </w:rPr>
        <w:t>ic</w:t>
      </w:r>
      <w:proofErr w:type="spellEnd"/>
      <w:r w:rsidRPr="00016454">
        <w:rPr>
          <w:i/>
          <w:iCs/>
        </w:rPr>
        <w:t xml:space="preserve">/e koji studiraju jedan od svjetskih jezika </w:t>
      </w:r>
      <w:r w:rsidRPr="00016454">
        <w:t>(</w:t>
      </w:r>
      <w:r w:rsidRPr="00016454">
        <w:rPr>
          <w:rFonts w:cstheme="minorHAnsi"/>
        </w:rPr>
        <w:t>engleski, njemački, francuski, talijanski, španjolski, portugalski ili ruski jezik)</w:t>
      </w:r>
    </w:p>
    <w:p w14:paraId="39C4DF25" w14:textId="715E8C22" w:rsidR="00016454" w:rsidRPr="00B326CA" w:rsidRDefault="00016454" w:rsidP="00B326CA">
      <w:pPr>
        <w:jc w:val="both"/>
        <w:rPr>
          <w:rFonts w:cstheme="minorHAnsi"/>
          <w:sz w:val="20"/>
          <w:szCs w:val="20"/>
        </w:rPr>
      </w:pPr>
      <w:r w:rsidRPr="00016454">
        <w:rPr>
          <w:rFonts w:cstheme="minorHAnsi"/>
          <w:color w:val="000000"/>
          <w:sz w:val="20"/>
          <w:szCs w:val="20"/>
        </w:rPr>
        <w:t>Na diplomskoj razini studija studenti/</w:t>
      </w:r>
      <w:proofErr w:type="spellStart"/>
      <w:r w:rsidRPr="00016454">
        <w:rPr>
          <w:rFonts w:cstheme="minorHAnsi"/>
          <w:color w:val="000000"/>
          <w:sz w:val="20"/>
          <w:szCs w:val="20"/>
        </w:rPr>
        <w:t>ce</w:t>
      </w:r>
      <w:proofErr w:type="spellEnd"/>
      <w:r w:rsidRPr="00016454">
        <w:rPr>
          <w:rFonts w:cstheme="minorHAnsi"/>
          <w:color w:val="000000"/>
          <w:sz w:val="20"/>
          <w:szCs w:val="20"/>
        </w:rPr>
        <w:t xml:space="preserve"> moraju položiti drugi strani jezik, no tu obavezu mogu riješiti već na pr</w:t>
      </w:r>
      <w:r w:rsidR="00D358CB">
        <w:rPr>
          <w:rFonts w:cstheme="minorHAnsi"/>
          <w:color w:val="000000"/>
          <w:sz w:val="20"/>
          <w:szCs w:val="20"/>
        </w:rPr>
        <w:t>ije</w:t>
      </w:r>
      <w:r w:rsidRPr="00016454">
        <w:rPr>
          <w:rFonts w:cstheme="minorHAnsi"/>
          <w:color w:val="000000"/>
          <w:sz w:val="20"/>
          <w:szCs w:val="20"/>
        </w:rPr>
        <w:t>diplomskoj razini ako žele</w:t>
      </w:r>
      <w:r w:rsidRPr="00016454">
        <w:rPr>
          <w:rFonts w:cstheme="minorHAnsi"/>
          <w:color w:val="000000"/>
          <w:sz w:val="20"/>
          <w:szCs w:val="20"/>
          <w:shd w:val="clear" w:color="auto" w:fill="F9F8F2"/>
        </w:rPr>
        <w:t>.</w:t>
      </w:r>
    </w:p>
    <w:p w14:paraId="71EAB813" w14:textId="10EFBA37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54A4B034" w14:textId="11EFD66B" w:rsidR="00266D47" w:rsidRPr="006F07EA" w:rsidRDefault="00B326CA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  <w:r w:rsidR="00266D47">
        <w:t>:</w:t>
      </w:r>
    </w:p>
    <w:p w14:paraId="4D08AC1B" w14:textId="77777777" w:rsidR="00266D47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Filmologija: Struktura filmskog djela (6 ECTS)</w:t>
      </w:r>
    </w:p>
    <w:p w14:paraId="60BF7341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 xml:space="preserve">Analiza lirske pjesme </w:t>
      </w:r>
      <w:r>
        <w:rPr>
          <w:rFonts w:ascii="Calibri" w:hAnsi="Calibri" w:cs="Calibri"/>
        </w:rPr>
        <w:t>(6 ECTS)</w:t>
      </w:r>
    </w:p>
    <w:p w14:paraId="2BB57096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 xml:space="preserve">Teorija književnosti: </w:t>
      </w:r>
      <w:r w:rsidRPr="001661AE">
        <w:rPr>
          <w:rFonts w:ascii="Calibri" w:hAnsi="Calibri" w:cs="Calibri"/>
        </w:rPr>
        <w:t>Suvremene književne teorije </w:t>
      </w:r>
      <w:r>
        <w:rPr>
          <w:rFonts w:ascii="Calibri" w:hAnsi="Calibri" w:cs="Calibri"/>
        </w:rPr>
        <w:t>(6 ECTS)</w:t>
      </w:r>
    </w:p>
    <w:p w14:paraId="27C0A13D" w14:textId="77777777" w:rsidR="008852D3" w:rsidRDefault="008852D3" w:rsidP="008852D3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Teorija književnosti:</w:t>
      </w:r>
      <w:r w:rsidRPr="001661AE">
        <w:rPr>
          <w:rFonts w:ascii="Calibri" w:hAnsi="Calibri" w:cs="Calibri"/>
        </w:rPr>
        <w:t xml:space="preserve"> Uvod u </w:t>
      </w:r>
      <w:proofErr w:type="spellStart"/>
      <w:r w:rsidRPr="001661AE">
        <w:rPr>
          <w:rFonts w:ascii="Calibri" w:hAnsi="Calibri" w:cs="Calibri"/>
        </w:rPr>
        <w:t>naratologiju</w:t>
      </w:r>
      <w:proofErr w:type="spellEnd"/>
      <w:r w:rsidRPr="001661A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(6 ECTS)</w:t>
      </w:r>
    </w:p>
    <w:p w14:paraId="6AACFA83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Razdoblja književne povijesti 2 </w:t>
      </w:r>
      <w:r>
        <w:rPr>
          <w:rFonts w:ascii="Calibri" w:hAnsi="Calibri" w:cs="Calibri"/>
        </w:rPr>
        <w:t>(6 ECTS)</w:t>
      </w:r>
    </w:p>
    <w:p w14:paraId="0913737F" w14:textId="77777777" w:rsidR="00266D47" w:rsidRPr="001661AE" w:rsidRDefault="00266D47" w:rsidP="00067A27">
      <w:pPr>
        <w:tabs>
          <w:tab w:val="left" w:pos="0"/>
        </w:tabs>
        <w:spacing w:after="0" w:line="276" w:lineRule="auto"/>
        <w:jc w:val="both"/>
        <w:rPr>
          <w:rFonts w:ascii="Calibri" w:hAnsi="Calibri" w:cs="Calibri"/>
        </w:rPr>
      </w:pPr>
      <w:r>
        <w:t>Opća povijest književnosti:</w:t>
      </w:r>
      <w:r w:rsidRPr="001661AE">
        <w:rPr>
          <w:rFonts w:ascii="Calibri" w:hAnsi="Calibri" w:cs="Calibri"/>
        </w:rPr>
        <w:t xml:space="preserve"> Osnovni pojmovi povijesti književnosti II </w:t>
      </w:r>
      <w:r>
        <w:rPr>
          <w:rFonts w:ascii="Calibri" w:hAnsi="Calibri" w:cs="Calibri"/>
        </w:rPr>
        <w:t>(6 ECTS)</w:t>
      </w:r>
    </w:p>
    <w:p w14:paraId="3F445E6B" w14:textId="77777777" w:rsidR="008852D3" w:rsidRDefault="008852D3" w:rsidP="00067A27">
      <w:pPr>
        <w:spacing w:after="0" w:line="276" w:lineRule="auto"/>
        <w:jc w:val="both"/>
      </w:pPr>
    </w:p>
    <w:p w14:paraId="1D24D5C2" w14:textId="23F669C5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3. semestar</w:t>
      </w:r>
    </w:p>
    <w:p w14:paraId="292926F4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2AC83050" w14:textId="57C788A0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5CF24673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55859E5D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</w:p>
    <w:p w14:paraId="021947E8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4. semestar</w:t>
      </w:r>
    </w:p>
    <w:p w14:paraId="1EE834E6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4D421613" w14:textId="1CD14841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0AD34215" w14:textId="5C9EA39F" w:rsidR="00B326CA" w:rsidRDefault="00266D47" w:rsidP="00067A27">
      <w:pPr>
        <w:spacing w:after="0" w:line="276" w:lineRule="auto"/>
        <w:jc w:val="both"/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5E9C35E5" w14:textId="77777777" w:rsidR="00B326CA" w:rsidRPr="00B326CA" w:rsidRDefault="00B326CA" w:rsidP="00067A27">
      <w:pPr>
        <w:spacing w:after="0" w:line="276" w:lineRule="auto"/>
        <w:jc w:val="both"/>
      </w:pPr>
    </w:p>
    <w:p w14:paraId="24109C2D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5. semestar</w:t>
      </w:r>
    </w:p>
    <w:p w14:paraId="2C443667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12 ECTS bodova</w:t>
      </w:r>
    </w:p>
    <w:p w14:paraId="4FE7CEE8" w14:textId="23CDAF32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0AF96AAF" w14:textId="77777777" w:rsidR="00266D47" w:rsidRDefault="00266D47" w:rsidP="00067A27">
      <w:pPr>
        <w:spacing w:after="0" w:line="276" w:lineRule="auto"/>
        <w:jc w:val="both"/>
        <w:rPr>
          <w:i/>
          <w:i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1D7E6B3B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</w:p>
    <w:p w14:paraId="15E47DFE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6. semestar</w:t>
      </w:r>
    </w:p>
    <w:p w14:paraId="79C23EA7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Obvezni kolegiji</w:t>
      </w:r>
    </w:p>
    <w:p w14:paraId="2BEA9484" w14:textId="77777777" w:rsidR="00266D47" w:rsidRPr="00C90CEC" w:rsidRDefault="00266D47" w:rsidP="00067A27">
      <w:pPr>
        <w:spacing w:after="0" w:line="276" w:lineRule="auto"/>
        <w:jc w:val="both"/>
      </w:pPr>
      <w:r w:rsidRPr="00C90CEC">
        <w:t>Prijediplomska radionica na studiju komparativne književnosti (2 ECTS)</w:t>
      </w:r>
    </w:p>
    <w:p w14:paraId="61504B91" w14:textId="77777777" w:rsidR="00266D47" w:rsidRPr="00C90CEC" w:rsidRDefault="00266D47" w:rsidP="00067A27">
      <w:pPr>
        <w:spacing w:after="0" w:line="276" w:lineRule="auto"/>
        <w:jc w:val="both"/>
      </w:pPr>
      <w:r w:rsidRPr="00C90CEC">
        <w:t>Završni rad na studiju komparativne književnosti (2 ECTS)</w:t>
      </w:r>
    </w:p>
    <w:p w14:paraId="606FDBAE" w14:textId="77777777" w:rsidR="00266D47" w:rsidRPr="00C90CEC" w:rsidRDefault="00266D47" w:rsidP="00067A27">
      <w:pPr>
        <w:spacing w:after="0" w:line="276" w:lineRule="auto"/>
        <w:jc w:val="both"/>
      </w:pPr>
      <w:r w:rsidRPr="00C90CEC">
        <w:t>Uvod u estetiku (4 ECTS)</w:t>
      </w:r>
    </w:p>
    <w:p w14:paraId="3E4B9287" w14:textId="77777777" w:rsidR="00266D47" w:rsidRDefault="00266D47" w:rsidP="00067A27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Izbornost struke – odabrati 6 ECTS bodova</w:t>
      </w:r>
    </w:p>
    <w:p w14:paraId="74412998" w14:textId="24C6D2E1" w:rsidR="00266D47" w:rsidRDefault="00266D47" w:rsidP="00067A27">
      <w:pPr>
        <w:spacing w:after="0" w:line="276" w:lineRule="auto"/>
        <w:jc w:val="both"/>
        <w:rPr>
          <w:b/>
          <w:bCs/>
        </w:rPr>
      </w:pPr>
      <w:r w:rsidRPr="006F07EA">
        <w:rPr>
          <w:b/>
          <w:bCs/>
        </w:rPr>
        <w:t>Slobodna izbornost – tijekom studija odabrati 12 ECTS</w:t>
      </w:r>
    </w:p>
    <w:p w14:paraId="02E5A349" w14:textId="15E06BE5" w:rsidR="00266D47" w:rsidRDefault="00266D47" w:rsidP="00067A27">
      <w:pPr>
        <w:spacing w:after="0" w:line="276" w:lineRule="auto"/>
        <w:jc w:val="both"/>
        <w:rPr>
          <w:i/>
          <w:iCs/>
        </w:rPr>
      </w:pPr>
      <w:r>
        <w:rPr>
          <w:i/>
          <w:iCs/>
        </w:rPr>
        <w:t>Fakultetska ponuda i k</w:t>
      </w:r>
      <w:r w:rsidRPr="00A90D9D">
        <w:rPr>
          <w:i/>
          <w:iCs/>
        </w:rPr>
        <w:t>olegiji s Odsjeka</w:t>
      </w:r>
    </w:p>
    <w:p w14:paraId="5D97DEF2" w14:textId="2650D0F1" w:rsidR="00630F9F" w:rsidRDefault="00630F9F" w:rsidP="00067A27">
      <w:pPr>
        <w:spacing w:after="0" w:line="276" w:lineRule="auto"/>
        <w:jc w:val="both"/>
        <w:rPr>
          <w:i/>
          <w:iCs/>
        </w:rPr>
      </w:pPr>
    </w:p>
    <w:p w14:paraId="7A5EEA36" w14:textId="77777777" w:rsidR="00630F9F" w:rsidRDefault="00630F9F" w:rsidP="00067A27">
      <w:pPr>
        <w:spacing w:after="0" w:line="276" w:lineRule="auto"/>
        <w:jc w:val="both"/>
        <w:rPr>
          <w:i/>
          <w:iCs/>
        </w:rPr>
        <w:sectPr w:rsidR="00630F9F" w:rsidSect="00EF597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06E2970" w14:textId="77777777" w:rsidR="00630F9F" w:rsidRDefault="00630F9F" w:rsidP="00630F9F">
      <w:pPr>
        <w:spacing w:after="0" w:line="276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PRIJEDIPLOMSKI DVOPREDMETNI STUDIJ</w:t>
      </w:r>
    </w:p>
    <w:p w14:paraId="5D3892F4" w14:textId="77777777" w:rsidR="00630F9F" w:rsidRDefault="00630F9F" w:rsidP="00630F9F">
      <w:pPr>
        <w:spacing w:after="0" w:line="276" w:lineRule="auto"/>
        <w:rPr>
          <w:rFonts w:cstheme="minorHAnsi"/>
          <w:b/>
          <w:bCs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9"/>
        <w:gridCol w:w="4216"/>
        <w:gridCol w:w="1415"/>
        <w:gridCol w:w="1273"/>
        <w:gridCol w:w="5209"/>
        <w:gridCol w:w="1415"/>
      </w:tblGrid>
      <w:tr w:rsidR="00630F9F" w14:paraId="55AFF608" w14:textId="77777777" w:rsidTr="00630F9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73F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bookmarkStart w:id="0" w:name="_Hlk163809962"/>
            <w:r>
              <w:rPr>
                <w:rFonts w:cstheme="minorHAnsi"/>
              </w:rPr>
              <w:t>semestar studija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454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Jezgra studija komparativne književnosti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EB3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bodovi po kolegijima komp. </w:t>
            </w:r>
            <w:proofErr w:type="spellStart"/>
            <w:r>
              <w:rPr>
                <w:rFonts w:cstheme="minorHAnsi"/>
              </w:rPr>
              <w:t>knjiž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C689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bodovi ukupno komp. </w:t>
            </w:r>
            <w:proofErr w:type="spellStart"/>
            <w:r>
              <w:rPr>
                <w:rFonts w:cstheme="minorHAnsi"/>
              </w:rPr>
              <w:t>knjiž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008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bodovi za izborne kolegije na FF-u/Sveučilištu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4A8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bodovi  po semestru</w:t>
            </w:r>
          </w:p>
          <w:p w14:paraId="0D32172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(ukupno 90)</w:t>
            </w:r>
          </w:p>
        </w:tc>
      </w:tr>
      <w:tr w:rsidR="00630F9F" w14:paraId="72061B57" w14:textId="77777777" w:rsidTr="00630F9F">
        <w:trPr>
          <w:trHeight w:val="48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853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A56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633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20E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12 </w:t>
            </w:r>
          </w:p>
          <w:p w14:paraId="21A546E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4DC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boda strani jezik (Jezične kompetencije 1)</w:t>
            </w:r>
          </w:p>
          <w:p w14:paraId="19BE9B6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(Zamjena za jezične kompetencije: 4 boda tijekom prve godine studija – za student/</w:t>
            </w:r>
            <w:proofErr w:type="spellStart"/>
            <w:r>
              <w:rPr>
                <w:rFonts w:cstheme="minorHAnsi"/>
              </w:rPr>
              <w:t>ic</w:t>
            </w:r>
            <w:proofErr w:type="spellEnd"/>
            <w:r>
              <w:rPr>
                <w:rFonts w:cstheme="minorHAnsi"/>
              </w:rPr>
              <w:t>/e koji studiraju engl., njem., franc., tal., španj., port., rus. jezik)</w:t>
            </w:r>
          </w:p>
          <w:p w14:paraId="405D51E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571CED2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CFC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30F9F" w14:paraId="69E90EE2" w14:textId="77777777" w:rsidTr="00630F9F">
        <w:trPr>
          <w:trHeight w:val="36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DEF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D045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656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2A1B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  <w:p w14:paraId="3A7E2EEB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B06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boda strani jezik (Jezične kompetencije 2)</w:t>
            </w:r>
          </w:p>
          <w:p w14:paraId="01AF5B9C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(Zamjena za jezične kompetencije: 4 boda tijekom prve godine studija – za student/</w:t>
            </w:r>
            <w:proofErr w:type="spellStart"/>
            <w:r>
              <w:rPr>
                <w:rFonts w:cstheme="minorHAnsi"/>
              </w:rPr>
              <w:t>ic</w:t>
            </w:r>
            <w:proofErr w:type="spellEnd"/>
            <w:r>
              <w:rPr>
                <w:rFonts w:cstheme="minorHAnsi"/>
              </w:rPr>
              <w:t>/e koji studiraju engl., njem., franc., tal., španj., port., rus. jezik)</w:t>
            </w:r>
          </w:p>
          <w:p w14:paraId="3F5A158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7DF8120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029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30F9F" w14:paraId="5F8E6E28" w14:textId="77777777" w:rsidTr="00630F9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E9B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III.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FD83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A18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C48A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C855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8F6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30F9F" w14:paraId="294CE9C9" w14:textId="77777777" w:rsidTr="00630F9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4EB9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IV.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EF1C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 kolegija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09D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AA88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28AA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1F0B9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30F9F" w14:paraId="76151AA2" w14:textId="77777777" w:rsidTr="00630F9F"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922C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166C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2 kolegija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063AB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 + 6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514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75BE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E44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30F9F" w14:paraId="5990F4CE" w14:textId="77777777" w:rsidTr="00630F9F">
        <w:trPr>
          <w:trHeight w:val="72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A47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VI.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0A35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1 kolegij </w:t>
            </w:r>
          </w:p>
          <w:p w14:paraId="38166EEF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Uvod u estetiku</w:t>
            </w:r>
          </w:p>
          <w:p w14:paraId="4FAAA11D" w14:textId="30AAF671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Pr</w:t>
            </w:r>
            <w:r w:rsidR="00625840">
              <w:rPr>
                <w:rFonts w:cstheme="minorHAnsi"/>
              </w:rPr>
              <w:t>ije</w:t>
            </w:r>
            <w:r>
              <w:rPr>
                <w:rFonts w:cstheme="minorHAnsi"/>
              </w:rPr>
              <w:t>diplomska radionica na studiju komparativne književnosti</w:t>
            </w:r>
          </w:p>
          <w:p w14:paraId="5FF3AAA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Završni rad na studiju komparativne književnosti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AFB2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  <w:p w14:paraId="29EF1024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  <w:p w14:paraId="534AEBB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  <w:p w14:paraId="7C411BD3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</w:p>
          <w:p w14:paraId="68D559C6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DEF7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8200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12 bodova slobodna izbornost tijekom studija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EEC6D" w14:textId="77777777" w:rsidR="00630F9F" w:rsidRDefault="00630F9F">
            <w:pPr>
              <w:spacing w:after="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bookmarkEnd w:id="0"/>
      </w:tr>
      <w:tr w:rsidR="00C01BF9" w:rsidRPr="00F4251B" w14:paraId="50B87386" w14:textId="77777777" w:rsidTr="00C01BF9">
        <w:trPr>
          <w:trHeight w:val="720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E8D0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lastRenderedPageBreak/>
              <w:t>I.-VI.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5784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bodovi za praktičnu i terensku nastavu</w:t>
            </w:r>
          </w:p>
          <w:p w14:paraId="510348A1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(praktikum, radionica)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3510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  <w:r w:rsidRPr="00F4251B">
              <w:rPr>
                <w:rFonts w:cstheme="minorHAnsi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61DB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ED7F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FD9EF" w14:textId="77777777" w:rsidR="00C01BF9" w:rsidRPr="00F4251B" w:rsidRDefault="00C01BF9" w:rsidP="007F67D2">
            <w:pPr>
              <w:spacing w:after="0" w:line="276" w:lineRule="auto"/>
              <w:rPr>
                <w:rFonts w:cstheme="minorHAnsi"/>
              </w:rPr>
            </w:pPr>
          </w:p>
        </w:tc>
      </w:tr>
    </w:tbl>
    <w:p w14:paraId="5C8C08D3" w14:textId="77777777" w:rsidR="00266D47" w:rsidRPr="008B2844" w:rsidRDefault="00266D47" w:rsidP="00630F9F">
      <w:pPr>
        <w:spacing w:after="0" w:line="276" w:lineRule="auto"/>
        <w:jc w:val="both"/>
      </w:pPr>
    </w:p>
    <w:sectPr w:rsidR="00266D47" w:rsidRPr="008B2844" w:rsidSect="00EF597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36C2BA" w14:textId="77777777" w:rsidR="008728C7" w:rsidRDefault="008728C7" w:rsidP="00F11E79">
      <w:pPr>
        <w:spacing w:after="0" w:line="240" w:lineRule="auto"/>
      </w:pPr>
      <w:r>
        <w:separator/>
      </w:r>
    </w:p>
  </w:endnote>
  <w:endnote w:type="continuationSeparator" w:id="0">
    <w:p w14:paraId="6248CF54" w14:textId="77777777" w:rsidR="008728C7" w:rsidRDefault="008728C7" w:rsidP="00F11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3F8BB" w14:textId="77777777" w:rsidR="004F7614" w:rsidRDefault="004F761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5399489"/>
      <w:docPartObj>
        <w:docPartGallery w:val="Page Numbers (Bottom of Page)"/>
        <w:docPartUnique/>
      </w:docPartObj>
    </w:sdtPr>
    <w:sdtContent>
      <w:p w14:paraId="59967D94" w14:textId="176FB90B" w:rsidR="00F11E79" w:rsidRDefault="004F7614" w:rsidP="004F7614">
        <w:pPr>
          <w:pStyle w:val="Podnoje"/>
          <w:tabs>
            <w:tab w:val="left" w:pos="2070"/>
          </w:tabs>
        </w:pPr>
        <w:r>
          <w:tab/>
        </w:r>
        <w:r>
          <w:tab/>
        </w:r>
        <w:r w:rsidR="00F11E79">
          <w:fldChar w:fldCharType="begin"/>
        </w:r>
        <w:r w:rsidR="00F11E79">
          <w:instrText>PAGE   \* MERGEFORMAT</w:instrText>
        </w:r>
        <w:r w:rsidR="00F11E79">
          <w:fldChar w:fldCharType="separate"/>
        </w:r>
        <w:r w:rsidR="00F11E79">
          <w:t>2</w:t>
        </w:r>
        <w:r w:rsidR="00F11E79">
          <w:fldChar w:fldCharType="end"/>
        </w:r>
      </w:p>
    </w:sdtContent>
  </w:sdt>
  <w:p w14:paraId="1903BE84" w14:textId="77777777" w:rsidR="00F11E79" w:rsidRDefault="00F11E7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EFF22" w14:textId="77777777" w:rsidR="004F7614" w:rsidRDefault="004F761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94B2C" w14:textId="77777777" w:rsidR="008728C7" w:rsidRDefault="008728C7" w:rsidP="00F11E79">
      <w:pPr>
        <w:spacing w:after="0" w:line="240" w:lineRule="auto"/>
      </w:pPr>
      <w:r>
        <w:separator/>
      </w:r>
    </w:p>
  </w:footnote>
  <w:footnote w:type="continuationSeparator" w:id="0">
    <w:p w14:paraId="26C2CAF2" w14:textId="77777777" w:rsidR="008728C7" w:rsidRDefault="008728C7" w:rsidP="00F11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37BCF" w14:textId="77777777" w:rsidR="004F7614" w:rsidRDefault="004F761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E7757" w14:textId="77777777" w:rsidR="004F7614" w:rsidRDefault="004F761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5CDC1" w14:textId="77777777" w:rsidR="004F7614" w:rsidRDefault="004F761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D4"/>
    <w:rsid w:val="00016454"/>
    <w:rsid w:val="00067A27"/>
    <w:rsid w:val="000C4A07"/>
    <w:rsid w:val="00126265"/>
    <w:rsid w:val="00152BFA"/>
    <w:rsid w:val="00185ACE"/>
    <w:rsid w:val="00197AAA"/>
    <w:rsid w:val="001B716B"/>
    <w:rsid w:val="001B7DB6"/>
    <w:rsid w:val="001D148B"/>
    <w:rsid w:val="001F40CA"/>
    <w:rsid w:val="002560DF"/>
    <w:rsid w:val="00266D47"/>
    <w:rsid w:val="00285A2D"/>
    <w:rsid w:val="00286DC1"/>
    <w:rsid w:val="00367575"/>
    <w:rsid w:val="0037132C"/>
    <w:rsid w:val="00393307"/>
    <w:rsid w:val="003D3CE6"/>
    <w:rsid w:val="003E018E"/>
    <w:rsid w:val="004110EE"/>
    <w:rsid w:val="00467387"/>
    <w:rsid w:val="004F7614"/>
    <w:rsid w:val="00531A0A"/>
    <w:rsid w:val="005360A8"/>
    <w:rsid w:val="00550361"/>
    <w:rsid w:val="00555782"/>
    <w:rsid w:val="00561157"/>
    <w:rsid w:val="005619CB"/>
    <w:rsid w:val="0060109E"/>
    <w:rsid w:val="006062F7"/>
    <w:rsid w:val="00625840"/>
    <w:rsid w:val="00630F9F"/>
    <w:rsid w:val="006B2D95"/>
    <w:rsid w:val="006F07EA"/>
    <w:rsid w:val="006F6695"/>
    <w:rsid w:val="00712B5A"/>
    <w:rsid w:val="007504F5"/>
    <w:rsid w:val="007E76C9"/>
    <w:rsid w:val="007F0DE3"/>
    <w:rsid w:val="008423C5"/>
    <w:rsid w:val="008728C7"/>
    <w:rsid w:val="008852D3"/>
    <w:rsid w:val="008957AE"/>
    <w:rsid w:val="00896165"/>
    <w:rsid w:val="008B2844"/>
    <w:rsid w:val="00902616"/>
    <w:rsid w:val="00975647"/>
    <w:rsid w:val="009A576B"/>
    <w:rsid w:val="00A0039B"/>
    <w:rsid w:val="00A41C20"/>
    <w:rsid w:val="00A81882"/>
    <w:rsid w:val="00A90D9D"/>
    <w:rsid w:val="00AD19D4"/>
    <w:rsid w:val="00AE08BF"/>
    <w:rsid w:val="00AF2FD0"/>
    <w:rsid w:val="00B326CA"/>
    <w:rsid w:val="00B74D95"/>
    <w:rsid w:val="00B81DF2"/>
    <w:rsid w:val="00BC2840"/>
    <w:rsid w:val="00C01BF9"/>
    <w:rsid w:val="00C15323"/>
    <w:rsid w:val="00C21850"/>
    <w:rsid w:val="00C629E2"/>
    <w:rsid w:val="00C90CEC"/>
    <w:rsid w:val="00CD7985"/>
    <w:rsid w:val="00CE1C35"/>
    <w:rsid w:val="00D30539"/>
    <w:rsid w:val="00D358CB"/>
    <w:rsid w:val="00D44A11"/>
    <w:rsid w:val="00E4376C"/>
    <w:rsid w:val="00E65E66"/>
    <w:rsid w:val="00E7463F"/>
    <w:rsid w:val="00EF597B"/>
    <w:rsid w:val="00F10A58"/>
    <w:rsid w:val="00F1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30E3"/>
  <w15:chartTrackingRefBased/>
  <w15:docId w15:val="{4B135461-74C0-466D-8646-32B27CA6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387"/>
  </w:style>
  <w:style w:type="paragraph" w:styleId="Naslov1">
    <w:name w:val="heading 1"/>
    <w:basedOn w:val="Normal"/>
    <w:next w:val="Normal"/>
    <w:link w:val="Naslov1Char"/>
    <w:uiPriority w:val="9"/>
    <w:qFormat/>
    <w:rsid w:val="00AD1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D1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D19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D1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D19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D1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D1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D1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D1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D19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D19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D19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D19D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D19D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D19D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D19D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D19D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D19D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D1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D1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D1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D1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D1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D19D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D19D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D19D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D19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D19D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D19D4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F11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11E79"/>
  </w:style>
  <w:style w:type="paragraph" w:styleId="Podnoje">
    <w:name w:val="footer"/>
    <w:basedOn w:val="Normal"/>
    <w:link w:val="PodnojeChar"/>
    <w:uiPriority w:val="99"/>
    <w:unhideWhenUsed/>
    <w:rsid w:val="00F11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11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0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08CB8-3ED7-4855-84B8-130367E0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1597</Words>
  <Characters>9107</Characters>
  <Application>Microsoft Office Word</Application>
  <DocSecurity>0</DocSecurity>
  <Lines>75</Lines>
  <Paragraphs>21</Paragraphs>
  <ScaleCrop>false</ScaleCrop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Grgić</dc:creator>
  <cp:keywords/>
  <dc:description/>
  <cp:lastModifiedBy>Grgić Kristina</cp:lastModifiedBy>
  <cp:revision>2</cp:revision>
  <dcterms:created xsi:type="dcterms:W3CDTF">2024-09-17T08:35:00Z</dcterms:created>
  <dcterms:modified xsi:type="dcterms:W3CDTF">2024-09-17T08:35:00Z</dcterms:modified>
</cp:coreProperties>
</file>