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0BDD" w14:textId="77777777" w:rsidR="00D27211" w:rsidRDefault="00F019E1">
      <w:pPr>
        <w:spacing w:before="2000" w:after="400"/>
        <w:jc w:val="center"/>
      </w:pPr>
      <w:r>
        <w:rPr>
          <w:b/>
          <w:color w:val="000000"/>
          <w:sz w:val="34"/>
          <w:szCs w:val="34"/>
        </w:rPr>
        <w:t>Odsjek za komparativnu književnost</w:t>
      </w:r>
    </w:p>
    <w:p w14:paraId="4047CB4B" w14:textId="77777777" w:rsidR="00D27211" w:rsidRDefault="00F019E1">
      <w:pPr>
        <w:spacing w:after="1200"/>
        <w:jc w:val="center"/>
      </w:pPr>
      <w:r>
        <w:rPr>
          <w:color w:val="000000"/>
          <w:sz w:val="34"/>
          <w:szCs w:val="34"/>
        </w:rPr>
        <w:t>Akademska godina 2024. / 2025.</w:t>
      </w:r>
    </w:p>
    <w:p w14:paraId="1D4EC3F4" w14:textId="77777777" w:rsidR="00D27211" w:rsidRDefault="00F019E1">
      <w:pPr>
        <w:jc w:val="center"/>
      </w:pPr>
      <w:r>
        <w:rPr>
          <w:color w:val="000000"/>
          <w:sz w:val="28"/>
          <w:szCs w:val="28"/>
        </w:rPr>
        <w:t xml:space="preserve">Stanje u </w:t>
      </w:r>
      <w:proofErr w:type="spellStart"/>
      <w:r>
        <w:rPr>
          <w:color w:val="000000"/>
          <w:sz w:val="28"/>
          <w:szCs w:val="28"/>
        </w:rPr>
        <w:t>Obeliksu</w:t>
      </w:r>
      <w:proofErr w:type="spellEnd"/>
      <w:r>
        <w:rPr>
          <w:color w:val="000000"/>
          <w:sz w:val="28"/>
          <w:szCs w:val="28"/>
        </w:rPr>
        <w:t xml:space="preserve"> na dan 29.02.2024.</w:t>
      </w:r>
    </w:p>
    <w:p w14:paraId="71C03AF5" w14:textId="77777777" w:rsidR="00D27211" w:rsidRDefault="00F019E1">
      <w:r>
        <w:br w:type="page"/>
      </w:r>
    </w:p>
    <w:p w14:paraId="76A2C89B" w14:textId="77777777" w:rsidR="00D27211" w:rsidRDefault="00D27211"/>
    <w:p w14:paraId="5DF6C909" w14:textId="77777777" w:rsidR="00D27211" w:rsidRDefault="00F019E1">
      <w:pPr>
        <w:pStyle w:val="Naslov1"/>
        <w:spacing w:before="2000" w:after="800"/>
        <w:jc w:val="center"/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Izvedbeni planovi</w:t>
      </w:r>
    </w:p>
    <w:p w14:paraId="5F8B394E" w14:textId="77777777" w:rsidR="00D27211" w:rsidRDefault="00F019E1">
      <w:r>
        <w:br w:type="page"/>
      </w:r>
    </w:p>
    <w:p w14:paraId="7B2259C5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Sveučilišni prijediplomski jednopredmetni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6FDAE51B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4020B768" w14:textId="77777777">
        <w:tc>
          <w:tcPr>
            <w:tcW w:w="9020" w:type="dxa"/>
            <w:tcMar>
              <w:left w:w="60" w:type="dxa"/>
            </w:tcMar>
          </w:tcPr>
          <w:p w14:paraId="3B943778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376CFF8C" w14:textId="77777777">
        <w:tc>
          <w:tcPr>
            <w:tcW w:w="9020" w:type="dxa"/>
            <w:tcMar>
              <w:left w:w="60" w:type="dxa"/>
            </w:tcMar>
          </w:tcPr>
          <w:p w14:paraId="4228EF31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Kolegiji s </w:t>
            </w:r>
            <w:r>
              <w:rPr>
                <w:b/>
              </w:rPr>
              <w:t>unutarnjom izbornošću - odabrati 18 ECTS bodova (1464)</w:t>
            </w:r>
          </w:p>
        </w:tc>
      </w:tr>
      <w:tr w:rsidR="00D27211" w14:paraId="36822513" w14:textId="77777777">
        <w:tc>
          <w:tcPr>
            <w:tcW w:w="9020" w:type="dxa"/>
            <w:tcMar>
              <w:left w:w="60" w:type="dxa"/>
            </w:tcMar>
          </w:tcPr>
          <w:p w14:paraId="6B94620B" w14:textId="77777777" w:rsidR="00D27211" w:rsidRDefault="00F019E1">
            <w:pPr>
              <w:spacing w:before="200" w:after="100"/>
            </w:pPr>
            <w:r>
              <w:rPr>
                <w:b/>
              </w:rPr>
              <w:t>Strani jezik struke - odabrati jedan strani jezik (2102)</w:t>
            </w:r>
          </w:p>
        </w:tc>
      </w:tr>
      <w:tr w:rsidR="00D27211" w14:paraId="40FCBF5E" w14:textId="77777777">
        <w:tc>
          <w:tcPr>
            <w:tcW w:w="9020" w:type="dxa"/>
            <w:tcMar>
              <w:left w:w="60" w:type="dxa"/>
            </w:tcMar>
          </w:tcPr>
          <w:p w14:paraId="39D52517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10 ECTS bodova (1747)</w:t>
            </w:r>
          </w:p>
        </w:tc>
      </w:tr>
      <w:tr w:rsidR="00D27211" w14:paraId="728DE69B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43B01F7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B465516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0E424839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6C71375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1FD96895" w14:textId="77777777" w:rsidR="00D27211" w:rsidRDefault="00D27211"/>
        </w:tc>
      </w:tr>
      <w:tr w:rsidR="00D27211" w14:paraId="2387F915" w14:textId="77777777">
        <w:tc>
          <w:tcPr>
            <w:tcW w:w="9020" w:type="dxa"/>
          </w:tcPr>
          <w:p w14:paraId="48D4B747" w14:textId="77777777" w:rsidR="00D27211" w:rsidRDefault="00D27211"/>
        </w:tc>
      </w:tr>
      <w:tr w:rsidR="00D27211" w14:paraId="5EAAD969" w14:textId="77777777">
        <w:tc>
          <w:tcPr>
            <w:tcW w:w="9020" w:type="dxa"/>
          </w:tcPr>
          <w:p w14:paraId="326B6FC0" w14:textId="77777777" w:rsidR="00D27211" w:rsidRDefault="00D27211"/>
        </w:tc>
      </w:tr>
      <w:tr w:rsidR="00D27211" w14:paraId="1464852C" w14:textId="77777777">
        <w:tc>
          <w:tcPr>
            <w:tcW w:w="9020" w:type="dxa"/>
          </w:tcPr>
          <w:p w14:paraId="5B6387FB" w14:textId="77777777" w:rsidR="00D27211" w:rsidRDefault="00D27211"/>
        </w:tc>
      </w:tr>
      <w:tr w:rsidR="00D27211" w14:paraId="44C470FE" w14:textId="77777777">
        <w:tc>
          <w:tcPr>
            <w:tcW w:w="9020" w:type="dxa"/>
          </w:tcPr>
          <w:p w14:paraId="6F55AC6B" w14:textId="77777777" w:rsidR="00D27211" w:rsidRDefault="00D27211"/>
        </w:tc>
      </w:tr>
      <w:tr w:rsidR="00D27211" w14:paraId="20D914F8" w14:textId="77777777">
        <w:tc>
          <w:tcPr>
            <w:tcW w:w="9020" w:type="dxa"/>
          </w:tcPr>
          <w:p w14:paraId="3F2F9E4F" w14:textId="77777777" w:rsidR="00D27211" w:rsidRDefault="00D27211"/>
        </w:tc>
      </w:tr>
    </w:tbl>
    <w:p w14:paraId="43062085" w14:textId="77777777" w:rsidR="00D27211" w:rsidRDefault="00D27211"/>
    <w:p w14:paraId="5D1A7185" w14:textId="77777777" w:rsidR="00D27211" w:rsidRDefault="00F019E1">
      <w:r>
        <w:br w:type="page"/>
      </w:r>
    </w:p>
    <w:p w14:paraId="5A81E809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1E4BADBB" w14:textId="77777777">
        <w:tc>
          <w:tcPr>
            <w:tcW w:w="9020" w:type="dxa"/>
            <w:tcMar>
              <w:left w:w="60" w:type="dxa"/>
            </w:tcMar>
          </w:tcPr>
          <w:p w14:paraId="44AF909D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406A6D57" w14:textId="77777777">
        <w:tc>
          <w:tcPr>
            <w:tcW w:w="9020" w:type="dxa"/>
            <w:tcMar>
              <w:left w:w="60" w:type="dxa"/>
            </w:tcMar>
          </w:tcPr>
          <w:p w14:paraId="5854987A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(1465)</w:t>
            </w:r>
          </w:p>
        </w:tc>
      </w:tr>
      <w:tr w:rsidR="00D27211" w14:paraId="45E68013" w14:textId="77777777">
        <w:tc>
          <w:tcPr>
            <w:tcW w:w="9020" w:type="dxa"/>
            <w:tcMar>
              <w:left w:w="60" w:type="dxa"/>
            </w:tcMar>
          </w:tcPr>
          <w:p w14:paraId="4DF18775" w14:textId="77777777" w:rsidR="00D27211" w:rsidRDefault="00F019E1">
            <w:pPr>
              <w:spacing w:before="200" w:after="100"/>
            </w:pPr>
            <w:r>
              <w:rPr>
                <w:b/>
              </w:rPr>
              <w:t>Strani jezik struke - odabrati isti jezik kao i u 1. semestru (2103)</w:t>
            </w:r>
          </w:p>
        </w:tc>
      </w:tr>
      <w:tr w:rsidR="00D27211" w14:paraId="53E5C7A2" w14:textId="77777777">
        <w:tc>
          <w:tcPr>
            <w:tcW w:w="9020" w:type="dxa"/>
            <w:tcMar>
              <w:left w:w="60" w:type="dxa"/>
            </w:tcMar>
          </w:tcPr>
          <w:p w14:paraId="36CC3A4F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10 ECTS bodova (1748)</w:t>
            </w:r>
          </w:p>
        </w:tc>
      </w:tr>
      <w:tr w:rsidR="00D27211" w14:paraId="4688323A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77844DC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128710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926DC74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29A92616" w14:textId="77777777" w:rsidR="00D27211" w:rsidRDefault="00F019E1">
                  <w:r>
                    <w:t xml:space="preserve">Broj </w:t>
                  </w:r>
                  <w:r>
                    <w:t>predmeta: 133</w:t>
                  </w:r>
                </w:p>
              </w:tc>
            </w:tr>
          </w:tbl>
          <w:p w14:paraId="42E42C67" w14:textId="77777777" w:rsidR="00D27211" w:rsidRDefault="00D27211"/>
        </w:tc>
      </w:tr>
      <w:tr w:rsidR="00D27211" w14:paraId="5E559777" w14:textId="77777777">
        <w:tc>
          <w:tcPr>
            <w:tcW w:w="9020" w:type="dxa"/>
          </w:tcPr>
          <w:p w14:paraId="71FBA77F" w14:textId="77777777" w:rsidR="00D27211" w:rsidRDefault="00D27211"/>
        </w:tc>
      </w:tr>
      <w:tr w:rsidR="00D27211" w14:paraId="6F1F97B9" w14:textId="77777777">
        <w:tc>
          <w:tcPr>
            <w:tcW w:w="9020" w:type="dxa"/>
          </w:tcPr>
          <w:p w14:paraId="14A09277" w14:textId="77777777" w:rsidR="00D27211" w:rsidRDefault="00D27211"/>
        </w:tc>
      </w:tr>
      <w:tr w:rsidR="00D27211" w14:paraId="3F6714BD" w14:textId="77777777">
        <w:tc>
          <w:tcPr>
            <w:tcW w:w="9020" w:type="dxa"/>
          </w:tcPr>
          <w:p w14:paraId="2A0C92C3" w14:textId="77777777" w:rsidR="00D27211" w:rsidRDefault="00D27211"/>
        </w:tc>
      </w:tr>
      <w:tr w:rsidR="00D27211" w14:paraId="60A0AF14" w14:textId="77777777">
        <w:tc>
          <w:tcPr>
            <w:tcW w:w="9020" w:type="dxa"/>
          </w:tcPr>
          <w:p w14:paraId="70935E97" w14:textId="77777777" w:rsidR="00D27211" w:rsidRDefault="00D27211"/>
        </w:tc>
      </w:tr>
      <w:tr w:rsidR="00D27211" w14:paraId="5E366D82" w14:textId="77777777">
        <w:tc>
          <w:tcPr>
            <w:tcW w:w="9020" w:type="dxa"/>
          </w:tcPr>
          <w:p w14:paraId="0F698595" w14:textId="77777777" w:rsidR="00D27211" w:rsidRDefault="00D27211"/>
        </w:tc>
      </w:tr>
    </w:tbl>
    <w:p w14:paraId="6913FFE5" w14:textId="77777777" w:rsidR="00D27211" w:rsidRDefault="00D27211"/>
    <w:p w14:paraId="3F4CF512" w14:textId="77777777" w:rsidR="00D27211" w:rsidRDefault="00F019E1">
      <w:r>
        <w:br w:type="page"/>
      </w:r>
    </w:p>
    <w:p w14:paraId="06627734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7A8ABB65" w14:textId="77777777">
        <w:tc>
          <w:tcPr>
            <w:tcW w:w="9020" w:type="dxa"/>
            <w:tcMar>
              <w:left w:w="60" w:type="dxa"/>
            </w:tcMar>
          </w:tcPr>
          <w:p w14:paraId="0A83BA32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0EF58852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3906C420" w14:textId="77777777">
              <w:tc>
                <w:tcPr>
                  <w:tcW w:w="901" w:type="dxa"/>
                </w:tcPr>
                <w:p w14:paraId="37440A7A" w14:textId="77777777" w:rsidR="00D27211" w:rsidRDefault="00F019E1">
                  <w:pPr>
                    <w:jc w:val="right"/>
                  </w:pPr>
                  <w:r>
                    <w:t>50927</w:t>
                  </w:r>
                </w:p>
              </w:tc>
              <w:tc>
                <w:tcPr>
                  <w:tcW w:w="6614" w:type="dxa"/>
                </w:tcPr>
                <w:p w14:paraId="4852BCAB" w14:textId="77777777" w:rsidR="00D27211" w:rsidRDefault="00F019E1">
                  <w:r>
                    <w:t>Tjelesna i zdravstvena kultura 3</w:t>
                  </w:r>
                </w:p>
              </w:tc>
              <w:tc>
                <w:tcPr>
                  <w:tcW w:w="450" w:type="dxa"/>
                </w:tcPr>
                <w:p w14:paraId="291CB780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4DB87900" w14:textId="77777777" w:rsidR="00D27211" w:rsidRDefault="00F019E1">
                  <w:r>
                    <w:t>0/0/30</w:t>
                  </w:r>
                </w:p>
              </w:tc>
            </w:tr>
          </w:tbl>
          <w:p w14:paraId="539ED245" w14:textId="77777777" w:rsidR="00D27211" w:rsidRDefault="00D27211"/>
        </w:tc>
      </w:tr>
      <w:tr w:rsidR="00D27211" w14:paraId="26A35F76" w14:textId="77777777">
        <w:tc>
          <w:tcPr>
            <w:tcW w:w="9020" w:type="dxa"/>
            <w:tcMar>
              <w:left w:w="60" w:type="dxa"/>
            </w:tcMar>
          </w:tcPr>
          <w:p w14:paraId="7C7B70CD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(3586)</w:t>
            </w:r>
          </w:p>
        </w:tc>
      </w:tr>
      <w:tr w:rsidR="00D27211" w14:paraId="3777F855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6CF6C3AC" w14:textId="77777777">
              <w:tc>
                <w:tcPr>
                  <w:tcW w:w="901" w:type="dxa"/>
                </w:tcPr>
                <w:p w14:paraId="6491F66D" w14:textId="77777777" w:rsidR="00D27211" w:rsidRDefault="00F019E1">
                  <w:pPr>
                    <w:jc w:val="right"/>
                  </w:pPr>
                  <w:r>
                    <w:t>50894</w:t>
                  </w:r>
                </w:p>
              </w:tc>
              <w:tc>
                <w:tcPr>
                  <w:tcW w:w="6614" w:type="dxa"/>
                </w:tcPr>
                <w:p w14:paraId="4EA79527" w14:textId="77777777" w:rsidR="00D27211" w:rsidRDefault="00F019E1">
                  <w:r>
                    <w:t>Filmologija: Filmske stilske epohe</w:t>
                  </w:r>
                </w:p>
              </w:tc>
              <w:tc>
                <w:tcPr>
                  <w:tcW w:w="450" w:type="dxa"/>
                </w:tcPr>
                <w:p w14:paraId="0E11E60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FB2E48C" w14:textId="77777777" w:rsidR="00D27211" w:rsidRDefault="00F019E1">
                  <w:r>
                    <w:t>30/15/0</w:t>
                  </w:r>
                </w:p>
              </w:tc>
            </w:tr>
            <w:tr w:rsidR="00D27211" w14:paraId="54B00D2F" w14:textId="77777777">
              <w:tc>
                <w:tcPr>
                  <w:tcW w:w="901" w:type="dxa"/>
                </w:tcPr>
                <w:p w14:paraId="51BD7E24" w14:textId="77777777" w:rsidR="00D27211" w:rsidRDefault="00F019E1">
                  <w:pPr>
                    <w:jc w:val="right"/>
                  </w:pPr>
                  <w:r>
                    <w:t>250723</w:t>
                  </w:r>
                </w:p>
              </w:tc>
              <w:tc>
                <w:tcPr>
                  <w:tcW w:w="6614" w:type="dxa"/>
                </w:tcPr>
                <w:p w14:paraId="6D9D1134" w14:textId="77777777" w:rsidR="00D27211" w:rsidRDefault="00F019E1">
                  <w:r>
                    <w:t>Filmologija: Televizijske serije</w:t>
                  </w:r>
                </w:p>
              </w:tc>
              <w:tc>
                <w:tcPr>
                  <w:tcW w:w="450" w:type="dxa"/>
                </w:tcPr>
                <w:p w14:paraId="3DA9E7D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A2FBE9B" w14:textId="77777777" w:rsidR="00D27211" w:rsidRDefault="00F019E1">
                  <w:r>
                    <w:t>30/15/0</w:t>
                  </w:r>
                </w:p>
              </w:tc>
            </w:tr>
            <w:tr w:rsidR="00D27211" w14:paraId="180A1785" w14:textId="77777777">
              <w:tc>
                <w:tcPr>
                  <w:tcW w:w="901" w:type="dxa"/>
                </w:tcPr>
                <w:p w14:paraId="00F6ABDB" w14:textId="77777777" w:rsidR="00D27211" w:rsidRDefault="00F019E1">
                  <w:pPr>
                    <w:jc w:val="right"/>
                  </w:pPr>
                  <w:r>
                    <w:t>81429</w:t>
                  </w:r>
                </w:p>
              </w:tc>
              <w:tc>
                <w:tcPr>
                  <w:tcW w:w="6614" w:type="dxa"/>
                </w:tcPr>
                <w:p w14:paraId="122B93A1" w14:textId="77777777" w:rsidR="00D27211" w:rsidRDefault="00F019E1">
                  <w:r>
                    <w:t>Komparativna književnost: Klasicizam i kultura smijeha</w:t>
                  </w:r>
                </w:p>
              </w:tc>
              <w:tc>
                <w:tcPr>
                  <w:tcW w:w="450" w:type="dxa"/>
                </w:tcPr>
                <w:p w14:paraId="2CCB3B4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BAD7264" w14:textId="77777777" w:rsidR="00D27211" w:rsidRDefault="00F019E1">
                  <w:r>
                    <w:t>30/15/0</w:t>
                  </w:r>
                </w:p>
              </w:tc>
            </w:tr>
            <w:tr w:rsidR="00D27211" w14:paraId="78A15D16" w14:textId="77777777">
              <w:tc>
                <w:tcPr>
                  <w:tcW w:w="901" w:type="dxa"/>
                </w:tcPr>
                <w:p w14:paraId="56351974" w14:textId="77777777" w:rsidR="00D27211" w:rsidRDefault="00F019E1">
                  <w:pPr>
                    <w:jc w:val="right"/>
                  </w:pPr>
                  <w:r>
                    <w:t>78329</w:t>
                  </w:r>
                </w:p>
              </w:tc>
              <w:tc>
                <w:tcPr>
                  <w:tcW w:w="6614" w:type="dxa"/>
                </w:tcPr>
                <w:p w14:paraId="4E1E47F3" w14:textId="77777777" w:rsidR="00D27211" w:rsidRDefault="00F019E1">
                  <w:r>
                    <w:t>Opća povijest književnosti: Avangarda</w:t>
                  </w:r>
                </w:p>
              </w:tc>
              <w:tc>
                <w:tcPr>
                  <w:tcW w:w="450" w:type="dxa"/>
                </w:tcPr>
                <w:p w14:paraId="7ABB1E7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78D090E" w14:textId="77777777" w:rsidR="00D27211" w:rsidRDefault="00F019E1">
                  <w:r>
                    <w:t>30/15/0</w:t>
                  </w:r>
                </w:p>
              </w:tc>
            </w:tr>
            <w:tr w:rsidR="00D27211" w14:paraId="6FD39094" w14:textId="77777777">
              <w:tc>
                <w:tcPr>
                  <w:tcW w:w="901" w:type="dxa"/>
                </w:tcPr>
                <w:p w14:paraId="617D10B2" w14:textId="77777777" w:rsidR="00D27211" w:rsidRDefault="00F019E1">
                  <w:pPr>
                    <w:jc w:val="right"/>
                  </w:pPr>
                  <w:r>
                    <w:t>235621</w:t>
                  </w:r>
                </w:p>
              </w:tc>
              <w:tc>
                <w:tcPr>
                  <w:tcW w:w="6614" w:type="dxa"/>
                </w:tcPr>
                <w:p w14:paraId="15F678AC" w14:textId="77777777" w:rsidR="00D27211" w:rsidRDefault="00F019E1">
                  <w:r>
                    <w:t xml:space="preserve">Opća povijest književnosti: </w:t>
                  </w:r>
                  <w:proofErr w:type="spellStart"/>
                  <w:r>
                    <w:t>Bildungsroman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2B80299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EC7534D" w14:textId="77777777" w:rsidR="00D27211" w:rsidRDefault="00F019E1">
                  <w:r>
                    <w:t>30/15/0</w:t>
                  </w:r>
                </w:p>
              </w:tc>
            </w:tr>
            <w:tr w:rsidR="00D27211" w14:paraId="3192A7A4" w14:textId="77777777">
              <w:tc>
                <w:tcPr>
                  <w:tcW w:w="901" w:type="dxa"/>
                </w:tcPr>
                <w:p w14:paraId="225E7547" w14:textId="77777777" w:rsidR="00D27211" w:rsidRDefault="00F019E1">
                  <w:pPr>
                    <w:jc w:val="right"/>
                  </w:pPr>
                  <w:r>
                    <w:t>184236</w:t>
                  </w:r>
                </w:p>
              </w:tc>
              <w:tc>
                <w:tcPr>
                  <w:tcW w:w="6614" w:type="dxa"/>
                </w:tcPr>
                <w:p w14:paraId="1CC5F3D8" w14:textId="77777777" w:rsidR="00D27211" w:rsidRDefault="00F019E1">
                  <w:r>
                    <w:t xml:space="preserve">Opća </w:t>
                  </w:r>
                  <w:r>
                    <w:t>povijest književnosti: Čitatelj i čitanje</w:t>
                  </w:r>
                </w:p>
              </w:tc>
              <w:tc>
                <w:tcPr>
                  <w:tcW w:w="450" w:type="dxa"/>
                </w:tcPr>
                <w:p w14:paraId="7128712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78983D1" w14:textId="77777777" w:rsidR="00D27211" w:rsidRDefault="00F019E1">
                  <w:r>
                    <w:t>30/15/0</w:t>
                  </w:r>
                </w:p>
              </w:tc>
            </w:tr>
            <w:tr w:rsidR="00D27211" w14:paraId="4DDF9853" w14:textId="77777777">
              <w:tc>
                <w:tcPr>
                  <w:tcW w:w="901" w:type="dxa"/>
                </w:tcPr>
                <w:p w14:paraId="623619B0" w14:textId="77777777" w:rsidR="00D27211" w:rsidRDefault="00F019E1">
                  <w:pPr>
                    <w:jc w:val="right"/>
                  </w:pPr>
                  <w:r>
                    <w:t>145560</w:t>
                  </w:r>
                </w:p>
              </w:tc>
              <w:tc>
                <w:tcPr>
                  <w:tcW w:w="6614" w:type="dxa"/>
                </w:tcPr>
                <w:p w14:paraId="50847058" w14:textId="77777777" w:rsidR="00D27211" w:rsidRDefault="00F019E1">
                  <w:r>
                    <w:t>Opća povijest književnosti: Ibsen i modernistička prijelomnica</w:t>
                  </w:r>
                </w:p>
              </w:tc>
              <w:tc>
                <w:tcPr>
                  <w:tcW w:w="450" w:type="dxa"/>
                </w:tcPr>
                <w:p w14:paraId="03D6C00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091A123" w14:textId="77777777" w:rsidR="00D27211" w:rsidRDefault="00F019E1">
                  <w:r>
                    <w:t>30/15/0</w:t>
                  </w:r>
                </w:p>
              </w:tc>
            </w:tr>
            <w:tr w:rsidR="00D27211" w14:paraId="52795D01" w14:textId="77777777">
              <w:tc>
                <w:tcPr>
                  <w:tcW w:w="901" w:type="dxa"/>
                </w:tcPr>
                <w:p w14:paraId="15E3957A" w14:textId="77777777" w:rsidR="00D27211" w:rsidRDefault="00F019E1">
                  <w:pPr>
                    <w:jc w:val="right"/>
                  </w:pPr>
                  <w:r>
                    <w:t>160783</w:t>
                  </w:r>
                </w:p>
              </w:tc>
              <w:tc>
                <w:tcPr>
                  <w:tcW w:w="6614" w:type="dxa"/>
                </w:tcPr>
                <w:p w14:paraId="56EA1D52" w14:textId="77777777" w:rsidR="00D27211" w:rsidRDefault="00F019E1">
                  <w:r>
                    <w:t>Opća povijest književnosti: Poetike postmodernizma</w:t>
                  </w:r>
                </w:p>
              </w:tc>
              <w:tc>
                <w:tcPr>
                  <w:tcW w:w="450" w:type="dxa"/>
                </w:tcPr>
                <w:p w14:paraId="6E73AEE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708AA47" w14:textId="77777777" w:rsidR="00D27211" w:rsidRDefault="00F019E1">
                  <w:r>
                    <w:t>30/15/0</w:t>
                  </w:r>
                </w:p>
              </w:tc>
            </w:tr>
            <w:tr w:rsidR="00D27211" w14:paraId="0109494F" w14:textId="77777777">
              <w:tc>
                <w:tcPr>
                  <w:tcW w:w="901" w:type="dxa"/>
                </w:tcPr>
                <w:p w14:paraId="14F1C8D5" w14:textId="77777777" w:rsidR="00D27211" w:rsidRDefault="00F019E1">
                  <w:pPr>
                    <w:jc w:val="right"/>
                  </w:pPr>
                  <w:r>
                    <w:t>81451</w:t>
                  </w:r>
                </w:p>
              </w:tc>
              <w:tc>
                <w:tcPr>
                  <w:tcW w:w="6614" w:type="dxa"/>
                </w:tcPr>
                <w:p w14:paraId="1AB24236" w14:textId="77777777" w:rsidR="00D27211" w:rsidRDefault="00F019E1">
                  <w:r>
                    <w:t xml:space="preserve">Opća povijest književnosti: Roman do </w:t>
                  </w:r>
                  <w:r>
                    <w:t>realizma I</w:t>
                  </w:r>
                </w:p>
              </w:tc>
              <w:tc>
                <w:tcPr>
                  <w:tcW w:w="450" w:type="dxa"/>
                </w:tcPr>
                <w:p w14:paraId="43A2D94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975389A" w14:textId="77777777" w:rsidR="00D27211" w:rsidRDefault="00F019E1">
                  <w:r>
                    <w:t>30/15/0</w:t>
                  </w:r>
                </w:p>
              </w:tc>
            </w:tr>
            <w:tr w:rsidR="00D27211" w14:paraId="4CAABDF6" w14:textId="77777777">
              <w:tc>
                <w:tcPr>
                  <w:tcW w:w="901" w:type="dxa"/>
                </w:tcPr>
                <w:p w14:paraId="5C4E1B9D" w14:textId="77777777" w:rsidR="00D27211" w:rsidRDefault="00F019E1">
                  <w:pPr>
                    <w:jc w:val="right"/>
                  </w:pPr>
                  <w:r>
                    <w:t>235625</w:t>
                  </w:r>
                </w:p>
              </w:tc>
              <w:tc>
                <w:tcPr>
                  <w:tcW w:w="6614" w:type="dxa"/>
                </w:tcPr>
                <w:p w14:paraId="3B862D8E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Dubinske dramske strukture</w:t>
                  </w:r>
                </w:p>
              </w:tc>
              <w:tc>
                <w:tcPr>
                  <w:tcW w:w="450" w:type="dxa"/>
                </w:tcPr>
                <w:p w14:paraId="258E658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2D97D5A" w14:textId="77777777" w:rsidR="00D27211" w:rsidRDefault="00F019E1">
                  <w:r>
                    <w:t>30/15/0</w:t>
                  </w:r>
                </w:p>
              </w:tc>
            </w:tr>
            <w:tr w:rsidR="00D27211" w14:paraId="43D265CD" w14:textId="77777777">
              <w:tc>
                <w:tcPr>
                  <w:tcW w:w="901" w:type="dxa"/>
                </w:tcPr>
                <w:p w14:paraId="4D465F28" w14:textId="77777777" w:rsidR="00D27211" w:rsidRDefault="00F019E1">
                  <w:pPr>
                    <w:jc w:val="right"/>
                  </w:pPr>
                  <w:r>
                    <w:t>131584</w:t>
                  </w:r>
                </w:p>
              </w:tc>
              <w:tc>
                <w:tcPr>
                  <w:tcW w:w="6614" w:type="dxa"/>
                </w:tcPr>
                <w:p w14:paraId="1FBD64BD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 i kultura</w:t>
                  </w:r>
                </w:p>
              </w:tc>
              <w:tc>
                <w:tcPr>
                  <w:tcW w:w="450" w:type="dxa"/>
                </w:tcPr>
                <w:p w14:paraId="3FCE6D0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D3921CB" w14:textId="77777777" w:rsidR="00D27211" w:rsidRDefault="00F019E1">
                  <w:r>
                    <w:t>30/15/0</w:t>
                  </w:r>
                </w:p>
              </w:tc>
            </w:tr>
            <w:tr w:rsidR="00D27211" w14:paraId="5A3D6F44" w14:textId="77777777">
              <w:tc>
                <w:tcPr>
                  <w:tcW w:w="901" w:type="dxa"/>
                </w:tcPr>
                <w:p w14:paraId="79984974" w14:textId="77777777" w:rsidR="00D27211" w:rsidRDefault="00F019E1">
                  <w:pPr>
                    <w:jc w:val="right"/>
                  </w:pPr>
                  <w:r>
                    <w:t>235629</w:t>
                  </w:r>
                </w:p>
              </w:tc>
              <w:tc>
                <w:tcPr>
                  <w:tcW w:w="6614" w:type="dxa"/>
                </w:tcPr>
                <w:p w14:paraId="6246DB21" w14:textId="77777777" w:rsidR="00D27211" w:rsidRDefault="00F019E1">
                  <w:r>
                    <w:t>Teorija književnosti: Povijest strukturalizma</w:t>
                  </w:r>
                </w:p>
              </w:tc>
              <w:tc>
                <w:tcPr>
                  <w:tcW w:w="450" w:type="dxa"/>
                </w:tcPr>
                <w:p w14:paraId="535161B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41EBCC9" w14:textId="77777777" w:rsidR="00D27211" w:rsidRDefault="00F019E1">
                  <w:r>
                    <w:t>30/15/0</w:t>
                  </w:r>
                </w:p>
              </w:tc>
            </w:tr>
            <w:tr w:rsidR="00D27211" w14:paraId="2C598164" w14:textId="77777777">
              <w:tc>
                <w:tcPr>
                  <w:tcW w:w="901" w:type="dxa"/>
                </w:tcPr>
                <w:p w14:paraId="01E27479" w14:textId="77777777" w:rsidR="00D27211" w:rsidRDefault="00F019E1">
                  <w:pPr>
                    <w:jc w:val="right"/>
                  </w:pPr>
                  <w:r>
                    <w:t>64214</w:t>
                  </w:r>
                </w:p>
              </w:tc>
              <w:tc>
                <w:tcPr>
                  <w:tcW w:w="6614" w:type="dxa"/>
                </w:tcPr>
                <w:p w14:paraId="679B0798" w14:textId="77777777" w:rsidR="00D27211" w:rsidRDefault="00F019E1">
                  <w:r>
                    <w:t xml:space="preserve">Teorija </w:t>
                  </w:r>
                  <w:r>
                    <w:t>književnosti: Uvod u kulturalne studije</w:t>
                  </w:r>
                </w:p>
              </w:tc>
              <w:tc>
                <w:tcPr>
                  <w:tcW w:w="450" w:type="dxa"/>
                </w:tcPr>
                <w:p w14:paraId="417F308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7769C5D" w14:textId="77777777" w:rsidR="00D27211" w:rsidRDefault="00F019E1">
                  <w:r>
                    <w:t>30/15/0</w:t>
                  </w:r>
                </w:p>
              </w:tc>
            </w:tr>
          </w:tbl>
          <w:p w14:paraId="00C5987F" w14:textId="77777777" w:rsidR="00D27211" w:rsidRDefault="00D27211"/>
        </w:tc>
      </w:tr>
      <w:tr w:rsidR="00D27211" w14:paraId="6854D6B8" w14:textId="77777777">
        <w:tc>
          <w:tcPr>
            <w:tcW w:w="9020" w:type="dxa"/>
            <w:tcMar>
              <w:left w:w="60" w:type="dxa"/>
            </w:tcMar>
          </w:tcPr>
          <w:p w14:paraId="107EB790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12 ECTS bodova (3589)</w:t>
            </w:r>
          </w:p>
        </w:tc>
      </w:tr>
      <w:tr w:rsidR="00D27211" w14:paraId="7931748C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010A665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9BE2EA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F911E92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4E4A2B85" w14:textId="77777777">
                    <w:tc>
                      <w:tcPr>
                        <w:tcW w:w="901" w:type="dxa"/>
                      </w:tcPr>
                      <w:p w14:paraId="09CC2F7C" w14:textId="77777777" w:rsidR="00D27211" w:rsidRDefault="00F019E1">
                        <w:pPr>
                          <w:jc w:val="right"/>
                        </w:pPr>
                        <w:r>
                          <w:t>50894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94663C3" w14:textId="77777777" w:rsidR="00D27211" w:rsidRDefault="00F019E1">
                        <w:r>
                          <w:t>Filmologija: Filmske stilske epohe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C6E272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8DFD70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4042176" w14:textId="77777777">
                    <w:tc>
                      <w:tcPr>
                        <w:tcW w:w="901" w:type="dxa"/>
                      </w:tcPr>
                      <w:p w14:paraId="0E747BB0" w14:textId="77777777" w:rsidR="00D27211" w:rsidRDefault="00F019E1">
                        <w:pPr>
                          <w:jc w:val="right"/>
                        </w:pPr>
                        <w:r>
                          <w:t>250723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5B9D7C5" w14:textId="77777777" w:rsidR="00D27211" w:rsidRDefault="00F019E1">
                        <w:r>
                          <w:t>Filmologija: Televizijske serije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597695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CB056F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6CE24D6" w14:textId="77777777">
                    <w:tc>
                      <w:tcPr>
                        <w:tcW w:w="901" w:type="dxa"/>
                      </w:tcPr>
                      <w:p w14:paraId="7D847179" w14:textId="77777777" w:rsidR="00D27211" w:rsidRDefault="00F019E1">
                        <w:pPr>
                          <w:jc w:val="right"/>
                        </w:pPr>
                        <w:r>
                          <w:t>81429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D022558" w14:textId="77777777" w:rsidR="00D27211" w:rsidRDefault="00F019E1">
                        <w:r>
                          <w:t>Komparativna književnost: Klasicizam i kultura smijeha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65F7A8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7EBA96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8F22D70" w14:textId="77777777">
                    <w:tc>
                      <w:tcPr>
                        <w:tcW w:w="901" w:type="dxa"/>
                      </w:tcPr>
                      <w:p w14:paraId="5D6818D5" w14:textId="77777777" w:rsidR="00D27211" w:rsidRDefault="00F019E1">
                        <w:pPr>
                          <w:jc w:val="right"/>
                        </w:pPr>
                        <w:r>
                          <w:t>78329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D8D7D37" w14:textId="77777777" w:rsidR="00D27211" w:rsidRDefault="00F019E1">
                        <w:r>
                          <w:t>Opća povijest književnosti: Avangarda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8099F0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42635F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C4F44F5" w14:textId="77777777">
                    <w:tc>
                      <w:tcPr>
                        <w:tcW w:w="901" w:type="dxa"/>
                      </w:tcPr>
                      <w:p w14:paraId="6DC5E532" w14:textId="77777777" w:rsidR="00D27211" w:rsidRDefault="00F019E1">
                        <w:pPr>
                          <w:jc w:val="right"/>
                        </w:pPr>
                        <w:r>
                          <w:t>235621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BF6A241" w14:textId="77777777" w:rsidR="00D27211" w:rsidRDefault="00F019E1">
                        <w:r>
                          <w:t xml:space="preserve">Opća povijest književnosti: </w:t>
                        </w:r>
                        <w:proofErr w:type="spellStart"/>
                        <w:r>
                          <w:t>Bildungsroman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1FBB717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4FC40C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0F41F4B" w14:textId="77777777">
                    <w:tc>
                      <w:tcPr>
                        <w:tcW w:w="901" w:type="dxa"/>
                      </w:tcPr>
                      <w:p w14:paraId="581512F1" w14:textId="77777777" w:rsidR="00D27211" w:rsidRDefault="00F019E1">
                        <w:pPr>
                          <w:jc w:val="right"/>
                        </w:pPr>
                        <w:r>
                          <w:t>184236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B847A46" w14:textId="77777777" w:rsidR="00D27211" w:rsidRDefault="00F019E1">
                        <w:r>
                          <w:t>Opća povijest književnosti: Čitatelj i čitanje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453974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5DFACC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D7814E4" w14:textId="77777777">
                    <w:tc>
                      <w:tcPr>
                        <w:tcW w:w="901" w:type="dxa"/>
                      </w:tcPr>
                      <w:p w14:paraId="5061415C" w14:textId="77777777" w:rsidR="00D27211" w:rsidRDefault="00F019E1">
                        <w:pPr>
                          <w:jc w:val="right"/>
                        </w:pPr>
                        <w:r>
                          <w:t>145560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E153A58" w14:textId="77777777" w:rsidR="00D27211" w:rsidRDefault="00F019E1">
                        <w:r>
                          <w:t>Opća povijest književnosti: Ibsen i modernistička prijelomnica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F6C063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E37CB1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DE1A3E6" w14:textId="77777777">
                    <w:tc>
                      <w:tcPr>
                        <w:tcW w:w="901" w:type="dxa"/>
                      </w:tcPr>
                      <w:p w14:paraId="42C64452" w14:textId="77777777" w:rsidR="00D27211" w:rsidRDefault="00F019E1">
                        <w:pPr>
                          <w:jc w:val="right"/>
                        </w:pPr>
                        <w:r>
                          <w:t>160783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B37E14B" w14:textId="77777777" w:rsidR="00D27211" w:rsidRDefault="00F019E1">
                        <w:r>
                          <w:t>Opća povijest književnosti: Poetike postmodernizma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9CADC7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679132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6E7C458" w14:textId="77777777">
                    <w:tc>
                      <w:tcPr>
                        <w:tcW w:w="901" w:type="dxa"/>
                      </w:tcPr>
                      <w:p w14:paraId="3459A6BE" w14:textId="77777777" w:rsidR="00D27211" w:rsidRDefault="00F019E1">
                        <w:pPr>
                          <w:jc w:val="right"/>
                        </w:pPr>
                        <w:r>
                          <w:t>81451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E5E87FC" w14:textId="77777777" w:rsidR="00D27211" w:rsidRDefault="00F019E1">
                        <w:r>
                          <w:t>Opća povijest književnosti: Roman do realizma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B93BAE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D75AFD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CCCE2FE" w14:textId="77777777">
                    <w:tc>
                      <w:tcPr>
                        <w:tcW w:w="901" w:type="dxa"/>
                      </w:tcPr>
                      <w:p w14:paraId="54641366" w14:textId="77777777" w:rsidR="00D27211" w:rsidRDefault="00F019E1">
                        <w:pPr>
                          <w:jc w:val="right"/>
                        </w:pPr>
                        <w:r>
                          <w:t>235625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E490912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Dubinske dramske strukture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2EDC94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74FD5E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ABEDB7B" w14:textId="77777777">
                    <w:tc>
                      <w:tcPr>
                        <w:tcW w:w="901" w:type="dxa"/>
                      </w:tcPr>
                      <w:p w14:paraId="1B2D0457" w14:textId="77777777" w:rsidR="00D27211" w:rsidRDefault="00F019E1">
                        <w:pPr>
                          <w:jc w:val="right"/>
                        </w:pPr>
                        <w:r>
                          <w:t>131584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90C3DD2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Antipsihijatrija</w:t>
                        </w:r>
                        <w:proofErr w:type="spellEnd"/>
                        <w:r>
                          <w:t xml:space="preserve"> i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5AC6E5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310E8C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11CF443" w14:textId="77777777">
                    <w:tc>
                      <w:tcPr>
                        <w:tcW w:w="901" w:type="dxa"/>
                      </w:tcPr>
                      <w:p w14:paraId="16F6D893" w14:textId="77777777" w:rsidR="00D27211" w:rsidRDefault="00F019E1">
                        <w:pPr>
                          <w:jc w:val="right"/>
                        </w:pPr>
                        <w:r>
                          <w:t>235629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6DF3F8B" w14:textId="77777777" w:rsidR="00D27211" w:rsidRDefault="00F019E1">
                        <w:r>
                          <w:t>Teorija književnosti: Povijest strukturalizma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D957D8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AFE840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7EA0F81" w14:textId="77777777">
                    <w:tc>
                      <w:tcPr>
                        <w:tcW w:w="901" w:type="dxa"/>
                      </w:tcPr>
                      <w:p w14:paraId="5ED38CBF" w14:textId="77777777" w:rsidR="00D27211" w:rsidRDefault="00F019E1">
                        <w:pPr>
                          <w:jc w:val="right"/>
                        </w:pPr>
                        <w:r>
                          <w:t>64214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4CB767E" w14:textId="77777777" w:rsidR="00D27211" w:rsidRDefault="00F019E1">
                        <w:r>
                          <w:t>Teorija književnosti: Uvod u kulturalne studije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C8DAA5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1CBF105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596194AA" w14:textId="77777777" w:rsidR="00D27211" w:rsidRDefault="00D27211"/>
              </w:tc>
            </w:tr>
            <w:tr w:rsidR="00D27211" w14:paraId="54E780D5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D4E6E3A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36555EED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50465C72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042777F4" w14:textId="77777777" w:rsidR="00D27211" w:rsidRDefault="00D27211"/>
        </w:tc>
      </w:tr>
      <w:tr w:rsidR="00D27211" w14:paraId="39242EEC" w14:textId="77777777">
        <w:tc>
          <w:tcPr>
            <w:tcW w:w="9020" w:type="dxa"/>
          </w:tcPr>
          <w:p w14:paraId="795125CD" w14:textId="77777777" w:rsidR="00D27211" w:rsidRDefault="00D27211"/>
        </w:tc>
      </w:tr>
      <w:tr w:rsidR="00D27211" w14:paraId="0654D2ED" w14:textId="77777777">
        <w:tc>
          <w:tcPr>
            <w:tcW w:w="9020" w:type="dxa"/>
          </w:tcPr>
          <w:p w14:paraId="3C28DA8B" w14:textId="77777777" w:rsidR="00D27211" w:rsidRDefault="00D27211"/>
        </w:tc>
      </w:tr>
      <w:tr w:rsidR="00D27211" w14:paraId="6B0623F7" w14:textId="77777777">
        <w:tc>
          <w:tcPr>
            <w:tcW w:w="9020" w:type="dxa"/>
          </w:tcPr>
          <w:p w14:paraId="7F2C8C0F" w14:textId="77777777" w:rsidR="00D27211" w:rsidRDefault="00D27211"/>
        </w:tc>
      </w:tr>
      <w:tr w:rsidR="00D27211" w14:paraId="153137AE" w14:textId="77777777">
        <w:tc>
          <w:tcPr>
            <w:tcW w:w="9020" w:type="dxa"/>
          </w:tcPr>
          <w:p w14:paraId="659EB922" w14:textId="77777777" w:rsidR="00D27211" w:rsidRDefault="00D27211"/>
        </w:tc>
      </w:tr>
    </w:tbl>
    <w:p w14:paraId="1C31B806" w14:textId="77777777" w:rsidR="00D27211" w:rsidRDefault="00D27211"/>
    <w:p w14:paraId="3A6D7F4B" w14:textId="77777777" w:rsidR="00D27211" w:rsidRDefault="00F019E1">
      <w:r>
        <w:br w:type="page"/>
      </w:r>
    </w:p>
    <w:p w14:paraId="15B9342B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4.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0D4B8C9" w14:textId="77777777">
        <w:tc>
          <w:tcPr>
            <w:tcW w:w="9020" w:type="dxa"/>
            <w:tcMar>
              <w:left w:w="60" w:type="dxa"/>
            </w:tcMar>
          </w:tcPr>
          <w:p w14:paraId="7D1319E1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1ED4282C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3F7A0D06" w14:textId="77777777">
              <w:tc>
                <w:tcPr>
                  <w:tcW w:w="901" w:type="dxa"/>
                </w:tcPr>
                <w:p w14:paraId="5BC1CE29" w14:textId="77777777" w:rsidR="00D27211" w:rsidRDefault="00F019E1">
                  <w:pPr>
                    <w:jc w:val="right"/>
                  </w:pPr>
                  <w:r>
                    <w:t>50932</w:t>
                  </w:r>
                </w:p>
              </w:tc>
              <w:tc>
                <w:tcPr>
                  <w:tcW w:w="6614" w:type="dxa"/>
                </w:tcPr>
                <w:p w14:paraId="350EDE40" w14:textId="77777777" w:rsidR="00D27211" w:rsidRDefault="00F019E1">
                  <w:r>
                    <w:t>Tjelesna i zdravstvena kultura 4</w:t>
                  </w:r>
                </w:p>
              </w:tc>
              <w:tc>
                <w:tcPr>
                  <w:tcW w:w="450" w:type="dxa"/>
                </w:tcPr>
                <w:p w14:paraId="1671118C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0ABAE89A" w14:textId="77777777" w:rsidR="00D27211" w:rsidRDefault="00F019E1">
                  <w:r>
                    <w:t>0/0/30</w:t>
                  </w:r>
                </w:p>
              </w:tc>
            </w:tr>
          </w:tbl>
          <w:p w14:paraId="4852780B" w14:textId="77777777" w:rsidR="00D27211" w:rsidRDefault="00D27211"/>
        </w:tc>
      </w:tr>
      <w:tr w:rsidR="00D27211" w14:paraId="7E946E0F" w14:textId="77777777">
        <w:tc>
          <w:tcPr>
            <w:tcW w:w="9020" w:type="dxa"/>
            <w:tcMar>
              <w:left w:w="60" w:type="dxa"/>
            </w:tcMar>
          </w:tcPr>
          <w:p w14:paraId="4C15E238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(3658)</w:t>
            </w:r>
          </w:p>
        </w:tc>
      </w:tr>
      <w:tr w:rsidR="00D27211" w14:paraId="63DBA48B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7A30D99" w14:textId="77777777">
              <w:tc>
                <w:tcPr>
                  <w:tcW w:w="901" w:type="dxa"/>
                </w:tcPr>
                <w:p w14:paraId="1F4F2EFC" w14:textId="77777777" w:rsidR="00D27211" w:rsidRDefault="00F019E1">
                  <w:pPr>
                    <w:jc w:val="right"/>
                  </w:pPr>
                  <w:r>
                    <w:t>132089</w:t>
                  </w:r>
                </w:p>
              </w:tc>
              <w:tc>
                <w:tcPr>
                  <w:tcW w:w="6614" w:type="dxa"/>
                </w:tcPr>
                <w:p w14:paraId="3BCA4500" w14:textId="77777777" w:rsidR="00D27211" w:rsidRDefault="00F019E1">
                  <w:r>
                    <w:t xml:space="preserve">Filmologija: Filmski </w:t>
                  </w:r>
                  <w:r>
                    <w:t>modernizam i postmodernizam</w:t>
                  </w:r>
                </w:p>
              </w:tc>
              <w:tc>
                <w:tcPr>
                  <w:tcW w:w="450" w:type="dxa"/>
                </w:tcPr>
                <w:p w14:paraId="59C5E77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84DB19A" w14:textId="77777777" w:rsidR="00D27211" w:rsidRDefault="00F019E1">
                  <w:r>
                    <w:t>30/15/0</w:t>
                  </w:r>
                </w:p>
              </w:tc>
            </w:tr>
            <w:tr w:rsidR="00D27211" w14:paraId="76AFB4B4" w14:textId="77777777">
              <w:tc>
                <w:tcPr>
                  <w:tcW w:w="901" w:type="dxa"/>
                </w:tcPr>
                <w:p w14:paraId="454DB0AD" w14:textId="77777777" w:rsidR="00D27211" w:rsidRDefault="00F019E1">
                  <w:pPr>
                    <w:jc w:val="right"/>
                  </w:pPr>
                  <w:r>
                    <w:t>131574</w:t>
                  </w:r>
                </w:p>
              </w:tc>
              <w:tc>
                <w:tcPr>
                  <w:tcW w:w="6614" w:type="dxa"/>
                </w:tcPr>
                <w:p w14:paraId="507FADB2" w14:textId="77777777" w:rsidR="00D27211" w:rsidRDefault="00F019E1">
                  <w:r>
                    <w:t>Filmologija: Teorija filmskog stila</w:t>
                  </w:r>
                </w:p>
              </w:tc>
              <w:tc>
                <w:tcPr>
                  <w:tcW w:w="450" w:type="dxa"/>
                </w:tcPr>
                <w:p w14:paraId="4D375F2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0494A2E" w14:textId="77777777" w:rsidR="00D27211" w:rsidRDefault="00F019E1">
                  <w:r>
                    <w:t>30/15/0</w:t>
                  </w:r>
                </w:p>
              </w:tc>
            </w:tr>
            <w:tr w:rsidR="00D27211" w14:paraId="3B71C193" w14:textId="77777777">
              <w:tc>
                <w:tcPr>
                  <w:tcW w:w="901" w:type="dxa"/>
                </w:tcPr>
                <w:p w14:paraId="4DB4501B" w14:textId="77777777" w:rsidR="00D27211" w:rsidRDefault="00F019E1">
                  <w:pPr>
                    <w:jc w:val="right"/>
                  </w:pPr>
                  <w:r>
                    <w:t>235619</w:t>
                  </w:r>
                </w:p>
              </w:tc>
              <w:tc>
                <w:tcPr>
                  <w:tcW w:w="6614" w:type="dxa"/>
                </w:tcPr>
                <w:p w14:paraId="1971F93F" w14:textId="77777777" w:rsidR="00D27211" w:rsidRDefault="00F019E1">
                  <w:r>
                    <w:t>Komparativna književnost: Uvod u računalnu analizu književnih tekstova</w:t>
                  </w:r>
                </w:p>
              </w:tc>
              <w:tc>
                <w:tcPr>
                  <w:tcW w:w="450" w:type="dxa"/>
                </w:tcPr>
                <w:p w14:paraId="4473ACC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4B7D4F7" w14:textId="77777777" w:rsidR="00D27211" w:rsidRDefault="00F019E1">
                  <w:r>
                    <w:t>30/15/0</w:t>
                  </w:r>
                </w:p>
              </w:tc>
            </w:tr>
            <w:tr w:rsidR="00D27211" w14:paraId="281B681F" w14:textId="77777777">
              <w:tc>
                <w:tcPr>
                  <w:tcW w:w="901" w:type="dxa"/>
                </w:tcPr>
                <w:p w14:paraId="161C06F0" w14:textId="77777777" w:rsidR="00D27211" w:rsidRDefault="00F019E1">
                  <w:pPr>
                    <w:jc w:val="right"/>
                  </w:pPr>
                  <w:r>
                    <w:t>170539</w:t>
                  </w:r>
                </w:p>
              </w:tc>
              <w:tc>
                <w:tcPr>
                  <w:tcW w:w="6614" w:type="dxa"/>
                </w:tcPr>
                <w:p w14:paraId="4C42D331" w14:textId="77777777" w:rsidR="00D27211" w:rsidRDefault="00F019E1">
                  <w:r>
                    <w:t xml:space="preserve">Opća povijest književnosti: Američka renesansa: Poe, </w:t>
                  </w:r>
                  <w:proofErr w:type="spellStart"/>
                  <w:r>
                    <w:t>Hawthorne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Melville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3AACECD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707FA56" w14:textId="77777777" w:rsidR="00D27211" w:rsidRDefault="00F019E1">
                  <w:r>
                    <w:t>30/15/0</w:t>
                  </w:r>
                </w:p>
              </w:tc>
            </w:tr>
            <w:tr w:rsidR="00D27211" w14:paraId="4180F019" w14:textId="77777777">
              <w:tc>
                <w:tcPr>
                  <w:tcW w:w="901" w:type="dxa"/>
                </w:tcPr>
                <w:p w14:paraId="3E762D8D" w14:textId="77777777" w:rsidR="00D27211" w:rsidRDefault="00F019E1">
                  <w:pPr>
                    <w:jc w:val="right"/>
                  </w:pPr>
                  <w:r>
                    <w:t>160780</w:t>
                  </w:r>
                </w:p>
              </w:tc>
              <w:tc>
                <w:tcPr>
                  <w:tcW w:w="6614" w:type="dxa"/>
                </w:tcPr>
                <w:p w14:paraId="56BE4E37" w14:textId="77777777" w:rsidR="00D27211" w:rsidRDefault="00F019E1">
                  <w:r>
                    <w:t>Opća povijest književnosti: Modernističko pripovijedanje</w:t>
                  </w:r>
                </w:p>
              </w:tc>
              <w:tc>
                <w:tcPr>
                  <w:tcW w:w="450" w:type="dxa"/>
                </w:tcPr>
                <w:p w14:paraId="5DCB859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3D019F6" w14:textId="77777777" w:rsidR="00D27211" w:rsidRDefault="00F019E1">
                  <w:r>
                    <w:t>30/15/0</w:t>
                  </w:r>
                </w:p>
              </w:tc>
            </w:tr>
            <w:tr w:rsidR="00D27211" w14:paraId="4FED1E41" w14:textId="77777777">
              <w:tc>
                <w:tcPr>
                  <w:tcW w:w="901" w:type="dxa"/>
                </w:tcPr>
                <w:p w14:paraId="0A87C0FB" w14:textId="77777777" w:rsidR="00D27211" w:rsidRDefault="00F019E1">
                  <w:pPr>
                    <w:jc w:val="right"/>
                  </w:pPr>
                  <w:r>
                    <w:t>90146</w:t>
                  </w:r>
                </w:p>
              </w:tc>
              <w:tc>
                <w:tcPr>
                  <w:tcW w:w="6614" w:type="dxa"/>
                </w:tcPr>
                <w:p w14:paraId="1503251E" w14:textId="77777777" w:rsidR="00D27211" w:rsidRDefault="00F019E1">
                  <w:r>
                    <w:t>Opća povijest književnosti: Realistički roman</w:t>
                  </w:r>
                </w:p>
              </w:tc>
              <w:tc>
                <w:tcPr>
                  <w:tcW w:w="450" w:type="dxa"/>
                </w:tcPr>
                <w:p w14:paraId="34B3B1C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CB752B7" w14:textId="77777777" w:rsidR="00D27211" w:rsidRDefault="00F019E1">
                  <w:r>
                    <w:t>30/15/0</w:t>
                  </w:r>
                </w:p>
              </w:tc>
            </w:tr>
            <w:tr w:rsidR="00D27211" w14:paraId="7E79D3E3" w14:textId="77777777">
              <w:tc>
                <w:tcPr>
                  <w:tcW w:w="901" w:type="dxa"/>
                </w:tcPr>
                <w:p w14:paraId="56AE937B" w14:textId="77777777" w:rsidR="00D27211" w:rsidRDefault="00F019E1">
                  <w:pPr>
                    <w:jc w:val="right"/>
                  </w:pPr>
                  <w:r>
                    <w:t>90205</w:t>
                  </w:r>
                </w:p>
              </w:tc>
              <w:tc>
                <w:tcPr>
                  <w:tcW w:w="6614" w:type="dxa"/>
                </w:tcPr>
                <w:p w14:paraId="025CB6CB" w14:textId="77777777" w:rsidR="00D27211" w:rsidRDefault="00F019E1">
                  <w:r>
                    <w:t>Opća povijest književnosti: Roman do realizma II</w:t>
                  </w:r>
                </w:p>
              </w:tc>
              <w:tc>
                <w:tcPr>
                  <w:tcW w:w="450" w:type="dxa"/>
                </w:tcPr>
                <w:p w14:paraId="39DD4CC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9D86A7A" w14:textId="77777777" w:rsidR="00D27211" w:rsidRDefault="00F019E1">
                  <w:r>
                    <w:t>30/15/0</w:t>
                  </w:r>
                </w:p>
              </w:tc>
            </w:tr>
            <w:tr w:rsidR="00D27211" w14:paraId="6F25D691" w14:textId="77777777">
              <w:tc>
                <w:tcPr>
                  <w:tcW w:w="901" w:type="dxa"/>
                </w:tcPr>
                <w:p w14:paraId="22C29830" w14:textId="77777777" w:rsidR="00D27211" w:rsidRDefault="00F019E1">
                  <w:pPr>
                    <w:jc w:val="right"/>
                  </w:pPr>
                  <w:r>
                    <w:t>131549</w:t>
                  </w:r>
                </w:p>
              </w:tc>
              <w:tc>
                <w:tcPr>
                  <w:tcW w:w="6614" w:type="dxa"/>
                </w:tcPr>
                <w:p w14:paraId="1E55327F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i drama</w:t>
                  </w:r>
                </w:p>
              </w:tc>
              <w:tc>
                <w:tcPr>
                  <w:tcW w:w="450" w:type="dxa"/>
                </w:tcPr>
                <w:p w14:paraId="457EE96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0CE231D" w14:textId="77777777" w:rsidR="00D27211" w:rsidRDefault="00F019E1">
                  <w:r>
                    <w:t>30/15/0</w:t>
                  </w:r>
                </w:p>
              </w:tc>
            </w:tr>
            <w:tr w:rsidR="00D27211" w14:paraId="2125F94F" w14:textId="77777777">
              <w:tc>
                <w:tcPr>
                  <w:tcW w:w="901" w:type="dxa"/>
                </w:tcPr>
                <w:p w14:paraId="19A55A03" w14:textId="77777777" w:rsidR="00D27211" w:rsidRDefault="00F019E1">
                  <w:pPr>
                    <w:jc w:val="right"/>
                  </w:pPr>
                  <w:r>
                    <w:t>145546</w:t>
                  </w:r>
                </w:p>
              </w:tc>
              <w:tc>
                <w:tcPr>
                  <w:tcW w:w="6614" w:type="dxa"/>
                </w:tcPr>
                <w:p w14:paraId="777AD6C4" w14:textId="77777777" w:rsidR="00D27211" w:rsidRDefault="00F019E1">
                  <w:r>
                    <w:t>Teorija književnosti: Feminizam i popularna kultura</w:t>
                  </w:r>
                </w:p>
              </w:tc>
              <w:tc>
                <w:tcPr>
                  <w:tcW w:w="450" w:type="dxa"/>
                </w:tcPr>
                <w:p w14:paraId="3E8E077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9C0B67E" w14:textId="77777777" w:rsidR="00D27211" w:rsidRDefault="00F019E1">
                  <w:r>
                    <w:t>30/15/0</w:t>
                  </w:r>
                </w:p>
              </w:tc>
            </w:tr>
            <w:tr w:rsidR="00D27211" w14:paraId="3FE724A6" w14:textId="77777777">
              <w:tc>
                <w:tcPr>
                  <w:tcW w:w="901" w:type="dxa"/>
                </w:tcPr>
                <w:p w14:paraId="48DA1700" w14:textId="77777777" w:rsidR="00D27211" w:rsidRDefault="00F019E1">
                  <w:pPr>
                    <w:jc w:val="right"/>
                  </w:pPr>
                  <w:r>
                    <w:t>225487</w:t>
                  </w:r>
                </w:p>
              </w:tc>
              <w:tc>
                <w:tcPr>
                  <w:tcW w:w="6614" w:type="dxa"/>
                </w:tcPr>
                <w:p w14:paraId="71B149E4" w14:textId="77777777" w:rsidR="00D27211" w:rsidRDefault="00F019E1">
                  <w:r>
                    <w:t>Teorija književnosti: Problemi materijalizma i kulture</w:t>
                  </w:r>
                </w:p>
              </w:tc>
              <w:tc>
                <w:tcPr>
                  <w:tcW w:w="450" w:type="dxa"/>
                </w:tcPr>
                <w:p w14:paraId="396CA97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8AD0009" w14:textId="77777777" w:rsidR="00D27211" w:rsidRDefault="00F019E1">
                  <w:r>
                    <w:t>30/15/0</w:t>
                  </w:r>
                </w:p>
              </w:tc>
            </w:tr>
            <w:tr w:rsidR="00D27211" w14:paraId="13DE64FD" w14:textId="77777777">
              <w:tc>
                <w:tcPr>
                  <w:tcW w:w="901" w:type="dxa"/>
                </w:tcPr>
                <w:p w14:paraId="2175C3CE" w14:textId="77777777" w:rsidR="00D27211" w:rsidRDefault="00F019E1">
                  <w:pPr>
                    <w:jc w:val="right"/>
                  </w:pPr>
                  <w:r>
                    <w:t>145568</w:t>
                  </w:r>
                </w:p>
              </w:tc>
              <w:tc>
                <w:tcPr>
                  <w:tcW w:w="6614" w:type="dxa"/>
                </w:tcPr>
                <w:p w14:paraId="3DE584F6" w14:textId="77777777" w:rsidR="00D27211" w:rsidRDefault="00F019E1">
                  <w:r>
                    <w:t xml:space="preserve">Teorija književnosti: Teorijski klasici 20. </w:t>
                  </w:r>
                  <w:r>
                    <w:t>stoljeća</w:t>
                  </w:r>
                </w:p>
              </w:tc>
              <w:tc>
                <w:tcPr>
                  <w:tcW w:w="450" w:type="dxa"/>
                </w:tcPr>
                <w:p w14:paraId="292AA40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3E2EE57" w14:textId="77777777" w:rsidR="00D27211" w:rsidRDefault="00F019E1">
                  <w:r>
                    <w:t>30/15/0</w:t>
                  </w:r>
                </w:p>
              </w:tc>
            </w:tr>
          </w:tbl>
          <w:p w14:paraId="55D4E82B" w14:textId="77777777" w:rsidR="00D27211" w:rsidRDefault="00D27211"/>
        </w:tc>
      </w:tr>
      <w:tr w:rsidR="00D27211" w14:paraId="62D9C197" w14:textId="77777777">
        <w:tc>
          <w:tcPr>
            <w:tcW w:w="9020" w:type="dxa"/>
            <w:tcMar>
              <w:left w:w="60" w:type="dxa"/>
            </w:tcMar>
          </w:tcPr>
          <w:p w14:paraId="7C444A0D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12 ECTS bodova (3659)</w:t>
            </w:r>
          </w:p>
        </w:tc>
      </w:tr>
      <w:tr w:rsidR="00D27211" w14:paraId="3458E3A2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FEEDC0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6E4BB36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63A7DC2F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6F4C41D7" w14:textId="77777777">
                    <w:tc>
                      <w:tcPr>
                        <w:tcW w:w="901" w:type="dxa"/>
                      </w:tcPr>
                      <w:p w14:paraId="297C21CF" w14:textId="77777777" w:rsidR="00D27211" w:rsidRDefault="00F019E1">
                        <w:pPr>
                          <w:jc w:val="right"/>
                        </w:pPr>
                        <w:r>
                          <w:t>132089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A29C231" w14:textId="77777777" w:rsidR="00D27211" w:rsidRDefault="00F019E1">
                        <w:r>
                          <w:t>Filmologija: Filmski modernizam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F0B89E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8B6FE7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AE786DF" w14:textId="77777777">
                    <w:tc>
                      <w:tcPr>
                        <w:tcW w:w="901" w:type="dxa"/>
                      </w:tcPr>
                      <w:p w14:paraId="5B86BA8F" w14:textId="77777777" w:rsidR="00D27211" w:rsidRDefault="00F019E1">
                        <w:pPr>
                          <w:jc w:val="right"/>
                        </w:pPr>
                        <w:r>
                          <w:t>131574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AAFD7B0" w14:textId="77777777" w:rsidR="00D27211" w:rsidRDefault="00F019E1">
                        <w:r>
                          <w:t>Filmologija: Teorija filmskog stila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6F26FA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DB3198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9760A1F" w14:textId="77777777">
                    <w:tc>
                      <w:tcPr>
                        <w:tcW w:w="901" w:type="dxa"/>
                      </w:tcPr>
                      <w:p w14:paraId="3F2DD448" w14:textId="77777777" w:rsidR="00D27211" w:rsidRDefault="00F019E1">
                        <w:pPr>
                          <w:jc w:val="right"/>
                        </w:pPr>
                        <w:r>
                          <w:t>235619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C359BA1" w14:textId="77777777" w:rsidR="00D27211" w:rsidRDefault="00F019E1">
                        <w:r>
                          <w:t xml:space="preserve">Komparativna </w:t>
                        </w:r>
                        <w:r>
                          <w:t>književnost: Uvod u računalnu analizu književnih tekstova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FA068A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7DB772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64F773B" w14:textId="77777777">
                    <w:tc>
                      <w:tcPr>
                        <w:tcW w:w="901" w:type="dxa"/>
                      </w:tcPr>
                      <w:p w14:paraId="206F3F00" w14:textId="77777777" w:rsidR="00D27211" w:rsidRDefault="00F019E1">
                        <w:pPr>
                          <w:jc w:val="right"/>
                        </w:pPr>
                        <w:r>
                          <w:t>170539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6D0A084" w14:textId="77777777" w:rsidR="00D27211" w:rsidRDefault="00F019E1">
                        <w:r>
                          <w:t xml:space="preserve">Opća povijest književnosti: Američka renesansa: Poe, </w:t>
                        </w:r>
                        <w:proofErr w:type="spellStart"/>
                        <w:r>
                          <w:t>Hawthorne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Melville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6CAAC6A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E94320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8CE8E45" w14:textId="77777777">
                    <w:tc>
                      <w:tcPr>
                        <w:tcW w:w="901" w:type="dxa"/>
                      </w:tcPr>
                      <w:p w14:paraId="719DD9B0" w14:textId="77777777" w:rsidR="00D27211" w:rsidRDefault="00F019E1">
                        <w:pPr>
                          <w:jc w:val="right"/>
                        </w:pPr>
                        <w:r>
                          <w:t>160780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FB52B2C" w14:textId="77777777" w:rsidR="00D27211" w:rsidRDefault="00F019E1">
                        <w:r>
                          <w:t>Opća povijest književnosti: Modernističko pripovijedanje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446291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2A3966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8040C9D" w14:textId="77777777">
                    <w:tc>
                      <w:tcPr>
                        <w:tcW w:w="901" w:type="dxa"/>
                      </w:tcPr>
                      <w:p w14:paraId="4734A929" w14:textId="77777777" w:rsidR="00D27211" w:rsidRDefault="00F019E1">
                        <w:pPr>
                          <w:jc w:val="right"/>
                        </w:pPr>
                        <w:r>
                          <w:t>90146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A4A574C" w14:textId="77777777" w:rsidR="00D27211" w:rsidRDefault="00F019E1">
                        <w:r>
                          <w:t xml:space="preserve">Opća </w:t>
                        </w:r>
                        <w:r>
                          <w:t>povijest književnosti: Realistički roman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103CA7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979FDA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F191B39" w14:textId="77777777">
                    <w:tc>
                      <w:tcPr>
                        <w:tcW w:w="901" w:type="dxa"/>
                      </w:tcPr>
                      <w:p w14:paraId="5E64B7ED" w14:textId="77777777" w:rsidR="00D27211" w:rsidRDefault="00F019E1">
                        <w:pPr>
                          <w:jc w:val="right"/>
                        </w:pPr>
                        <w:r>
                          <w:t>90205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8F0F795" w14:textId="77777777" w:rsidR="00D27211" w:rsidRDefault="00F019E1">
                        <w:r>
                          <w:t>Opća povijest književnosti: Roman do realizma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F56EBF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4A73E9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C68D6AC" w14:textId="77777777">
                    <w:tc>
                      <w:tcPr>
                        <w:tcW w:w="901" w:type="dxa"/>
                      </w:tcPr>
                      <w:p w14:paraId="5136108E" w14:textId="77777777" w:rsidR="00D27211" w:rsidRDefault="00F019E1">
                        <w:pPr>
                          <w:jc w:val="right"/>
                        </w:pPr>
                        <w:r>
                          <w:t>131549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225EFEE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i drama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47236D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CAF4EA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990ADF7" w14:textId="77777777">
                    <w:tc>
                      <w:tcPr>
                        <w:tcW w:w="901" w:type="dxa"/>
                      </w:tcPr>
                      <w:p w14:paraId="5D00704E" w14:textId="77777777" w:rsidR="00D27211" w:rsidRDefault="00F019E1">
                        <w:pPr>
                          <w:jc w:val="right"/>
                        </w:pPr>
                        <w:r>
                          <w:t>145546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4E148DC" w14:textId="77777777" w:rsidR="00D27211" w:rsidRDefault="00F019E1">
                        <w:r>
                          <w:t>Teorija književnosti: Feminizam i popularna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1B508A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91A85E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59709B1" w14:textId="77777777">
                    <w:tc>
                      <w:tcPr>
                        <w:tcW w:w="901" w:type="dxa"/>
                      </w:tcPr>
                      <w:p w14:paraId="2E6EB78C" w14:textId="77777777" w:rsidR="00D27211" w:rsidRDefault="00F019E1">
                        <w:pPr>
                          <w:jc w:val="right"/>
                        </w:pPr>
                        <w:r>
                          <w:t>225487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8842F07" w14:textId="77777777" w:rsidR="00D27211" w:rsidRDefault="00F019E1">
                        <w:r>
                          <w:t>Teorija književnosti: Problemi materijalizma i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20D101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A2EEF1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D105FEE" w14:textId="77777777">
                    <w:tc>
                      <w:tcPr>
                        <w:tcW w:w="901" w:type="dxa"/>
                      </w:tcPr>
                      <w:p w14:paraId="7E5B97F3" w14:textId="77777777" w:rsidR="00D27211" w:rsidRDefault="00F019E1">
                        <w:pPr>
                          <w:jc w:val="right"/>
                        </w:pPr>
                        <w:r>
                          <w:t>145568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AE13E84" w14:textId="77777777" w:rsidR="00D27211" w:rsidRDefault="00F019E1">
                        <w:r>
                          <w:t>Teorija književnosti: Teorijski klasici 20. stoljeća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E27FD8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F36315B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483CE848" w14:textId="77777777" w:rsidR="00D27211" w:rsidRDefault="00D27211"/>
              </w:tc>
            </w:tr>
            <w:tr w:rsidR="00D27211" w14:paraId="381FD429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9B6E299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7D2E1005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81AF4CC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6B298ED1" w14:textId="77777777" w:rsidR="00D27211" w:rsidRDefault="00D27211"/>
        </w:tc>
      </w:tr>
      <w:tr w:rsidR="00D27211" w14:paraId="10243A38" w14:textId="77777777">
        <w:tc>
          <w:tcPr>
            <w:tcW w:w="9020" w:type="dxa"/>
          </w:tcPr>
          <w:p w14:paraId="5121937E" w14:textId="77777777" w:rsidR="00D27211" w:rsidRDefault="00D27211"/>
        </w:tc>
      </w:tr>
      <w:tr w:rsidR="00D27211" w14:paraId="4488EEB4" w14:textId="77777777">
        <w:tc>
          <w:tcPr>
            <w:tcW w:w="9020" w:type="dxa"/>
          </w:tcPr>
          <w:p w14:paraId="58DA29F8" w14:textId="77777777" w:rsidR="00D27211" w:rsidRDefault="00D27211"/>
        </w:tc>
      </w:tr>
      <w:tr w:rsidR="00D27211" w14:paraId="59CABD1B" w14:textId="77777777">
        <w:tc>
          <w:tcPr>
            <w:tcW w:w="9020" w:type="dxa"/>
          </w:tcPr>
          <w:p w14:paraId="543A4089" w14:textId="77777777" w:rsidR="00D27211" w:rsidRDefault="00D27211"/>
        </w:tc>
      </w:tr>
      <w:tr w:rsidR="00D27211" w14:paraId="25936A3C" w14:textId="77777777">
        <w:tc>
          <w:tcPr>
            <w:tcW w:w="9020" w:type="dxa"/>
          </w:tcPr>
          <w:p w14:paraId="51C59FE1" w14:textId="77777777" w:rsidR="00D27211" w:rsidRDefault="00D27211"/>
        </w:tc>
      </w:tr>
    </w:tbl>
    <w:p w14:paraId="235F3E10" w14:textId="77777777" w:rsidR="00D27211" w:rsidRDefault="00D27211"/>
    <w:p w14:paraId="17DCC37B" w14:textId="77777777" w:rsidR="00D27211" w:rsidRDefault="00F019E1">
      <w:r>
        <w:br w:type="page"/>
      </w:r>
    </w:p>
    <w:p w14:paraId="0B440D18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5.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24E779FC" w14:textId="77777777">
        <w:tc>
          <w:tcPr>
            <w:tcW w:w="9020" w:type="dxa"/>
            <w:tcMar>
              <w:left w:w="60" w:type="dxa"/>
            </w:tcMar>
          </w:tcPr>
          <w:p w14:paraId="4CB7092A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Kolegiji s unutarnjom </w:t>
            </w:r>
            <w:r>
              <w:rPr>
                <w:b/>
              </w:rPr>
              <w:t>izbornošću - odabrati 18 ECTS bodova (3592)</w:t>
            </w:r>
          </w:p>
        </w:tc>
      </w:tr>
      <w:tr w:rsidR="00D27211" w14:paraId="3BB009E4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6430F250" w14:textId="77777777">
              <w:tc>
                <w:tcPr>
                  <w:tcW w:w="901" w:type="dxa"/>
                </w:tcPr>
                <w:p w14:paraId="5F3F7756" w14:textId="77777777" w:rsidR="00D27211" w:rsidRDefault="00F019E1">
                  <w:pPr>
                    <w:jc w:val="right"/>
                  </w:pPr>
                  <w:r>
                    <w:t>50894</w:t>
                  </w:r>
                </w:p>
              </w:tc>
              <w:tc>
                <w:tcPr>
                  <w:tcW w:w="6614" w:type="dxa"/>
                </w:tcPr>
                <w:p w14:paraId="20D20053" w14:textId="77777777" w:rsidR="00D27211" w:rsidRDefault="00F019E1">
                  <w:r>
                    <w:t>Filmologija: Filmske stilske epohe</w:t>
                  </w:r>
                </w:p>
              </w:tc>
              <w:tc>
                <w:tcPr>
                  <w:tcW w:w="450" w:type="dxa"/>
                </w:tcPr>
                <w:p w14:paraId="3363411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1C45657" w14:textId="77777777" w:rsidR="00D27211" w:rsidRDefault="00F019E1">
                  <w:r>
                    <w:t>30/15/0</w:t>
                  </w:r>
                </w:p>
              </w:tc>
            </w:tr>
            <w:tr w:rsidR="00D27211" w14:paraId="72257941" w14:textId="77777777">
              <w:tc>
                <w:tcPr>
                  <w:tcW w:w="901" w:type="dxa"/>
                </w:tcPr>
                <w:p w14:paraId="44CCD56F" w14:textId="77777777" w:rsidR="00D27211" w:rsidRDefault="00F019E1">
                  <w:pPr>
                    <w:jc w:val="right"/>
                  </w:pPr>
                  <w:r>
                    <w:t>250723</w:t>
                  </w:r>
                </w:p>
              </w:tc>
              <w:tc>
                <w:tcPr>
                  <w:tcW w:w="6614" w:type="dxa"/>
                </w:tcPr>
                <w:p w14:paraId="0124E329" w14:textId="77777777" w:rsidR="00D27211" w:rsidRDefault="00F019E1">
                  <w:r>
                    <w:t>Filmologija: Televizijske serije</w:t>
                  </w:r>
                </w:p>
              </w:tc>
              <w:tc>
                <w:tcPr>
                  <w:tcW w:w="450" w:type="dxa"/>
                </w:tcPr>
                <w:p w14:paraId="7F2B5B9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D654C1B" w14:textId="77777777" w:rsidR="00D27211" w:rsidRDefault="00F019E1">
                  <w:r>
                    <w:t>30/15/0</w:t>
                  </w:r>
                </w:p>
              </w:tc>
            </w:tr>
            <w:tr w:rsidR="00D27211" w14:paraId="33FA3E92" w14:textId="77777777">
              <w:tc>
                <w:tcPr>
                  <w:tcW w:w="901" w:type="dxa"/>
                </w:tcPr>
                <w:p w14:paraId="22A99D77" w14:textId="77777777" w:rsidR="00D27211" w:rsidRDefault="00F019E1">
                  <w:pPr>
                    <w:jc w:val="right"/>
                  </w:pPr>
                  <w:r>
                    <w:t>81429</w:t>
                  </w:r>
                </w:p>
              </w:tc>
              <w:tc>
                <w:tcPr>
                  <w:tcW w:w="6614" w:type="dxa"/>
                </w:tcPr>
                <w:p w14:paraId="600A929B" w14:textId="77777777" w:rsidR="00D27211" w:rsidRDefault="00F019E1">
                  <w:r>
                    <w:t>Komparativna književnost: Klasicizam i kultura smijeha</w:t>
                  </w:r>
                </w:p>
              </w:tc>
              <w:tc>
                <w:tcPr>
                  <w:tcW w:w="450" w:type="dxa"/>
                </w:tcPr>
                <w:p w14:paraId="10A71CE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60B8BAC" w14:textId="77777777" w:rsidR="00D27211" w:rsidRDefault="00F019E1">
                  <w:r>
                    <w:t>30/15/0</w:t>
                  </w:r>
                </w:p>
              </w:tc>
            </w:tr>
            <w:tr w:rsidR="00D27211" w14:paraId="76EBC4B3" w14:textId="77777777">
              <w:tc>
                <w:tcPr>
                  <w:tcW w:w="901" w:type="dxa"/>
                </w:tcPr>
                <w:p w14:paraId="223F2EE6" w14:textId="77777777" w:rsidR="00D27211" w:rsidRDefault="00F019E1">
                  <w:pPr>
                    <w:jc w:val="right"/>
                  </w:pPr>
                  <w:r>
                    <w:t>78329</w:t>
                  </w:r>
                </w:p>
              </w:tc>
              <w:tc>
                <w:tcPr>
                  <w:tcW w:w="6614" w:type="dxa"/>
                </w:tcPr>
                <w:p w14:paraId="6CF6E872" w14:textId="77777777" w:rsidR="00D27211" w:rsidRDefault="00F019E1">
                  <w:r>
                    <w:t xml:space="preserve">Opća povijest </w:t>
                  </w:r>
                  <w:r>
                    <w:t>književnosti: Avangarda</w:t>
                  </w:r>
                </w:p>
              </w:tc>
              <w:tc>
                <w:tcPr>
                  <w:tcW w:w="450" w:type="dxa"/>
                </w:tcPr>
                <w:p w14:paraId="574054C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A011768" w14:textId="77777777" w:rsidR="00D27211" w:rsidRDefault="00F019E1">
                  <w:r>
                    <w:t>30/15/0</w:t>
                  </w:r>
                </w:p>
              </w:tc>
            </w:tr>
            <w:tr w:rsidR="00D27211" w14:paraId="6142F8CC" w14:textId="77777777">
              <w:tc>
                <w:tcPr>
                  <w:tcW w:w="901" w:type="dxa"/>
                </w:tcPr>
                <w:p w14:paraId="4DE5F1A6" w14:textId="77777777" w:rsidR="00D27211" w:rsidRDefault="00F019E1">
                  <w:pPr>
                    <w:jc w:val="right"/>
                  </w:pPr>
                  <w:r>
                    <w:t>235621</w:t>
                  </w:r>
                </w:p>
              </w:tc>
              <w:tc>
                <w:tcPr>
                  <w:tcW w:w="6614" w:type="dxa"/>
                </w:tcPr>
                <w:p w14:paraId="0974596E" w14:textId="77777777" w:rsidR="00D27211" w:rsidRDefault="00F019E1">
                  <w:r>
                    <w:t xml:space="preserve">Opća povijest književnosti: </w:t>
                  </w:r>
                  <w:proofErr w:type="spellStart"/>
                  <w:r>
                    <w:t>Bildungsroman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F97888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35EA740" w14:textId="77777777" w:rsidR="00D27211" w:rsidRDefault="00F019E1">
                  <w:r>
                    <w:t>30/15/0</w:t>
                  </w:r>
                </w:p>
              </w:tc>
            </w:tr>
            <w:tr w:rsidR="00D27211" w14:paraId="6B9AC15D" w14:textId="77777777">
              <w:tc>
                <w:tcPr>
                  <w:tcW w:w="901" w:type="dxa"/>
                </w:tcPr>
                <w:p w14:paraId="614F8CF0" w14:textId="77777777" w:rsidR="00D27211" w:rsidRDefault="00F019E1">
                  <w:pPr>
                    <w:jc w:val="right"/>
                  </w:pPr>
                  <w:r>
                    <w:t>184236</w:t>
                  </w:r>
                </w:p>
              </w:tc>
              <w:tc>
                <w:tcPr>
                  <w:tcW w:w="6614" w:type="dxa"/>
                </w:tcPr>
                <w:p w14:paraId="43DEC36E" w14:textId="77777777" w:rsidR="00D27211" w:rsidRDefault="00F019E1">
                  <w:r>
                    <w:t>Opća povijest književnosti: Čitatelj i čitanje</w:t>
                  </w:r>
                </w:p>
              </w:tc>
              <w:tc>
                <w:tcPr>
                  <w:tcW w:w="450" w:type="dxa"/>
                </w:tcPr>
                <w:p w14:paraId="53FC308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CDF3FAF" w14:textId="77777777" w:rsidR="00D27211" w:rsidRDefault="00F019E1">
                  <w:r>
                    <w:t>30/15/0</w:t>
                  </w:r>
                </w:p>
              </w:tc>
            </w:tr>
            <w:tr w:rsidR="00D27211" w14:paraId="7A9B83DB" w14:textId="77777777">
              <w:tc>
                <w:tcPr>
                  <w:tcW w:w="901" w:type="dxa"/>
                </w:tcPr>
                <w:p w14:paraId="2AF8EDBE" w14:textId="77777777" w:rsidR="00D27211" w:rsidRDefault="00F019E1">
                  <w:pPr>
                    <w:jc w:val="right"/>
                  </w:pPr>
                  <w:r>
                    <w:t>145560</w:t>
                  </w:r>
                </w:p>
              </w:tc>
              <w:tc>
                <w:tcPr>
                  <w:tcW w:w="6614" w:type="dxa"/>
                </w:tcPr>
                <w:p w14:paraId="2AC56DAA" w14:textId="77777777" w:rsidR="00D27211" w:rsidRDefault="00F019E1">
                  <w:r>
                    <w:t>Opća povijest književnosti: Ibsen i modernistička prijelomnica</w:t>
                  </w:r>
                </w:p>
              </w:tc>
              <w:tc>
                <w:tcPr>
                  <w:tcW w:w="450" w:type="dxa"/>
                </w:tcPr>
                <w:p w14:paraId="730CCBD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CF553C5" w14:textId="77777777" w:rsidR="00D27211" w:rsidRDefault="00F019E1">
                  <w:r>
                    <w:t>30/15/0</w:t>
                  </w:r>
                </w:p>
              </w:tc>
            </w:tr>
            <w:tr w:rsidR="00D27211" w14:paraId="3B26E08B" w14:textId="77777777">
              <w:tc>
                <w:tcPr>
                  <w:tcW w:w="901" w:type="dxa"/>
                </w:tcPr>
                <w:p w14:paraId="3B1E59DA" w14:textId="77777777" w:rsidR="00D27211" w:rsidRDefault="00F019E1">
                  <w:pPr>
                    <w:jc w:val="right"/>
                  </w:pPr>
                  <w:r>
                    <w:t>160783</w:t>
                  </w:r>
                </w:p>
              </w:tc>
              <w:tc>
                <w:tcPr>
                  <w:tcW w:w="6614" w:type="dxa"/>
                </w:tcPr>
                <w:p w14:paraId="1669CC40" w14:textId="77777777" w:rsidR="00D27211" w:rsidRDefault="00F019E1">
                  <w:r>
                    <w:t xml:space="preserve">Opća </w:t>
                  </w:r>
                  <w:r>
                    <w:t>povijest književnosti: Poetike postmodernizma</w:t>
                  </w:r>
                </w:p>
              </w:tc>
              <w:tc>
                <w:tcPr>
                  <w:tcW w:w="450" w:type="dxa"/>
                </w:tcPr>
                <w:p w14:paraId="73CD74B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C04470F" w14:textId="77777777" w:rsidR="00D27211" w:rsidRDefault="00F019E1">
                  <w:r>
                    <w:t>30/15/0</w:t>
                  </w:r>
                </w:p>
              </w:tc>
            </w:tr>
            <w:tr w:rsidR="00D27211" w14:paraId="00569432" w14:textId="77777777">
              <w:tc>
                <w:tcPr>
                  <w:tcW w:w="901" w:type="dxa"/>
                </w:tcPr>
                <w:p w14:paraId="5D810305" w14:textId="77777777" w:rsidR="00D27211" w:rsidRDefault="00F019E1">
                  <w:pPr>
                    <w:jc w:val="right"/>
                  </w:pPr>
                  <w:r>
                    <w:t>81451</w:t>
                  </w:r>
                </w:p>
              </w:tc>
              <w:tc>
                <w:tcPr>
                  <w:tcW w:w="6614" w:type="dxa"/>
                </w:tcPr>
                <w:p w14:paraId="395DBE71" w14:textId="77777777" w:rsidR="00D27211" w:rsidRDefault="00F019E1">
                  <w:r>
                    <w:t>Opća povijest književnosti: Roman do realizma I</w:t>
                  </w:r>
                </w:p>
              </w:tc>
              <w:tc>
                <w:tcPr>
                  <w:tcW w:w="450" w:type="dxa"/>
                </w:tcPr>
                <w:p w14:paraId="5C5FD6E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3C464A9" w14:textId="77777777" w:rsidR="00D27211" w:rsidRDefault="00F019E1">
                  <w:r>
                    <w:t>30/15/0</w:t>
                  </w:r>
                </w:p>
              </w:tc>
            </w:tr>
            <w:tr w:rsidR="00D27211" w14:paraId="6D6F996A" w14:textId="77777777">
              <w:tc>
                <w:tcPr>
                  <w:tcW w:w="901" w:type="dxa"/>
                </w:tcPr>
                <w:p w14:paraId="147FEBC1" w14:textId="77777777" w:rsidR="00D27211" w:rsidRDefault="00F019E1">
                  <w:pPr>
                    <w:jc w:val="right"/>
                  </w:pPr>
                  <w:r>
                    <w:t>235625</w:t>
                  </w:r>
                </w:p>
              </w:tc>
              <w:tc>
                <w:tcPr>
                  <w:tcW w:w="6614" w:type="dxa"/>
                </w:tcPr>
                <w:p w14:paraId="0A83F753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Dubinske dramske strukture</w:t>
                  </w:r>
                </w:p>
              </w:tc>
              <w:tc>
                <w:tcPr>
                  <w:tcW w:w="450" w:type="dxa"/>
                </w:tcPr>
                <w:p w14:paraId="03B3F37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98EFC3E" w14:textId="77777777" w:rsidR="00D27211" w:rsidRDefault="00F019E1">
                  <w:r>
                    <w:t>30/15/0</w:t>
                  </w:r>
                </w:p>
              </w:tc>
            </w:tr>
            <w:tr w:rsidR="00D27211" w14:paraId="0661ECF2" w14:textId="77777777">
              <w:tc>
                <w:tcPr>
                  <w:tcW w:w="901" w:type="dxa"/>
                </w:tcPr>
                <w:p w14:paraId="6D5D6114" w14:textId="77777777" w:rsidR="00D27211" w:rsidRDefault="00F019E1">
                  <w:pPr>
                    <w:jc w:val="right"/>
                  </w:pPr>
                  <w:r>
                    <w:t>131584</w:t>
                  </w:r>
                </w:p>
              </w:tc>
              <w:tc>
                <w:tcPr>
                  <w:tcW w:w="6614" w:type="dxa"/>
                </w:tcPr>
                <w:p w14:paraId="326239EC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 i kultura</w:t>
                  </w:r>
                </w:p>
              </w:tc>
              <w:tc>
                <w:tcPr>
                  <w:tcW w:w="450" w:type="dxa"/>
                </w:tcPr>
                <w:p w14:paraId="7D54DDB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BCB6EAE" w14:textId="77777777" w:rsidR="00D27211" w:rsidRDefault="00F019E1">
                  <w:r>
                    <w:t>30/15/0</w:t>
                  </w:r>
                </w:p>
              </w:tc>
            </w:tr>
            <w:tr w:rsidR="00D27211" w14:paraId="0B8F9D96" w14:textId="77777777">
              <w:tc>
                <w:tcPr>
                  <w:tcW w:w="901" w:type="dxa"/>
                </w:tcPr>
                <w:p w14:paraId="75CBAA52" w14:textId="77777777" w:rsidR="00D27211" w:rsidRDefault="00F019E1">
                  <w:pPr>
                    <w:jc w:val="right"/>
                  </w:pPr>
                  <w:r>
                    <w:t>235629</w:t>
                  </w:r>
                </w:p>
              </w:tc>
              <w:tc>
                <w:tcPr>
                  <w:tcW w:w="6614" w:type="dxa"/>
                </w:tcPr>
                <w:p w14:paraId="215204A7" w14:textId="77777777" w:rsidR="00D27211" w:rsidRDefault="00F019E1">
                  <w:r>
                    <w:t>Teorija književnosti: Povijest strukturalizma</w:t>
                  </w:r>
                </w:p>
              </w:tc>
              <w:tc>
                <w:tcPr>
                  <w:tcW w:w="450" w:type="dxa"/>
                </w:tcPr>
                <w:p w14:paraId="62892DB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3AAD3E4" w14:textId="77777777" w:rsidR="00D27211" w:rsidRDefault="00F019E1">
                  <w:r>
                    <w:t>30/15/0</w:t>
                  </w:r>
                </w:p>
              </w:tc>
            </w:tr>
            <w:tr w:rsidR="00D27211" w14:paraId="019053E8" w14:textId="77777777">
              <w:tc>
                <w:tcPr>
                  <w:tcW w:w="901" w:type="dxa"/>
                </w:tcPr>
                <w:p w14:paraId="1F9D291C" w14:textId="77777777" w:rsidR="00D27211" w:rsidRDefault="00F019E1">
                  <w:pPr>
                    <w:jc w:val="right"/>
                  </w:pPr>
                  <w:r>
                    <w:t>64214</w:t>
                  </w:r>
                </w:p>
              </w:tc>
              <w:tc>
                <w:tcPr>
                  <w:tcW w:w="6614" w:type="dxa"/>
                </w:tcPr>
                <w:p w14:paraId="6B3ED1B0" w14:textId="77777777" w:rsidR="00D27211" w:rsidRDefault="00F019E1">
                  <w:r>
                    <w:t>Teorija književnosti: Uvod u kulturalne studije</w:t>
                  </w:r>
                </w:p>
              </w:tc>
              <w:tc>
                <w:tcPr>
                  <w:tcW w:w="450" w:type="dxa"/>
                </w:tcPr>
                <w:p w14:paraId="63FF47D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37318EE" w14:textId="77777777" w:rsidR="00D27211" w:rsidRDefault="00F019E1">
                  <w:r>
                    <w:t>30/15/0</w:t>
                  </w:r>
                </w:p>
              </w:tc>
            </w:tr>
          </w:tbl>
          <w:p w14:paraId="18EF9EE9" w14:textId="77777777" w:rsidR="00D27211" w:rsidRDefault="00D27211"/>
        </w:tc>
      </w:tr>
      <w:tr w:rsidR="00D27211" w14:paraId="011AC1FC" w14:textId="77777777">
        <w:tc>
          <w:tcPr>
            <w:tcW w:w="9020" w:type="dxa"/>
            <w:tcMar>
              <w:left w:w="60" w:type="dxa"/>
            </w:tcMar>
          </w:tcPr>
          <w:p w14:paraId="6B784C7A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12 ECTS bodova (3638)</w:t>
            </w:r>
          </w:p>
        </w:tc>
      </w:tr>
      <w:tr w:rsidR="00D27211" w14:paraId="7A3EA232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7DBF83C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A90961E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3345C765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1AE7C3EA" w14:textId="77777777">
                    <w:tc>
                      <w:tcPr>
                        <w:tcW w:w="901" w:type="dxa"/>
                      </w:tcPr>
                      <w:p w14:paraId="6CCED40F" w14:textId="77777777" w:rsidR="00D27211" w:rsidRDefault="00F019E1">
                        <w:pPr>
                          <w:jc w:val="right"/>
                        </w:pPr>
                        <w:r>
                          <w:t>50894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5AA417A" w14:textId="77777777" w:rsidR="00D27211" w:rsidRDefault="00F019E1">
                        <w:r>
                          <w:t>Filmologija: Filmske stilske epohe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F9ED33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B1AB6E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9A90FFA" w14:textId="77777777">
                    <w:tc>
                      <w:tcPr>
                        <w:tcW w:w="901" w:type="dxa"/>
                      </w:tcPr>
                      <w:p w14:paraId="4853B57C" w14:textId="77777777" w:rsidR="00D27211" w:rsidRDefault="00F019E1">
                        <w:pPr>
                          <w:jc w:val="right"/>
                        </w:pPr>
                        <w:r>
                          <w:t>250723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E6628D8" w14:textId="77777777" w:rsidR="00D27211" w:rsidRDefault="00F019E1">
                        <w:r>
                          <w:t>Filmologija: Televizijske serije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039B54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0ECDB6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FC7205A" w14:textId="77777777">
                    <w:tc>
                      <w:tcPr>
                        <w:tcW w:w="901" w:type="dxa"/>
                      </w:tcPr>
                      <w:p w14:paraId="05D6A757" w14:textId="77777777" w:rsidR="00D27211" w:rsidRDefault="00F019E1">
                        <w:pPr>
                          <w:jc w:val="right"/>
                        </w:pPr>
                        <w:r>
                          <w:t>81429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6DE7875" w14:textId="77777777" w:rsidR="00D27211" w:rsidRDefault="00F019E1">
                        <w:r>
                          <w:t>Komparativna književnost: Klasicizam i kultura smijeha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FBFD30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D10277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FCF7FAD" w14:textId="77777777">
                    <w:tc>
                      <w:tcPr>
                        <w:tcW w:w="901" w:type="dxa"/>
                      </w:tcPr>
                      <w:p w14:paraId="7530FCE6" w14:textId="77777777" w:rsidR="00D27211" w:rsidRDefault="00F019E1">
                        <w:pPr>
                          <w:jc w:val="right"/>
                        </w:pPr>
                        <w:r>
                          <w:t>78329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3630C72" w14:textId="77777777" w:rsidR="00D27211" w:rsidRDefault="00F019E1">
                        <w:r>
                          <w:t>Opća povijest književnosti: Avangarda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9E16C3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801957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72A5F0F" w14:textId="77777777">
                    <w:tc>
                      <w:tcPr>
                        <w:tcW w:w="901" w:type="dxa"/>
                      </w:tcPr>
                      <w:p w14:paraId="2661BEFB" w14:textId="77777777" w:rsidR="00D27211" w:rsidRDefault="00F019E1">
                        <w:pPr>
                          <w:jc w:val="right"/>
                        </w:pPr>
                        <w:r>
                          <w:t>235621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EE86054" w14:textId="77777777" w:rsidR="00D27211" w:rsidRDefault="00F019E1">
                        <w:r>
                          <w:t xml:space="preserve">Opća </w:t>
                        </w:r>
                        <w:r>
                          <w:t xml:space="preserve">povijest književnosti: </w:t>
                        </w:r>
                        <w:proofErr w:type="spellStart"/>
                        <w:r>
                          <w:t>Bildungsroman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03C4326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8CDB87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5D8A8A1" w14:textId="77777777">
                    <w:tc>
                      <w:tcPr>
                        <w:tcW w:w="901" w:type="dxa"/>
                      </w:tcPr>
                      <w:p w14:paraId="1F8D9446" w14:textId="77777777" w:rsidR="00D27211" w:rsidRDefault="00F019E1">
                        <w:pPr>
                          <w:jc w:val="right"/>
                        </w:pPr>
                        <w:r>
                          <w:t>184236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57E0265" w14:textId="77777777" w:rsidR="00D27211" w:rsidRDefault="00F019E1">
                        <w:r>
                          <w:t>Opća povijest književnosti: Čitatelj i čitanje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E2EA2A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E23935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6DF1DF1" w14:textId="77777777">
                    <w:tc>
                      <w:tcPr>
                        <w:tcW w:w="901" w:type="dxa"/>
                      </w:tcPr>
                      <w:p w14:paraId="53CA0686" w14:textId="77777777" w:rsidR="00D27211" w:rsidRDefault="00F019E1">
                        <w:pPr>
                          <w:jc w:val="right"/>
                        </w:pPr>
                        <w:r>
                          <w:t>145560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8691AF3" w14:textId="77777777" w:rsidR="00D27211" w:rsidRDefault="00F019E1">
                        <w:r>
                          <w:t>Opća povijest književnosti: Ibsen i modernistička prijelomnica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33B8EB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EDE729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DD41250" w14:textId="77777777">
                    <w:tc>
                      <w:tcPr>
                        <w:tcW w:w="901" w:type="dxa"/>
                      </w:tcPr>
                      <w:p w14:paraId="088C6F89" w14:textId="77777777" w:rsidR="00D27211" w:rsidRDefault="00F019E1">
                        <w:pPr>
                          <w:jc w:val="right"/>
                        </w:pPr>
                        <w:r>
                          <w:t>160783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E9F8B1A" w14:textId="77777777" w:rsidR="00D27211" w:rsidRDefault="00F019E1">
                        <w:r>
                          <w:t xml:space="preserve">Opća povijest književnosti: Poetike </w:t>
                        </w:r>
                        <w:r>
                          <w:t>postmodernizma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9A81DF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1935FE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7A468A1" w14:textId="77777777">
                    <w:tc>
                      <w:tcPr>
                        <w:tcW w:w="901" w:type="dxa"/>
                      </w:tcPr>
                      <w:p w14:paraId="7BCF73A1" w14:textId="77777777" w:rsidR="00D27211" w:rsidRDefault="00F019E1">
                        <w:pPr>
                          <w:jc w:val="right"/>
                        </w:pPr>
                        <w:r>
                          <w:t>81451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093EF55" w14:textId="77777777" w:rsidR="00D27211" w:rsidRDefault="00F019E1">
                        <w:r>
                          <w:t>Opća povijest književnosti: Roman do realizma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65175D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E23349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2290F0A" w14:textId="77777777">
                    <w:tc>
                      <w:tcPr>
                        <w:tcW w:w="901" w:type="dxa"/>
                      </w:tcPr>
                      <w:p w14:paraId="094ECD0C" w14:textId="77777777" w:rsidR="00D27211" w:rsidRDefault="00F019E1">
                        <w:pPr>
                          <w:jc w:val="right"/>
                        </w:pPr>
                        <w:r>
                          <w:t>235625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F1CEFB2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Dubinske dramske strukture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4244B3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F65743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1E64E9D" w14:textId="77777777">
                    <w:tc>
                      <w:tcPr>
                        <w:tcW w:w="901" w:type="dxa"/>
                      </w:tcPr>
                      <w:p w14:paraId="2C32EC8B" w14:textId="77777777" w:rsidR="00D27211" w:rsidRDefault="00F019E1">
                        <w:pPr>
                          <w:jc w:val="right"/>
                        </w:pPr>
                        <w:r>
                          <w:t>131584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8A9585A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Antipsihijatrija</w:t>
                        </w:r>
                        <w:proofErr w:type="spellEnd"/>
                        <w:r>
                          <w:t xml:space="preserve"> i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3AF55F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88142A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D20A4E8" w14:textId="77777777">
                    <w:tc>
                      <w:tcPr>
                        <w:tcW w:w="901" w:type="dxa"/>
                      </w:tcPr>
                      <w:p w14:paraId="5B62D059" w14:textId="77777777" w:rsidR="00D27211" w:rsidRDefault="00F019E1">
                        <w:pPr>
                          <w:jc w:val="right"/>
                        </w:pPr>
                        <w:r>
                          <w:t>235629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8DFD513" w14:textId="77777777" w:rsidR="00D27211" w:rsidRDefault="00F019E1">
                        <w:r>
                          <w:t xml:space="preserve">Teorija </w:t>
                        </w:r>
                        <w:r>
                          <w:t>književnosti: Povijest strukturalizma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DFE259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9F452F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886F1D8" w14:textId="77777777">
                    <w:tc>
                      <w:tcPr>
                        <w:tcW w:w="901" w:type="dxa"/>
                      </w:tcPr>
                      <w:p w14:paraId="38630876" w14:textId="77777777" w:rsidR="00D27211" w:rsidRDefault="00F019E1">
                        <w:pPr>
                          <w:jc w:val="right"/>
                        </w:pPr>
                        <w:r>
                          <w:t>64214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A4868D7" w14:textId="77777777" w:rsidR="00D27211" w:rsidRDefault="00F019E1">
                        <w:r>
                          <w:t>Teorija književnosti: Uvod u kulturalne studije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6EACF0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9143D79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1BF8CFBA" w14:textId="77777777" w:rsidR="00D27211" w:rsidRDefault="00D27211"/>
              </w:tc>
            </w:tr>
            <w:tr w:rsidR="00D27211" w14:paraId="5ABB5A5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6FF49B5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6DC8F722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60851D7C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51BDD26E" w14:textId="77777777" w:rsidR="00D27211" w:rsidRDefault="00D27211"/>
        </w:tc>
      </w:tr>
      <w:tr w:rsidR="00D27211" w14:paraId="10BA9A7C" w14:textId="77777777">
        <w:tc>
          <w:tcPr>
            <w:tcW w:w="9020" w:type="dxa"/>
          </w:tcPr>
          <w:p w14:paraId="4FE14901" w14:textId="77777777" w:rsidR="00D27211" w:rsidRDefault="00D27211"/>
        </w:tc>
      </w:tr>
      <w:tr w:rsidR="00D27211" w14:paraId="6887FFA6" w14:textId="77777777">
        <w:tc>
          <w:tcPr>
            <w:tcW w:w="9020" w:type="dxa"/>
          </w:tcPr>
          <w:p w14:paraId="61C548D5" w14:textId="77777777" w:rsidR="00D27211" w:rsidRDefault="00D27211"/>
        </w:tc>
      </w:tr>
      <w:tr w:rsidR="00D27211" w14:paraId="4F21E6F2" w14:textId="77777777">
        <w:tc>
          <w:tcPr>
            <w:tcW w:w="9020" w:type="dxa"/>
          </w:tcPr>
          <w:p w14:paraId="44676F34" w14:textId="77777777" w:rsidR="00D27211" w:rsidRDefault="00D27211"/>
        </w:tc>
      </w:tr>
      <w:tr w:rsidR="00D27211" w14:paraId="094D7631" w14:textId="77777777">
        <w:tc>
          <w:tcPr>
            <w:tcW w:w="9020" w:type="dxa"/>
          </w:tcPr>
          <w:p w14:paraId="62A5AF93" w14:textId="77777777" w:rsidR="00D27211" w:rsidRDefault="00D27211"/>
        </w:tc>
      </w:tr>
    </w:tbl>
    <w:p w14:paraId="7BBBFCD4" w14:textId="77777777" w:rsidR="00D27211" w:rsidRDefault="00D27211"/>
    <w:p w14:paraId="75DF58B5" w14:textId="77777777" w:rsidR="00D27211" w:rsidRDefault="00F019E1">
      <w:r>
        <w:br w:type="page"/>
      </w:r>
    </w:p>
    <w:p w14:paraId="145B1629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6.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43E2FBB" w14:textId="77777777">
        <w:tc>
          <w:tcPr>
            <w:tcW w:w="9020" w:type="dxa"/>
            <w:tcMar>
              <w:left w:w="60" w:type="dxa"/>
            </w:tcMar>
          </w:tcPr>
          <w:p w14:paraId="056DE6DC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Kolegiji s unutarnjom izbornošću - odabrati 21 ECTS bod (dva </w:t>
            </w:r>
            <w:r>
              <w:rPr>
                <w:b/>
              </w:rPr>
              <w:t>kolegija i Esej) (3934)</w:t>
            </w:r>
          </w:p>
        </w:tc>
      </w:tr>
      <w:tr w:rsidR="00D27211" w14:paraId="566926FC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4AEA4981" w14:textId="77777777">
              <w:tc>
                <w:tcPr>
                  <w:tcW w:w="901" w:type="dxa"/>
                </w:tcPr>
                <w:p w14:paraId="40BA0069" w14:textId="77777777" w:rsidR="00D27211" w:rsidRDefault="00F019E1">
                  <w:pPr>
                    <w:jc w:val="right"/>
                  </w:pPr>
                  <w:r>
                    <w:t>56817</w:t>
                  </w:r>
                </w:p>
              </w:tc>
              <w:tc>
                <w:tcPr>
                  <w:tcW w:w="6614" w:type="dxa"/>
                </w:tcPr>
                <w:p w14:paraId="3AAE9011" w14:textId="77777777" w:rsidR="00D27211" w:rsidRDefault="00F019E1">
                  <w:r>
                    <w:t>Esej</w:t>
                  </w:r>
                </w:p>
              </w:tc>
              <w:tc>
                <w:tcPr>
                  <w:tcW w:w="450" w:type="dxa"/>
                </w:tcPr>
                <w:p w14:paraId="55D9A06F" w14:textId="77777777" w:rsidR="00D27211" w:rsidRDefault="00F019E1">
                  <w:pPr>
                    <w:jc w:val="right"/>
                  </w:pPr>
                  <w:r>
                    <w:t>9</w:t>
                  </w:r>
                </w:p>
              </w:tc>
              <w:tc>
                <w:tcPr>
                  <w:tcW w:w="1052" w:type="dxa"/>
                </w:tcPr>
                <w:p w14:paraId="18ECAE60" w14:textId="77777777" w:rsidR="00D27211" w:rsidRDefault="00F019E1">
                  <w:r>
                    <w:t>0/15/0</w:t>
                  </w:r>
                </w:p>
              </w:tc>
            </w:tr>
            <w:tr w:rsidR="00D27211" w14:paraId="485A8D9F" w14:textId="77777777">
              <w:tc>
                <w:tcPr>
                  <w:tcW w:w="901" w:type="dxa"/>
                </w:tcPr>
                <w:p w14:paraId="1912AF49" w14:textId="77777777" w:rsidR="00D27211" w:rsidRDefault="00F019E1">
                  <w:pPr>
                    <w:jc w:val="right"/>
                  </w:pPr>
                  <w:r>
                    <w:t>132089</w:t>
                  </w:r>
                </w:p>
              </w:tc>
              <w:tc>
                <w:tcPr>
                  <w:tcW w:w="6614" w:type="dxa"/>
                </w:tcPr>
                <w:p w14:paraId="7CDB39B0" w14:textId="77777777" w:rsidR="00D27211" w:rsidRDefault="00F019E1">
                  <w:r>
                    <w:t>Filmologija: Filmski modernizam i postmodernizam</w:t>
                  </w:r>
                </w:p>
              </w:tc>
              <w:tc>
                <w:tcPr>
                  <w:tcW w:w="450" w:type="dxa"/>
                </w:tcPr>
                <w:p w14:paraId="014121A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AB4E24E" w14:textId="77777777" w:rsidR="00D27211" w:rsidRDefault="00F019E1">
                  <w:r>
                    <w:t>30/15/0</w:t>
                  </w:r>
                </w:p>
              </w:tc>
            </w:tr>
            <w:tr w:rsidR="00D27211" w14:paraId="43510B48" w14:textId="77777777">
              <w:tc>
                <w:tcPr>
                  <w:tcW w:w="901" w:type="dxa"/>
                </w:tcPr>
                <w:p w14:paraId="54F7F669" w14:textId="77777777" w:rsidR="00D27211" w:rsidRDefault="00F019E1">
                  <w:pPr>
                    <w:jc w:val="right"/>
                  </w:pPr>
                  <w:r>
                    <w:t>131574</w:t>
                  </w:r>
                </w:p>
              </w:tc>
              <w:tc>
                <w:tcPr>
                  <w:tcW w:w="6614" w:type="dxa"/>
                </w:tcPr>
                <w:p w14:paraId="47B4F854" w14:textId="77777777" w:rsidR="00D27211" w:rsidRDefault="00F019E1">
                  <w:r>
                    <w:t>Filmologija: Teorija filmskog stila</w:t>
                  </w:r>
                </w:p>
              </w:tc>
              <w:tc>
                <w:tcPr>
                  <w:tcW w:w="450" w:type="dxa"/>
                </w:tcPr>
                <w:p w14:paraId="04A794B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C012765" w14:textId="77777777" w:rsidR="00D27211" w:rsidRDefault="00F019E1">
                  <w:r>
                    <w:t>30/15/0</w:t>
                  </w:r>
                </w:p>
              </w:tc>
            </w:tr>
            <w:tr w:rsidR="00D27211" w14:paraId="105CE630" w14:textId="77777777">
              <w:tc>
                <w:tcPr>
                  <w:tcW w:w="901" w:type="dxa"/>
                </w:tcPr>
                <w:p w14:paraId="172AAED6" w14:textId="77777777" w:rsidR="00D27211" w:rsidRDefault="00F019E1">
                  <w:pPr>
                    <w:jc w:val="right"/>
                  </w:pPr>
                  <w:r>
                    <w:t>235619</w:t>
                  </w:r>
                </w:p>
              </w:tc>
              <w:tc>
                <w:tcPr>
                  <w:tcW w:w="6614" w:type="dxa"/>
                </w:tcPr>
                <w:p w14:paraId="5B820DE0" w14:textId="77777777" w:rsidR="00D27211" w:rsidRDefault="00F019E1">
                  <w:r>
                    <w:t>Komparativna književnost: Uvod u računalnu analizu književnih tekstova</w:t>
                  </w:r>
                </w:p>
              </w:tc>
              <w:tc>
                <w:tcPr>
                  <w:tcW w:w="450" w:type="dxa"/>
                </w:tcPr>
                <w:p w14:paraId="275B24D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EA0229D" w14:textId="77777777" w:rsidR="00D27211" w:rsidRDefault="00F019E1">
                  <w:r>
                    <w:t>30/15/0</w:t>
                  </w:r>
                </w:p>
              </w:tc>
            </w:tr>
            <w:tr w:rsidR="00D27211" w14:paraId="7E383D8A" w14:textId="77777777">
              <w:tc>
                <w:tcPr>
                  <w:tcW w:w="901" w:type="dxa"/>
                </w:tcPr>
                <w:p w14:paraId="56F76A5F" w14:textId="77777777" w:rsidR="00D27211" w:rsidRDefault="00F019E1">
                  <w:pPr>
                    <w:jc w:val="right"/>
                  </w:pPr>
                  <w:r>
                    <w:t>170539</w:t>
                  </w:r>
                </w:p>
              </w:tc>
              <w:tc>
                <w:tcPr>
                  <w:tcW w:w="6614" w:type="dxa"/>
                </w:tcPr>
                <w:p w14:paraId="6CB89B6C" w14:textId="77777777" w:rsidR="00D27211" w:rsidRDefault="00F019E1">
                  <w:r>
                    <w:t xml:space="preserve">Opća povijest književnosti: Američka renesansa: Poe, </w:t>
                  </w:r>
                  <w:proofErr w:type="spellStart"/>
                  <w:r>
                    <w:t>Hawthorne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Melville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012F611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1AB9322" w14:textId="77777777" w:rsidR="00D27211" w:rsidRDefault="00F019E1">
                  <w:r>
                    <w:t>30/15/0</w:t>
                  </w:r>
                </w:p>
              </w:tc>
            </w:tr>
            <w:tr w:rsidR="00D27211" w14:paraId="0C51AE57" w14:textId="77777777">
              <w:tc>
                <w:tcPr>
                  <w:tcW w:w="901" w:type="dxa"/>
                </w:tcPr>
                <w:p w14:paraId="4E9DD9B2" w14:textId="77777777" w:rsidR="00D27211" w:rsidRDefault="00F019E1">
                  <w:pPr>
                    <w:jc w:val="right"/>
                  </w:pPr>
                  <w:r>
                    <w:t>160780</w:t>
                  </w:r>
                </w:p>
              </w:tc>
              <w:tc>
                <w:tcPr>
                  <w:tcW w:w="6614" w:type="dxa"/>
                </w:tcPr>
                <w:p w14:paraId="18B55BF5" w14:textId="77777777" w:rsidR="00D27211" w:rsidRDefault="00F019E1">
                  <w:r>
                    <w:t>Opća povijest književnosti: Modernističko pripovijedanje</w:t>
                  </w:r>
                </w:p>
              </w:tc>
              <w:tc>
                <w:tcPr>
                  <w:tcW w:w="450" w:type="dxa"/>
                </w:tcPr>
                <w:p w14:paraId="009574C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0AD1D82" w14:textId="77777777" w:rsidR="00D27211" w:rsidRDefault="00F019E1">
                  <w:r>
                    <w:t>30/15/0</w:t>
                  </w:r>
                </w:p>
              </w:tc>
            </w:tr>
            <w:tr w:rsidR="00D27211" w14:paraId="45E23D05" w14:textId="77777777">
              <w:tc>
                <w:tcPr>
                  <w:tcW w:w="901" w:type="dxa"/>
                </w:tcPr>
                <w:p w14:paraId="349A01BA" w14:textId="77777777" w:rsidR="00D27211" w:rsidRDefault="00F019E1">
                  <w:pPr>
                    <w:jc w:val="right"/>
                  </w:pPr>
                  <w:r>
                    <w:t>90146</w:t>
                  </w:r>
                </w:p>
              </w:tc>
              <w:tc>
                <w:tcPr>
                  <w:tcW w:w="6614" w:type="dxa"/>
                </w:tcPr>
                <w:p w14:paraId="13411E07" w14:textId="77777777" w:rsidR="00D27211" w:rsidRDefault="00F019E1">
                  <w:r>
                    <w:t>Opća povijest književnosti: Realistički roman</w:t>
                  </w:r>
                </w:p>
              </w:tc>
              <w:tc>
                <w:tcPr>
                  <w:tcW w:w="450" w:type="dxa"/>
                </w:tcPr>
                <w:p w14:paraId="4429AAA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D851779" w14:textId="77777777" w:rsidR="00D27211" w:rsidRDefault="00F019E1">
                  <w:r>
                    <w:t>30/15/0</w:t>
                  </w:r>
                </w:p>
              </w:tc>
            </w:tr>
            <w:tr w:rsidR="00D27211" w14:paraId="48E2380C" w14:textId="77777777">
              <w:tc>
                <w:tcPr>
                  <w:tcW w:w="901" w:type="dxa"/>
                </w:tcPr>
                <w:p w14:paraId="134BCE46" w14:textId="77777777" w:rsidR="00D27211" w:rsidRDefault="00F019E1">
                  <w:pPr>
                    <w:jc w:val="right"/>
                  </w:pPr>
                  <w:r>
                    <w:t>90205</w:t>
                  </w:r>
                </w:p>
              </w:tc>
              <w:tc>
                <w:tcPr>
                  <w:tcW w:w="6614" w:type="dxa"/>
                </w:tcPr>
                <w:p w14:paraId="5E3504A8" w14:textId="77777777" w:rsidR="00D27211" w:rsidRDefault="00F019E1">
                  <w:r>
                    <w:t xml:space="preserve">Opća </w:t>
                  </w:r>
                  <w:r>
                    <w:t>povijest književnosti: Roman do realizma II</w:t>
                  </w:r>
                </w:p>
              </w:tc>
              <w:tc>
                <w:tcPr>
                  <w:tcW w:w="450" w:type="dxa"/>
                </w:tcPr>
                <w:p w14:paraId="330087D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667D850" w14:textId="77777777" w:rsidR="00D27211" w:rsidRDefault="00F019E1">
                  <w:r>
                    <w:t>30/15/0</w:t>
                  </w:r>
                </w:p>
              </w:tc>
            </w:tr>
            <w:tr w:rsidR="00D27211" w14:paraId="0EFCEE8D" w14:textId="77777777">
              <w:tc>
                <w:tcPr>
                  <w:tcW w:w="901" w:type="dxa"/>
                </w:tcPr>
                <w:p w14:paraId="298D0D09" w14:textId="77777777" w:rsidR="00D27211" w:rsidRDefault="00F019E1">
                  <w:pPr>
                    <w:jc w:val="right"/>
                  </w:pPr>
                  <w:r>
                    <w:t>131549</w:t>
                  </w:r>
                </w:p>
              </w:tc>
              <w:tc>
                <w:tcPr>
                  <w:tcW w:w="6614" w:type="dxa"/>
                </w:tcPr>
                <w:p w14:paraId="2339E298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i drama</w:t>
                  </w:r>
                </w:p>
              </w:tc>
              <w:tc>
                <w:tcPr>
                  <w:tcW w:w="450" w:type="dxa"/>
                </w:tcPr>
                <w:p w14:paraId="7EB6B04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19512BF" w14:textId="77777777" w:rsidR="00D27211" w:rsidRDefault="00F019E1">
                  <w:r>
                    <w:t>30/15/0</w:t>
                  </w:r>
                </w:p>
              </w:tc>
            </w:tr>
            <w:tr w:rsidR="00D27211" w14:paraId="69226785" w14:textId="77777777">
              <w:tc>
                <w:tcPr>
                  <w:tcW w:w="901" w:type="dxa"/>
                </w:tcPr>
                <w:p w14:paraId="18583D70" w14:textId="77777777" w:rsidR="00D27211" w:rsidRDefault="00F019E1">
                  <w:pPr>
                    <w:jc w:val="right"/>
                  </w:pPr>
                  <w:r>
                    <w:t>145546</w:t>
                  </w:r>
                </w:p>
              </w:tc>
              <w:tc>
                <w:tcPr>
                  <w:tcW w:w="6614" w:type="dxa"/>
                </w:tcPr>
                <w:p w14:paraId="0C39BD98" w14:textId="77777777" w:rsidR="00D27211" w:rsidRDefault="00F019E1">
                  <w:r>
                    <w:t>Teorija književnosti: Feminizam i popularna kultura</w:t>
                  </w:r>
                </w:p>
              </w:tc>
              <w:tc>
                <w:tcPr>
                  <w:tcW w:w="450" w:type="dxa"/>
                </w:tcPr>
                <w:p w14:paraId="1E2B23C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8081534" w14:textId="77777777" w:rsidR="00D27211" w:rsidRDefault="00F019E1">
                  <w:r>
                    <w:t>30/15/0</w:t>
                  </w:r>
                </w:p>
              </w:tc>
            </w:tr>
            <w:tr w:rsidR="00D27211" w14:paraId="56CF64AB" w14:textId="77777777">
              <w:tc>
                <w:tcPr>
                  <w:tcW w:w="901" w:type="dxa"/>
                </w:tcPr>
                <w:p w14:paraId="67EA4E6D" w14:textId="77777777" w:rsidR="00D27211" w:rsidRDefault="00F019E1">
                  <w:pPr>
                    <w:jc w:val="right"/>
                  </w:pPr>
                  <w:r>
                    <w:t>225487</w:t>
                  </w:r>
                </w:p>
              </w:tc>
              <w:tc>
                <w:tcPr>
                  <w:tcW w:w="6614" w:type="dxa"/>
                </w:tcPr>
                <w:p w14:paraId="22CFA821" w14:textId="77777777" w:rsidR="00D27211" w:rsidRDefault="00F019E1">
                  <w:r>
                    <w:t>Teorija književnosti: Problemi materijalizma i kulture</w:t>
                  </w:r>
                </w:p>
              </w:tc>
              <w:tc>
                <w:tcPr>
                  <w:tcW w:w="450" w:type="dxa"/>
                </w:tcPr>
                <w:p w14:paraId="1371CF7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0318531" w14:textId="77777777" w:rsidR="00D27211" w:rsidRDefault="00F019E1">
                  <w:r>
                    <w:t>30/15/0</w:t>
                  </w:r>
                </w:p>
              </w:tc>
            </w:tr>
            <w:tr w:rsidR="00D27211" w14:paraId="5D5E3625" w14:textId="77777777">
              <w:tc>
                <w:tcPr>
                  <w:tcW w:w="901" w:type="dxa"/>
                </w:tcPr>
                <w:p w14:paraId="6D55D2FA" w14:textId="77777777" w:rsidR="00D27211" w:rsidRDefault="00F019E1">
                  <w:pPr>
                    <w:jc w:val="right"/>
                  </w:pPr>
                  <w:r>
                    <w:t>145568</w:t>
                  </w:r>
                </w:p>
              </w:tc>
              <w:tc>
                <w:tcPr>
                  <w:tcW w:w="6614" w:type="dxa"/>
                </w:tcPr>
                <w:p w14:paraId="108BBF61" w14:textId="77777777" w:rsidR="00D27211" w:rsidRDefault="00F019E1">
                  <w:r>
                    <w:t>Teorija književnosti: Teorijski klasici 20. stoljeća</w:t>
                  </w:r>
                </w:p>
              </w:tc>
              <w:tc>
                <w:tcPr>
                  <w:tcW w:w="450" w:type="dxa"/>
                </w:tcPr>
                <w:p w14:paraId="5C3997C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8804EDD" w14:textId="77777777" w:rsidR="00D27211" w:rsidRDefault="00F019E1">
                  <w:r>
                    <w:t>30/15/0</w:t>
                  </w:r>
                </w:p>
              </w:tc>
            </w:tr>
          </w:tbl>
          <w:p w14:paraId="02501CAF" w14:textId="77777777" w:rsidR="00D27211" w:rsidRDefault="00D27211"/>
        </w:tc>
      </w:tr>
      <w:tr w:rsidR="00D27211" w14:paraId="56B3D7BF" w14:textId="77777777">
        <w:tc>
          <w:tcPr>
            <w:tcW w:w="9020" w:type="dxa"/>
            <w:tcMar>
              <w:left w:w="60" w:type="dxa"/>
            </w:tcMar>
          </w:tcPr>
          <w:p w14:paraId="1B098158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9 ECTS bodova (4314)</w:t>
            </w:r>
          </w:p>
        </w:tc>
      </w:tr>
      <w:tr w:rsidR="00D27211" w14:paraId="0FEE95E7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64A37460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C689EDD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2956E83C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76AA0B9F" w14:textId="77777777">
                    <w:tc>
                      <w:tcPr>
                        <w:tcW w:w="901" w:type="dxa"/>
                      </w:tcPr>
                      <w:p w14:paraId="6DB47CE2" w14:textId="77777777" w:rsidR="00D27211" w:rsidRDefault="00F019E1">
                        <w:pPr>
                          <w:jc w:val="right"/>
                        </w:pPr>
                        <w:r>
                          <w:t>56817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027ED87" w14:textId="77777777" w:rsidR="00D27211" w:rsidRDefault="00F019E1">
                        <w:r>
                          <w:t>Esej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6D01E98" w14:textId="77777777" w:rsidR="00D27211" w:rsidRDefault="00F019E1">
                        <w:pPr>
                          <w:jc w:val="right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932A329" w14:textId="77777777" w:rsidR="00D27211" w:rsidRDefault="00F019E1">
                        <w:r>
                          <w:t>0/15/0</w:t>
                        </w:r>
                      </w:p>
                    </w:tc>
                  </w:tr>
                  <w:tr w:rsidR="00D27211" w14:paraId="77F54CAB" w14:textId="77777777">
                    <w:tc>
                      <w:tcPr>
                        <w:tcW w:w="901" w:type="dxa"/>
                      </w:tcPr>
                      <w:p w14:paraId="748CC7A6" w14:textId="77777777" w:rsidR="00D27211" w:rsidRDefault="00F019E1">
                        <w:pPr>
                          <w:jc w:val="right"/>
                        </w:pPr>
                        <w:r>
                          <w:t>132089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7D412EE" w14:textId="77777777" w:rsidR="00D27211" w:rsidRDefault="00F019E1">
                        <w:r>
                          <w:t>Filmologija: Filmski modernizam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DE7166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552E3A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8D036B6" w14:textId="77777777">
                    <w:tc>
                      <w:tcPr>
                        <w:tcW w:w="901" w:type="dxa"/>
                      </w:tcPr>
                      <w:p w14:paraId="188B40BF" w14:textId="77777777" w:rsidR="00D27211" w:rsidRDefault="00F019E1">
                        <w:pPr>
                          <w:jc w:val="right"/>
                        </w:pPr>
                        <w:r>
                          <w:t>131574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13FA658" w14:textId="77777777" w:rsidR="00D27211" w:rsidRDefault="00F019E1">
                        <w:r>
                          <w:t>Filmologija: Teorija filmskog stila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1DD585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39290F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3853FC1" w14:textId="77777777">
                    <w:tc>
                      <w:tcPr>
                        <w:tcW w:w="901" w:type="dxa"/>
                      </w:tcPr>
                      <w:p w14:paraId="26CFBBEF" w14:textId="77777777" w:rsidR="00D27211" w:rsidRDefault="00F019E1">
                        <w:pPr>
                          <w:jc w:val="right"/>
                        </w:pPr>
                        <w:r>
                          <w:t>235619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A69952C" w14:textId="77777777" w:rsidR="00D27211" w:rsidRDefault="00F019E1">
                        <w:r>
                          <w:t>Komparativna književnost: Uvod u računalnu analizu književnih tekstova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F8C683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885E3E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06FFC78" w14:textId="77777777">
                    <w:tc>
                      <w:tcPr>
                        <w:tcW w:w="901" w:type="dxa"/>
                      </w:tcPr>
                      <w:p w14:paraId="09EBAE5A" w14:textId="77777777" w:rsidR="00D27211" w:rsidRDefault="00F019E1">
                        <w:pPr>
                          <w:jc w:val="right"/>
                        </w:pPr>
                        <w:r>
                          <w:t>170539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18C6101" w14:textId="77777777" w:rsidR="00D27211" w:rsidRDefault="00F019E1">
                        <w:r>
                          <w:t xml:space="preserve">Opća povijest književnosti: Američka renesansa: Poe, </w:t>
                        </w:r>
                        <w:proofErr w:type="spellStart"/>
                        <w:r>
                          <w:t>Hawthorne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Melville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7172209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258B6F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5CE360C" w14:textId="77777777">
                    <w:tc>
                      <w:tcPr>
                        <w:tcW w:w="901" w:type="dxa"/>
                      </w:tcPr>
                      <w:p w14:paraId="43356029" w14:textId="77777777" w:rsidR="00D27211" w:rsidRDefault="00F019E1">
                        <w:pPr>
                          <w:jc w:val="right"/>
                        </w:pPr>
                        <w:r>
                          <w:t>160780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1B6D331" w14:textId="77777777" w:rsidR="00D27211" w:rsidRDefault="00F019E1">
                        <w:r>
                          <w:t xml:space="preserve">Opća </w:t>
                        </w:r>
                        <w:r>
                          <w:t>povijest književnosti: Modernističko pripovijedanje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DD0F7E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4C2875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9754742" w14:textId="77777777">
                    <w:tc>
                      <w:tcPr>
                        <w:tcW w:w="901" w:type="dxa"/>
                      </w:tcPr>
                      <w:p w14:paraId="62FC3B5B" w14:textId="77777777" w:rsidR="00D27211" w:rsidRDefault="00F019E1">
                        <w:pPr>
                          <w:jc w:val="right"/>
                        </w:pPr>
                        <w:r>
                          <w:t>90146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17DF977" w14:textId="77777777" w:rsidR="00D27211" w:rsidRDefault="00F019E1">
                        <w:r>
                          <w:t>Opća povijest književnosti: Realistički roman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8D7F0D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F3E70A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64A54E8" w14:textId="77777777">
                    <w:tc>
                      <w:tcPr>
                        <w:tcW w:w="901" w:type="dxa"/>
                      </w:tcPr>
                      <w:p w14:paraId="333B81A0" w14:textId="77777777" w:rsidR="00D27211" w:rsidRDefault="00F019E1">
                        <w:pPr>
                          <w:jc w:val="right"/>
                        </w:pPr>
                        <w:r>
                          <w:t>90205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CE89804" w14:textId="77777777" w:rsidR="00D27211" w:rsidRDefault="00F019E1">
                        <w:r>
                          <w:t>Opća povijest književnosti: Roman do realizma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21C907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CDF1C3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E00F6FB" w14:textId="77777777">
                    <w:tc>
                      <w:tcPr>
                        <w:tcW w:w="901" w:type="dxa"/>
                      </w:tcPr>
                      <w:p w14:paraId="6CA80379" w14:textId="77777777" w:rsidR="00D27211" w:rsidRDefault="00F019E1">
                        <w:pPr>
                          <w:jc w:val="right"/>
                        </w:pPr>
                        <w:r>
                          <w:t>131549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49A25D5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i drama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8AA0D0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EC1DB2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6F4644C" w14:textId="77777777">
                    <w:tc>
                      <w:tcPr>
                        <w:tcW w:w="901" w:type="dxa"/>
                      </w:tcPr>
                      <w:p w14:paraId="560FBB2C" w14:textId="77777777" w:rsidR="00D27211" w:rsidRDefault="00F019E1">
                        <w:pPr>
                          <w:jc w:val="right"/>
                        </w:pPr>
                        <w:r>
                          <w:t>145546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48C6578" w14:textId="77777777" w:rsidR="00D27211" w:rsidRDefault="00F019E1">
                        <w:r>
                          <w:t>Teorija književnosti: Feminizam i popularna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91D884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D02FEC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8E05898" w14:textId="77777777">
                    <w:tc>
                      <w:tcPr>
                        <w:tcW w:w="901" w:type="dxa"/>
                      </w:tcPr>
                      <w:p w14:paraId="68B868D6" w14:textId="77777777" w:rsidR="00D27211" w:rsidRDefault="00F019E1">
                        <w:pPr>
                          <w:jc w:val="right"/>
                        </w:pPr>
                        <w:r>
                          <w:t>225487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59AC08C" w14:textId="77777777" w:rsidR="00D27211" w:rsidRDefault="00F019E1">
                        <w:r>
                          <w:t>Teorija književnosti: Problemi materijalizma i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CD9766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DA11CF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C7577E5" w14:textId="77777777">
                    <w:tc>
                      <w:tcPr>
                        <w:tcW w:w="901" w:type="dxa"/>
                      </w:tcPr>
                      <w:p w14:paraId="21B3692E" w14:textId="77777777" w:rsidR="00D27211" w:rsidRDefault="00F019E1">
                        <w:pPr>
                          <w:jc w:val="right"/>
                        </w:pPr>
                        <w:r>
                          <w:t>145568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AD6D8C2" w14:textId="77777777" w:rsidR="00D27211" w:rsidRDefault="00F019E1">
                        <w:r>
                          <w:t>Teorija književnosti: Teorijski klasici 20. stoljeća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F467C8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E23BF79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71857E9B" w14:textId="77777777" w:rsidR="00D27211" w:rsidRDefault="00D27211"/>
              </w:tc>
            </w:tr>
            <w:tr w:rsidR="00D27211" w14:paraId="66268606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06181D3E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 xml:space="preserve">Kolegiji s drugih </w:t>
                  </w:r>
                  <w:r>
                    <w:rPr>
                      <w:b/>
                    </w:rPr>
                    <w:t>odsjeka</w:t>
                  </w:r>
                </w:p>
              </w:tc>
            </w:tr>
            <w:tr w:rsidR="00D27211" w14:paraId="1B2C2B4C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6EF07E5A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0885CBF8" w14:textId="77777777" w:rsidR="00D27211" w:rsidRDefault="00D27211"/>
        </w:tc>
      </w:tr>
      <w:tr w:rsidR="00D27211" w14:paraId="5638753D" w14:textId="77777777">
        <w:tc>
          <w:tcPr>
            <w:tcW w:w="9020" w:type="dxa"/>
          </w:tcPr>
          <w:p w14:paraId="4EF98A38" w14:textId="77777777" w:rsidR="00D27211" w:rsidRDefault="00D27211"/>
        </w:tc>
      </w:tr>
      <w:tr w:rsidR="00D27211" w14:paraId="6076000D" w14:textId="77777777">
        <w:tc>
          <w:tcPr>
            <w:tcW w:w="9020" w:type="dxa"/>
          </w:tcPr>
          <w:p w14:paraId="4EF67868" w14:textId="77777777" w:rsidR="00D27211" w:rsidRDefault="00D27211"/>
        </w:tc>
      </w:tr>
      <w:tr w:rsidR="00D27211" w14:paraId="7EFA24C1" w14:textId="77777777">
        <w:tc>
          <w:tcPr>
            <w:tcW w:w="9020" w:type="dxa"/>
          </w:tcPr>
          <w:p w14:paraId="29ECDD7F" w14:textId="77777777" w:rsidR="00D27211" w:rsidRDefault="00D27211"/>
        </w:tc>
      </w:tr>
      <w:tr w:rsidR="00D27211" w14:paraId="6BAC884F" w14:textId="77777777">
        <w:tc>
          <w:tcPr>
            <w:tcW w:w="9020" w:type="dxa"/>
          </w:tcPr>
          <w:p w14:paraId="5D60F53A" w14:textId="77777777" w:rsidR="00D27211" w:rsidRDefault="00D27211"/>
        </w:tc>
      </w:tr>
    </w:tbl>
    <w:p w14:paraId="54F64186" w14:textId="77777777" w:rsidR="00D27211" w:rsidRDefault="00D27211"/>
    <w:p w14:paraId="063C9138" w14:textId="77777777" w:rsidR="00D27211" w:rsidRDefault="00F019E1">
      <w:r>
        <w:br w:type="page"/>
      </w:r>
    </w:p>
    <w:p w14:paraId="5C9BB528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Sveučilišni prijediplomski dvopredmetni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5C81B8FD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36C4A953" w14:textId="77777777">
        <w:tc>
          <w:tcPr>
            <w:tcW w:w="9020" w:type="dxa"/>
            <w:tcMar>
              <w:left w:w="60" w:type="dxa"/>
            </w:tcMar>
          </w:tcPr>
          <w:p w14:paraId="77A2AC9B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7B5DA3D7" w14:textId="77777777">
        <w:tc>
          <w:tcPr>
            <w:tcW w:w="9020" w:type="dxa"/>
            <w:tcMar>
              <w:left w:w="60" w:type="dxa"/>
            </w:tcMar>
          </w:tcPr>
          <w:p w14:paraId="31A0A819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(1464)</w:t>
            </w:r>
          </w:p>
        </w:tc>
      </w:tr>
      <w:tr w:rsidR="00D27211" w14:paraId="4AF443FB" w14:textId="77777777">
        <w:tc>
          <w:tcPr>
            <w:tcW w:w="9020" w:type="dxa"/>
            <w:tcMar>
              <w:left w:w="60" w:type="dxa"/>
            </w:tcMar>
          </w:tcPr>
          <w:p w14:paraId="52636A5D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Strani jezik struke - odabrati jedan </w:t>
            </w:r>
            <w:r>
              <w:rPr>
                <w:b/>
              </w:rPr>
              <w:t>strani jezik (1898)</w:t>
            </w:r>
          </w:p>
        </w:tc>
      </w:tr>
      <w:tr w:rsidR="00D27211" w14:paraId="27CADCA7" w14:textId="77777777">
        <w:tc>
          <w:tcPr>
            <w:tcW w:w="9020" w:type="dxa"/>
            <w:tcMar>
              <w:left w:w="60" w:type="dxa"/>
            </w:tcMar>
          </w:tcPr>
          <w:p w14:paraId="17E0D7FE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u 1. ili u 2. semestru odabrati od 2 do 6 ECTS bodova (3986)</w:t>
            </w:r>
          </w:p>
        </w:tc>
      </w:tr>
      <w:tr w:rsidR="00D27211" w14:paraId="2719C4AC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C1D9CB0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C7FC10B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3AFBDB1E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5710CFAC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6B11DB5F" w14:textId="77777777" w:rsidR="00D27211" w:rsidRDefault="00D27211"/>
        </w:tc>
      </w:tr>
      <w:tr w:rsidR="00D27211" w14:paraId="272C98B5" w14:textId="77777777">
        <w:tc>
          <w:tcPr>
            <w:tcW w:w="9020" w:type="dxa"/>
          </w:tcPr>
          <w:p w14:paraId="229AC963" w14:textId="77777777" w:rsidR="00D27211" w:rsidRDefault="00D27211"/>
        </w:tc>
      </w:tr>
      <w:tr w:rsidR="00D27211" w14:paraId="7BF77B9D" w14:textId="77777777">
        <w:tc>
          <w:tcPr>
            <w:tcW w:w="9020" w:type="dxa"/>
          </w:tcPr>
          <w:p w14:paraId="74EB2501" w14:textId="77777777" w:rsidR="00D27211" w:rsidRDefault="00D27211"/>
        </w:tc>
      </w:tr>
      <w:tr w:rsidR="00D27211" w14:paraId="33BD1152" w14:textId="77777777">
        <w:tc>
          <w:tcPr>
            <w:tcW w:w="9020" w:type="dxa"/>
          </w:tcPr>
          <w:p w14:paraId="604E37BC" w14:textId="77777777" w:rsidR="00D27211" w:rsidRDefault="00D27211"/>
        </w:tc>
      </w:tr>
      <w:tr w:rsidR="00D27211" w14:paraId="1297A0BE" w14:textId="77777777">
        <w:tc>
          <w:tcPr>
            <w:tcW w:w="9020" w:type="dxa"/>
          </w:tcPr>
          <w:p w14:paraId="774E5173" w14:textId="77777777" w:rsidR="00D27211" w:rsidRDefault="00D27211"/>
        </w:tc>
      </w:tr>
      <w:tr w:rsidR="00D27211" w14:paraId="7EAFE8D8" w14:textId="77777777">
        <w:tc>
          <w:tcPr>
            <w:tcW w:w="9020" w:type="dxa"/>
          </w:tcPr>
          <w:p w14:paraId="5DFE4528" w14:textId="77777777" w:rsidR="00D27211" w:rsidRDefault="00D27211"/>
        </w:tc>
      </w:tr>
    </w:tbl>
    <w:p w14:paraId="3D849417" w14:textId="77777777" w:rsidR="00D27211" w:rsidRDefault="00D27211"/>
    <w:p w14:paraId="2232064E" w14:textId="77777777" w:rsidR="00D27211" w:rsidRDefault="00F019E1">
      <w:r>
        <w:br w:type="page"/>
      </w:r>
    </w:p>
    <w:p w14:paraId="7428B0E7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1BAB41E4" w14:textId="77777777">
        <w:tc>
          <w:tcPr>
            <w:tcW w:w="9020" w:type="dxa"/>
            <w:tcMar>
              <w:left w:w="60" w:type="dxa"/>
            </w:tcMar>
          </w:tcPr>
          <w:p w14:paraId="58179490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17219589" w14:textId="77777777">
        <w:tc>
          <w:tcPr>
            <w:tcW w:w="9020" w:type="dxa"/>
            <w:tcMar>
              <w:left w:w="60" w:type="dxa"/>
            </w:tcMar>
          </w:tcPr>
          <w:p w14:paraId="140B78AF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Kolegiji s unutarnjom izbornošću - odabrati 12 ECTS </w:t>
            </w:r>
            <w:r>
              <w:rPr>
                <w:b/>
              </w:rPr>
              <w:t>bodova (1465)</w:t>
            </w:r>
          </w:p>
        </w:tc>
      </w:tr>
      <w:tr w:rsidR="00D27211" w14:paraId="08969D08" w14:textId="77777777">
        <w:tc>
          <w:tcPr>
            <w:tcW w:w="9020" w:type="dxa"/>
            <w:tcMar>
              <w:left w:w="60" w:type="dxa"/>
            </w:tcMar>
          </w:tcPr>
          <w:p w14:paraId="7E7278F0" w14:textId="77777777" w:rsidR="00D27211" w:rsidRDefault="00F019E1">
            <w:pPr>
              <w:spacing w:before="200" w:after="100"/>
            </w:pPr>
            <w:r>
              <w:rPr>
                <w:b/>
              </w:rPr>
              <w:t>Strani jezik struke - odabrati isti jezik kao i u 1. semestru (1899)</w:t>
            </w:r>
          </w:p>
        </w:tc>
      </w:tr>
      <w:tr w:rsidR="00D27211" w14:paraId="11961E5D" w14:textId="77777777">
        <w:tc>
          <w:tcPr>
            <w:tcW w:w="9020" w:type="dxa"/>
            <w:tcMar>
              <w:left w:w="60" w:type="dxa"/>
            </w:tcMar>
          </w:tcPr>
          <w:p w14:paraId="1512E98A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u 1. ili u 2. semestru odabrati od 2 do 6 ECTS bodova (3986)</w:t>
            </w:r>
          </w:p>
        </w:tc>
      </w:tr>
      <w:tr w:rsidR="00D27211" w14:paraId="5EDCC855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6F1608B2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7179759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F23281A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B588CED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12C65CA4" w14:textId="77777777" w:rsidR="00D27211" w:rsidRDefault="00D27211"/>
        </w:tc>
      </w:tr>
      <w:tr w:rsidR="00D27211" w14:paraId="74DDF1D0" w14:textId="77777777">
        <w:tc>
          <w:tcPr>
            <w:tcW w:w="9020" w:type="dxa"/>
          </w:tcPr>
          <w:p w14:paraId="56FE4D07" w14:textId="77777777" w:rsidR="00D27211" w:rsidRDefault="00D27211"/>
        </w:tc>
      </w:tr>
      <w:tr w:rsidR="00D27211" w14:paraId="71BC0BEB" w14:textId="77777777">
        <w:tc>
          <w:tcPr>
            <w:tcW w:w="9020" w:type="dxa"/>
          </w:tcPr>
          <w:p w14:paraId="0192A477" w14:textId="77777777" w:rsidR="00D27211" w:rsidRDefault="00D27211"/>
        </w:tc>
      </w:tr>
      <w:tr w:rsidR="00D27211" w14:paraId="7A271C04" w14:textId="77777777">
        <w:tc>
          <w:tcPr>
            <w:tcW w:w="9020" w:type="dxa"/>
          </w:tcPr>
          <w:p w14:paraId="56223A65" w14:textId="77777777" w:rsidR="00D27211" w:rsidRDefault="00D27211"/>
        </w:tc>
      </w:tr>
      <w:tr w:rsidR="00D27211" w14:paraId="1D33D220" w14:textId="77777777">
        <w:tc>
          <w:tcPr>
            <w:tcW w:w="9020" w:type="dxa"/>
          </w:tcPr>
          <w:p w14:paraId="496AB1CD" w14:textId="77777777" w:rsidR="00D27211" w:rsidRDefault="00D27211"/>
        </w:tc>
      </w:tr>
      <w:tr w:rsidR="00D27211" w14:paraId="6BB425ED" w14:textId="77777777">
        <w:tc>
          <w:tcPr>
            <w:tcW w:w="9020" w:type="dxa"/>
          </w:tcPr>
          <w:p w14:paraId="6810E87E" w14:textId="77777777" w:rsidR="00D27211" w:rsidRDefault="00D27211"/>
        </w:tc>
      </w:tr>
    </w:tbl>
    <w:p w14:paraId="791FF479" w14:textId="77777777" w:rsidR="00D27211" w:rsidRDefault="00D27211"/>
    <w:p w14:paraId="59F2BE11" w14:textId="77777777" w:rsidR="00D27211" w:rsidRDefault="00F019E1">
      <w:r>
        <w:br w:type="page"/>
      </w:r>
    </w:p>
    <w:p w14:paraId="5072729C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0C9AB665" w14:textId="77777777">
        <w:tc>
          <w:tcPr>
            <w:tcW w:w="9020" w:type="dxa"/>
            <w:tcMar>
              <w:left w:w="60" w:type="dxa"/>
            </w:tcMar>
          </w:tcPr>
          <w:p w14:paraId="51A39BBE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Obavezni </w:t>
            </w:r>
            <w:r>
              <w:rPr>
                <w:b/>
              </w:rPr>
              <w:t>kolegiji</w:t>
            </w:r>
          </w:p>
        </w:tc>
      </w:tr>
      <w:tr w:rsidR="00D27211" w14:paraId="64123AB8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360BC278" w14:textId="77777777">
              <w:tc>
                <w:tcPr>
                  <w:tcW w:w="901" w:type="dxa"/>
                </w:tcPr>
                <w:p w14:paraId="26540986" w14:textId="77777777" w:rsidR="00D27211" w:rsidRDefault="00F019E1">
                  <w:pPr>
                    <w:jc w:val="right"/>
                  </w:pPr>
                  <w:r>
                    <w:t>50927</w:t>
                  </w:r>
                </w:p>
              </w:tc>
              <w:tc>
                <w:tcPr>
                  <w:tcW w:w="6614" w:type="dxa"/>
                </w:tcPr>
                <w:p w14:paraId="00FE2270" w14:textId="77777777" w:rsidR="00D27211" w:rsidRDefault="00F019E1">
                  <w:r>
                    <w:t>Tjelesna i zdravstvena kultura 3</w:t>
                  </w:r>
                </w:p>
              </w:tc>
              <w:tc>
                <w:tcPr>
                  <w:tcW w:w="450" w:type="dxa"/>
                </w:tcPr>
                <w:p w14:paraId="307BE47A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1BF8E23B" w14:textId="77777777" w:rsidR="00D27211" w:rsidRDefault="00F019E1">
                  <w:r>
                    <w:t>0/0/30</w:t>
                  </w:r>
                </w:p>
              </w:tc>
            </w:tr>
          </w:tbl>
          <w:p w14:paraId="7C304D4B" w14:textId="77777777" w:rsidR="00D27211" w:rsidRDefault="00D27211"/>
        </w:tc>
      </w:tr>
      <w:tr w:rsidR="00D27211" w14:paraId="46CEC7EF" w14:textId="77777777">
        <w:tc>
          <w:tcPr>
            <w:tcW w:w="9020" w:type="dxa"/>
            <w:tcMar>
              <w:left w:w="60" w:type="dxa"/>
            </w:tcMar>
          </w:tcPr>
          <w:p w14:paraId="2A638414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(3586)</w:t>
            </w:r>
          </w:p>
        </w:tc>
      </w:tr>
      <w:tr w:rsidR="00D27211" w14:paraId="6C8FEABC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093C8255" w14:textId="77777777">
              <w:tc>
                <w:tcPr>
                  <w:tcW w:w="901" w:type="dxa"/>
                </w:tcPr>
                <w:p w14:paraId="05D8FF68" w14:textId="77777777" w:rsidR="00D27211" w:rsidRDefault="00F019E1">
                  <w:pPr>
                    <w:jc w:val="right"/>
                  </w:pPr>
                  <w:r>
                    <w:t>50894</w:t>
                  </w:r>
                </w:p>
              </w:tc>
              <w:tc>
                <w:tcPr>
                  <w:tcW w:w="6614" w:type="dxa"/>
                </w:tcPr>
                <w:p w14:paraId="70CAFB9D" w14:textId="77777777" w:rsidR="00D27211" w:rsidRDefault="00F019E1">
                  <w:r>
                    <w:t>Filmologija: Filmske stilske epohe</w:t>
                  </w:r>
                </w:p>
              </w:tc>
              <w:tc>
                <w:tcPr>
                  <w:tcW w:w="450" w:type="dxa"/>
                </w:tcPr>
                <w:p w14:paraId="3623B72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335925C" w14:textId="77777777" w:rsidR="00D27211" w:rsidRDefault="00F019E1">
                  <w:r>
                    <w:t>30/15/0</w:t>
                  </w:r>
                </w:p>
              </w:tc>
            </w:tr>
            <w:tr w:rsidR="00D27211" w14:paraId="336BCECB" w14:textId="77777777">
              <w:tc>
                <w:tcPr>
                  <w:tcW w:w="901" w:type="dxa"/>
                </w:tcPr>
                <w:p w14:paraId="71609F1D" w14:textId="77777777" w:rsidR="00D27211" w:rsidRDefault="00F019E1">
                  <w:pPr>
                    <w:jc w:val="right"/>
                  </w:pPr>
                  <w:r>
                    <w:t>250723</w:t>
                  </w:r>
                </w:p>
              </w:tc>
              <w:tc>
                <w:tcPr>
                  <w:tcW w:w="6614" w:type="dxa"/>
                </w:tcPr>
                <w:p w14:paraId="22C50A22" w14:textId="77777777" w:rsidR="00D27211" w:rsidRDefault="00F019E1">
                  <w:r>
                    <w:t>Filmologija: Televizijske serije</w:t>
                  </w:r>
                </w:p>
              </w:tc>
              <w:tc>
                <w:tcPr>
                  <w:tcW w:w="450" w:type="dxa"/>
                </w:tcPr>
                <w:p w14:paraId="7C2271B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071A8F6" w14:textId="77777777" w:rsidR="00D27211" w:rsidRDefault="00F019E1">
                  <w:r>
                    <w:t>30/15/0</w:t>
                  </w:r>
                </w:p>
              </w:tc>
            </w:tr>
            <w:tr w:rsidR="00D27211" w14:paraId="56A3419C" w14:textId="77777777">
              <w:tc>
                <w:tcPr>
                  <w:tcW w:w="901" w:type="dxa"/>
                </w:tcPr>
                <w:p w14:paraId="49E90B07" w14:textId="77777777" w:rsidR="00D27211" w:rsidRDefault="00F019E1">
                  <w:pPr>
                    <w:jc w:val="right"/>
                  </w:pPr>
                  <w:r>
                    <w:t>81429</w:t>
                  </w:r>
                </w:p>
              </w:tc>
              <w:tc>
                <w:tcPr>
                  <w:tcW w:w="6614" w:type="dxa"/>
                </w:tcPr>
                <w:p w14:paraId="0C58D7C0" w14:textId="77777777" w:rsidR="00D27211" w:rsidRDefault="00F019E1">
                  <w:r>
                    <w:t>Komparativna književnost: Klasicizam i kultura smijeha</w:t>
                  </w:r>
                </w:p>
              </w:tc>
              <w:tc>
                <w:tcPr>
                  <w:tcW w:w="450" w:type="dxa"/>
                </w:tcPr>
                <w:p w14:paraId="475989D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108B8B8" w14:textId="77777777" w:rsidR="00D27211" w:rsidRDefault="00F019E1">
                  <w:r>
                    <w:t>30/15/0</w:t>
                  </w:r>
                </w:p>
              </w:tc>
            </w:tr>
            <w:tr w:rsidR="00D27211" w14:paraId="7E8457D9" w14:textId="77777777">
              <w:tc>
                <w:tcPr>
                  <w:tcW w:w="901" w:type="dxa"/>
                </w:tcPr>
                <w:p w14:paraId="5018E48C" w14:textId="77777777" w:rsidR="00D27211" w:rsidRDefault="00F019E1">
                  <w:pPr>
                    <w:jc w:val="right"/>
                  </w:pPr>
                  <w:r>
                    <w:t>78329</w:t>
                  </w:r>
                </w:p>
              </w:tc>
              <w:tc>
                <w:tcPr>
                  <w:tcW w:w="6614" w:type="dxa"/>
                </w:tcPr>
                <w:p w14:paraId="6604B7C2" w14:textId="77777777" w:rsidR="00D27211" w:rsidRDefault="00F019E1">
                  <w:r>
                    <w:t>Opća povijest književnosti: Avangarda</w:t>
                  </w:r>
                </w:p>
              </w:tc>
              <w:tc>
                <w:tcPr>
                  <w:tcW w:w="450" w:type="dxa"/>
                </w:tcPr>
                <w:p w14:paraId="5E0A72B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1DF4C70" w14:textId="77777777" w:rsidR="00D27211" w:rsidRDefault="00F019E1">
                  <w:r>
                    <w:t>30/15/0</w:t>
                  </w:r>
                </w:p>
              </w:tc>
            </w:tr>
            <w:tr w:rsidR="00D27211" w14:paraId="797B525C" w14:textId="77777777">
              <w:tc>
                <w:tcPr>
                  <w:tcW w:w="901" w:type="dxa"/>
                </w:tcPr>
                <w:p w14:paraId="362B2701" w14:textId="77777777" w:rsidR="00D27211" w:rsidRDefault="00F019E1">
                  <w:pPr>
                    <w:jc w:val="right"/>
                  </w:pPr>
                  <w:r>
                    <w:t>235621</w:t>
                  </w:r>
                </w:p>
              </w:tc>
              <w:tc>
                <w:tcPr>
                  <w:tcW w:w="6614" w:type="dxa"/>
                </w:tcPr>
                <w:p w14:paraId="30841EEA" w14:textId="77777777" w:rsidR="00D27211" w:rsidRDefault="00F019E1">
                  <w:r>
                    <w:t xml:space="preserve">Opća povijest književnosti: </w:t>
                  </w:r>
                  <w:proofErr w:type="spellStart"/>
                  <w:r>
                    <w:t>Bildungsroman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7A2D0C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C3006A3" w14:textId="77777777" w:rsidR="00D27211" w:rsidRDefault="00F019E1">
                  <w:r>
                    <w:t>30/15/0</w:t>
                  </w:r>
                </w:p>
              </w:tc>
            </w:tr>
            <w:tr w:rsidR="00D27211" w14:paraId="2E7AE97D" w14:textId="77777777">
              <w:tc>
                <w:tcPr>
                  <w:tcW w:w="901" w:type="dxa"/>
                </w:tcPr>
                <w:p w14:paraId="0B1387A4" w14:textId="77777777" w:rsidR="00D27211" w:rsidRDefault="00F019E1">
                  <w:pPr>
                    <w:jc w:val="right"/>
                  </w:pPr>
                  <w:r>
                    <w:t>184236</w:t>
                  </w:r>
                </w:p>
              </w:tc>
              <w:tc>
                <w:tcPr>
                  <w:tcW w:w="6614" w:type="dxa"/>
                </w:tcPr>
                <w:p w14:paraId="07474791" w14:textId="77777777" w:rsidR="00D27211" w:rsidRDefault="00F019E1">
                  <w:r>
                    <w:t>Opća povijest književnosti: Čitatelj i čitanje</w:t>
                  </w:r>
                </w:p>
              </w:tc>
              <w:tc>
                <w:tcPr>
                  <w:tcW w:w="450" w:type="dxa"/>
                </w:tcPr>
                <w:p w14:paraId="549146D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458672C" w14:textId="77777777" w:rsidR="00D27211" w:rsidRDefault="00F019E1">
                  <w:r>
                    <w:t>30/15/0</w:t>
                  </w:r>
                </w:p>
              </w:tc>
            </w:tr>
            <w:tr w:rsidR="00D27211" w14:paraId="15318389" w14:textId="77777777">
              <w:tc>
                <w:tcPr>
                  <w:tcW w:w="901" w:type="dxa"/>
                </w:tcPr>
                <w:p w14:paraId="3C5C2678" w14:textId="77777777" w:rsidR="00D27211" w:rsidRDefault="00F019E1">
                  <w:pPr>
                    <w:jc w:val="right"/>
                  </w:pPr>
                  <w:r>
                    <w:t>145560</w:t>
                  </w:r>
                </w:p>
              </w:tc>
              <w:tc>
                <w:tcPr>
                  <w:tcW w:w="6614" w:type="dxa"/>
                </w:tcPr>
                <w:p w14:paraId="363C9D11" w14:textId="77777777" w:rsidR="00D27211" w:rsidRDefault="00F019E1">
                  <w:r>
                    <w:t>Opća povijest književnosti: Ibsen i modernistička prijelomnica</w:t>
                  </w:r>
                </w:p>
              </w:tc>
              <w:tc>
                <w:tcPr>
                  <w:tcW w:w="450" w:type="dxa"/>
                </w:tcPr>
                <w:p w14:paraId="4E6255F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D89A952" w14:textId="77777777" w:rsidR="00D27211" w:rsidRDefault="00F019E1">
                  <w:r>
                    <w:t>30/15/0</w:t>
                  </w:r>
                </w:p>
              </w:tc>
            </w:tr>
            <w:tr w:rsidR="00D27211" w14:paraId="5FD1E86A" w14:textId="77777777">
              <w:tc>
                <w:tcPr>
                  <w:tcW w:w="901" w:type="dxa"/>
                </w:tcPr>
                <w:p w14:paraId="278FE2F5" w14:textId="77777777" w:rsidR="00D27211" w:rsidRDefault="00F019E1">
                  <w:pPr>
                    <w:jc w:val="right"/>
                  </w:pPr>
                  <w:r>
                    <w:t>160783</w:t>
                  </w:r>
                </w:p>
              </w:tc>
              <w:tc>
                <w:tcPr>
                  <w:tcW w:w="6614" w:type="dxa"/>
                </w:tcPr>
                <w:p w14:paraId="56028FB8" w14:textId="77777777" w:rsidR="00D27211" w:rsidRDefault="00F019E1">
                  <w:r>
                    <w:t>Opća povijest književnosti: Poetike postmodernizma</w:t>
                  </w:r>
                </w:p>
              </w:tc>
              <w:tc>
                <w:tcPr>
                  <w:tcW w:w="450" w:type="dxa"/>
                </w:tcPr>
                <w:p w14:paraId="3B5060F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5A46C0D" w14:textId="77777777" w:rsidR="00D27211" w:rsidRDefault="00F019E1">
                  <w:r>
                    <w:t>30/15/0</w:t>
                  </w:r>
                </w:p>
              </w:tc>
            </w:tr>
            <w:tr w:rsidR="00D27211" w14:paraId="5F998374" w14:textId="77777777">
              <w:tc>
                <w:tcPr>
                  <w:tcW w:w="901" w:type="dxa"/>
                </w:tcPr>
                <w:p w14:paraId="12CE2578" w14:textId="77777777" w:rsidR="00D27211" w:rsidRDefault="00F019E1">
                  <w:pPr>
                    <w:jc w:val="right"/>
                  </w:pPr>
                  <w:r>
                    <w:t>81451</w:t>
                  </w:r>
                </w:p>
              </w:tc>
              <w:tc>
                <w:tcPr>
                  <w:tcW w:w="6614" w:type="dxa"/>
                </w:tcPr>
                <w:p w14:paraId="098022D8" w14:textId="77777777" w:rsidR="00D27211" w:rsidRDefault="00F019E1">
                  <w:r>
                    <w:t>Opća povijest književnosti: Roman do realizma I</w:t>
                  </w:r>
                </w:p>
              </w:tc>
              <w:tc>
                <w:tcPr>
                  <w:tcW w:w="450" w:type="dxa"/>
                </w:tcPr>
                <w:p w14:paraId="13C57F6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AB652F7" w14:textId="77777777" w:rsidR="00D27211" w:rsidRDefault="00F019E1">
                  <w:r>
                    <w:t>30/15/0</w:t>
                  </w:r>
                </w:p>
              </w:tc>
            </w:tr>
            <w:tr w:rsidR="00D27211" w14:paraId="5C5D5656" w14:textId="77777777">
              <w:tc>
                <w:tcPr>
                  <w:tcW w:w="901" w:type="dxa"/>
                </w:tcPr>
                <w:p w14:paraId="1F54DC0C" w14:textId="77777777" w:rsidR="00D27211" w:rsidRDefault="00F019E1">
                  <w:pPr>
                    <w:jc w:val="right"/>
                  </w:pPr>
                  <w:r>
                    <w:t>235625</w:t>
                  </w:r>
                </w:p>
              </w:tc>
              <w:tc>
                <w:tcPr>
                  <w:tcW w:w="6614" w:type="dxa"/>
                </w:tcPr>
                <w:p w14:paraId="158A8936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Dubinske dramske strukture</w:t>
                  </w:r>
                </w:p>
              </w:tc>
              <w:tc>
                <w:tcPr>
                  <w:tcW w:w="450" w:type="dxa"/>
                </w:tcPr>
                <w:p w14:paraId="7EBE8FB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F9C5B09" w14:textId="77777777" w:rsidR="00D27211" w:rsidRDefault="00F019E1">
                  <w:r>
                    <w:t>30/15/0</w:t>
                  </w:r>
                </w:p>
              </w:tc>
            </w:tr>
            <w:tr w:rsidR="00D27211" w14:paraId="49C22109" w14:textId="77777777">
              <w:tc>
                <w:tcPr>
                  <w:tcW w:w="901" w:type="dxa"/>
                </w:tcPr>
                <w:p w14:paraId="03C61B01" w14:textId="77777777" w:rsidR="00D27211" w:rsidRDefault="00F019E1">
                  <w:pPr>
                    <w:jc w:val="right"/>
                  </w:pPr>
                  <w:r>
                    <w:t>131584</w:t>
                  </w:r>
                </w:p>
              </w:tc>
              <w:tc>
                <w:tcPr>
                  <w:tcW w:w="6614" w:type="dxa"/>
                </w:tcPr>
                <w:p w14:paraId="6206AF35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 i kultura</w:t>
                  </w:r>
                </w:p>
              </w:tc>
              <w:tc>
                <w:tcPr>
                  <w:tcW w:w="450" w:type="dxa"/>
                </w:tcPr>
                <w:p w14:paraId="357C66C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0800165" w14:textId="77777777" w:rsidR="00D27211" w:rsidRDefault="00F019E1">
                  <w:r>
                    <w:t>30/15/0</w:t>
                  </w:r>
                </w:p>
              </w:tc>
            </w:tr>
            <w:tr w:rsidR="00D27211" w14:paraId="7DE39779" w14:textId="77777777">
              <w:tc>
                <w:tcPr>
                  <w:tcW w:w="901" w:type="dxa"/>
                </w:tcPr>
                <w:p w14:paraId="377A2998" w14:textId="77777777" w:rsidR="00D27211" w:rsidRDefault="00F019E1">
                  <w:pPr>
                    <w:jc w:val="right"/>
                  </w:pPr>
                  <w:r>
                    <w:t>235629</w:t>
                  </w:r>
                </w:p>
              </w:tc>
              <w:tc>
                <w:tcPr>
                  <w:tcW w:w="6614" w:type="dxa"/>
                </w:tcPr>
                <w:p w14:paraId="649A6A8F" w14:textId="77777777" w:rsidR="00D27211" w:rsidRDefault="00F019E1">
                  <w:r>
                    <w:t>Teorija književnosti: Povijest strukturalizma</w:t>
                  </w:r>
                </w:p>
              </w:tc>
              <w:tc>
                <w:tcPr>
                  <w:tcW w:w="450" w:type="dxa"/>
                </w:tcPr>
                <w:p w14:paraId="12F6CE9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16013C8" w14:textId="77777777" w:rsidR="00D27211" w:rsidRDefault="00F019E1">
                  <w:r>
                    <w:t>30/15/0</w:t>
                  </w:r>
                </w:p>
              </w:tc>
            </w:tr>
            <w:tr w:rsidR="00D27211" w14:paraId="135F4C0F" w14:textId="77777777">
              <w:tc>
                <w:tcPr>
                  <w:tcW w:w="901" w:type="dxa"/>
                </w:tcPr>
                <w:p w14:paraId="1F370986" w14:textId="77777777" w:rsidR="00D27211" w:rsidRDefault="00F019E1">
                  <w:pPr>
                    <w:jc w:val="right"/>
                  </w:pPr>
                  <w:r>
                    <w:t>64214</w:t>
                  </w:r>
                </w:p>
              </w:tc>
              <w:tc>
                <w:tcPr>
                  <w:tcW w:w="6614" w:type="dxa"/>
                </w:tcPr>
                <w:p w14:paraId="1D752A3B" w14:textId="77777777" w:rsidR="00D27211" w:rsidRDefault="00F019E1">
                  <w:r>
                    <w:t>Teorija književnosti: Uvod u kulturalne studije</w:t>
                  </w:r>
                </w:p>
              </w:tc>
              <w:tc>
                <w:tcPr>
                  <w:tcW w:w="450" w:type="dxa"/>
                </w:tcPr>
                <w:p w14:paraId="32E1D70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D02E6DC" w14:textId="77777777" w:rsidR="00D27211" w:rsidRDefault="00F019E1">
                  <w:r>
                    <w:t>30/15/0</w:t>
                  </w:r>
                </w:p>
              </w:tc>
            </w:tr>
          </w:tbl>
          <w:p w14:paraId="49F58F86" w14:textId="77777777" w:rsidR="00D27211" w:rsidRDefault="00D27211"/>
        </w:tc>
      </w:tr>
      <w:tr w:rsidR="00D27211" w14:paraId="235BAFEE" w14:textId="77777777">
        <w:tc>
          <w:tcPr>
            <w:tcW w:w="9020" w:type="dxa"/>
            <w:tcMar>
              <w:left w:w="60" w:type="dxa"/>
            </w:tcMar>
          </w:tcPr>
          <w:p w14:paraId="682D0D14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u 3. i u 4. semestru odabrati sveukupno 6 ECTS bodova (5542)</w:t>
            </w:r>
          </w:p>
        </w:tc>
      </w:tr>
      <w:tr w:rsidR="00D27211" w14:paraId="15CFEB43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2E35D38F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0F78F40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361232D5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15685605" w14:textId="77777777">
                    <w:tc>
                      <w:tcPr>
                        <w:tcW w:w="901" w:type="dxa"/>
                      </w:tcPr>
                      <w:p w14:paraId="6201DED4" w14:textId="77777777" w:rsidR="00D27211" w:rsidRDefault="00F019E1">
                        <w:pPr>
                          <w:jc w:val="right"/>
                        </w:pPr>
                        <w:r>
                          <w:t>50894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CCE4899" w14:textId="77777777" w:rsidR="00D27211" w:rsidRDefault="00F019E1">
                        <w:r>
                          <w:t>Filmologija: Filmske stilske epohe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0C410C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CC3FA5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D279BEB" w14:textId="77777777">
                    <w:tc>
                      <w:tcPr>
                        <w:tcW w:w="901" w:type="dxa"/>
                      </w:tcPr>
                      <w:p w14:paraId="5EB8B2F0" w14:textId="77777777" w:rsidR="00D27211" w:rsidRDefault="00F019E1">
                        <w:pPr>
                          <w:jc w:val="right"/>
                        </w:pPr>
                        <w:r>
                          <w:t>250723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EB59912" w14:textId="77777777" w:rsidR="00D27211" w:rsidRDefault="00F019E1">
                        <w:r>
                          <w:t>Filmologija: Televizijske serije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7BE395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7AB2E9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105A0C7" w14:textId="77777777">
                    <w:tc>
                      <w:tcPr>
                        <w:tcW w:w="901" w:type="dxa"/>
                      </w:tcPr>
                      <w:p w14:paraId="63955545" w14:textId="77777777" w:rsidR="00D27211" w:rsidRDefault="00F019E1">
                        <w:pPr>
                          <w:jc w:val="right"/>
                        </w:pPr>
                        <w:r>
                          <w:t>81429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2F51C2B" w14:textId="77777777" w:rsidR="00D27211" w:rsidRDefault="00F019E1">
                        <w:r>
                          <w:t xml:space="preserve">Komparativna književnost: Klasicizam i </w:t>
                        </w:r>
                        <w:r>
                          <w:t>kultura smijeha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046913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E3E8F2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68EEAC5" w14:textId="77777777">
                    <w:tc>
                      <w:tcPr>
                        <w:tcW w:w="901" w:type="dxa"/>
                      </w:tcPr>
                      <w:p w14:paraId="7FF5F0B2" w14:textId="77777777" w:rsidR="00D27211" w:rsidRDefault="00F019E1">
                        <w:pPr>
                          <w:jc w:val="right"/>
                        </w:pPr>
                        <w:r>
                          <w:t>78329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91FC6FD" w14:textId="77777777" w:rsidR="00D27211" w:rsidRDefault="00F019E1">
                        <w:r>
                          <w:t>Opća povijest književnosti: Avangarda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321A82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D3CF4F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124E92E" w14:textId="77777777">
                    <w:tc>
                      <w:tcPr>
                        <w:tcW w:w="901" w:type="dxa"/>
                      </w:tcPr>
                      <w:p w14:paraId="43D15A36" w14:textId="77777777" w:rsidR="00D27211" w:rsidRDefault="00F019E1">
                        <w:pPr>
                          <w:jc w:val="right"/>
                        </w:pPr>
                        <w:r>
                          <w:t>235621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17EB0DE" w14:textId="77777777" w:rsidR="00D27211" w:rsidRDefault="00F019E1">
                        <w:r>
                          <w:t xml:space="preserve">Opća povijest književnosti: </w:t>
                        </w:r>
                        <w:proofErr w:type="spellStart"/>
                        <w:r>
                          <w:t>Bildungsroman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04541A0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9774F2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03BF6D2" w14:textId="77777777">
                    <w:tc>
                      <w:tcPr>
                        <w:tcW w:w="901" w:type="dxa"/>
                      </w:tcPr>
                      <w:p w14:paraId="60126B44" w14:textId="77777777" w:rsidR="00D27211" w:rsidRDefault="00F019E1">
                        <w:pPr>
                          <w:jc w:val="right"/>
                        </w:pPr>
                        <w:r>
                          <w:t>184236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DA9FC93" w14:textId="77777777" w:rsidR="00D27211" w:rsidRDefault="00F019E1">
                        <w:r>
                          <w:t>Opća povijest književnosti: Čitatelj i čitanje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D4B6A5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13A9A3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572EDA4" w14:textId="77777777">
                    <w:tc>
                      <w:tcPr>
                        <w:tcW w:w="901" w:type="dxa"/>
                      </w:tcPr>
                      <w:p w14:paraId="677895E7" w14:textId="77777777" w:rsidR="00D27211" w:rsidRDefault="00F019E1">
                        <w:pPr>
                          <w:jc w:val="right"/>
                        </w:pPr>
                        <w:r>
                          <w:t>145560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81BA0ED" w14:textId="77777777" w:rsidR="00D27211" w:rsidRDefault="00F019E1">
                        <w:r>
                          <w:t xml:space="preserve">Opća povijest književnosti: Ibsen i </w:t>
                        </w:r>
                        <w:r>
                          <w:t>modernistička prijelomnica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6F96E0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9FFCD4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A15E435" w14:textId="77777777">
                    <w:tc>
                      <w:tcPr>
                        <w:tcW w:w="901" w:type="dxa"/>
                      </w:tcPr>
                      <w:p w14:paraId="6513860A" w14:textId="77777777" w:rsidR="00D27211" w:rsidRDefault="00F019E1">
                        <w:pPr>
                          <w:jc w:val="right"/>
                        </w:pPr>
                        <w:r>
                          <w:t>160783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90A2931" w14:textId="77777777" w:rsidR="00D27211" w:rsidRDefault="00F019E1">
                        <w:r>
                          <w:t>Opća povijest književnosti: Poetike postmodernizma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5DB046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E45E2A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704808B" w14:textId="77777777">
                    <w:tc>
                      <w:tcPr>
                        <w:tcW w:w="901" w:type="dxa"/>
                      </w:tcPr>
                      <w:p w14:paraId="64E0AB87" w14:textId="77777777" w:rsidR="00D27211" w:rsidRDefault="00F019E1">
                        <w:pPr>
                          <w:jc w:val="right"/>
                        </w:pPr>
                        <w:r>
                          <w:t>81451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A2157ED" w14:textId="77777777" w:rsidR="00D27211" w:rsidRDefault="00F019E1">
                        <w:r>
                          <w:t>Opća povijest književnosti: Roman do realizma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C36D89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F1F18B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ED0DA51" w14:textId="77777777">
                    <w:tc>
                      <w:tcPr>
                        <w:tcW w:w="901" w:type="dxa"/>
                      </w:tcPr>
                      <w:p w14:paraId="62C440B1" w14:textId="77777777" w:rsidR="00D27211" w:rsidRDefault="00F019E1">
                        <w:pPr>
                          <w:jc w:val="right"/>
                        </w:pPr>
                        <w:r>
                          <w:t>235625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DF2AB3B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Dubinske dramske strukture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19FC39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92014F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D5FD67D" w14:textId="77777777">
                    <w:tc>
                      <w:tcPr>
                        <w:tcW w:w="901" w:type="dxa"/>
                      </w:tcPr>
                      <w:p w14:paraId="7D541629" w14:textId="77777777" w:rsidR="00D27211" w:rsidRDefault="00F019E1">
                        <w:pPr>
                          <w:jc w:val="right"/>
                        </w:pPr>
                        <w:r>
                          <w:t>131584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DE320B4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Antipsihijatrija</w:t>
                        </w:r>
                        <w:proofErr w:type="spellEnd"/>
                        <w:r>
                          <w:t xml:space="preserve"> i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D6A4BF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1F133D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9A4E28A" w14:textId="77777777">
                    <w:tc>
                      <w:tcPr>
                        <w:tcW w:w="901" w:type="dxa"/>
                      </w:tcPr>
                      <w:p w14:paraId="60B46980" w14:textId="77777777" w:rsidR="00D27211" w:rsidRDefault="00F019E1">
                        <w:pPr>
                          <w:jc w:val="right"/>
                        </w:pPr>
                        <w:r>
                          <w:t>235629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4404984" w14:textId="77777777" w:rsidR="00D27211" w:rsidRDefault="00F019E1">
                        <w:r>
                          <w:t>Teorija književnosti: Povijest strukturalizma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15103A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C05E81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559341F" w14:textId="77777777">
                    <w:tc>
                      <w:tcPr>
                        <w:tcW w:w="901" w:type="dxa"/>
                      </w:tcPr>
                      <w:p w14:paraId="2593A678" w14:textId="77777777" w:rsidR="00D27211" w:rsidRDefault="00F019E1">
                        <w:pPr>
                          <w:jc w:val="right"/>
                        </w:pPr>
                        <w:r>
                          <w:t>64214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C66175F" w14:textId="77777777" w:rsidR="00D27211" w:rsidRDefault="00F019E1">
                        <w:r>
                          <w:t>Teorija književnosti: Uvod u kulturalne studije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39B5FD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AB7B9A1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5A3172E9" w14:textId="77777777" w:rsidR="00D27211" w:rsidRDefault="00D27211"/>
              </w:tc>
            </w:tr>
            <w:tr w:rsidR="00D27211" w14:paraId="4CE495E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334D537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3D3D134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78572FDB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300DA06B" w14:textId="77777777" w:rsidR="00D27211" w:rsidRDefault="00D27211"/>
        </w:tc>
      </w:tr>
      <w:tr w:rsidR="00D27211" w14:paraId="47D993FF" w14:textId="77777777">
        <w:tc>
          <w:tcPr>
            <w:tcW w:w="9020" w:type="dxa"/>
          </w:tcPr>
          <w:p w14:paraId="64811A44" w14:textId="77777777" w:rsidR="00D27211" w:rsidRDefault="00D27211"/>
        </w:tc>
      </w:tr>
      <w:tr w:rsidR="00D27211" w14:paraId="47566CCA" w14:textId="77777777">
        <w:tc>
          <w:tcPr>
            <w:tcW w:w="9020" w:type="dxa"/>
          </w:tcPr>
          <w:p w14:paraId="010F69B1" w14:textId="77777777" w:rsidR="00D27211" w:rsidRDefault="00D27211"/>
        </w:tc>
      </w:tr>
      <w:tr w:rsidR="00D27211" w14:paraId="43864723" w14:textId="77777777">
        <w:tc>
          <w:tcPr>
            <w:tcW w:w="9020" w:type="dxa"/>
          </w:tcPr>
          <w:p w14:paraId="599851C8" w14:textId="77777777" w:rsidR="00D27211" w:rsidRDefault="00D27211"/>
        </w:tc>
      </w:tr>
      <w:tr w:rsidR="00D27211" w14:paraId="41EC5B70" w14:textId="77777777">
        <w:tc>
          <w:tcPr>
            <w:tcW w:w="9020" w:type="dxa"/>
          </w:tcPr>
          <w:p w14:paraId="1163EF9F" w14:textId="77777777" w:rsidR="00D27211" w:rsidRDefault="00D27211"/>
        </w:tc>
      </w:tr>
    </w:tbl>
    <w:p w14:paraId="237CA5C4" w14:textId="77777777" w:rsidR="00D27211" w:rsidRDefault="00D27211"/>
    <w:p w14:paraId="7FF00E04" w14:textId="77777777" w:rsidR="00D27211" w:rsidRDefault="00F019E1">
      <w:r>
        <w:br w:type="page"/>
      </w:r>
    </w:p>
    <w:p w14:paraId="3756AA09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4.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504A79FB" w14:textId="77777777">
        <w:tc>
          <w:tcPr>
            <w:tcW w:w="9020" w:type="dxa"/>
            <w:tcMar>
              <w:left w:w="60" w:type="dxa"/>
            </w:tcMar>
          </w:tcPr>
          <w:p w14:paraId="12C5FB68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5C90F20D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62A9C4F4" w14:textId="77777777">
              <w:tc>
                <w:tcPr>
                  <w:tcW w:w="901" w:type="dxa"/>
                </w:tcPr>
                <w:p w14:paraId="54366AAC" w14:textId="77777777" w:rsidR="00D27211" w:rsidRDefault="00F019E1">
                  <w:pPr>
                    <w:jc w:val="right"/>
                  </w:pPr>
                  <w:r>
                    <w:t>50932</w:t>
                  </w:r>
                </w:p>
              </w:tc>
              <w:tc>
                <w:tcPr>
                  <w:tcW w:w="6614" w:type="dxa"/>
                </w:tcPr>
                <w:p w14:paraId="46A7362E" w14:textId="77777777" w:rsidR="00D27211" w:rsidRDefault="00F019E1">
                  <w:r>
                    <w:t>Tjelesna i zdravstvena kultura 4</w:t>
                  </w:r>
                </w:p>
              </w:tc>
              <w:tc>
                <w:tcPr>
                  <w:tcW w:w="450" w:type="dxa"/>
                </w:tcPr>
                <w:p w14:paraId="17D6598E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15366412" w14:textId="77777777" w:rsidR="00D27211" w:rsidRDefault="00F019E1">
                  <w:r>
                    <w:t>0/0/30</w:t>
                  </w:r>
                </w:p>
              </w:tc>
            </w:tr>
          </w:tbl>
          <w:p w14:paraId="25F5AA3F" w14:textId="77777777" w:rsidR="00D27211" w:rsidRDefault="00D27211"/>
        </w:tc>
      </w:tr>
      <w:tr w:rsidR="00D27211" w14:paraId="60F79BD6" w14:textId="77777777">
        <w:tc>
          <w:tcPr>
            <w:tcW w:w="9020" w:type="dxa"/>
            <w:tcMar>
              <w:left w:w="60" w:type="dxa"/>
            </w:tcMar>
          </w:tcPr>
          <w:p w14:paraId="3FA2BB48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bodova. (3588)</w:t>
            </w:r>
          </w:p>
        </w:tc>
      </w:tr>
      <w:tr w:rsidR="00D27211" w14:paraId="5461030A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9F72609" w14:textId="77777777">
              <w:tc>
                <w:tcPr>
                  <w:tcW w:w="901" w:type="dxa"/>
                </w:tcPr>
                <w:p w14:paraId="1622430D" w14:textId="77777777" w:rsidR="00D27211" w:rsidRDefault="00F019E1">
                  <w:pPr>
                    <w:jc w:val="right"/>
                  </w:pPr>
                  <w:r>
                    <w:t>132089</w:t>
                  </w:r>
                </w:p>
              </w:tc>
              <w:tc>
                <w:tcPr>
                  <w:tcW w:w="6614" w:type="dxa"/>
                </w:tcPr>
                <w:p w14:paraId="3B730930" w14:textId="77777777" w:rsidR="00D27211" w:rsidRDefault="00F019E1">
                  <w:r>
                    <w:t>Filmologija: Filmski modernizam i postmodernizam</w:t>
                  </w:r>
                </w:p>
              </w:tc>
              <w:tc>
                <w:tcPr>
                  <w:tcW w:w="450" w:type="dxa"/>
                </w:tcPr>
                <w:p w14:paraId="47344A8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C1B2F6C" w14:textId="77777777" w:rsidR="00D27211" w:rsidRDefault="00F019E1">
                  <w:r>
                    <w:t>30/15/0</w:t>
                  </w:r>
                </w:p>
              </w:tc>
            </w:tr>
            <w:tr w:rsidR="00D27211" w14:paraId="4815F95B" w14:textId="77777777">
              <w:tc>
                <w:tcPr>
                  <w:tcW w:w="901" w:type="dxa"/>
                </w:tcPr>
                <w:p w14:paraId="197B2560" w14:textId="77777777" w:rsidR="00D27211" w:rsidRDefault="00F019E1">
                  <w:pPr>
                    <w:jc w:val="right"/>
                  </w:pPr>
                  <w:r>
                    <w:t>131574</w:t>
                  </w:r>
                </w:p>
              </w:tc>
              <w:tc>
                <w:tcPr>
                  <w:tcW w:w="6614" w:type="dxa"/>
                </w:tcPr>
                <w:p w14:paraId="2455A254" w14:textId="77777777" w:rsidR="00D27211" w:rsidRDefault="00F019E1">
                  <w:r>
                    <w:t xml:space="preserve">Filmologija: Teorija </w:t>
                  </w:r>
                  <w:r>
                    <w:t>filmskog stila</w:t>
                  </w:r>
                </w:p>
              </w:tc>
              <w:tc>
                <w:tcPr>
                  <w:tcW w:w="450" w:type="dxa"/>
                </w:tcPr>
                <w:p w14:paraId="04412AD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3142D2D" w14:textId="77777777" w:rsidR="00D27211" w:rsidRDefault="00F019E1">
                  <w:r>
                    <w:t>30/15/0</w:t>
                  </w:r>
                </w:p>
              </w:tc>
            </w:tr>
            <w:tr w:rsidR="00D27211" w14:paraId="28F8DB1E" w14:textId="77777777">
              <w:tc>
                <w:tcPr>
                  <w:tcW w:w="901" w:type="dxa"/>
                </w:tcPr>
                <w:p w14:paraId="0E0BE204" w14:textId="77777777" w:rsidR="00D27211" w:rsidRDefault="00F019E1">
                  <w:pPr>
                    <w:jc w:val="right"/>
                  </w:pPr>
                  <w:r>
                    <w:t>235619</w:t>
                  </w:r>
                </w:p>
              </w:tc>
              <w:tc>
                <w:tcPr>
                  <w:tcW w:w="6614" w:type="dxa"/>
                </w:tcPr>
                <w:p w14:paraId="78EA71A4" w14:textId="77777777" w:rsidR="00D27211" w:rsidRDefault="00F019E1">
                  <w:r>
                    <w:t>Komparativna književnost: Uvod u računalnu analizu književnih tekstova</w:t>
                  </w:r>
                </w:p>
              </w:tc>
              <w:tc>
                <w:tcPr>
                  <w:tcW w:w="450" w:type="dxa"/>
                </w:tcPr>
                <w:p w14:paraId="551697A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EC43A2E" w14:textId="77777777" w:rsidR="00D27211" w:rsidRDefault="00F019E1">
                  <w:r>
                    <w:t>30/15/0</w:t>
                  </w:r>
                </w:p>
              </w:tc>
            </w:tr>
            <w:tr w:rsidR="00D27211" w14:paraId="4E924121" w14:textId="77777777">
              <w:tc>
                <w:tcPr>
                  <w:tcW w:w="901" w:type="dxa"/>
                </w:tcPr>
                <w:p w14:paraId="6DFAD0A8" w14:textId="77777777" w:rsidR="00D27211" w:rsidRDefault="00F019E1">
                  <w:pPr>
                    <w:jc w:val="right"/>
                  </w:pPr>
                  <w:r>
                    <w:t>170539</w:t>
                  </w:r>
                </w:p>
              </w:tc>
              <w:tc>
                <w:tcPr>
                  <w:tcW w:w="6614" w:type="dxa"/>
                </w:tcPr>
                <w:p w14:paraId="4A23B72A" w14:textId="77777777" w:rsidR="00D27211" w:rsidRDefault="00F019E1">
                  <w:r>
                    <w:t xml:space="preserve">Opća povijest književnosti: Američka renesansa: Poe, </w:t>
                  </w:r>
                  <w:proofErr w:type="spellStart"/>
                  <w:r>
                    <w:t>Hawthorne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Melville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736A31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61BAB94" w14:textId="77777777" w:rsidR="00D27211" w:rsidRDefault="00F019E1">
                  <w:r>
                    <w:t>30/15/0</w:t>
                  </w:r>
                </w:p>
              </w:tc>
            </w:tr>
            <w:tr w:rsidR="00D27211" w14:paraId="24C60B62" w14:textId="77777777">
              <w:tc>
                <w:tcPr>
                  <w:tcW w:w="901" w:type="dxa"/>
                </w:tcPr>
                <w:p w14:paraId="5BD96C33" w14:textId="77777777" w:rsidR="00D27211" w:rsidRDefault="00F019E1">
                  <w:pPr>
                    <w:jc w:val="right"/>
                  </w:pPr>
                  <w:r>
                    <w:t>160780</w:t>
                  </w:r>
                </w:p>
              </w:tc>
              <w:tc>
                <w:tcPr>
                  <w:tcW w:w="6614" w:type="dxa"/>
                </w:tcPr>
                <w:p w14:paraId="3F18B8DE" w14:textId="77777777" w:rsidR="00D27211" w:rsidRDefault="00F019E1">
                  <w:r>
                    <w:t xml:space="preserve">Opća povijest književnosti: </w:t>
                  </w:r>
                  <w:r>
                    <w:t>Modernističko pripovijedanje</w:t>
                  </w:r>
                </w:p>
              </w:tc>
              <w:tc>
                <w:tcPr>
                  <w:tcW w:w="450" w:type="dxa"/>
                </w:tcPr>
                <w:p w14:paraId="3278FC6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67800DD" w14:textId="77777777" w:rsidR="00D27211" w:rsidRDefault="00F019E1">
                  <w:r>
                    <w:t>30/15/0</w:t>
                  </w:r>
                </w:p>
              </w:tc>
            </w:tr>
            <w:tr w:rsidR="00D27211" w14:paraId="3F435596" w14:textId="77777777">
              <w:tc>
                <w:tcPr>
                  <w:tcW w:w="901" w:type="dxa"/>
                </w:tcPr>
                <w:p w14:paraId="5CAF740F" w14:textId="77777777" w:rsidR="00D27211" w:rsidRDefault="00F019E1">
                  <w:pPr>
                    <w:jc w:val="right"/>
                  </w:pPr>
                  <w:r>
                    <w:t>90146</w:t>
                  </w:r>
                </w:p>
              </w:tc>
              <w:tc>
                <w:tcPr>
                  <w:tcW w:w="6614" w:type="dxa"/>
                </w:tcPr>
                <w:p w14:paraId="52044BE6" w14:textId="77777777" w:rsidR="00D27211" w:rsidRDefault="00F019E1">
                  <w:r>
                    <w:t>Opća povijest književnosti: Realistički roman</w:t>
                  </w:r>
                </w:p>
              </w:tc>
              <w:tc>
                <w:tcPr>
                  <w:tcW w:w="450" w:type="dxa"/>
                </w:tcPr>
                <w:p w14:paraId="09E0985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840F6A9" w14:textId="77777777" w:rsidR="00D27211" w:rsidRDefault="00F019E1">
                  <w:r>
                    <w:t>30/15/0</w:t>
                  </w:r>
                </w:p>
              </w:tc>
            </w:tr>
            <w:tr w:rsidR="00D27211" w14:paraId="69E8D60A" w14:textId="77777777">
              <w:tc>
                <w:tcPr>
                  <w:tcW w:w="901" w:type="dxa"/>
                </w:tcPr>
                <w:p w14:paraId="15372B12" w14:textId="77777777" w:rsidR="00D27211" w:rsidRDefault="00F019E1">
                  <w:pPr>
                    <w:jc w:val="right"/>
                  </w:pPr>
                  <w:r>
                    <w:t>90205</w:t>
                  </w:r>
                </w:p>
              </w:tc>
              <w:tc>
                <w:tcPr>
                  <w:tcW w:w="6614" w:type="dxa"/>
                </w:tcPr>
                <w:p w14:paraId="007C0146" w14:textId="77777777" w:rsidR="00D27211" w:rsidRDefault="00F019E1">
                  <w:r>
                    <w:t>Opća povijest književnosti: Roman do realizma II</w:t>
                  </w:r>
                </w:p>
              </w:tc>
              <w:tc>
                <w:tcPr>
                  <w:tcW w:w="450" w:type="dxa"/>
                </w:tcPr>
                <w:p w14:paraId="3049829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F23C27C" w14:textId="77777777" w:rsidR="00D27211" w:rsidRDefault="00F019E1">
                  <w:r>
                    <w:t>30/15/0</w:t>
                  </w:r>
                </w:p>
              </w:tc>
            </w:tr>
            <w:tr w:rsidR="00D27211" w14:paraId="037BB04B" w14:textId="77777777">
              <w:tc>
                <w:tcPr>
                  <w:tcW w:w="901" w:type="dxa"/>
                </w:tcPr>
                <w:p w14:paraId="24682EAA" w14:textId="77777777" w:rsidR="00D27211" w:rsidRDefault="00F019E1">
                  <w:pPr>
                    <w:jc w:val="right"/>
                  </w:pPr>
                  <w:r>
                    <w:t>131549</w:t>
                  </w:r>
                </w:p>
              </w:tc>
              <w:tc>
                <w:tcPr>
                  <w:tcW w:w="6614" w:type="dxa"/>
                </w:tcPr>
                <w:p w14:paraId="4BD2F6A4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i drama</w:t>
                  </w:r>
                </w:p>
              </w:tc>
              <w:tc>
                <w:tcPr>
                  <w:tcW w:w="450" w:type="dxa"/>
                </w:tcPr>
                <w:p w14:paraId="774CC4F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72D64AA" w14:textId="77777777" w:rsidR="00D27211" w:rsidRDefault="00F019E1">
                  <w:r>
                    <w:t>30/15/0</w:t>
                  </w:r>
                </w:p>
              </w:tc>
            </w:tr>
            <w:tr w:rsidR="00D27211" w14:paraId="773ECACB" w14:textId="77777777">
              <w:tc>
                <w:tcPr>
                  <w:tcW w:w="901" w:type="dxa"/>
                </w:tcPr>
                <w:p w14:paraId="3B26DB41" w14:textId="77777777" w:rsidR="00D27211" w:rsidRDefault="00F019E1">
                  <w:pPr>
                    <w:jc w:val="right"/>
                  </w:pPr>
                  <w:r>
                    <w:t>145546</w:t>
                  </w:r>
                </w:p>
              </w:tc>
              <w:tc>
                <w:tcPr>
                  <w:tcW w:w="6614" w:type="dxa"/>
                </w:tcPr>
                <w:p w14:paraId="5CB61451" w14:textId="77777777" w:rsidR="00D27211" w:rsidRDefault="00F019E1">
                  <w:r>
                    <w:t xml:space="preserve">Teorija </w:t>
                  </w:r>
                  <w:r>
                    <w:t>književnosti: Feminizam i popularna kultura</w:t>
                  </w:r>
                </w:p>
              </w:tc>
              <w:tc>
                <w:tcPr>
                  <w:tcW w:w="450" w:type="dxa"/>
                </w:tcPr>
                <w:p w14:paraId="5036611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1384869" w14:textId="77777777" w:rsidR="00D27211" w:rsidRDefault="00F019E1">
                  <w:r>
                    <w:t>30/15/0</w:t>
                  </w:r>
                </w:p>
              </w:tc>
            </w:tr>
            <w:tr w:rsidR="00D27211" w14:paraId="52D9E881" w14:textId="77777777">
              <w:tc>
                <w:tcPr>
                  <w:tcW w:w="901" w:type="dxa"/>
                </w:tcPr>
                <w:p w14:paraId="3EF6C81B" w14:textId="77777777" w:rsidR="00D27211" w:rsidRDefault="00F019E1">
                  <w:pPr>
                    <w:jc w:val="right"/>
                  </w:pPr>
                  <w:r>
                    <w:t>225487</w:t>
                  </w:r>
                </w:p>
              </w:tc>
              <w:tc>
                <w:tcPr>
                  <w:tcW w:w="6614" w:type="dxa"/>
                </w:tcPr>
                <w:p w14:paraId="1C677F1D" w14:textId="77777777" w:rsidR="00D27211" w:rsidRDefault="00F019E1">
                  <w:r>
                    <w:t>Teorija književnosti: Problemi materijalizma i kulture</w:t>
                  </w:r>
                </w:p>
              </w:tc>
              <w:tc>
                <w:tcPr>
                  <w:tcW w:w="450" w:type="dxa"/>
                </w:tcPr>
                <w:p w14:paraId="4984441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234136B" w14:textId="77777777" w:rsidR="00D27211" w:rsidRDefault="00F019E1">
                  <w:r>
                    <w:t>30/15/0</w:t>
                  </w:r>
                </w:p>
              </w:tc>
            </w:tr>
            <w:tr w:rsidR="00D27211" w14:paraId="1A4073C9" w14:textId="77777777">
              <w:tc>
                <w:tcPr>
                  <w:tcW w:w="901" w:type="dxa"/>
                </w:tcPr>
                <w:p w14:paraId="0CB987CA" w14:textId="77777777" w:rsidR="00D27211" w:rsidRDefault="00F019E1">
                  <w:pPr>
                    <w:jc w:val="right"/>
                  </w:pPr>
                  <w:r>
                    <w:t>145568</w:t>
                  </w:r>
                </w:p>
              </w:tc>
              <w:tc>
                <w:tcPr>
                  <w:tcW w:w="6614" w:type="dxa"/>
                </w:tcPr>
                <w:p w14:paraId="449B0B94" w14:textId="77777777" w:rsidR="00D27211" w:rsidRDefault="00F019E1">
                  <w:r>
                    <w:t>Teorija književnosti: Teorijski klasici 20. stoljeća</w:t>
                  </w:r>
                </w:p>
              </w:tc>
              <w:tc>
                <w:tcPr>
                  <w:tcW w:w="450" w:type="dxa"/>
                </w:tcPr>
                <w:p w14:paraId="0B17F34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0DC9B59" w14:textId="77777777" w:rsidR="00D27211" w:rsidRDefault="00F019E1">
                  <w:r>
                    <w:t>30/15/0</w:t>
                  </w:r>
                </w:p>
              </w:tc>
            </w:tr>
          </w:tbl>
          <w:p w14:paraId="35A6A051" w14:textId="77777777" w:rsidR="00D27211" w:rsidRDefault="00D27211"/>
        </w:tc>
      </w:tr>
      <w:tr w:rsidR="00D27211" w14:paraId="2E26F589" w14:textId="77777777">
        <w:tc>
          <w:tcPr>
            <w:tcW w:w="9020" w:type="dxa"/>
            <w:tcMar>
              <w:left w:w="60" w:type="dxa"/>
            </w:tcMar>
          </w:tcPr>
          <w:p w14:paraId="28BE78A4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Izborni kolegiji - u 3. i u 4. semestru </w:t>
            </w:r>
            <w:r>
              <w:rPr>
                <w:b/>
              </w:rPr>
              <w:t>odabrati sveukupno 6 ECTS bodova (5542)</w:t>
            </w:r>
          </w:p>
        </w:tc>
      </w:tr>
      <w:tr w:rsidR="00D27211" w14:paraId="10AA8273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0FD1C1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7A646F6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274FF55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4B9DBA3F" w14:textId="77777777">
                    <w:tc>
                      <w:tcPr>
                        <w:tcW w:w="901" w:type="dxa"/>
                      </w:tcPr>
                      <w:p w14:paraId="792A83B3" w14:textId="77777777" w:rsidR="00D27211" w:rsidRDefault="00F019E1">
                        <w:pPr>
                          <w:jc w:val="right"/>
                        </w:pPr>
                        <w:r>
                          <w:t>132089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F0B6DD3" w14:textId="77777777" w:rsidR="00D27211" w:rsidRDefault="00F019E1">
                        <w:r>
                          <w:t>Filmologija: Filmski modernizam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48124F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9743EE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0ECDEE7" w14:textId="77777777">
                    <w:tc>
                      <w:tcPr>
                        <w:tcW w:w="901" w:type="dxa"/>
                      </w:tcPr>
                      <w:p w14:paraId="7CFEE1AB" w14:textId="77777777" w:rsidR="00D27211" w:rsidRDefault="00F019E1">
                        <w:pPr>
                          <w:jc w:val="right"/>
                        </w:pPr>
                        <w:r>
                          <w:t>131574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92454B5" w14:textId="77777777" w:rsidR="00D27211" w:rsidRDefault="00F019E1">
                        <w:r>
                          <w:t>Filmologija: Teorija filmskog stila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1D279B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293889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9C742E0" w14:textId="77777777">
                    <w:tc>
                      <w:tcPr>
                        <w:tcW w:w="901" w:type="dxa"/>
                      </w:tcPr>
                      <w:p w14:paraId="2A302507" w14:textId="77777777" w:rsidR="00D27211" w:rsidRDefault="00F019E1">
                        <w:pPr>
                          <w:jc w:val="right"/>
                        </w:pPr>
                        <w:r>
                          <w:t>235619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409409B" w14:textId="77777777" w:rsidR="00D27211" w:rsidRDefault="00F019E1">
                        <w:r>
                          <w:t xml:space="preserve">Komparativna književnost: Uvod u računalnu analizu </w:t>
                        </w:r>
                        <w:r>
                          <w:t>književnih tekstova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200439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F2DC40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A668685" w14:textId="77777777">
                    <w:tc>
                      <w:tcPr>
                        <w:tcW w:w="901" w:type="dxa"/>
                      </w:tcPr>
                      <w:p w14:paraId="2C5D5388" w14:textId="77777777" w:rsidR="00D27211" w:rsidRDefault="00F019E1">
                        <w:pPr>
                          <w:jc w:val="right"/>
                        </w:pPr>
                        <w:r>
                          <w:t>170539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35A5F2D" w14:textId="77777777" w:rsidR="00D27211" w:rsidRDefault="00F019E1">
                        <w:r>
                          <w:t xml:space="preserve">Opća povijest književnosti: Američka renesansa: Poe, </w:t>
                        </w:r>
                        <w:proofErr w:type="spellStart"/>
                        <w:r>
                          <w:t>Hawthorne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Melville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0D0201D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10E3DD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ECDE856" w14:textId="77777777">
                    <w:tc>
                      <w:tcPr>
                        <w:tcW w:w="901" w:type="dxa"/>
                      </w:tcPr>
                      <w:p w14:paraId="0A435F02" w14:textId="77777777" w:rsidR="00D27211" w:rsidRDefault="00F019E1">
                        <w:pPr>
                          <w:jc w:val="right"/>
                        </w:pPr>
                        <w:r>
                          <w:t>160780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5A0762A" w14:textId="77777777" w:rsidR="00D27211" w:rsidRDefault="00F019E1">
                        <w:r>
                          <w:t>Opća povijest književnosti: Modernističko pripovijedanje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7E20A1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5A8FBB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0A0F74F" w14:textId="77777777">
                    <w:tc>
                      <w:tcPr>
                        <w:tcW w:w="901" w:type="dxa"/>
                      </w:tcPr>
                      <w:p w14:paraId="7C56F5F1" w14:textId="77777777" w:rsidR="00D27211" w:rsidRDefault="00F019E1">
                        <w:pPr>
                          <w:jc w:val="right"/>
                        </w:pPr>
                        <w:r>
                          <w:t>90146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F26226D" w14:textId="77777777" w:rsidR="00D27211" w:rsidRDefault="00F019E1">
                        <w:r>
                          <w:t>Opća povijest književnosti: Realistički roman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5037D7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1F0740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8D7EFE5" w14:textId="77777777">
                    <w:tc>
                      <w:tcPr>
                        <w:tcW w:w="901" w:type="dxa"/>
                      </w:tcPr>
                      <w:p w14:paraId="0A3C4A59" w14:textId="77777777" w:rsidR="00D27211" w:rsidRDefault="00F019E1">
                        <w:pPr>
                          <w:jc w:val="right"/>
                        </w:pPr>
                        <w:r>
                          <w:t>90205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5FCF819" w14:textId="77777777" w:rsidR="00D27211" w:rsidRDefault="00F019E1">
                        <w:r>
                          <w:t>Opća povijest književnosti: Roman do realizma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4C6A0A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30E5B7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3D840A9" w14:textId="77777777">
                    <w:tc>
                      <w:tcPr>
                        <w:tcW w:w="901" w:type="dxa"/>
                      </w:tcPr>
                      <w:p w14:paraId="0F1B1436" w14:textId="77777777" w:rsidR="00D27211" w:rsidRDefault="00F019E1">
                        <w:pPr>
                          <w:jc w:val="right"/>
                        </w:pPr>
                        <w:r>
                          <w:t>131549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CE32460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i drama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0F738A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74597A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BFA711A" w14:textId="77777777">
                    <w:tc>
                      <w:tcPr>
                        <w:tcW w:w="901" w:type="dxa"/>
                      </w:tcPr>
                      <w:p w14:paraId="1A353617" w14:textId="77777777" w:rsidR="00D27211" w:rsidRDefault="00F019E1">
                        <w:pPr>
                          <w:jc w:val="right"/>
                        </w:pPr>
                        <w:r>
                          <w:t>145546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668C7A8" w14:textId="77777777" w:rsidR="00D27211" w:rsidRDefault="00F019E1">
                        <w:r>
                          <w:t>Teorija književnosti: Feminizam i popularna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CC02D7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39CA88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C594471" w14:textId="77777777">
                    <w:tc>
                      <w:tcPr>
                        <w:tcW w:w="901" w:type="dxa"/>
                      </w:tcPr>
                      <w:p w14:paraId="31D1CA7D" w14:textId="77777777" w:rsidR="00D27211" w:rsidRDefault="00F019E1">
                        <w:pPr>
                          <w:jc w:val="right"/>
                        </w:pPr>
                        <w:r>
                          <w:t>225487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851E14B" w14:textId="77777777" w:rsidR="00D27211" w:rsidRDefault="00F019E1">
                        <w:r>
                          <w:t>Teorija književnosti: Problemi materijalizma i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83CE9D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3E2BC2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52240FC" w14:textId="77777777">
                    <w:tc>
                      <w:tcPr>
                        <w:tcW w:w="901" w:type="dxa"/>
                      </w:tcPr>
                      <w:p w14:paraId="27A36AD5" w14:textId="77777777" w:rsidR="00D27211" w:rsidRDefault="00F019E1">
                        <w:pPr>
                          <w:jc w:val="right"/>
                        </w:pPr>
                        <w:r>
                          <w:t>145568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34647AB" w14:textId="77777777" w:rsidR="00D27211" w:rsidRDefault="00F019E1">
                        <w:r>
                          <w:t>Teorija književnosti: Teorijski klasici 20. stoljeća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A38403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B054B2F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3E23E780" w14:textId="77777777" w:rsidR="00D27211" w:rsidRDefault="00D27211"/>
              </w:tc>
            </w:tr>
            <w:tr w:rsidR="00D27211" w14:paraId="483A05B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D740D95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16100D10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74F92BBE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00D1EE2A" w14:textId="77777777" w:rsidR="00D27211" w:rsidRDefault="00D27211"/>
        </w:tc>
      </w:tr>
      <w:tr w:rsidR="00D27211" w14:paraId="5C72BDFA" w14:textId="77777777">
        <w:tc>
          <w:tcPr>
            <w:tcW w:w="9020" w:type="dxa"/>
          </w:tcPr>
          <w:p w14:paraId="785B2A4D" w14:textId="77777777" w:rsidR="00D27211" w:rsidRDefault="00D27211"/>
        </w:tc>
      </w:tr>
      <w:tr w:rsidR="00D27211" w14:paraId="422922DC" w14:textId="77777777">
        <w:tc>
          <w:tcPr>
            <w:tcW w:w="9020" w:type="dxa"/>
          </w:tcPr>
          <w:p w14:paraId="38EEF491" w14:textId="77777777" w:rsidR="00D27211" w:rsidRDefault="00D27211"/>
        </w:tc>
      </w:tr>
      <w:tr w:rsidR="00D27211" w14:paraId="77E9D61C" w14:textId="77777777">
        <w:tc>
          <w:tcPr>
            <w:tcW w:w="9020" w:type="dxa"/>
          </w:tcPr>
          <w:p w14:paraId="3F2B3700" w14:textId="77777777" w:rsidR="00D27211" w:rsidRDefault="00D27211"/>
        </w:tc>
      </w:tr>
      <w:tr w:rsidR="00D27211" w14:paraId="70A56CE5" w14:textId="77777777">
        <w:tc>
          <w:tcPr>
            <w:tcW w:w="9020" w:type="dxa"/>
          </w:tcPr>
          <w:p w14:paraId="60C7EB94" w14:textId="77777777" w:rsidR="00D27211" w:rsidRDefault="00D27211"/>
        </w:tc>
      </w:tr>
    </w:tbl>
    <w:p w14:paraId="154F8F1F" w14:textId="77777777" w:rsidR="00D27211" w:rsidRDefault="00D27211"/>
    <w:p w14:paraId="28324A8A" w14:textId="77777777" w:rsidR="00D27211" w:rsidRDefault="00F019E1">
      <w:r>
        <w:br w:type="page"/>
      </w:r>
    </w:p>
    <w:p w14:paraId="2C626567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5.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7E565B0B" w14:textId="77777777">
        <w:tc>
          <w:tcPr>
            <w:tcW w:w="9020" w:type="dxa"/>
            <w:tcMar>
              <w:left w:w="60" w:type="dxa"/>
            </w:tcMar>
          </w:tcPr>
          <w:p w14:paraId="55D8EF04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(3592)</w:t>
            </w:r>
          </w:p>
        </w:tc>
      </w:tr>
      <w:tr w:rsidR="00D27211" w14:paraId="547863D7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ACC9177" w14:textId="77777777">
              <w:tc>
                <w:tcPr>
                  <w:tcW w:w="901" w:type="dxa"/>
                </w:tcPr>
                <w:p w14:paraId="51EFB918" w14:textId="77777777" w:rsidR="00D27211" w:rsidRDefault="00F019E1">
                  <w:pPr>
                    <w:jc w:val="right"/>
                  </w:pPr>
                  <w:r>
                    <w:t>50894</w:t>
                  </w:r>
                </w:p>
              </w:tc>
              <w:tc>
                <w:tcPr>
                  <w:tcW w:w="6614" w:type="dxa"/>
                </w:tcPr>
                <w:p w14:paraId="749CB08C" w14:textId="77777777" w:rsidR="00D27211" w:rsidRDefault="00F019E1">
                  <w:r>
                    <w:t>Filmologija: Filmske stilske epohe</w:t>
                  </w:r>
                </w:p>
              </w:tc>
              <w:tc>
                <w:tcPr>
                  <w:tcW w:w="450" w:type="dxa"/>
                </w:tcPr>
                <w:p w14:paraId="3A2DDB1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C3B522F" w14:textId="77777777" w:rsidR="00D27211" w:rsidRDefault="00F019E1">
                  <w:r>
                    <w:t>30/15/0</w:t>
                  </w:r>
                </w:p>
              </w:tc>
            </w:tr>
            <w:tr w:rsidR="00D27211" w14:paraId="655D0567" w14:textId="77777777">
              <w:tc>
                <w:tcPr>
                  <w:tcW w:w="901" w:type="dxa"/>
                </w:tcPr>
                <w:p w14:paraId="74F56B80" w14:textId="77777777" w:rsidR="00D27211" w:rsidRDefault="00F019E1">
                  <w:pPr>
                    <w:jc w:val="right"/>
                  </w:pPr>
                  <w:r>
                    <w:t>250723</w:t>
                  </w:r>
                </w:p>
              </w:tc>
              <w:tc>
                <w:tcPr>
                  <w:tcW w:w="6614" w:type="dxa"/>
                </w:tcPr>
                <w:p w14:paraId="062A1593" w14:textId="77777777" w:rsidR="00D27211" w:rsidRDefault="00F019E1">
                  <w:r>
                    <w:t>Filmologija: Televizijske serije</w:t>
                  </w:r>
                </w:p>
              </w:tc>
              <w:tc>
                <w:tcPr>
                  <w:tcW w:w="450" w:type="dxa"/>
                </w:tcPr>
                <w:p w14:paraId="178A567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124A1B9" w14:textId="77777777" w:rsidR="00D27211" w:rsidRDefault="00F019E1">
                  <w:r>
                    <w:t>30/15/0</w:t>
                  </w:r>
                </w:p>
              </w:tc>
            </w:tr>
            <w:tr w:rsidR="00D27211" w14:paraId="57BB8379" w14:textId="77777777">
              <w:tc>
                <w:tcPr>
                  <w:tcW w:w="901" w:type="dxa"/>
                </w:tcPr>
                <w:p w14:paraId="3CA54065" w14:textId="77777777" w:rsidR="00D27211" w:rsidRDefault="00F019E1">
                  <w:pPr>
                    <w:jc w:val="right"/>
                  </w:pPr>
                  <w:r>
                    <w:t>81429</w:t>
                  </w:r>
                </w:p>
              </w:tc>
              <w:tc>
                <w:tcPr>
                  <w:tcW w:w="6614" w:type="dxa"/>
                </w:tcPr>
                <w:p w14:paraId="2AA445D3" w14:textId="77777777" w:rsidR="00D27211" w:rsidRDefault="00F019E1">
                  <w:r>
                    <w:t>Komparativna književnost: Klasicizam i kultura smijeha</w:t>
                  </w:r>
                </w:p>
              </w:tc>
              <w:tc>
                <w:tcPr>
                  <w:tcW w:w="450" w:type="dxa"/>
                </w:tcPr>
                <w:p w14:paraId="7B176F0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D0BC619" w14:textId="77777777" w:rsidR="00D27211" w:rsidRDefault="00F019E1">
                  <w:r>
                    <w:t>30/15/0</w:t>
                  </w:r>
                </w:p>
              </w:tc>
            </w:tr>
            <w:tr w:rsidR="00D27211" w14:paraId="6B1527CA" w14:textId="77777777">
              <w:tc>
                <w:tcPr>
                  <w:tcW w:w="901" w:type="dxa"/>
                </w:tcPr>
                <w:p w14:paraId="4FAFA35B" w14:textId="77777777" w:rsidR="00D27211" w:rsidRDefault="00F019E1">
                  <w:pPr>
                    <w:jc w:val="right"/>
                  </w:pPr>
                  <w:r>
                    <w:t>78329</w:t>
                  </w:r>
                </w:p>
              </w:tc>
              <w:tc>
                <w:tcPr>
                  <w:tcW w:w="6614" w:type="dxa"/>
                </w:tcPr>
                <w:p w14:paraId="201AB134" w14:textId="77777777" w:rsidR="00D27211" w:rsidRDefault="00F019E1">
                  <w:r>
                    <w:t>Opća povijest književnosti: Avangarda</w:t>
                  </w:r>
                </w:p>
              </w:tc>
              <w:tc>
                <w:tcPr>
                  <w:tcW w:w="450" w:type="dxa"/>
                </w:tcPr>
                <w:p w14:paraId="3B0CD4E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64FB665" w14:textId="77777777" w:rsidR="00D27211" w:rsidRDefault="00F019E1">
                  <w:r>
                    <w:t>30/15/0</w:t>
                  </w:r>
                </w:p>
              </w:tc>
            </w:tr>
            <w:tr w:rsidR="00D27211" w14:paraId="21D1F7A1" w14:textId="77777777">
              <w:tc>
                <w:tcPr>
                  <w:tcW w:w="901" w:type="dxa"/>
                </w:tcPr>
                <w:p w14:paraId="25A46E30" w14:textId="77777777" w:rsidR="00D27211" w:rsidRDefault="00F019E1">
                  <w:pPr>
                    <w:jc w:val="right"/>
                  </w:pPr>
                  <w:r>
                    <w:t>235621</w:t>
                  </w:r>
                </w:p>
              </w:tc>
              <w:tc>
                <w:tcPr>
                  <w:tcW w:w="6614" w:type="dxa"/>
                </w:tcPr>
                <w:p w14:paraId="30240061" w14:textId="77777777" w:rsidR="00D27211" w:rsidRDefault="00F019E1">
                  <w:r>
                    <w:t xml:space="preserve">Opća povijest </w:t>
                  </w:r>
                  <w:r>
                    <w:t xml:space="preserve">književnosti: </w:t>
                  </w:r>
                  <w:proofErr w:type="spellStart"/>
                  <w:r>
                    <w:t>Bildungsroman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702F540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2B701EE" w14:textId="77777777" w:rsidR="00D27211" w:rsidRDefault="00F019E1">
                  <w:r>
                    <w:t>30/15/0</w:t>
                  </w:r>
                </w:p>
              </w:tc>
            </w:tr>
            <w:tr w:rsidR="00D27211" w14:paraId="447DF769" w14:textId="77777777">
              <w:tc>
                <w:tcPr>
                  <w:tcW w:w="901" w:type="dxa"/>
                </w:tcPr>
                <w:p w14:paraId="0F15B21C" w14:textId="77777777" w:rsidR="00D27211" w:rsidRDefault="00F019E1">
                  <w:pPr>
                    <w:jc w:val="right"/>
                  </w:pPr>
                  <w:r>
                    <w:t>184236</w:t>
                  </w:r>
                </w:p>
              </w:tc>
              <w:tc>
                <w:tcPr>
                  <w:tcW w:w="6614" w:type="dxa"/>
                </w:tcPr>
                <w:p w14:paraId="4E5E8EBF" w14:textId="77777777" w:rsidR="00D27211" w:rsidRDefault="00F019E1">
                  <w:r>
                    <w:t>Opća povijest književnosti: Čitatelj i čitanje</w:t>
                  </w:r>
                </w:p>
              </w:tc>
              <w:tc>
                <w:tcPr>
                  <w:tcW w:w="450" w:type="dxa"/>
                </w:tcPr>
                <w:p w14:paraId="1C97268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DADED85" w14:textId="77777777" w:rsidR="00D27211" w:rsidRDefault="00F019E1">
                  <w:r>
                    <w:t>30/15/0</w:t>
                  </w:r>
                </w:p>
              </w:tc>
            </w:tr>
            <w:tr w:rsidR="00D27211" w14:paraId="6712663F" w14:textId="77777777">
              <w:tc>
                <w:tcPr>
                  <w:tcW w:w="901" w:type="dxa"/>
                </w:tcPr>
                <w:p w14:paraId="2F8946CB" w14:textId="77777777" w:rsidR="00D27211" w:rsidRDefault="00F019E1">
                  <w:pPr>
                    <w:jc w:val="right"/>
                  </w:pPr>
                  <w:r>
                    <w:t>145560</w:t>
                  </w:r>
                </w:p>
              </w:tc>
              <w:tc>
                <w:tcPr>
                  <w:tcW w:w="6614" w:type="dxa"/>
                </w:tcPr>
                <w:p w14:paraId="406DB6CF" w14:textId="77777777" w:rsidR="00D27211" w:rsidRDefault="00F019E1">
                  <w:r>
                    <w:t>Opća povijest književnosti: Ibsen i modernistička prijelomnica</w:t>
                  </w:r>
                </w:p>
              </w:tc>
              <w:tc>
                <w:tcPr>
                  <w:tcW w:w="450" w:type="dxa"/>
                </w:tcPr>
                <w:p w14:paraId="4C0AED9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A4A14F2" w14:textId="77777777" w:rsidR="00D27211" w:rsidRDefault="00F019E1">
                  <w:r>
                    <w:t>30/15/0</w:t>
                  </w:r>
                </w:p>
              </w:tc>
            </w:tr>
            <w:tr w:rsidR="00D27211" w14:paraId="334FDF11" w14:textId="77777777">
              <w:tc>
                <w:tcPr>
                  <w:tcW w:w="901" w:type="dxa"/>
                </w:tcPr>
                <w:p w14:paraId="47E97307" w14:textId="77777777" w:rsidR="00D27211" w:rsidRDefault="00F019E1">
                  <w:pPr>
                    <w:jc w:val="right"/>
                  </w:pPr>
                  <w:r>
                    <w:t>160783</w:t>
                  </w:r>
                </w:p>
              </w:tc>
              <w:tc>
                <w:tcPr>
                  <w:tcW w:w="6614" w:type="dxa"/>
                </w:tcPr>
                <w:p w14:paraId="61EE9BD9" w14:textId="77777777" w:rsidR="00D27211" w:rsidRDefault="00F019E1">
                  <w:r>
                    <w:t>Opća povijest književnosti: Poetike postmodernizma</w:t>
                  </w:r>
                </w:p>
              </w:tc>
              <w:tc>
                <w:tcPr>
                  <w:tcW w:w="450" w:type="dxa"/>
                </w:tcPr>
                <w:p w14:paraId="19DDB88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9FD3E67" w14:textId="77777777" w:rsidR="00D27211" w:rsidRDefault="00F019E1">
                  <w:r>
                    <w:t>30/15/0</w:t>
                  </w:r>
                </w:p>
              </w:tc>
            </w:tr>
            <w:tr w:rsidR="00D27211" w14:paraId="4798725D" w14:textId="77777777">
              <w:tc>
                <w:tcPr>
                  <w:tcW w:w="901" w:type="dxa"/>
                </w:tcPr>
                <w:p w14:paraId="1A2D6D5D" w14:textId="77777777" w:rsidR="00D27211" w:rsidRDefault="00F019E1">
                  <w:pPr>
                    <w:jc w:val="right"/>
                  </w:pPr>
                  <w:r>
                    <w:t>81451</w:t>
                  </w:r>
                </w:p>
              </w:tc>
              <w:tc>
                <w:tcPr>
                  <w:tcW w:w="6614" w:type="dxa"/>
                </w:tcPr>
                <w:p w14:paraId="5BC9489F" w14:textId="77777777" w:rsidR="00D27211" w:rsidRDefault="00F019E1">
                  <w:r>
                    <w:t>Opća povijest književnosti: Roman do realizma I</w:t>
                  </w:r>
                </w:p>
              </w:tc>
              <w:tc>
                <w:tcPr>
                  <w:tcW w:w="450" w:type="dxa"/>
                </w:tcPr>
                <w:p w14:paraId="53F3F2A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0B19470" w14:textId="77777777" w:rsidR="00D27211" w:rsidRDefault="00F019E1">
                  <w:r>
                    <w:t>30/15/0</w:t>
                  </w:r>
                </w:p>
              </w:tc>
            </w:tr>
            <w:tr w:rsidR="00D27211" w14:paraId="369D4F34" w14:textId="77777777">
              <w:tc>
                <w:tcPr>
                  <w:tcW w:w="901" w:type="dxa"/>
                </w:tcPr>
                <w:p w14:paraId="3E684648" w14:textId="77777777" w:rsidR="00D27211" w:rsidRDefault="00F019E1">
                  <w:pPr>
                    <w:jc w:val="right"/>
                  </w:pPr>
                  <w:r>
                    <w:t>235625</w:t>
                  </w:r>
                </w:p>
              </w:tc>
              <w:tc>
                <w:tcPr>
                  <w:tcW w:w="6614" w:type="dxa"/>
                </w:tcPr>
                <w:p w14:paraId="415D1298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Dubinske dramske strukture</w:t>
                  </w:r>
                </w:p>
              </w:tc>
              <w:tc>
                <w:tcPr>
                  <w:tcW w:w="450" w:type="dxa"/>
                </w:tcPr>
                <w:p w14:paraId="2A9F344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8A54037" w14:textId="77777777" w:rsidR="00D27211" w:rsidRDefault="00F019E1">
                  <w:r>
                    <w:t>30/15/0</w:t>
                  </w:r>
                </w:p>
              </w:tc>
            </w:tr>
            <w:tr w:rsidR="00D27211" w14:paraId="76534C0C" w14:textId="77777777">
              <w:tc>
                <w:tcPr>
                  <w:tcW w:w="901" w:type="dxa"/>
                </w:tcPr>
                <w:p w14:paraId="4BF453D5" w14:textId="77777777" w:rsidR="00D27211" w:rsidRDefault="00F019E1">
                  <w:pPr>
                    <w:jc w:val="right"/>
                  </w:pPr>
                  <w:r>
                    <w:t>131584</w:t>
                  </w:r>
                </w:p>
              </w:tc>
              <w:tc>
                <w:tcPr>
                  <w:tcW w:w="6614" w:type="dxa"/>
                </w:tcPr>
                <w:p w14:paraId="7740F954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 i kultura</w:t>
                  </w:r>
                </w:p>
              </w:tc>
              <w:tc>
                <w:tcPr>
                  <w:tcW w:w="450" w:type="dxa"/>
                </w:tcPr>
                <w:p w14:paraId="12A9FB6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E1DBFC9" w14:textId="77777777" w:rsidR="00D27211" w:rsidRDefault="00F019E1">
                  <w:r>
                    <w:t>30/15/0</w:t>
                  </w:r>
                </w:p>
              </w:tc>
            </w:tr>
            <w:tr w:rsidR="00D27211" w14:paraId="30CF2483" w14:textId="77777777">
              <w:tc>
                <w:tcPr>
                  <w:tcW w:w="901" w:type="dxa"/>
                </w:tcPr>
                <w:p w14:paraId="749953E1" w14:textId="77777777" w:rsidR="00D27211" w:rsidRDefault="00F019E1">
                  <w:pPr>
                    <w:jc w:val="right"/>
                  </w:pPr>
                  <w:r>
                    <w:t>235629</w:t>
                  </w:r>
                </w:p>
              </w:tc>
              <w:tc>
                <w:tcPr>
                  <w:tcW w:w="6614" w:type="dxa"/>
                </w:tcPr>
                <w:p w14:paraId="3933D1C1" w14:textId="77777777" w:rsidR="00D27211" w:rsidRDefault="00F019E1">
                  <w:r>
                    <w:t>Teorija književnosti: Povijest strukturalizma</w:t>
                  </w:r>
                </w:p>
              </w:tc>
              <w:tc>
                <w:tcPr>
                  <w:tcW w:w="450" w:type="dxa"/>
                </w:tcPr>
                <w:p w14:paraId="1402AC1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58F9836" w14:textId="77777777" w:rsidR="00D27211" w:rsidRDefault="00F019E1">
                  <w:r>
                    <w:t>30/15/0</w:t>
                  </w:r>
                </w:p>
              </w:tc>
            </w:tr>
            <w:tr w:rsidR="00D27211" w14:paraId="67C00292" w14:textId="77777777">
              <w:tc>
                <w:tcPr>
                  <w:tcW w:w="901" w:type="dxa"/>
                </w:tcPr>
                <w:p w14:paraId="15B887B7" w14:textId="77777777" w:rsidR="00D27211" w:rsidRDefault="00F019E1">
                  <w:pPr>
                    <w:jc w:val="right"/>
                  </w:pPr>
                  <w:r>
                    <w:t>64214</w:t>
                  </w:r>
                </w:p>
              </w:tc>
              <w:tc>
                <w:tcPr>
                  <w:tcW w:w="6614" w:type="dxa"/>
                </w:tcPr>
                <w:p w14:paraId="633B2DF4" w14:textId="77777777" w:rsidR="00D27211" w:rsidRDefault="00F019E1">
                  <w:r>
                    <w:t>Teorija književnosti: Uvod u kulturalne studije</w:t>
                  </w:r>
                </w:p>
              </w:tc>
              <w:tc>
                <w:tcPr>
                  <w:tcW w:w="450" w:type="dxa"/>
                </w:tcPr>
                <w:p w14:paraId="705EC58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ECBB3DC" w14:textId="77777777" w:rsidR="00D27211" w:rsidRDefault="00F019E1">
                  <w:r>
                    <w:t>30/15/0</w:t>
                  </w:r>
                </w:p>
              </w:tc>
            </w:tr>
          </w:tbl>
          <w:p w14:paraId="4C2F7A6C" w14:textId="77777777" w:rsidR="00D27211" w:rsidRDefault="00D27211"/>
        </w:tc>
      </w:tr>
      <w:tr w:rsidR="00D27211" w14:paraId="3BEC7B00" w14:textId="77777777">
        <w:tc>
          <w:tcPr>
            <w:tcW w:w="9020" w:type="dxa"/>
            <w:tcMar>
              <w:left w:w="60" w:type="dxa"/>
            </w:tcMar>
          </w:tcPr>
          <w:p w14:paraId="299B0A72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u 5. i u 6. semestru odabrati sveukupno 6 ECTS bodova (7204)</w:t>
            </w:r>
          </w:p>
        </w:tc>
      </w:tr>
      <w:tr w:rsidR="00D27211" w14:paraId="60EAA01A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E9DBC62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A3782B1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546B5DA3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397E6873" w14:textId="77777777">
                    <w:tc>
                      <w:tcPr>
                        <w:tcW w:w="901" w:type="dxa"/>
                      </w:tcPr>
                      <w:p w14:paraId="4450CDA6" w14:textId="77777777" w:rsidR="00D27211" w:rsidRDefault="00F019E1">
                        <w:pPr>
                          <w:jc w:val="right"/>
                        </w:pPr>
                        <w:r>
                          <w:t>50894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AEE2F2C" w14:textId="77777777" w:rsidR="00D27211" w:rsidRDefault="00F019E1">
                        <w:r>
                          <w:t>Filmologija: Filmske stilske epohe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E948AF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3A419C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BB9336F" w14:textId="77777777">
                    <w:tc>
                      <w:tcPr>
                        <w:tcW w:w="901" w:type="dxa"/>
                      </w:tcPr>
                      <w:p w14:paraId="4179C63D" w14:textId="77777777" w:rsidR="00D27211" w:rsidRDefault="00F019E1">
                        <w:pPr>
                          <w:jc w:val="right"/>
                        </w:pPr>
                        <w:r>
                          <w:t>250723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7B6F06B" w14:textId="77777777" w:rsidR="00D27211" w:rsidRDefault="00F019E1">
                        <w:r>
                          <w:t>Filmologija: Televizijske serije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032260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EEA407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03FBA96" w14:textId="77777777">
                    <w:tc>
                      <w:tcPr>
                        <w:tcW w:w="901" w:type="dxa"/>
                      </w:tcPr>
                      <w:p w14:paraId="6AF7075B" w14:textId="77777777" w:rsidR="00D27211" w:rsidRDefault="00F019E1">
                        <w:pPr>
                          <w:jc w:val="right"/>
                        </w:pPr>
                        <w:r>
                          <w:t>81429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1E22CB1" w14:textId="77777777" w:rsidR="00D27211" w:rsidRDefault="00F019E1">
                        <w:r>
                          <w:t>Komparativna književnost: Klasicizam i kultura smijeha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CD934E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3CE668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C30D45B" w14:textId="77777777">
                    <w:tc>
                      <w:tcPr>
                        <w:tcW w:w="901" w:type="dxa"/>
                      </w:tcPr>
                      <w:p w14:paraId="77E5BDCB" w14:textId="77777777" w:rsidR="00D27211" w:rsidRDefault="00F019E1">
                        <w:pPr>
                          <w:jc w:val="right"/>
                        </w:pPr>
                        <w:r>
                          <w:t>78329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3AF0284" w14:textId="77777777" w:rsidR="00D27211" w:rsidRDefault="00F019E1">
                        <w:r>
                          <w:t>Opća povijest književnosti: Avangarda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C005FD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569857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019D3E8" w14:textId="77777777">
                    <w:tc>
                      <w:tcPr>
                        <w:tcW w:w="901" w:type="dxa"/>
                      </w:tcPr>
                      <w:p w14:paraId="584F8983" w14:textId="77777777" w:rsidR="00D27211" w:rsidRDefault="00F019E1">
                        <w:pPr>
                          <w:jc w:val="right"/>
                        </w:pPr>
                        <w:r>
                          <w:t>235621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E5B5A5A" w14:textId="77777777" w:rsidR="00D27211" w:rsidRDefault="00F019E1">
                        <w:r>
                          <w:t xml:space="preserve">Opća povijest književnosti: </w:t>
                        </w:r>
                        <w:proofErr w:type="spellStart"/>
                        <w:r>
                          <w:t>Bildungsroman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11A620E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D48776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99A8F87" w14:textId="77777777">
                    <w:tc>
                      <w:tcPr>
                        <w:tcW w:w="901" w:type="dxa"/>
                      </w:tcPr>
                      <w:p w14:paraId="09E3402E" w14:textId="77777777" w:rsidR="00D27211" w:rsidRDefault="00F019E1">
                        <w:pPr>
                          <w:jc w:val="right"/>
                        </w:pPr>
                        <w:r>
                          <w:t>184236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E21D077" w14:textId="77777777" w:rsidR="00D27211" w:rsidRDefault="00F019E1">
                        <w:r>
                          <w:t xml:space="preserve">Opća </w:t>
                        </w:r>
                        <w:r>
                          <w:t>povijest književnosti: Čitatelj i čitanje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247686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87E1FE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62085BD" w14:textId="77777777">
                    <w:tc>
                      <w:tcPr>
                        <w:tcW w:w="901" w:type="dxa"/>
                      </w:tcPr>
                      <w:p w14:paraId="0980E0C6" w14:textId="77777777" w:rsidR="00D27211" w:rsidRDefault="00F019E1">
                        <w:pPr>
                          <w:jc w:val="right"/>
                        </w:pPr>
                        <w:r>
                          <w:t>145560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03BBE48" w14:textId="77777777" w:rsidR="00D27211" w:rsidRDefault="00F019E1">
                        <w:r>
                          <w:t>Opća povijest književnosti: Ibsen i modernistička prijelomnica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EFFAC6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185692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3A0F3AC" w14:textId="77777777">
                    <w:tc>
                      <w:tcPr>
                        <w:tcW w:w="901" w:type="dxa"/>
                      </w:tcPr>
                      <w:p w14:paraId="08B78BD0" w14:textId="77777777" w:rsidR="00D27211" w:rsidRDefault="00F019E1">
                        <w:pPr>
                          <w:jc w:val="right"/>
                        </w:pPr>
                        <w:r>
                          <w:t>160783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47B7079" w14:textId="77777777" w:rsidR="00D27211" w:rsidRDefault="00F019E1">
                        <w:r>
                          <w:t>Opća povijest književnosti: Poetike postmodernizma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E96977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23E85D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CBDB772" w14:textId="77777777">
                    <w:tc>
                      <w:tcPr>
                        <w:tcW w:w="901" w:type="dxa"/>
                      </w:tcPr>
                      <w:p w14:paraId="00B10FA4" w14:textId="77777777" w:rsidR="00D27211" w:rsidRDefault="00F019E1">
                        <w:pPr>
                          <w:jc w:val="right"/>
                        </w:pPr>
                        <w:r>
                          <w:t>81451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3B1A753" w14:textId="77777777" w:rsidR="00D27211" w:rsidRDefault="00F019E1">
                        <w:r>
                          <w:t xml:space="preserve">Opća povijest književnosti: Roman do </w:t>
                        </w:r>
                        <w:r>
                          <w:t>realizma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16CDD1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86A9AB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C1DA136" w14:textId="77777777">
                    <w:tc>
                      <w:tcPr>
                        <w:tcW w:w="901" w:type="dxa"/>
                      </w:tcPr>
                      <w:p w14:paraId="053351FB" w14:textId="77777777" w:rsidR="00D27211" w:rsidRDefault="00F019E1">
                        <w:pPr>
                          <w:jc w:val="right"/>
                        </w:pPr>
                        <w:r>
                          <w:t>235625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CDCBB30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Dubinske dramske strukture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B05F25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E2E952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7AC0462" w14:textId="77777777">
                    <w:tc>
                      <w:tcPr>
                        <w:tcW w:w="901" w:type="dxa"/>
                      </w:tcPr>
                      <w:p w14:paraId="07BE617F" w14:textId="77777777" w:rsidR="00D27211" w:rsidRDefault="00F019E1">
                        <w:pPr>
                          <w:jc w:val="right"/>
                        </w:pPr>
                        <w:r>
                          <w:t>131584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DAF068D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Antipsihijatrija</w:t>
                        </w:r>
                        <w:proofErr w:type="spellEnd"/>
                        <w:r>
                          <w:t xml:space="preserve"> i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E9B18A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F0D98C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FED8DB5" w14:textId="77777777">
                    <w:tc>
                      <w:tcPr>
                        <w:tcW w:w="901" w:type="dxa"/>
                      </w:tcPr>
                      <w:p w14:paraId="3D30EC82" w14:textId="77777777" w:rsidR="00D27211" w:rsidRDefault="00F019E1">
                        <w:pPr>
                          <w:jc w:val="right"/>
                        </w:pPr>
                        <w:r>
                          <w:t>235629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8EE06F4" w14:textId="77777777" w:rsidR="00D27211" w:rsidRDefault="00F019E1">
                        <w:r>
                          <w:t>Teorija književnosti: Povijest strukturalizma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E8D7C4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4E6A8F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67ACFA1" w14:textId="77777777">
                    <w:tc>
                      <w:tcPr>
                        <w:tcW w:w="901" w:type="dxa"/>
                      </w:tcPr>
                      <w:p w14:paraId="07624182" w14:textId="77777777" w:rsidR="00D27211" w:rsidRDefault="00F019E1">
                        <w:pPr>
                          <w:jc w:val="right"/>
                        </w:pPr>
                        <w:r>
                          <w:t>64214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F77C94E" w14:textId="77777777" w:rsidR="00D27211" w:rsidRDefault="00F019E1">
                        <w:r>
                          <w:t xml:space="preserve">Teorija </w:t>
                        </w:r>
                        <w:r>
                          <w:t>književnosti: Uvod u kulturalne studije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1728E3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2C624B3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207C1CD8" w14:textId="77777777" w:rsidR="00D27211" w:rsidRDefault="00D27211"/>
              </w:tc>
            </w:tr>
            <w:tr w:rsidR="00D27211" w14:paraId="72AAD1A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5F427E2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0CD21C6F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1E390719" w14:textId="77777777" w:rsidR="00D27211" w:rsidRDefault="00F019E1">
                  <w:r>
                    <w:t>Broj predmeta: 130</w:t>
                  </w:r>
                </w:p>
              </w:tc>
            </w:tr>
          </w:tbl>
          <w:p w14:paraId="73997356" w14:textId="77777777" w:rsidR="00D27211" w:rsidRDefault="00D27211"/>
        </w:tc>
      </w:tr>
      <w:tr w:rsidR="00D27211" w14:paraId="21065558" w14:textId="77777777">
        <w:tc>
          <w:tcPr>
            <w:tcW w:w="9020" w:type="dxa"/>
          </w:tcPr>
          <w:p w14:paraId="240CFB03" w14:textId="77777777" w:rsidR="00D27211" w:rsidRDefault="00D27211"/>
        </w:tc>
      </w:tr>
      <w:tr w:rsidR="00D27211" w14:paraId="52558B0C" w14:textId="77777777">
        <w:tc>
          <w:tcPr>
            <w:tcW w:w="9020" w:type="dxa"/>
          </w:tcPr>
          <w:p w14:paraId="0B04CDBD" w14:textId="77777777" w:rsidR="00D27211" w:rsidRDefault="00D27211"/>
        </w:tc>
      </w:tr>
      <w:tr w:rsidR="00D27211" w14:paraId="21AAFAF9" w14:textId="77777777">
        <w:tc>
          <w:tcPr>
            <w:tcW w:w="9020" w:type="dxa"/>
          </w:tcPr>
          <w:p w14:paraId="36C43ED3" w14:textId="77777777" w:rsidR="00D27211" w:rsidRDefault="00D27211"/>
        </w:tc>
      </w:tr>
      <w:tr w:rsidR="00D27211" w14:paraId="1A0DF2F2" w14:textId="77777777">
        <w:tc>
          <w:tcPr>
            <w:tcW w:w="9020" w:type="dxa"/>
          </w:tcPr>
          <w:p w14:paraId="376ADF86" w14:textId="77777777" w:rsidR="00D27211" w:rsidRDefault="00D27211"/>
        </w:tc>
      </w:tr>
    </w:tbl>
    <w:p w14:paraId="242DEA88" w14:textId="77777777" w:rsidR="00D27211" w:rsidRDefault="00D27211"/>
    <w:p w14:paraId="108B3B3A" w14:textId="77777777" w:rsidR="00D27211" w:rsidRDefault="00F019E1">
      <w:r>
        <w:br w:type="page"/>
      </w:r>
    </w:p>
    <w:p w14:paraId="486BCF0D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6.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069F305C" w14:textId="77777777">
        <w:tc>
          <w:tcPr>
            <w:tcW w:w="9020" w:type="dxa"/>
            <w:tcMar>
              <w:left w:w="60" w:type="dxa"/>
            </w:tcMar>
          </w:tcPr>
          <w:p w14:paraId="6AF2FB4A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(3937)</w:t>
            </w:r>
          </w:p>
        </w:tc>
      </w:tr>
      <w:tr w:rsidR="00D27211" w14:paraId="29592EFA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3207EBBF" w14:textId="77777777">
              <w:tc>
                <w:tcPr>
                  <w:tcW w:w="901" w:type="dxa"/>
                </w:tcPr>
                <w:p w14:paraId="240EF13F" w14:textId="77777777" w:rsidR="00D27211" w:rsidRDefault="00F019E1">
                  <w:pPr>
                    <w:jc w:val="right"/>
                  </w:pPr>
                  <w:r>
                    <w:t>132089</w:t>
                  </w:r>
                </w:p>
              </w:tc>
              <w:tc>
                <w:tcPr>
                  <w:tcW w:w="6614" w:type="dxa"/>
                </w:tcPr>
                <w:p w14:paraId="6C49BDB9" w14:textId="77777777" w:rsidR="00D27211" w:rsidRDefault="00F019E1">
                  <w:r>
                    <w:t xml:space="preserve">Filmologija: Filmski modernizam i </w:t>
                  </w:r>
                  <w:r>
                    <w:t>postmodernizam</w:t>
                  </w:r>
                </w:p>
              </w:tc>
              <w:tc>
                <w:tcPr>
                  <w:tcW w:w="450" w:type="dxa"/>
                </w:tcPr>
                <w:p w14:paraId="6400591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C67B7ED" w14:textId="77777777" w:rsidR="00D27211" w:rsidRDefault="00F019E1">
                  <w:r>
                    <w:t>30/15/0</w:t>
                  </w:r>
                </w:p>
              </w:tc>
            </w:tr>
            <w:tr w:rsidR="00D27211" w14:paraId="3B22273B" w14:textId="77777777">
              <w:tc>
                <w:tcPr>
                  <w:tcW w:w="901" w:type="dxa"/>
                </w:tcPr>
                <w:p w14:paraId="74EBC08C" w14:textId="77777777" w:rsidR="00D27211" w:rsidRDefault="00F019E1">
                  <w:pPr>
                    <w:jc w:val="right"/>
                  </w:pPr>
                  <w:r>
                    <w:t>131574</w:t>
                  </w:r>
                </w:p>
              </w:tc>
              <w:tc>
                <w:tcPr>
                  <w:tcW w:w="6614" w:type="dxa"/>
                </w:tcPr>
                <w:p w14:paraId="1346A39D" w14:textId="77777777" w:rsidR="00D27211" w:rsidRDefault="00F019E1">
                  <w:r>
                    <w:t>Filmologija: Teorija filmskog stila</w:t>
                  </w:r>
                </w:p>
              </w:tc>
              <w:tc>
                <w:tcPr>
                  <w:tcW w:w="450" w:type="dxa"/>
                </w:tcPr>
                <w:p w14:paraId="17FF6F1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D568467" w14:textId="77777777" w:rsidR="00D27211" w:rsidRDefault="00F019E1">
                  <w:r>
                    <w:t>30/15/0</w:t>
                  </w:r>
                </w:p>
              </w:tc>
            </w:tr>
            <w:tr w:rsidR="00D27211" w14:paraId="00764C9E" w14:textId="77777777">
              <w:tc>
                <w:tcPr>
                  <w:tcW w:w="901" w:type="dxa"/>
                </w:tcPr>
                <w:p w14:paraId="2847C4AC" w14:textId="77777777" w:rsidR="00D27211" w:rsidRDefault="00F019E1">
                  <w:pPr>
                    <w:jc w:val="right"/>
                  </w:pPr>
                  <w:r>
                    <w:t>235619</w:t>
                  </w:r>
                </w:p>
              </w:tc>
              <w:tc>
                <w:tcPr>
                  <w:tcW w:w="6614" w:type="dxa"/>
                </w:tcPr>
                <w:p w14:paraId="6450C3D6" w14:textId="77777777" w:rsidR="00D27211" w:rsidRDefault="00F019E1">
                  <w:r>
                    <w:t>Komparativna književnost: Uvod u računalnu analizu književnih tekstova</w:t>
                  </w:r>
                </w:p>
              </w:tc>
              <w:tc>
                <w:tcPr>
                  <w:tcW w:w="450" w:type="dxa"/>
                </w:tcPr>
                <w:p w14:paraId="0975E24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A768919" w14:textId="77777777" w:rsidR="00D27211" w:rsidRDefault="00F019E1">
                  <w:r>
                    <w:t>30/15/0</w:t>
                  </w:r>
                </w:p>
              </w:tc>
            </w:tr>
            <w:tr w:rsidR="00D27211" w14:paraId="0E212260" w14:textId="77777777">
              <w:tc>
                <w:tcPr>
                  <w:tcW w:w="901" w:type="dxa"/>
                </w:tcPr>
                <w:p w14:paraId="5565F648" w14:textId="77777777" w:rsidR="00D27211" w:rsidRDefault="00F019E1">
                  <w:pPr>
                    <w:jc w:val="right"/>
                  </w:pPr>
                  <w:r>
                    <w:t>170539</w:t>
                  </w:r>
                </w:p>
              </w:tc>
              <w:tc>
                <w:tcPr>
                  <w:tcW w:w="6614" w:type="dxa"/>
                </w:tcPr>
                <w:p w14:paraId="43A5FA6E" w14:textId="77777777" w:rsidR="00D27211" w:rsidRDefault="00F019E1">
                  <w:r>
                    <w:t xml:space="preserve">Opća povijest književnosti: Američka renesansa: Poe, </w:t>
                  </w:r>
                  <w:proofErr w:type="spellStart"/>
                  <w:r>
                    <w:t>Hawthorne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Melville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1851DD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AD66657" w14:textId="77777777" w:rsidR="00D27211" w:rsidRDefault="00F019E1">
                  <w:r>
                    <w:t>30/15/0</w:t>
                  </w:r>
                </w:p>
              </w:tc>
            </w:tr>
            <w:tr w:rsidR="00D27211" w14:paraId="5D7FDD73" w14:textId="77777777">
              <w:tc>
                <w:tcPr>
                  <w:tcW w:w="901" w:type="dxa"/>
                </w:tcPr>
                <w:p w14:paraId="28307FA3" w14:textId="77777777" w:rsidR="00D27211" w:rsidRDefault="00F019E1">
                  <w:pPr>
                    <w:jc w:val="right"/>
                  </w:pPr>
                  <w:r>
                    <w:t>160780</w:t>
                  </w:r>
                </w:p>
              </w:tc>
              <w:tc>
                <w:tcPr>
                  <w:tcW w:w="6614" w:type="dxa"/>
                </w:tcPr>
                <w:p w14:paraId="679D63FC" w14:textId="77777777" w:rsidR="00D27211" w:rsidRDefault="00F019E1">
                  <w:r>
                    <w:t>Opća povijest književnosti: Modernističko pripovijedanje</w:t>
                  </w:r>
                </w:p>
              </w:tc>
              <w:tc>
                <w:tcPr>
                  <w:tcW w:w="450" w:type="dxa"/>
                </w:tcPr>
                <w:p w14:paraId="1C11973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9E3A6B8" w14:textId="77777777" w:rsidR="00D27211" w:rsidRDefault="00F019E1">
                  <w:r>
                    <w:t>30/15/0</w:t>
                  </w:r>
                </w:p>
              </w:tc>
            </w:tr>
            <w:tr w:rsidR="00D27211" w14:paraId="44FF919B" w14:textId="77777777">
              <w:tc>
                <w:tcPr>
                  <w:tcW w:w="901" w:type="dxa"/>
                </w:tcPr>
                <w:p w14:paraId="0D5F613E" w14:textId="77777777" w:rsidR="00D27211" w:rsidRDefault="00F019E1">
                  <w:pPr>
                    <w:jc w:val="right"/>
                  </w:pPr>
                  <w:r>
                    <w:t>90146</w:t>
                  </w:r>
                </w:p>
              </w:tc>
              <w:tc>
                <w:tcPr>
                  <w:tcW w:w="6614" w:type="dxa"/>
                </w:tcPr>
                <w:p w14:paraId="1F22408C" w14:textId="77777777" w:rsidR="00D27211" w:rsidRDefault="00F019E1">
                  <w:r>
                    <w:t>Opća povijest književnosti: Realistički roman</w:t>
                  </w:r>
                </w:p>
              </w:tc>
              <w:tc>
                <w:tcPr>
                  <w:tcW w:w="450" w:type="dxa"/>
                </w:tcPr>
                <w:p w14:paraId="0012F71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29E7BC8" w14:textId="77777777" w:rsidR="00D27211" w:rsidRDefault="00F019E1">
                  <w:r>
                    <w:t>30/15/0</w:t>
                  </w:r>
                </w:p>
              </w:tc>
            </w:tr>
            <w:tr w:rsidR="00D27211" w14:paraId="35CF185C" w14:textId="77777777">
              <w:tc>
                <w:tcPr>
                  <w:tcW w:w="901" w:type="dxa"/>
                </w:tcPr>
                <w:p w14:paraId="1B81C8CB" w14:textId="77777777" w:rsidR="00D27211" w:rsidRDefault="00F019E1">
                  <w:pPr>
                    <w:jc w:val="right"/>
                  </w:pPr>
                  <w:r>
                    <w:t>90205</w:t>
                  </w:r>
                </w:p>
              </w:tc>
              <w:tc>
                <w:tcPr>
                  <w:tcW w:w="6614" w:type="dxa"/>
                </w:tcPr>
                <w:p w14:paraId="5D00D349" w14:textId="77777777" w:rsidR="00D27211" w:rsidRDefault="00F019E1">
                  <w:r>
                    <w:t>Opća povijest književnosti: Roman do realizma II</w:t>
                  </w:r>
                </w:p>
              </w:tc>
              <w:tc>
                <w:tcPr>
                  <w:tcW w:w="450" w:type="dxa"/>
                </w:tcPr>
                <w:p w14:paraId="03B6729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955A607" w14:textId="77777777" w:rsidR="00D27211" w:rsidRDefault="00F019E1">
                  <w:r>
                    <w:t>30/15/0</w:t>
                  </w:r>
                </w:p>
              </w:tc>
            </w:tr>
            <w:tr w:rsidR="00D27211" w14:paraId="0FE36C78" w14:textId="77777777">
              <w:tc>
                <w:tcPr>
                  <w:tcW w:w="901" w:type="dxa"/>
                </w:tcPr>
                <w:p w14:paraId="64E655A4" w14:textId="77777777" w:rsidR="00D27211" w:rsidRDefault="00F019E1">
                  <w:pPr>
                    <w:jc w:val="right"/>
                  </w:pPr>
                  <w:r>
                    <w:t>131549</w:t>
                  </w:r>
                </w:p>
              </w:tc>
              <w:tc>
                <w:tcPr>
                  <w:tcW w:w="6614" w:type="dxa"/>
                </w:tcPr>
                <w:p w14:paraId="737054B5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i drama</w:t>
                  </w:r>
                </w:p>
              </w:tc>
              <w:tc>
                <w:tcPr>
                  <w:tcW w:w="450" w:type="dxa"/>
                </w:tcPr>
                <w:p w14:paraId="376EA5A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AD6DCDA" w14:textId="77777777" w:rsidR="00D27211" w:rsidRDefault="00F019E1">
                  <w:r>
                    <w:t>30/15/0</w:t>
                  </w:r>
                </w:p>
              </w:tc>
            </w:tr>
            <w:tr w:rsidR="00D27211" w14:paraId="76B124E9" w14:textId="77777777">
              <w:tc>
                <w:tcPr>
                  <w:tcW w:w="901" w:type="dxa"/>
                </w:tcPr>
                <w:p w14:paraId="22C4DFD5" w14:textId="77777777" w:rsidR="00D27211" w:rsidRDefault="00F019E1">
                  <w:pPr>
                    <w:jc w:val="right"/>
                  </w:pPr>
                  <w:r>
                    <w:t>145546</w:t>
                  </w:r>
                </w:p>
              </w:tc>
              <w:tc>
                <w:tcPr>
                  <w:tcW w:w="6614" w:type="dxa"/>
                </w:tcPr>
                <w:p w14:paraId="75CBB69B" w14:textId="77777777" w:rsidR="00D27211" w:rsidRDefault="00F019E1">
                  <w:r>
                    <w:t>Teorija književnosti: Feminizam i popularna kultura</w:t>
                  </w:r>
                </w:p>
              </w:tc>
              <w:tc>
                <w:tcPr>
                  <w:tcW w:w="450" w:type="dxa"/>
                </w:tcPr>
                <w:p w14:paraId="23295C6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4CAE49E" w14:textId="77777777" w:rsidR="00D27211" w:rsidRDefault="00F019E1">
                  <w:r>
                    <w:t>30/15/0</w:t>
                  </w:r>
                </w:p>
              </w:tc>
            </w:tr>
            <w:tr w:rsidR="00D27211" w14:paraId="78B50D95" w14:textId="77777777">
              <w:tc>
                <w:tcPr>
                  <w:tcW w:w="901" w:type="dxa"/>
                </w:tcPr>
                <w:p w14:paraId="04E20299" w14:textId="77777777" w:rsidR="00D27211" w:rsidRDefault="00F019E1">
                  <w:pPr>
                    <w:jc w:val="right"/>
                  </w:pPr>
                  <w:r>
                    <w:t>225487</w:t>
                  </w:r>
                </w:p>
              </w:tc>
              <w:tc>
                <w:tcPr>
                  <w:tcW w:w="6614" w:type="dxa"/>
                </w:tcPr>
                <w:p w14:paraId="6D8A561C" w14:textId="77777777" w:rsidR="00D27211" w:rsidRDefault="00F019E1">
                  <w:r>
                    <w:t>Teorija književnosti: Problemi materijalizma i kulture</w:t>
                  </w:r>
                </w:p>
              </w:tc>
              <w:tc>
                <w:tcPr>
                  <w:tcW w:w="450" w:type="dxa"/>
                </w:tcPr>
                <w:p w14:paraId="6F1668A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9B9D1DE" w14:textId="77777777" w:rsidR="00D27211" w:rsidRDefault="00F019E1">
                  <w:r>
                    <w:t>30/15/0</w:t>
                  </w:r>
                </w:p>
              </w:tc>
            </w:tr>
            <w:tr w:rsidR="00D27211" w14:paraId="0F255584" w14:textId="77777777">
              <w:tc>
                <w:tcPr>
                  <w:tcW w:w="901" w:type="dxa"/>
                </w:tcPr>
                <w:p w14:paraId="54D70876" w14:textId="77777777" w:rsidR="00D27211" w:rsidRDefault="00F019E1">
                  <w:pPr>
                    <w:jc w:val="right"/>
                  </w:pPr>
                  <w:r>
                    <w:t>145568</w:t>
                  </w:r>
                </w:p>
              </w:tc>
              <w:tc>
                <w:tcPr>
                  <w:tcW w:w="6614" w:type="dxa"/>
                </w:tcPr>
                <w:p w14:paraId="586C701B" w14:textId="77777777" w:rsidR="00D27211" w:rsidRDefault="00F019E1">
                  <w:r>
                    <w:t>Teorija književnosti: Teorijski klasici 20. stoljeća</w:t>
                  </w:r>
                </w:p>
              </w:tc>
              <w:tc>
                <w:tcPr>
                  <w:tcW w:w="450" w:type="dxa"/>
                </w:tcPr>
                <w:p w14:paraId="5315A27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0065CDE" w14:textId="77777777" w:rsidR="00D27211" w:rsidRDefault="00F019E1">
                  <w:r>
                    <w:t>30/15/0</w:t>
                  </w:r>
                </w:p>
              </w:tc>
            </w:tr>
          </w:tbl>
          <w:p w14:paraId="264E6A85" w14:textId="77777777" w:rsidR="00D27211" w:rsidRDefault="00D27211"/>
        </w:tc>
      </w:tr>
      <w:tr w:rsidR="00D27211" w14:paraId="12400A7A" w14:textId="77777777">
        <w:tc>
          <w:tcPr>
            <w:tcW w:w="9020" w:type="dxa"/>
            <w:tcMar>
              <w:left w:w="60" w:type="dxa"/>
            </w:tcMar>
          </w:tcPr>
          <w:p w14:paraId="5D6BF919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u 5. i u 6. semestru odabrati sveukupno 6 ECTS bodova (7204)</w:t>
            </w:r>
          </w:p>
        </w:tc>
      </w:tr>
      <w:tr w:rsidR="00D27211" w14:paraId="29A61147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22D3B03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DDEAE5B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7E731053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62AC134D" w14:textId="77777777">
                    <w:tc>
                      <w:tcPr>
                        <w:tcW w:w="901" w:type="dxa"/>
                      </w:tcPr>
                      <w:p w14:paraId="2E1B77E2" w14:textId="77777777" w:rsidR="00D27211" w:rsidRDefault="00F019E1">
                        <w:pPr>
                          <w:jc w:val="right"/>
                        </w:pPr>
                        <w:r>
                          <w:t>132089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ED2ED65" w14:textId="77777777" w:rsidR="00D27211" w:rsidRDefault="00F019E1">
                        <w:r>
                          <w:t>Filmologija: Filmski modernizam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CEA22C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D459D3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79F78F4" w14:textId="77777777">
                    <w:tc>
                      <w:tcPr>
                        <w:tcW w:w="901" w:type="dxa"/>
                      </w:tcPr>
                      <w:p w14:paraId="7E6D5B24" w14:textId="77777777" w:rsidR="00D27211" w:rsidRDefault="00F019E1">
                        <w:pPr>
                          <w:jc w:val="right"/>
                        </w:pPr>
                        <w:r>
                          <w:t>131574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44E830B" w14:textId="77777777" w:rsidR="00D27211" w:rsidRDefault="00F019E1">
                        <w:r>
                          <w:t>Filmologija: Teorija filmskog stila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306065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92E7DD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849E5C4" w14:textId="77777777">
                    <w:tc>
                      <w:tcPr>
                        <w:tcW w:w="901" w:type="dxa"/>
                      </w:tcPr>
                      <w:p w14:paraId="7BEFF12B" w14:textId="77777777" w:rsidR="00D27211" w:rsidRDefault="00F019E1">
                        <w:pPr>
                          <w:jc w:val="right"/>
                        </w:pPr>
                        <w:r>
                          <w:t>235619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F03F83B" w14:textId="77777777" w:rsidR="00D27211" w:rsidRDefault="00F019E1">
                        <w:r>
                          <w:t>Komparativna književnost: Uvod u računalnu analizu književnih tekstova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656C1C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954E10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C5227BA" w14:textId="77777777">
                    <w:tc>
                      <w:tcPr>
                        <w:tcW w:w="901" w:type="dxa"/>
                      </w:tcPr>
                      <w:p w14:paraId="760085B0" w14:textId="77777777" w:rsidR="00D27211" w:rsidRDefault="00F019E1">
                        <w:pPr>
                          <w:jc w:val="right"/>
                        </w:pPr>
                        <w:r>
                          <w:t>170539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D15A9F3" w14:textId="77777777" w:rsidR="00D27211" w:rsidRDefault="00F019E1">
                        <w:r>
                          <w:t xml:space="preserve">Opća povijest književnosti: Američka renesansa: Poe, </w:t>
                        </w:r>
                        <w:proofErr w:type="spellStart"/>
                        <w:r>
                          <w:t>Hawthorne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Melville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1325903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31B608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FE30C7A" w14:textId="77777777">
                    <w:tc>
                      <w:tcPr>
                        <w:tcW w:w="901" w:type="dxa"/>
                      </w:tcPr>
                      <w:p w14:paraId="26CAF5DF" w14:textId="77777777" w:rsidR="00D27211" w:rsidRDefault="00F019E1">
                        <w:pPr>
                          <w:jc w:val="right"/>
                        </w:pPr>
                        <w:r>
                          <w:t>160780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34723AF" w14:textId="77777777" w:rsidR="00D27211" w:rsidRDefault="00F019E1">
                        <w:r>
                          <w:t>Opća povijest književnosti: Modernističko pripovijedanje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B30C8D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995B8E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28491B4" w14:textId="77777777">
                    <w:tc>
                      <w:tcPr>
                        <w:tcW w:w="901" w:type="dxa"/>
                      </w:tcPr>
                      <w:p w14:paraId="14624B49" w14:textId="77777777" w:rsidR="00D27211" w:rsidRDefault="00F019E1">
                        <w:pPr>
                          <w:jc w:val="right"/>
                        </w:pPr>
                        <w:r>
                          <w:t>90146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9EEF462" w14:textId="77777777" w:rsidR="00D27211" w:rsidRDefault="00F019E1">
                        <w:r>
                          <w:t>Opća povijest književnosti: Realistički roman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F22044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70C00B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37D2F3C" w14:textId="77777777">
                    <w:tc>
                      <w:tcPr>
                        <w:tcW w:w="901" w:type="dxa"/>
                      </w:tcPr>
                      <w:p w14:paraId="32D6475C" w14:textId="77777777" w:rsidR="00D27211" w:rsidRDefault="00F019E1">
                        <w:pPr>
                          <w:jc w:val="right"/>
                        </w:pPr>
                        <w:r>
                          <w:t>90205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17C6B44" w14:textId="77777777" w:rsidR="00D27211" w:rsidRDefault="00F019E1">
                        <w:r>
                          <w:t>Opća povijest književnosti: Roman do realizma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D2BEE2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95D832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1E81C0A" w14:textId="77777777">
                    <w:tc>
                      <w:tcPr>
                        <w:tcW w:w="901" w:type="dxa"/>
                      </w:tcPr>
                      <w:p w14:paraId="6489CFE2" w14:textId="77777777" w:rsidR="00D27211" w:rsidRDefault="00F019E1">
                        <w:pPr>
                          <w:jc w:val="right"/>
                        </w:pPr>
                        <w:r>
                          <w:t>131549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5F90F0F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i drama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EC372E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B1B506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EC53749" w14:textId="77777777">
                    <w:tc>
                      <w:tcPr>
                        <w:tcW w:w="901" w:type="dxa"/>
                      </w:tcPr>
                      <w:p w14:paraId="20889476" w14:textId="77777777" w:rsidR="00D27211" w:rsidRDefault="00F019E1">
                        <w:pPr>
                          <w:jc w:val="right"/>
                        </w:pPr>
                        <w:r>
                          <w:t>145546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2B42AC4" w14:textId="77777777" w:rsidR="00D27211" w:rsidRDefault="00F019E1">
                        <w:r>
                          <w:t>Teorija književnosti: Feminizam i popularna kultura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4D9680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378078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BB217D6" w14:textId="77777777">
                    <w:tc>
                      <w:tcPr>
                        <w:tcW w:w="901" w:type="dxa"/>
                      </w:tcPr>
                      <w:p w14:paraId="3EE6A750" w14:textId="77777777" w:rsidR="00D27211" w:rsidRDefault="00F019E1">
                        <w:pPr>
                          <w:jc w:val="right"/>
                        </w:pPr>
                        <w:r>
                          <w:t>225487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1AD7FF4" w14:textId="77777777" w:rsidR="00D27211" w:rsidRDefault="00F019E1">
                        <w:r>
                          <w:t>Teorija književnosti: Problemi materijalizma i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8128FF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B29551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DF05829" w14:textId="77777777">
                    <w:tc>
                      <w:tcPr>
                        <w:tcW w:w="901" w:type="dxa"/>
                      </w:tcPr>
                      <w:p w14:paraId="2A496DB2" w14:textId="77777777" w:rsidR="00D27211" w:rsidRDefault="00F019E1">
                        <w:pPr>
                          <w:jc w:val="right"/>
                        </w:pPr>
                        <w:r>
                          <w:t>145568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E02105E" w14:textId="77777777" w:rsidR="00D27211" w:rsidRDefault="00F019E1">
                        <w:r>
                          <w:t>Teorija književnosti: Teorijski klasici 20. stoljeća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03AC3A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970F83F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4872FD7A" w14:textId="77777777" w:rsidR="00D27211" w:rsidRDefault="00D27211"/>
              </w:tc>
            </w:tr>
            <w:tr w:rsidR="00D27211" w14:paraId="66F71F98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F464CA5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2EFE6086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183F944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6FC9BEB5" w14:textId="77777777" w:rsidR="00D27211" w:rsidRDefault="00D27211"/>
        </w:tc>
      </w:tr>
      <w:tr w:rsidR="00D27211" w14:paraId="6A31F148" w14:textId="77777777">
        <w:tc>
          <w:tcPr>
            <w:tcW w:w="9020" w:type="dxa"/>
          </w:tcPr>
          <w:p w14:paraId="62F19D71" w14:textId="77777777" w:rsidR="00D27211" w:rsidRDefault="00D27211"/>
        </w:tc>
      </w:tr>
      <w:tr w:rsidR="00D27211" w14:paraId="0942FD15" w14:textId="77777777">
        <w:tc>
          <w:tcPr>
            <w:tcW w:w="9020" w:type="dxa"/>
          </w:tcPr>
          <w:p w14:paraId="19025351" w14:textId="77777777" w:rsidR="00D27211" w:rsidRDefault="00D27211"/>
        </w:tc>
      </w:tr>
      <w:tr w:rsidR="00D27211" w14:paraId="4633E573" w14:textId="77777777">
        <w:tc>
          <w:tcPr>
            <w:tcW w:w="9020" w:type="dxa"/>
          </w:tcPr>
          <w:p w14:paraId="69F3BA03" w14:textId="77777777" w:rsidR="00D27211" w:rsidRDefault="00D27211"/>
        </w:tc>
      </w:tr>
      <w:tr w:rsidR="00D27211" w14:paraId="33A4483B" w14:textId="77777777">
        <w:tc>
          <w:tcPr>
            <w:tcW w:w="9020" w:type="dxa"/>
          </w:tcPr>
          <w:p w14:paraId="4FF636E1" w14:textId="77777777" w:rsidR="00D27211" w:rsidRDefault="00D27211"/>
        </w:tc>
      </w:tr>
    </w:tbl>
    <w:p w14:paraId="4073C7E4" w14:textId="77777777" w:rsidR="00D27211" w:rsidRDefault="00D27211"/>
    <w:p w14:paraId="34C8421B" w14:textId="77777777" w:rsidR="00D27211" w:rsidRDefault="00F019E1">
      <w:r>
        <w:br w:type="page"/>
      </w:r>
    </w:p>
    <w:p w14:paraId="019CDC3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Sveučilišni diplomski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jednopredmetni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79B87AEC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7312EC20" w14:textId="77777777">
        <w:tc>
          <w:tcPr>
            <w:tcW w:w="9020" w:type="dxa"/>
            <w:tcMar>
              <w:left w:w="60" w:type="dxa"/>
            </w:tcMar>
          </w:tcPr>
          <w:p w14:paraId="3550AD3E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(11068)</w:t>
            </w:r>
          </w:p>
        </w:tc>
      </w:tr>
      <w:tr w:rsidR="00D27211" w14:paraId="0364050B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1E5C735D" w14:textId="77777777">
              <w:tc>
                <w:tcPr>
                  <w:tcW w:w="901" w:type="dxa"/>
                </w:tcPr>
                <w:p w14:paraId="37F98834" w14:textId="77777777" w:rsidR="00D27211" w:rsidRDefault="00F019E1">
                  <w:pPr>
                    <w:jc w:val="right"/>
                  </w:pPr>
                  <w:r>
                    <w:t>132090</w:t>
                  </w:r>
                </w:p>
              </w:tc>
              <w:tc>
                <w:tcPr>
                  <w:tcW w:w="6614" w:type="dxa"/>
                </w:tcPr>
                <w:p w14:paraId="7AEB010A" w14:textId="77777777" w:rsidR="00D27211" w:rsidRDefault="00F019E1">
                  <w:r>
                    <w:t>Filmologija: Hrvatski žanrovski film</w:t>
                  </w:r>
                </w:p>
              </w:tc>
              <w:tc>
                <w:tcPr>
                  <w:tcW w:w="450" w:type="dxa"/>
                </w:tcPr>
                <w:p w14:paraId="2493C7C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46413E7" w14:textId="77777777" w:rsidR="00D27211" w:rsidRDefault="00F019E1">
                  <w:r>
                    <w:t>30/15/0</w:t>
                  </w:r>
                </w:p>
              </w:tc>
            </w:tr>
            <w:tr w:rsidR="00D27211" w14:paraId="3E2C05E1" w14:textId="77777777">
              <w:tc>
                <w:tcPr>
                  <w:tcW w:w="901" w:type="dxa"/>
                </w:tcPr>
                <w:p w14:paraId="5BC28695" w14:textId="77777777" w:rsidR="00D27211" w:rsidRDefault="00F019E1">
                  <w:pPr>
                    <w:jc w:val="right"/>
                  </w:pPr>
                  <w:r>
                    <w:t>50887</w:t>
                  </w:r>
                </w:p>
              </w:tc>
              <w:tc>
                <w:tcPr>
                  <w:tcW w:w="6614" w:type="dxa"/>
                </w:tcPr>
                <w:p w14:paraId="50B1ED20" w14:textId="77777777" w:rsidR="00D27211" w:rsidRDefault="00F019E1">
                  <w:r>
                    <w:t>Filmologija: Klasične teorije filma</w:t>
                  </w:r>
                </w:p>
              </w:tc>
              <w:tc>
                <w:tcPr>
                  <w:tcW w:w="450" w:type="dxa"/>
                </w:tcPr>
                <w:p w14:paraId="54E2CD2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BE5138F" w14:textId="77777777" w:rsidR="00D27211" w:rsidRDefault="00F019E1">
                  <w:r>
                    <w:t>30/15/0</w:t>
                  </w:r>
                </w:p>
              </w:tc>
            </w:tr>
            <w:tr w:rsidR="00D27211" w14:paraId="0BD6AAD7" w14:textId="77777777">
              <w:tc>
                <w:tcPr>
                  <w:tcW w:w="901" w:type="dxa"/>
                </w:tcPr>
                <w:p w14:paraId="39EA53AB" w14:textId="77777777" w:rsidR="00D27211" w:rsidRDefault="00F019E1">
                  <w:pPr>
                    <w:jc w:val="right"/>
                  </w:pPr>
                  <w:r>
                    <w:t>215599</w:t>
                  </w:r>
                </w:p>
              </w:tc>
              <w:tc>
                <w:tcPr>
                  <w:tcW w:w="6614" w:type="dxa"/>
                </w:tcPr>
                <w:p w14:paraId="6D98932C" w14:textId="77777777" w:rsidR="00D27211" w:rsidRDefault="00F019E1">
                  <w:r>
                    <w:t xml:space="preserve">Komparativna književnost: Moliere i </w:t>
                  </w:r>
                  <w:proofErr w:type="spellStart"/>
                  <w:r>
                    <w:t>frančezarije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1152E6D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46E704B" w14:textId="77777777" w:rsidR="00D27211" w:rsidRDefault="00F019E1">
                  <w:r>
                    <w:t>30/15/0</w:t>
                  </w:r>
                </w:p>
              </w:tc>
            </w:tr>
            <w:tr w:rsidR="00D27211" w14:paraId="55C1E4A5" w14:textId="77777777">
              <w:tc>
                <w:tcPr>
                  <w:tcW w:w="901" w:type="dxa"/>
                </w:tcPr>
                <w:p w14:paraId="4564B96B" w14:textId="77777777" w:rsidR="00D27211" w:rsidRDefault="00F019E1">
                  <w:pPr>
                    <w:jc w:val="right"/>
                  </w:pPr>
                  <w:r>
                    <w:t>160781</w:t>
                  </w:r>
                </w:p>
              </w:tc>
              <w:tc>
                <w:tcPr>
                  <w:tcW w:w="6614" w:type="dxa"/>
                </w:tcPr>
                <w:p w14:paraId="442A2A5E" w14:textId="77777777" w:rsidR="00D27211" w:rsidRDefault="00F019E1">
                  <w:r>
                    <w:t>Opća povijest književnosti: Oblik i smisao pripovjedne proze</w:t>
                  </w:r>
                </w:p>
              </w:tc>
              <w:tc>
                <w:tcPr>
                  <w:tcW w:w="450" w:type="dxa"/>
                </w:tcPr>
                <w:p w14:paraId="20A8329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FA9878B" w14:textId="77777777" w:rsidR="00D27211" w:rsidRDefault="00F019E1">
                  <w:r>
                    <w:t>30/15/0</w:t>
                  </w:r>
                </w:p>
              </w:tc>
            </w:tr>
            <w:tr w:rsidR="00D27211" w14:paraId="51C798EA" w14:textId="77777777">
              <w:tc>
                <w:tcPr>
                  <w:tcW w:w="901" w:type="dxa"/>
                </w:tcPr>
                <w:p w14:paraId="0A6D5F3E" w14:textId="77777777" w:rsidR="00D27211" w:rsidRDefault="00F019E1">
                  <w:pPr>
                    <w:jc w:val="right"/>
                  </w:pPr>
                  <w:r>
                    <w:t>125456</w:t>
                  </w:r>
                </w:p>
              </w:tc>
              <w:tc>
                <w:tcPr>
                  <w:tcW w:w="6614" w:type="dxa"/>
                </w:tcPr>
                <w:p w14:paraId="20EB8413" w14:textId="77777777" w:rsidR="00D27211" w:rsidRDefault="00F019E1">
                  <w:r>
                    <w:t>Opća povijest književnosti: Povijest knjige i povijest književnosti</w:t>
                  </w:r>
                </w:p>
              </w:tc>
              <w:tc>
                <w:tcPr>
                  <w:tcW w:w="450" w:type="dxa"/>
                </w:tcPr>
                <w:p w14:paraId="0636896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540CB63" w14:textId="77777777" w:rsidR="00D27211" w:rsidRDefault="00F019E1">
                  <w:r>
                    <w:t>30/15/0</w:t>
                  </w:r>
                </w:p>
              </w:tc>
            </w:tr>
            <w:tr w:rsidR="00D27211" w14:paraId="1D808A82" w14:textId="77777777">
              <w:tc>
                <w:tcPr>
                  <w:tcW w:w="901" w:type="dxa"/>
                </w:tcPr>
                <w:p w14:paraId="71421DE6" w14:textId="77777777" w:rsidR="00D27211" w:rsidRDefault="00F019E1">
                  <w:pPr>
                    <w:jc w:val="right"/>
                  </w:pPr>
                  <w:r>
                    <w:t>170546</w:t>
                  </w:r>
                </w:p>
              </w:tc>
              <w:tc>
                <w:tcPr>
                  <w:tcW w:w="6614" w:type="dxa"/>
                </w:tcPr>
                <w:p w14:paraId="1081F90B" w14:textId="77777777" w:rsidR="00D27211" w:rsidRDefault="00F019E1">
                  <w:r>
                    <w:t xml:space="preserve">Opća povijest </w:t>
                  </w:r>
                  <w:r>
                    <w:t>književnosti: Roman 1960-ih</w:t>
                  </w:r>
                </w:p>
              </w:tc>
              <w:tc>
                <w:tcPr>
                  <w:tcW w:w="450" w:type="dxa"/>
                </w:tcPr>
                <w:p w14:paraId="653BD17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2DFC475" w14:textId="77777777" w:rsidR="00D27211" w:rsidRDefault="00F019E1">
                  <w:r>
                    <w:t>30/15/0</w:t>
                  </w:r>
                </w:p>
              </w:tc>
            </w:tr>
            <w:tr w:rsidR="00D27211" w14:paraId="74827941" w14:textId="77777777">
              <w:tc>
                <w:tcPr>
                  <w:tcW w:w="901" w:type="dxa"/>
                </w:tcPr>
                <w:p w14:paraId="674E5412" w14:textId="77777777" w:rsidR="00D27211" w:rsidRDefault="00F019E1">
                  <w:pPr>
                    <w:jc w:val="right"/>
                  </w:pPr>
                  <w:r>
                    <w:t>#38043</w:t>
                  </w:r>
                </w:p>
              </w:tc>
              <w:tc>
                <w:tcPr>
                  <w:tcW w:w="6614" w:type="dxa"/>
                </w:tcPr>
                <w:p w14:paraId="42FC353E" w14:textId="77777777" w:rsidR="00D27211" w:rsidRDefault="00F019E1">
                  <w:r>
                    <w:t>Opća povijest književnosti: Suvremena autobiografija</w:t>
                  </w:r>
                </w:p>
              </w:tc>
              <w:tc>
                <w:tcPr>
                  <w:tcW w:w="450" w:type="dxa"/>
                </w:tcPr>
                <w:p w14:paraId="60936B4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287883E" w14:textId="77777777" w:rsidR="00D27211" w:rsidRDefault="00F019E1">
                  <w:r>
                    <w:t>30/15/0</w:t>
                  </w:r>
                </w:p>
              </w:tc>
            </w:tr>
            <w:tr w:rsidR="00D27211" w14:paraId="02F1DE2B" w14:textId="77777777">
              <w:tc>
                <w:tcPr>
                  <w:tcW w:w="901" w:type="dxa"/>
                </w:tcPr>
                <w:p w14:paraId="4C729E6F" w14:textId="77777777" w:rsidR="00D27211" w:rsidRDefault="00F019E1">
                  <w:pPr>
                    <w:jc w:val="right"/>
                  </w:pPr>
                  <w:r>
                    <w:t>132092</w:t>
                  </w:r>
                </w:p>
              </w:tc>
              <w:tc>
                <w:tcPr>
                  <w:tcW w:w="6614" w:type="dxa"/>
                </w:tcPr>
                <w:p w14:paraId="6434F0D9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Metateatar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E089D9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B92346D" w14:textId="77777777" w:rsidR="00D27211" w:rsidRDefault="00F019E1">
                  <w:r>
                    <w:t>30/15/0</w:t>
                  </w:r>
                </w:p>
              </w:tc>
            </w:tr>
            <w:tr w:rsidR="00D27211" w14:paraId="2E4B5DA6" w14:textId="77777777">
              <w:tc>
                <w:tcPr>
                  <w:tcW w:w="901" w:type="dxa"/>
                </w:tcPr>
                <w:p w14:paraId="13E4BD50" w14:textId="77777777" w:rsidR="00D27211" w:rsidRDefault="00F019E1">
                  <w:pPr>
                    <w:jc w:val="right"/>
                  </w:pPr>
                  <w:r>
                    <w:t>132093</w:t>
                  </w:r>
                </w:p>
              </w:tc>
              <w:tc>
                <w:tcPr>
                  <w:tcW w:w="6614" w:type="dxa"/>
                </w:tcPr>
                <w:p w14:paraId="493F678D" w14:textId="77777777" w:rsidR="00D27211" w:rsidRDefault="00F019E1">
                  <w:r>
                    <w:t xml:space="preserve">Teorija književnosti: Jung i </w:t>
                  </w:r>
                  <w:proofErr w:type="spellStart"/>
                  <w:r>
                    <w:t>jungovska</w:t>
                  </w:r>
                  <w:proofErr w:type="spellEnd"/>
                  <w:r>
                    <w:t xml:space="preserve"> kritika</w:t>
                  </w:r>
                </w:p>
              </w:tc>
              <w:tc>
                <w:tcPr>
                  <w:tcW w:w="450" w:type="dxa"/>
                </w:tcPr>
                <w:p w14:paraId="207473A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E848E14" w14:textId="77777777" w:rsidR="00D27211" w:rsidRDefault="00F019E1">
                  <w:r>
                    <w:t>30/15/0</w:t>
                  </w:r>
                </w:p>
              </w:tc>
            </w:tr>
            <w:tr w:rsidR="00D27211" w14:paraId="19139FAD" w14:textId="77777777">
              <w:tc>
                <w:tcPr>
                  <w:tcW w:w="901" w:type="dxa"/>
                </w:tcPr>
                <w:p w14:paraId="1C546E9E" w14:textId="77777777" w:rsidR="00D27211" w:rsidRDefault="00F019E1">
                  <w:pPr>
                    <w:jc w:val="right"/>
                  </w:pPr>
                  <w:r>
                    <w:t>145535</w:t>
                  </w:r>
                </w:p>
              </w:tc>
              <w:tc>
                <w:tcPr>
                  <w:tcW w:w="6614" w:type="dxa"/>
                </w:tcPr>
                <w:p w14:paraId="6E24578C" w14:textId="77777777" w:rsidR="00D27211" w:rsidRDefault="00F019E1">
                  <w:r>
                    <w:t>Teorija književnosti: Suvremene teorije lirike</w:t>
                  </w:r>
                </w:p>
              </w:tc>
              <w:tc>
                <w:tcPr>
                  <w:tcW w:w="450" w:type="dxa"/>
                </w:tcPr>
                <w:p w14:paraId="033F7FE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619DBD7" w14:textId="77777777" w:rsidR="00D27211" w:rsidRDefault="00F019E1">
                  <w:r>
                    <w:t>30/15/0</w:t>
                  </w:r>
                </w:p>
              </w:tc>
            </w:tr>
          </w:tbl>
          <w:p w14:paraId="20E16ECA" w14:textId="77777777" w:rsidR="00D27211" w:rsidRDefault="00D27211"/>
        </w:tc>
      </w:tr>
      <w:tr w:rsidR="00D27211" w14:paraId="4A31F33F" w14:textId="77777777">
        <w:tc>
          <w:tcPr>
            <w:tcW w:w="9020" w:type="dxa"/>
            <w:tcMar>
              <w:left w:w="60" w:type="dxa"/>
            </w:tcMar>
          </w:tcPr>
          <w:p w14:paraId="2F221951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12 ECTS bodova (11069)</w:t>
            </w:r>
          </w:p>
        </w:tc>
      </w:tr>
      <w:tr w:rsidR="00D27211" w14:paraId="346828BA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2D7DD988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94D81EA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3CFC65D8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0CF8BA10" w14:textId="77777777">
                    <w:tc>
                      <w:tcPr>
                        <w:tcW w:w="901" w:type="dxa"/>
                      </w:tcPr>
                      <w:p w14:paraId="500F030F" w14:textId="77777777" w:rsidR="00D27211" w:rsidRDefault="00F019E1">
                        <w:pPr>
                          <w:jc w:val="right"/>
                        </w:pPr>
                        <w:r>
                          <w:t>132090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AF52951" w14:textId="77777777" w:rsidR="00D27211" w:rsidRDefault="00F019E1">
                        <w:r>
                          <w:t>Filmologija: Hrvatski žanrovski film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A3F049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E9FA13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40BD7EB" w14:textId="77777777">
                    <w:tc>
                      <w:tcPr>
                        <w:tcW w:w="901" w:type="dxa"/>
                      </w:tcPr>
                      <w:p w14:paraId="3D06ADB0" w14:textId="77777777" w:rsidR="00D27211" w:rsidRDefault="00F019E1">
                        <w:pPr>
                          <w:jc w:val="right"/>
                        </w:pPr>
                        <w:r>
                          <w:t>50887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442036B" w14:textId="77777777" w:rsidR="00D27211" w:rsidRDefault="00F019E1">
                        <w:r>
                          <w:t>Filmologija: Klasične teorije filma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389E87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CA86A8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FD4176D" w14:textId="77777777">
                    <w:tc>
                      <w:tcPr>
                        <w:tcW w:w="901" w:type="dxa"/>
                      </w:tcPr>
                      <w:p w14:paraId="05673D86" w14:textId="77777777" w:rsidR="00D27211" w:rsidRDefault="00F019E1">
                        <w:pPr>
                          <w:jc w:val="right"/>
                        </w:pPr>
                        <w:r>
                          <w:t>215599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4AFE790" w14:textId="77777777" w:rsidR="00D27211" w:rsidRDefault="00F019E1">
                        <w:r>
                          <w:t xml:space="preserve">Komparativna književnost: Moliere i </w:t>
                        </w:r>
                        <w:proofErr w:type="spellStart"/>
                        <w:r>
                          <w:t>frančezarije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4B536DC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AA67B4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4A04876" w14:textId="77777777">
                    <w:tc>
                      <w:tcPr>
                        <w:tcW w:w="901" w:type="dxa"/>
                      </w:tcPr>
                      <w:p w14:paraId="4693991F" w14:textId="77777777" w:rsidR="00D27211" w:rsidRDefault="00F019E1">
                        <w:pPr>
                          <w:jc w:val="right"/>
                        </w:pPr>
                        <w:r>
                          <w:t>160781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7662303" w14:textId="77777777" w:rsidR="00D27211" w:rsidRDefault="00F019E1">
                        <w:r>
                          <w:t>Opća povijest književnosti: Oblik i smisao pripovjedne proze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45A016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BF3D78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973FA8B" w14:textId="77777777">
                    <w:tc>
                      <w:tcPr>
                        <w:tcW w:w="901" w:type="dxa"/>
                      </w:tcPr>
                      <w:p w14:paraId="0408985C" w14:textId="77777777" w:rsidR="00D27211" w:rsidRDefault="00F019E1">
                        <w:pPr>
                          <w:jc w:val="right"/>
                        </w:pPr>
                        <w:r>
                          <w:t>125456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8C9AB75" w14:textId="77777777" w:rsidR="00D27211" w:rsidRDefault="00F019E1">
                        <w:r>
                          <w:t>Opća povijest književnosti: Povijest knjige i povijest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BC37D8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5B3453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5C47E8C" w14:textId="77777777">
                    <w:tc>
                      <w:tcPr>
                        <w:tcW w:w="901" w:type="dxa"/>
                      </w:tcPr>
                      <w:p w14:paraId="215F87FB" w14:textId="77777777" w:rsidR="00D27211" w:rsidRDefault="00F019E1">
                        <w:pPr>
                          <w:jc w:val="right"/>
                        </w:pPr>
                        <w:r>
                          <w:t>170546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8F067B8" w14:textId="77777777" w:rsidR="00D27211" w:rsidRDefault="00F019E1">
                        <w:r>
                          <w:t xml:space="preserve">Opća povijest </w:t>
                        </w:r>
                        <w:r>
                          <w:t>književnosti: Roman 1960-ih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9C7FF3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897E1F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1B88728" w14:textId="77777777">
                    <w:tc>
                      <w:tcPr>
                        <w:tcW w:w="901" w:type="dxa"/>
                      </w:tcPr>
                      <w:p w14:paraId="4E379514" w14:textId="77777777" w:rsidR="00D27211" w:rsidRDefault="00F019E1">
                        <w:pPr>
                          <w:jc w:val="right"/>
                        </w:pPr>
                        <w:r>
                          <w:t>#38043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55F0066" w14:textId="77777777" w:rsidR="00D27211" w:rsidRDefault="00F019E1">
                        <w:r>
                          <w:t>Opća povijest književnosti: Suvremena autobiografija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89F249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C4C99E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53AF226" w14:textId="77777777">
                    <w:tc>
                      <w:tcPr>
                        <w:tcW w:w="901" w:type="dxa"/>
                      </w:tcPr>
                      <w:p w14:paraId="7F2606BC" w14:textId="77777777" w:rsidR="00D27211" w:rsidRDefault="00F019E1">
                        <w:pPr>
                          <w:jc w:val="right"/>
                        </w:pPr>
                        <w:r>
                          <w:t>132092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0DD4824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 xml:space="preserve">: </w:t>
                        </w:r>
                        <w:proofErr w:type="spellStart"/>
                        <w:r>
                          <w:t>Metateatar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7425720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B9383F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E885B8D" w14:textId="77777777">
                    <w:tc>
                      <w:tcPr>
                        <w:tcW w:w="901" w:type="dxa"/>
                      </w:tcPr>
                      <w:p w14:paraId="01687DF7" w14:textId="77777777" w:rsidR="00D27211" w:rsidRDefault="00F019E1">
                        <w:pPr>
                          <w:jc w:val="right"/>
                        </w:pPr>
                        <w:r>
                          <w:t>132093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0B51E43" w14:textId="77777777" w:rsidR="00D27211" w:rsidRDefault="00F019E1">
                        <w:r>
                          <w:t xml:space="preserve">Teorija književnosti: Jung i </w:t>
                        </w:r>
                        <w:proofErr w:type="spellStart"/>
                        <w:r>
                          <w:t>jungovska</w:t>
                        </w:r>
                        <w:proofErr w:type="spellEnd"/>
                        <w:r>
                          <w:t xml:space="preserve"> kritika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F56A64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A3641D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842C02C" w14:textId="77777777">
                    <w:tc>
                      <w:tcPr>
                        <w:tcW w:w="901" w:type="dxa"/>
                      </w:tcPr>
                      <w:p w14:paraId="402CFB87" w14:textId="77777777" w:rsidR="00D27211" w:rsidRDefault="00F019E1">
                        <w:pPr>
                          <w:jc w:val="right"/>
                        </w:pPr>
                        <w:r>
                          <w:t>145535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8BA3294" w14:textId="77777777" w:rsidR="00D27211" w:rsidRDefault="00F019E1">
                        <w:r>
                          <w:t xml:space="preserve">Teorija </w:t>
                        </w:r>
                        <w:r>
                          <w:t>književnosti: Suvremene teorije lirike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A3304A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2462693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63D351F7" w14:textId="77777777" w:rsidR="00D27211" w:rsidRDefault="00D27211"/>
              </w:tc>
            </w:tr>
            <w:tr w:rsidR="00D27211" w14:paraId="440573B5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9DBE5A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24402836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2034CA43" w14:textId="77777777" w:rsidR="00D27211" w:rsidRDefault="00F019E1">
                  <w:r>
                    <w:t>Broj predmeta: 212</w:t>
                  </w:r>
                </w:p>
              </w:tc>
            </w:tr>
          </w:tbl>
          <w:p w14:paraId="4C53581D" w14:textId="77777777" w:rsidR="00D27211" w:rsidRDefault="00D27211"/>
        </w:tc>
      </w:tr>
      <w:tr w:rsidR="00D27211" w14:paraId="667998A7" w14:textId="77777777">
        <w:tc>
          <w:tcPr>
            <w:tcW w:w="9020" w:type="dxa"/>
          </w:tcPr>
          <w:p w14:paraId="1AEF3965" w14:textId="77777777" w:rsidR="00D27211" w:rsidRDefault="00D27211"/>
        </w:tc>
      </w:tr>
      <w:tr w:rsidR="00D27211" w14:paraId="3C9904F5" w14:textId="77777777">
        <w:tc>
          <w:tcPr>
            <w:tcW w:w="9020" w:type="dxa"/>
          </w:tcPr>
          <w:p w14:paraId="61E22B03" w14:textId="77777777" w:rsidR="00D27211" w:rsidRDefault="00D27211"/>
        </w:tc>
      </w:tr>
      <w:tr w:rsidR="00D27211" w14:paraId="5C84A839" w14:textId="77777777">
        <w:tc>
          <w:tcPr>
            <w:tcW w:w="9020" w:type="dxa"/>
          </w:tcPr>
          <w:p w14:paraId="555FEFF0" w14:textId="77777777" w:rsidR="00D27211" w:rsidRDefault="00D27211"/>
        </w:tc>
      </w:tr>
      <w:tr w:rsidR="00D27211" w14:paraId="0AB2AB40" w14:textId="77777777">
        <w:tc>
          <w:tcPr>
            <w:tcW w:w="9020" w:type="dxa"/>
          </w:tcPr>
          <w:p w14:paraId="68366AF8" w14:textId="77777777" w:rsidR="00D27211" w:rsidRDefault="00D27211"/>
        </w:tc>
      </w:tr>
    </w:tbl>
    <w:p w14:paraId="03607319" w14:textId="77777777" w:rsidR="00D27211" w:rsidRDefault="00D27211"/>
    <w:p w14:paraId="262C2614" w14:textId="77777777" w:rsidR="00D27211" w:rsidRDefault="00F019E1">
      <w:r>
        <w:br w:type="page"/>
      </w:r>
    </w:p>
    <w:p w14:paraId="06BD9640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D5D9EAC" w14:textId="77777777">
        <w:tc>
          <w:tcPr>
            <w:tcW w:w="9020" w:type="dxa"/>
            <w:tcMar>
              <w:left w:w="60" w:type="dxa"/>
            </w:tcMar>
          </w:tcPr>
          <w:p w14:paraId="3239C594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(11845)</w:t>
            </w:r>
          </w:p>
        </w:tc>
      </w:tr>
      <w:tr w:rsidR="00D27211" w14:paraId="6DC8A1CD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9158C20" w14:textId="77777777">
              <w:tc>
                <w:tcPr>
                  <w:tcW w:w="901" w:type="dxa"/>
                </w:tcPr>
                <w:p w14:paraId="3B9D1981" w14:textId="77777777" w:rsidR="00D27211" w:rsidRDefault="00F019E1">
                  <w:pPr>
                    <w:jc w:val="right"/>
                  </w:pPr>
                  <w:r>
                    <w:t>118095</w:t>
                  </w:r>
                </w:p>
              </w:tc>
              <w:tc>
                <w:tcPr>
                  <w:tcW w:w="6614" w:type="dxa"/>
                </w:tcPr>
                <w:p w14:paraId="14E84ECB" w14:textId="77777777" w:rsidR="00D27211" w:rsidRDefault="00F019E1">
                  <w:r>
                    <w:t>Filmologija: Modernizam u hrvatskom filmu</w:t>
                  </w:r>
                </w:p>
              </w:tc>
              <w:tc>
                <w:tcPr>
                  <w:tcW w:w="450" w:type="dxa"/>
                </w:tcPr>
                <w:p w14:paraId="2F238EE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22ED106" w14:textId="77777777" w:rsidR="00D27211" w:rsidRDefault="00F019E1">
                  <w:r>
                    <w:t>30/15/0</w:t>
                  </w:r>
                </w:p>
              </w:tc>
            </w:tr>
            <w:tr w:rsidR="00D27211" w14:paraId="6D0A40F4" w14:textId="77777777">
              <w:tc>
                <w:tcPr>
                  <w:tcW w:w="901" w:type="dxa"/>
                </w:tcPr>
                <w:p w14:paraId="2AAD8344" w14:textId="77777777" w:rsidR="00D27211" w:rsidRDefault="00F019E1">
                  <w:pPr>
                    <w:jc w:val="right"/>
                  </w:pPr>
                  <w:r>
                    <w:t>184233</w:t>
                  </w:r>
                </w:p>
              </w:tc>
              <w:tc>
                <w:tcPr>
                  <w:tcW w:w="6614" w:type="dxa"/>
                </w:tcPr>
                <w:p w14:paraId="5D9197CD" w14:textId="77777777" w:rsidR="00D27211" w:rsidRDefault="00F019E1">
                  <w:r>
                    <w:t>Komparativna književnost: Biblija i književnost II</w:t>
                  </w:r>
                </w:p>
              </w:tc>
              <w:tc>
                <w:tcPr>
                  <w:tcW w:w="450" w:type="dxa"/>
                </w:tcPr>
                <w:p w14:paraId="357973F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F633C3A" w14:textId="77777777" w:rsidR="00D27211" w:rsidRDefault="00F019E1">
                  <w:r>
                    <w:t>30/15/0</w:t>
                  </w:r>
                </w:p>
              </w:tc>
            </w:tr>
            <w:tr w:rsidR="00D27211" w14:paraId="49614354" w14:textId="77777777">
              <w:tc>
                <w:tcPr>
                  <w:tcW w:w="901" w:type="dxa"/>
                </w:tcPr>
                <w:p w14:paraId="3D6AC036" w14:textId="77777777" w:rsidR="00D27211" w:rsidRDefault="00F019E1">
                  <w:pPr>
                    <w:jc w:val="right"/>
                  </w:pPr>
                  <w:r>
                    <w:t>235618</w:t>
                  </w:r>
                </w:p>
              </w:tc>
              <w:tc>
                <w:tcPr>
                  <w:tcW w:w="6614" w:type="dxa"/>
                </w:tcPr>
                <w:p w14:paraId="435C9CED" w14:textId="77777777" w:rsidR="00D27211" w:rsidRDefault="00F019E1">
                  <w:r>
                    <w:t>Komparativna književnost: Suvremeni hrvatski čitatelji</w:t>
                  </w:r>
                </w:p>
              </w:tc>
              <w:tc>
                <w:tcPr>
                  <w:tcW w:w="450" w:type="dxa"/>
                </w:tcPr>
                <w:p w14:paraId="52FD0A9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08CECB2" w14:textId="77777777" w:rsidR="00D27211" w:rsidRDefault="00F019E1">
                  <w:r>
                    <w:t>30/15/0</w:t>
                  </w:r>
                </w:p>
              </w:tc>
            </w:tr>
            <w:tr w:rsidR="00D27211" w14:paraId="4A502267" w14:textId="77777777">
              <w:tc>
                <w:tcPr>
                  <w:tcW w:w="901" w:type="dxa"/>
                </w:tcPr>
                <w:p w14:paraId="3360BF1D" w14:textId="77777777" w:rsidR="00D27211" w:rsidRDefault="00F019E1">
                  <w:pPr>
                    <w:jc w:val="right"/>
                  </w:pPr>
                  <w:r>
                    <w:t>184237</w:t>
                  </w:r>
                </w:p>
              </w:tc>
              <w:tc>
                <w:tcPr>
                  <w:tcW w:w="6614" w:type="dxa"/>
                </w:tcPr>
                <w:p w14:paraId="21908DF5" w14:textId="77777777" w:rsidR="00D27211" w:rsidRDefault="00F019E1">
                  <w:r>
                    <w:t>Opća povijest književnosti: Moderna književnost i poetika Danijela Dragojevića</w:t>
                  </w:r>
                </w:p>
              </w:tc>
              <w:tc>
                <w:tcPr>
                  <w:tcW w:w="450" w:type="dxa"/>
                </w:tcPr>
                <w:p w14:paraId="41A2C25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C06C213" w14:textId="77777777" w:rsidR="00D27211" w:rsidRDefault="00F019E1">
                  <w:r>
                    <w:t>30/15/0</w:t>
                  </w:r>
                </w:p>
              </w:tc>
            </w:tr>
            <w:tr w:rsidR="00D27211" w14:paraId="18BB41DC" w14:textId="77777777">
              <w:tc>
                <w:tcPr>
                  <w:tcW w:w="901" w:type="dxa"/>
                </w:tcPr>
                <w:p w14:paraId="7F44988A" w14:textId="77777777" w:rsidR="00D27211" w:rsidRDefault="00F019E1">
                  <w:pPr>
                    <w:jc w:val="right"/>
                  </w:pPr>
                  <w:r>
                    <w:t>118098</w:t>
                  </w:r>
                </w:p>
              </w:tc>
              <w:tc>
                <w:tcPr>
                  <w:tcW w:w="6614" w:type="dxa"/>
                </w:tcPr>
                <w:p w14:paraId="059CDF25" w14:textId="77777777" w:rsidR="00D27211" w:rsidRDefault="00F019E1">
                  <w:r>
                    <w:t xml:space="preserve">Opća povijest književnosti: Modernistički </w:t>
                  </w:r>
                  <w:proofErr w:type="spellStart"/>
                  <w:r>
                    <w:t>Künstlerroman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6E294F6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1D80EC4" w14:textId="77777777" w:rsidR="00D27211" w:rsidRDefault="00F019E1">
                  <w:r>
                    <w:t>30/15/0</w:t>
                  </w:r>
                </w:p>
              </w:tc>
            </w:tr>
            <w:tr w:rsidR="00D27211" w14:paraId="0EFC36A8" w14:textId="77777777">
              <w:tc>
                <w:tcPr>
                  <w:tcW w:w="901" w:type="dxa"/>
                </w:tcPr>
                <w:p w14:paraId="62DA416D" w14:textId="77777777" w:rsidR="00D27211" w:rsidRDefault="00F019E1">
                  <w:pPr>
                    <w:jc w:val="right"/>
                  </w:pPr>
                  <w:r>
                    <w:t>170545</w:t>
                  </w:r>
                </w:p>
              </w:tc>
              <w:tc>
                <w:tcPr>
                  <w:tcW w:w="6614" w:type="dxa"/>
                </w:tcPr>
                <w:p w14:paraId="6A0CEEC0" w14:textId="77777777" w:rsidR="00D27211" w:rsidRDefault="00F019E1">
                  <w:r>
                    <w:t>Opća povijest književnosti: Rat i književnost</w:t>
                  </w:r>
                </w:p>
              </w:tc>
              <w:tc>
                <w:tcPr>
                  <w:tcW w:w="450" w:type="dxa"/>
                </w:tcPr>
                <w:p w14:paraId="0D303B2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E5932BD" w14:textId="77777777" w:rsidR="00D27211" w:rsidRDefault="00F019E1">
                  <w:r>
                    <w:t>30/15/0</w:t>
                  </w:r>
                </w:p>
              </w:tc>
            </w:tr>
            <w:tr w:rsidR="00D27211" w14:paraId="25B8F645" w14:textId="77777777">
              <w:tc>
                <w:tcPr>
                  <w:tcW w:w="901" w:type="dxa"/>
                </w:tcPr>
                <w:p w14:paraId="7CC99522" w14:textId="77777777" w:rsidR="00D27211" w:rsidRDefault="00F019E1">
                  <w:pPr>
                    <w:jc w:val="right"/>
                  </w:pPr>
                  <w:r>
                    <w:t>131855</w:t>
                  </w:r>
                </w:p>
              </w:tc>
              <w:tc>
                <w:tcPr>
                  <w:tcW w:w="6614" w:type="dxa"/>
                </w:tcPr>
                <w:p w14:paraId="5C6B2BD7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na raskrižju medija</w:t>
                  </w:r>
                </w:p>
              </w:tc>
              <w:tc>
                <w:tcPr>
                  <w:tcW w:w="450" w:type="dxa"/>
                </w:tcPr>
                <w:p w14:paraId="167DC5E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21EE15F" w14:textId="77777777" w:rsidR="00D27211" w:rsidRDefault="00F019E1">
                  <w:r>
                    <w:t>30/15/0</w:t>
                  </w:r>
                </w:p>
              </w:tc>
            </w:tr>
            <w:tr w:rsidR="00D27211" w14:paraId="56A05918" w14:textId="77777777">
              <w:tc>
                <w:tcPr>
                  <w:tcW w:w="901" w:type="dxa"/>
                </w:tcPr>
                <w:p w14:paraId="43CC792D" w14:textId="77777777" w:rsidR="00D27211" w:rsidRDefault="00F019E1">
                  <w:pPr>
                    <w:jc w:val="right"/>
                  </w:pPr>
                  <w:r>
                    <w:t>235626</w:t>
                  </w:r>
                </w:p>
              </w:tc>
              <w:tc>
                <w:tcPr>
                  <w:tcW w:w="6614" w:type="dxa"/>
                </w:tcPr>
                <w:p w14:paraId="16519176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Antimodernizam</w:t>
                  </w:r>
                  <w:proofErr w:type="spellEnd"/>
                  <w:r>
                    <w:t xml:space="preserve"> i postmodernizam</w:t>
                  </w:r>
                </w:p>
              </w:tc>
              <w:tc>
                <w:tcPr>
                  <w:tcW w:w="450" w:type="dxa"/>
                </w:tcPr>
                <w:p w14:paraId="524614B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5966B54" w14:textId="77777777" w:rsidR="00D27211" w:rsidRDefault="00F019E1">
                  <w:r>
                    <w:t>30/15/0</w:t>
                  </w:r>
                </w:p>
              </w:tc>
            </w:tr>
            <w:tr w:rsidR="00D27211" w14:paraId="18D43A17" w14:textId="77777777">
              <w:tc>
                <w:tcPr>
                  <w:tcW w:w="901" w:type="dxa"/>
                </w:tcPr>
                <w:p w14:paraId="6086D6EB" w14:textId="77777777" w:rsidR="00D27211" w:rsidRDefault="00F019E1">
                  <w:pPr>
                    <w:jc w:val="right"/>
                  </w:pPr>
                  <w:r>
                    <w:t>131865</w:t>
                  </w:r>
                </w:p>
              </w:tc>
              <w:tc>
                <w:tcPr>
                  <w:tcW w:w="6614" w:type="dxa"/>
                </w:tcPr>
                <w:p w14:paraId="2FEFD01C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Derrida</w:t>
                  </w:r>
                  <w:proofErr w:type="spellEnd"/>
                  <w:r>
                    <w:t xml:space="preserve"> i književni tekst</w:t>
                  </w:r>
                </w:p>
              </w:tc>
              <w:tc>
                <w:tcPr>
                  <w:tcW w:w="450" w:type="dxa"/>
                </w:tcPr>
                <w:p w14:paraId="1E0F9AB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7B012F6" w14:textId="77777777" w:rsidR="00D27211" w:rsidRDefault="00F019E1">
                  <w:r>
                    <w:t>30/15/0</w:t>
                  </w:r>
                </w:p>
              </w:tc>
            </w:tr>
            <w:tr w:rsidR="00D27211" w14:paraId="22D26AF6" w14:textId="77777777">
              <w:tc>
                <w:tcPr>
                  <w:tcW w:w="901" w:type="dxa"/>
                </w:tcPr>
                <w:p w14:paraId="20C54C37" w14:textId="77777777" w:rsidR="00D27211" w:rsidRDefault="00F019E1">
                  <w:pPr>
                    <w:jc w:val="right"/>
                  </w:pPr>
                  <w:r>
                    <w:t>125621</w:t>
                  </w:r>
                </w:p>
              </w:tc>
              <w:tc>
                <w:tcPr>
                  <w:tcW w:w="6614" w:type="dxa"/>
                </w:tcPr>
                <w:p w14:paraId="4C0994E0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lakanovci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26A1266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F49F1EB" w14:textId="77777777" w:rsidR="00D27211" w:rsidRDefault="00F019E1">
                  <w:r>
                    <w:t>30/15/0</w:t>
                  </w:r>
                </w:p>
              </w:tc>
            </w:tr>
            <w:tr w:rsidR="00D27211" w14:paraId="0247BAE3" w14:textId="77777777">
              <w:tc>
                <w:tcPr>
                  <w:tcW w:w="901" w:type="dxa"/>
                </w:tcPr>
                <w:p w14:paraId="7D5E27BF" w14:textId="77777777" w:rsidR="00D27211" w:rsidRDefault="00F019E1">
                  <w:pPr>
                    <w:jc w:val="right"/>
                  </w:pPr>
                  <w:r>
                    <w:t>145536</w:t>
                  </w:r>
                </w:p>
              </w:tc>
              <w:tc>
                <w:tcPr>
                  <w:tcW w:w="6614" w:type="dxa"/>
                </w:tcPr>
                <w:p w14:paraId="2027B610" w14:textId="77777777" w:rsidR="00D27211" w:rsidRDefault="00F019E1">
                  <w:r>
                    <w:t>Teorija književnosti: Teorije popularne kulture</w:t>
                  </w:r>
                </w:p>
              </w:tc>
              <w:tc>
                <w:tcPr>
                  <w:tcW w:w="450" w:type="dxa"/>
                </w:tcPr>
                <w:p w14:paraId="2E80380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7F2A244" w14:textId="77777777" w:rsidR="00D27211" w:rsidRDefault="00F019E1">
                  <w:r>
                    <w:t>30/15/0</w:t>
                  </w:r>
                </w:p>
              </w:tc>
            </w:tr>
          </w:tbl>
          <w:p w14:paraId="14D94213" w14:textId="77777777" w:rsidR="00D27211" w:rsidRDefault="00D27211"/>
        </w:tc>
      </w:tr>
      <w:tr w:rsidR="00D27211" w14:paraId="66F88863" w14:textId="77777777">
        <w:tc>
          <w:tcPr>
            <w:tcW w:w="9020" w:type="dxa"/>
            <w:tcMar>
              <w:left w:w="60" w:type="dxa"/>
            </w:tcMar>
          </w:tcPr>
          <w:p w14:paraId="44F43094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Izborni </w:t>
            </w:r>
            <w:r>
              <w:rPr>
                <w:b/>
              </w:rPr>
              <w:t>kolegiji - Odabrati najmanje 12 ECTS bodova (11846)</w:t>
            </w:r>
          </w:p>
        </w:tc>
      </w:tr>
      <w:tr w:rsidR="00D27211" w14:paraId="26AEBF81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60798C1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67952A02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441EFB6E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477220E5" w14:textId="77777777">
                    <w:tc>
                      <w:tcPr>
                        <w:tcW w:w="901" w:type="dxa"/>
                      </w:tcPr>
                      <w:p w14:paraId="31FFD70C" w14:textId="77777777" w:rsidR="00D27211" w:rsidRDefault="00F019E1">
                        <w:pPr>
                          <w:jc w:val="right"/>
                        </w:pPr>
                        <w:r>
                          <w:t>118095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EE9C3E5" w14:textId="77777777" w:rsidR="00D27211" w:rsidRDefault="00F019E1">
                        <w:r>
                          <w:t>Filmologija: Modernizam u hrvatskom filmu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90D0E8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4F3C8F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1038565" w14:textId="77777777">
                    <w:tc>
                      <w:tcPr>
                        <w:tcW w:w="901" w:type="dxa"/>
                      </w:tcPr>
                      <w:p w14:paraId="0064D79F" w14:textId="77777777" w:rsidR="00D27211" w:rsidRDefault="00F019E1">
                        <w:pPr>
                          <w:jc w:val="right"/>
                        </w:pPr>
                        <w:r>
                          <w:t>184233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7B0ADDA" w14:textId="77777777" w:rsidR="00D27211" w:rsidRDefault="00F019E1">
                        <w:r>
                          <w:t>Komparativna književnost: Biblija i književnost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00A5BC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870233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4050FCA" w14:textId="77777777">
                    <w:tc>
                      <w:tcPr>
                        <w:tcW w:w="901" w:type="dxa"/>
                      </w:tcPr>
                      <w:p w14:paraId="7F211EC6" w14:textId="77777777" w:rsidR="00D27211" w:rsidRDefault="00F019E1">
                        <w:pPr>
                          <w:jc w:val="right"/>
                        </w:pPr>
                        <w:r>
                          <w:t>235618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4A67CC8" w14:textId="77777777" w:rsidR="00D27211" w:rsidRDefault="00F019E1">
                        <w:r>
                          <w:t xml:space="preserve">Komparativna književnost: Suvremeni </w:t>
                        </w:r>
                        <w:r>
                          <w:t>hrvatski čitatelji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20DC46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5352CD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ABA1366" w14:textId="77777777">
                    <w:tc>
                      <w:tcPr>
                        <w:tcW w:w="901" w:type="dxa"/>
                      </w:tcPr>
                      <w:p w14:paraId="413B8542" w14:textId="77777777" w:rsidR="00D27211" w:rsidRDefault="00F019E1">
                        <w:pPr>
                          <w:jc w:val="right"/>
                        </w:pPr>
                        <w:r>
                          <w:t>184237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3741CC1" w14:textId="77777777" w:rsidR="00D27211" w:rsidRDefault="00F019E1">
                        <w:r>
                          <w:t>Opća povijest književnosti: Moderna književnost i poetika Danijela Dragojevića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87FE18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CFC6BA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FB06443" w14:textId="77777777">
                    <w:tc>
                      <w:tcPr>
                        <w:tcW w:w="901" w:type="dxa"/>
                      </w:tcPr>
                      <w:p w14:paraId="6F86F8F5" w14:textId="77777777" w:rsidR="00D27211" w:rsidRDefault="00F019E1">
                        <w:pPr>
                          <w:jc w:val="right"/>
                        </w:pPr>
                        <w:r>
                          <w:t>118098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809C518" w14:textId="77777777" w:rsidR="00D27211" w:rsidRDefault="00F019E1">
                        <w:r>
                          <w:t xml:space="preserve">Opća povijest književnosti: Modernistički </w:t>
                        </w:r>
                        <w:proofErr w:type="spellStart"/>
                        <w:r>
                          <w:t>Künstlerroman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19DAE76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DEB873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51B7592" w14:textId="77777777">
                    <w:tc>
                      <w:tcPr>
                        <w:tcW w:w="901" w:type="dxa"/>
                      </w:tcPr>
                      <w:p w14:paraId="3D03393A" w14:textId="77777777" w:rsidR="00D27211" w:rsidRDefault="00F019E1">
                        <w:pPr>
                          <w:jc w:val="right"/>
                        </w:pPr>
                        <w:r>
                          <w:t>170545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FB74C93" w14:textId="77777777" w:rsidR="00D27211" w:rsidRDefault="00F019E1">
                        <w:r>
                          <w:t xml:space="preserve">Opća povijest književnosti: Rat i </w:t>
                        </w:r>
                        <w:r>
                          <w:t>književnost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601697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F37A75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357C7AE" w14:textId="77777777">
                    <w:tc>
                      <w:tcPr>
                        <w:tcW w:w="901" w:type="dxa"/>
                      </w:tcPr>
                      <w:p w14:paraId="097A2807" w14:textId="77777777" w:rsidR="00D27211" w:rsidRDefault="00F019E1">
                        <w:pPr>
                          <w:jc w:val="right"/>
                        </w:pPr>
                        <w:r>
                          <w:t>131855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E5E3AAF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na raskrižju medija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FFE108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0CC294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20B0E89" w14:textId="77777777">
                    <w:tc>
                      <w:tcPr>
                        <w:tcW w:w="901" w:type="dxa"/>
                      </w:tcPr>
                      <w:p w14:paraId="49943DF8" w14:textId="77777777" w:rsidR="00D27211" w:rsidRDefault="00F019E1">
                        <w:pPr>
                          <w:jc w:val="right"/>
                        </w:pPr>
                        <w:r>
                          <w:t>235626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71A3DAE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Antimodernizam</w:t>
                        </w:r>
                        <w:proofErr w:type="spellEnd"/>
                        <w:r>
                          <w:t xml:space="preserve">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4BD11A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45A2A0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6242503" w14:textId="77777777">
                    <w:tc>
                      <w:tcPr>
                        <w:tcW w:w="901" w:type="dxa"/>
                      </w:tcPr>
                      <w:p w14:paraId="4D3955E4" w14:textId="77777777" w:rsidR="00D27211" w:rsidRDefault="00F019E1">
                        <w:pPr>
                          <w:jc w:val="right"/>
                        </w:pPr>
                        <w:r>
                          <w:t>131865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BA0E78B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Derrida</w:t>
                        </w:r>
                        <w:proofErr w:type="spellEnd"/>
                        <w:r>
                          <w:t xml:space="preserve"> i književni tekst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6DF7F8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72D766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E88F961" w14:textId="77777777">
                    <w:tc>
                      <w:tcPr>
                        <w:tcW w:w="901" w:type="dxa"/>
                      </w:tcPr>
                      <w:p w14:paraId="33ACA487" w14:textId="77777777" w:rsidR="00D27211" w:rsidRDefault="00F019E1">
                        <w:pPr>
                          <w:jc w:val="right"/>
                        </w:pPr>
                        <w:r>
                          <w:t>125621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130B0FA" w14:textId="77777777" w:rsidR="00D27211" w:rsidRDefault="00F019E1">
                        <w:r>
                          <w:t xml:space="preserve">Teorija </w:t>
                        </w:r>
                        <w:r>
                          <w:t xml:space="preserve">književnosti: </w:t>
                        </w:r>
                        <w:proofErr w:type="spellStart"/>
                        <w:r>
                          <w:t>Lacan</w:t>
                        </w:r>
                        <w:proofErr w:type="spellEnd"/>
                        <w:r>
                          <w:t xml:space="preserve"> i </w:t>
                        </w:r>
                        <w:proofErr w:type="spellStart"/>
                        <w:r>
                          <w:t>lakanovci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440229C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20AAC8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D049968" w14:textId="77777777">
                    <w:tc>
                      <w:tcPr>
                        <w:tcW w:w="901" w:type="dxa"/>
                      </w:tcPr>
                      <w:p w14:paraId="37D3C545" w14:textId="77777777" w:rsidR="00D27211" w:rsidRDefault="00F019E1">
                        <w:pPr>
                          <w:jc w:val="right"/>
                        </w:pPr>
                        <w:r>
                          <w:t>145536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243C966" w14:textId="77777777" w:rsidR="00D27211" w:rsidRDefault="00F019E1">
                        <w:r>
                          <w:t>Teorija književnosti: Teorije popularne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D92260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AC97119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147E1602" w14:textId="77777777" w:rsidR="00D27211" w:rsidRDefault="00D27211"/>
              </w:tc>
            </w:tr>
            <w:tr w:rsidR="00D27211" w14:paraId="707539BF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3A0875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0129A294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5C353B1D" w14:textId="77777777" w:rsidR="00D27211" w:rsidRDefault="00F019E1">
                  <w:r>
                    <w:t>Broj predmeta: 178</w:t>
                  </w:r>
                </w:p>
              </w:tc>
            </w:tr>
          </w:tbl>
          <w:p w14:paraId="354EAF7B" w14:textId="77777777" w:rsidR="00D27211" w:rsidRDefault="00D27211"/>
        </w:tc>
      </w:tr>
      <w:tr w:rsidR="00D27211" w14:paraId="1B056021" w14:textId="77777777">
        <w:tc>
          <w:tcPr>
            <w:tcW w:w="9020" w:type="dxa"/>
          </w:tcPr>
          <w:p w14:paraId="18F57139" w14:textId="77777777" w:rsidR="00D27211" w:rsidRDefault="00D27211"/>
        </w:tc>
      </w:tr>
      <w:tr w:rsidR="00D27211" w14:paraId="5E6FE437" w14:textId="77777777">
        <w:tc>
          <w:tcPr>
            <w:tcW w:w="9020" w:type="dxa"/>
          </w:tcPr>
          <w:p w14:paraId="3845879A" w14:textId="77777777" w:rsidR="00D27211" w:rsidRDefault="00D27211"/>
        </w:tc>
      </w:tr>
      <w:tr w:rsidR="00D27211" w14:paraId="72E32CA3" w14:textId="77777777">
        <w:tc>
          <w:tcPr>
            <w:tcW w:w="9020" w:type="dxa"/>
          </w:tcPr>
          <w:p w14:paraId="0592FC3C" w14:textId="77777777" w:rsidR="00D27211" w:rsidRDefault="00D27211"/>
        </w:tc>
      </w:tr>
      <w:tr w:rsidR="00D27211" w14:paraId="42A6831C" w14:textId="77777777">
        <w:tc>
          <w:tcPr>
            <w:tcW w:w="9020" w:type="dxa"/>
          </w:tcPr>
          <w:p w14:paraId="103454D1" w14:textId="77777777" w:rsidR="00D27211" w:rsidRDefault="00D27211"/>
        </w:tc>
      </w:tr>
    </w:tbl>
    <w:p w14:paraId="090090F5" w14:textId="77777777" w:rsidR="00D27211" w:rsidRDefault="00D27211"/>
    <w:p w14:paraId="75C5BAED" w14:textId="77777777" w:rsidR="00D27211" w:rsidRDefault="00F019E1">
      <w:r>
        <w:br w:type="page"/>
      </w:r>
    </w:p>
    <w:p w14:paraId="3DA11194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27E4D939" w14:textId="77777777">
        <w:tc>
          <w:tcPr>
            <w:tcW w:w="9020" w:type="dxa"/>
            <w:tcMar>
              <w:left w:w="60" w:type="dxa"/>
            </w:tcMar>
          </w:tcPr>
          <w:p w14:paraId="672C41CA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18 ECTS bodova (11681)</w:t>
            </w:r>
          </w:p>
        </w:tc>
      </w:tr>
      <w:tr w:rsidR="00D27211" w14:paraId="498FA0D1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0AD3692" w14:textId="77777777">
              <w:tc>
                <w:tcPr>
                  <w:tcW w:w="901" w:type="dxa"/>
                </w:tcPr>
                <w:p w14:paraId="116E1655" w14:textId="77777777" w:rsidR="00D27211" w:rsidRDefault="00F019E1">
                  <w:pPr>
                    <w:jc w:val="right"/>
                  </w:pPr>
                  <w:r>
                    <w:t>132090</w:t>
                  </w:r>
                </w:p>
              </w:tc>
              <w:tc>
                <w:tcPr>
                  <w:tcW w:w="6614" w:type="dxa"/>
                </w:tcPr>
                <w:p w14:paraId="475B7E50" w14:textId="77777777" w:rsidR="00D27211" w:rsidRDefault="00F019E1">
                  <w:r>
                    <w:t>Filmologija: Hrvatski žanrovski film</w:t>
                  </w:r>
                </w:p>
              </w:tc>
              <w:tc>
                <w:tcPr>
                  <w:tcW w:w="450" w:type="dxa"/>
                </w:tcPr>
                <w:p w14:paraId="1C09AF3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A927C09" w14:textId="77777777" w:rsidR="00D27211" w:rsidRDefault="00F019E1">
                  <w:r>
                    <w:t>30/15/0</w:t>
                  </w:r>
                </w:p>
              </w:tc>
            </w:tr>
            <w:tr w:rsidR="00D27211" w14:paraId="1B9BE656" w14:textId="77777777">
              <w:tc>
                <w:tcPr>
                  <w:tcW w:w="901" w:type="dxa"/>
                </w:tcPr>
                <w:p w14:paraId="30133597" w14:textId="77777777" w:rsidR="00D27211" w:rsidRDefault="00F019E1">
                  <w:pPr>
                    <w:jc w:val="right"/>
                  </w:pPr>
                  <w:r>
                    <w:t>50887</w:t>
                  </w:r>
                </w:p>
              </w:tc>
              <w:tc>
                <w:tcPr>
                  <w:tcW w:w="6614" w:type="dxa"/>
                </w:tcPr>
                <w:p w14:paraId="6BFB9E52" w14:textId="77777777" w:rsidR="00D27211" w:rsidRDefault="00F019E1">
                  <w:r>
                    <w:t>Filmologija: Klasične teorije filma</w:t>
                  </w:r>
                </w:p>
              </w:tc>
              <w:tc>
                <w:tcPr>
                  <w:tcW w:w="450" w:type="dxa"/>
                </w:tcPr>
                <w:p w14:paraId="2EF5A00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00930A5" w14:textId="77777777" w:rsidR="00D27211" w:rsidRDefault="00F019E1">
                  <w:r>
                    <w:t>30/15/0</w:t>
                  </w:r>
                </w:p>
              </w:tc>
            </w:tr>
            <w:tr w:rsidR="00D27211" w14:paraId="34859EEE" w14:textId="77777777">
              <w:tc>
                <w:tcPr>
                  <w:tcW w:w="901" w:type="dxa"/>
                </w:tcPr>
                <w:p w14:paraId="46E03427" w14:textId="77777777" w:rsidR="00D27211" w:rsidRDefault="00F019E1">
                  <w:pPr>
                    <w:jc w:val="right"/>
                  </w:pPr>
                  <w:r>
                    <w:t>215599</w:t>
                  </w:r>
                </w:p>
              </w:tc>
              <w:tc>
                <w:tcPr>
                  <w:tcW w:w="6614" w:type="dxa"/>
                </w:tcPr>
                <w:p w14:paraId="223D9DE0" w14:textId="77777777" w:rsidR="00D27211" w:rsidRDefault="00F019E1">
                  <w:r>
                    <w:t xml:space="preserve">Komparativna književnost: Moliere i </w:t>
                  </w:r>
                  <w:proofErr w:type="spellStart"/>
                  <w:r>
                    <w:t>frančezarije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30DE6ED2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04E3CF6" w14:textId="77777777" w:rsidR="00D27211" w:rsidRDefault="00F019E1">
                  <w:r>
                    <w:t>30/15/0</w:t>
                  </w:r>
                </w:p>
              </w:tc>
            </w:tr>
            <w:tr w:rsidR="00D27211" w14:paraId="5029CC32" w14:textId="77777777">
              <w:tc>
                <w:tcPr>
                  <w:tcW w:w="901" w:type="dxa"/>
                </w:tcPr>
                <w:p w14:paraId="052EEA14" w14:textId="77777777" w:rsidR="00D27211" w:rsidRDefault="00F019E1">
                  <w:pPr>
                    <w:jc w:val="right"/>
                  </w:pPr>
                  <w:r>
                    <w:t>160781</w:t>
                  </w:r>
                </w:p>
              </w:tc>
              <w:tc>
                <w:tcPr>
                  <w:tcW w:w="6614" w:type="dxa"/>
                </w:tcPr>
                <w:p w14:paraId="73D6BE08" w14:textId="77777777" w:rsidR="00D27211" w:rsidRDefault="00F019E1">
                  <w:r>
                    <w:t>Opća povijest književnosti: Oblik i smisao pripovjedne proze</w:t>
                  </w:r>
                </w:p>
              </w:tc>
              <w:tc>
                <w:tcPr>
                  <w:tcW w:w="450" w:type="dxa"/>
                </w:tcPr>
                <w:p w14:paraId="10451EA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6B606A5" w14:textId="77777777" w:rsidR="00D27211" w:rsidRDefault="00F019E1">
                  <w:r>
                    <w:t>30/15/0</w:t>
                  </w:r>
                </w:p>
              </w:tc>
            </w:tr>
            <w:tr w:rsidR="00D27211" w14:paraId="0BCC6F08" w14:textId="77777777">
              <w:tc>
                <w:tcPr>
                  <w:tcW w:w="901" w:type="dxa"/>
                </w:tcPr>
                <w:p w14:paraId="6E8B7559" w14:textId="77777777" w:rsidR="00D27211" w:rsidRDefault="00F019E1">
                  <w:pPr>
                    <w:jc w:val="right"/>
                  </w:pPr>
                  <w:r>
                    <w:t>125456</w:t>
                  </w:r>
                </w:p>
              </w:tc>
              <w:tc>
                <w:tcPr>
                  <w:tcW w:w="6614" w:type="dxa"/>
                </w:tcPr>
                <w:p w14:paraId="7721D9B4" w14:textId="77777777" w:rsidR="00D27211" w:rsidRDefault="00F019E1">
                  <w:r>
                    <w:t>Opća povijest književnosti: Povijest knjige i povijest književnosti</w:t>
                  </w:r>
                </w:p>
              </w:tc>
              <w:tc>
                <w:tcPr>
                  <w:tcW w:w="450" w:type="dxa"/>
                </w:tcPr>
                <w:p w14:paraId="68A9D0B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5B7EB58" w14:textId="77777777" w:rsidR="00D27211" w:rsidRDefault="00F019E1">
                  <w:r>
                    <w:t>30/15/0</w:t>
                  </w:r>
                </w:p>
              </w:tc>
            </w:tr>
            <w:tr w:rsidR="00D27211" w14:paraId="2B6ABD6B" w14:textId="77777777">
              <w:tc>
                <w:tcPr>
                  <w:tcW w:w="901" w:type="dxa"/>
                </w:tcPr>
                <w:p w14:paraId="3CCC3423" w14:textId="77777777" w:rsidR="00D27211" w:rsidRDefault="00F019E1">
                  <w:pPr>
                    <w:jc w:val="right"/>
                  </w:pPr>
                  <w:r>
                    <w:t>170546</w:t>
                  </w:r>
                </w:p>
              </w:tc>
              <w:tc>
                <w:tcPr>
                  <w:tcW w:w="6614" w:type="dxa"/>
                </w:tcPr>
                <w:p w14:paraId="00F8FF55" w14:textId="77777777" w:rsidR="00D27211" w:rsidRDefault="00F019E1">
                  <w:r>
                    <w:t>Opća povijest književnosti: Roman 1960-ih</w:t>
                  </w:r>
                </w:p>
              </w:tc>
              <w:tc>
                <w:tcPr>
                  <w:tcW w:w="450" w:type="dxa"/>
                </w:tcPr>
                <w:p w14:paraId="6B68007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FE6FC53" w14:textId="77777777" w:rsidR="00D27211" w:rsidRDefault="00F019E1">
                  <w:r>
                    <w:t>30/15/0</w:t>
                  </w:r>
                </w:p>
              </w:tc>
            </w:tr>
            <w:tr w:rsidR="00D27211" w14:paraId="3208DFD7" w14:textId="77777777">
              <w:tc>
                <w:tcPr>
                  <w:tcW w:w="901" w:type="dxa"/>
                </w:tcPr>
                <w:p w14:paraId="38F16D5D" w14:textId="77777777" w:rsidR="00D27211" w:rsidRDefault="00F019E1">
                  <w:pPr>
                    <w:jc w:val="right"/>
                  </w:pPr>
                  <w:r>
                    <w:t>#38043</w:t>
                  </w:r>
                </w:p>
              </w:tc>
              <w:tc>
                <w:tcPr>
                  <w:tcW w:w="6614" w:type="dxa"/>
                </w:tcPr>
                <w:p w14:paraId="20FD6B2B" w14:textId="77777777" w:rsidR="00D27211" w:rsidRDefault="00F019E1">
                  <w:r>
                    <w:t>Opća povijest književnosti: Suvremena autobiografija</w:t>
                  </w:r>
                </w:p>
              </w:tc>
              <w:tc>
                <w:tcPr>
                  <w:tcW w:w="450" w:type="dxa"/>
                </w:tcPr>
                <w:p w14:paraId="3505170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F524409" w14:textId="77777777" w:rsidR="00D27211" w:rsidRDefault="00F019E1">
                  <w:r>
                    <w:t>30/15/0</w:t>
                  </w:r>
                </w:p>
              </w:tc>
            </w:tr>
            <w:tr w:rsidR="00D27211" w14:paraId="7B9B2000" w14:textId="77777777">
              <w:tc>
                <w:tcPr>
                  <w:tcW w:w="901" w:type="dxa"/>
                </w:tcPr>
                <w:p w14:paraId="19801B64" w14:textId="77777777" w:rsidR="00D27211" w:rsidRDefault="00F019E1">
                  <w:pPr>
                    <w:jc w:val="right"/>
                  </w:pPr>
                  <w:r>
                    <w:t>132092</w:t>
                  </w:r>
                </w:p>
              </w:tc>
              <w:tc>
                <w:tcPr>
                  <w:tcW w:w="6614" w:type="dxa"/>
                </w:tcPr>
                <w:p w14:paraId="62A78E76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Metateatar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1113B7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D23A5C4" w14:textId="77777777" w:rsidR="00D27211" w:rsidRDefault="00F019E1">
                  <w:r>
                    <w:t>30/15/0</w:t>
                  </w:r>
                </w:p>
              </w:tc>
            </w:tr>
            <w:tr w:rsidR="00D27211" w14:paraId="37D4EFBA" w14:textId="77777777">
              <w:tc>
                <w:tcPr>
                  <w:tcW w:w="901" w:type="dxa"/>
                </w:tcPr>
                <w:p w14:paraId="09278B00" w14:textId="77777777" w:rsidR="00D27211" w:rsidRDefault="00F019E1">
                  <w:pPr>
                    <w:jc w:val="right"/>
                  </w:pPr>
                  <w:r>
                    <w:t>132093</w:t>
                  </w:r>
                </w:p>
              </w:tc>
              <w:tc>
                <w:tcPr>
                  <w:tcW w:w="6614" w:type="dxa"/>
                </w:tcPr>
                <w:p w14:paraId="4D0C4129" w14:textId="77777777" w:rsidR="00D27211" w:rsidRDefault="00F019E1">
                  <w:r>
                    <w:t xml:space="preserve">Teorija književnosti: Jung i </w:t>
                  </w:r>
                  <w:proofErr w:type="spellStart"/>
                  <w:r>
                    <w:t>jungovska</w:t>
                  </w:r>
                  <w:proofErr w:type="spellEnd"/>
                  <w:r>
                    <w:t xml:space="preserve"> kritika</w:t>
                  </w:r>
                </w:p>
              </w:tc>
              <w:tc>
                <w:tcPr>
                  <w:tcW w:w="450" w:type="dxa"/>
                </w:tcPr>
                <w:p w14:paraId="6A2CAAA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E9B533B" w14:textId="77777777" w:rsidR="00D27211" w:rsidRDefault="00F019E1">
                  <w:r>
                    <w:t>30/15/0</w:t>
                  </w:r>
                </w:p>
              </w:tc>
            </w:tr>
            <w:tr w:rsidR="00D27211" w14:paraId="03643750" w14:textId="77777777">
              <w:tc>
                <w:tcPr>
                  <w:tcW w:w="901" w:type="dxa"/>
                </w:tcPr>
                <w:p w14:paraId="7EFD7E9E" w14:textId="77777777" w:rsidR="00D27211" w:rsidRDefault="00F019E1">
                  <w:pPr>
                    <w:jc w:val="right"/>
                  </w:pPr>
                  <w:r>
                    <w:t>145535</w:t>
                  </w:r>
                </w:p>
              </w:tc>
              <w:tc>
                <w:tcPr>
                  <w:tcW w:w="6614" w:type="dxa"/>
                </w:tcPr>
                <w:p w14:paraId="5DEF819C" w14:textId="77777777" w:rsidR="00D27211" w:rsidRDefault="00F019E1">
                  <w:r>
                    <w:t>Teorija književnosti: Suvremene teorije lirike</w:t>
                  </w:r>
                </w:p>
              </w:tc>
              <w:tc>
                <w:tcPr>
                  <w:tcW w:w="450" w:type="dxa"/>
                </w:tcPr>
                <w:p w14:paraId="484C349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E8A1C16" w14:textId="77777777" w:rsidR="00D27211" w:rsidRDefault="00F019E1">
                  <w:r>
                    <w:t>30/15/0</w:t>
                  </w:r>
                </w:p>
              </w:tc>
            </w:tr>
          </w:tbl>
          <w:p w14:paraId="36AA97D5" w14:textId="77777777" w:rsidR="00D27211" w:rsidRDefault="00D27211"/>
        </w:tc>
      </w:tr>
      <w:tr w:rsidR="00D27211" w14:paraId="34DDFFF8" w14:textId="77777777">
        <w:tc>
          <w:tcPr>
            <w:tcW w:w="9020" w:type="dxa"/>
            <w:tcMar>
              <w:left w:w="60" w:type="dxa"/>
            </w:tcMar>
          </w:tcPr>
          <w:p w14:paraId="261954FC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12 ECTS bodova (11682)</w:t>
            </w:r>
          </w:p>
        </w:tc>
      </w:tr>
      <w:tr w:rsidR="00D27211" w14:paraId="6329D651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0135F5F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3B19E51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30B9A377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03A733D4" w14:textId="77777777">
                    <w:tc>
                      <w:tcPr>
                        <w:tcW w:w="901" w:type="dxa"/>
                      </w:tcPr>
                      <w:p w14:paraId="523E8019" w14:textId="77777777" w:rsidR="00D27211" w:rsidRDefault="00F019E1">
                        <w:pPr>
                          <w:jc w:val="right"/>
                        </w:pPr>
                        <w:r>
                          <w:t>132090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2C52EF3" w14:textId="77777777" w:rsidR="00D27211" w:rsidRDefault="00F019E1">
                        <w:r>
                          <w:t>Filmologija: Hrvatski žanrovski film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1A7016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EECF60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1C55947" w14:textId="77777777">
                    <w:tc>
                      <w:tcPr>
                        <w:tcW w:w="901" w:type="dxa"/>
                      </w:tcPr>
                      <w:p w14:paraId="407BF1DB" w14:textId="77777777" w:rsidR="00D27211" w:rsidRDefault="00F019E1">
                        <w:pPr>
                          <w:jc w:val="right"/>
                        </w:pPr>
                        <w:r>
                          <w:t>50887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DFA2DFB" w14:textId="77777777" w:rsidR="00D27211" w:rsidRDefault="00F019E1">
                        <w:r>
                          <w:t>Filmologija: Klasične teorije filma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1C2E4B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CCCA43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164971B" w14:textId="77777777">
                    <w:tc>
                      <w:tcPr>
                        <w:tcW w:w="901" w:type="dxa"/>
                      </w:tcPr>
                      <w:p w14:paraId="3AFEDD92" w14:textId="77777777" w:rsidR="00D27211" w:rsidRDefault="00F019E1">
                        <w:pPr>
                          <w:jc w:val="right"/>
                        </w:pPr>
                        <w:r>
                          <w:t>215599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E870FB7" w14:textId="77777777" w:rsidR="00D27211" w:rsidRDefault="00F019E1">
                        <w:r>
                          <w:t xml:space="preserve">Komparativna književnost: Moliere i </w:t>
                        </w:r>
                        <w:proofErr w:type="spellStart"/>
                        <w:r>
                          <w:t>frančezarije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7E72CBF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508104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CC7C44C" w14:textId="77777777">
                    <w:tc>
                      <w:tcPr>
                        <w:tcW w:w="901" w:type="dxa"/>
                      </w:tcPr>
                      <w:p w14:paraId="3B05CC90" w14:textId="77777777" w:rsidR="00D27211" w:rsidRDefault="00F019E1">
                        <w:pPr>
                          <w:jc w:val="right"/>
                        </w:pPr>
                        <w:r>
                          <w:t>160781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8857D90" w14:textId="77777777" w:rsidR="00D27211" w:rsidRDefault="00F019E1">
                        <w:r>
                          <w:t xml:space="preserve">Opća povijest književnosti: Oblik i smisao </w:t>
                        </w:r>
                        <w:r>
                          <w:t>pripovjedne proze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42EE19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59052D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A32A0DD" w14:textId="77777777">
                    <w:tc>
                      <w:tcPr>
                        <w:tcW w:w="901" w:type="dxa"/>
                      </w:tcPr>
                      <w:p w14:paraId="56C2738C" w14:textId="77777777" w:rsidR="00D27211" w:rsidRDefault="00F019E1">
                        <w:pPr>
                          <w:jc w:val="right"/>
                        </w:pPr>
                        <w:r>
                          <w:t>125456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CD796D3" w14:textId="77777777" w:rsidR="00D27211" w:rsidRDefault="00F019E1">
                        <w:r>
                          <w:t>Opća povijest književnosti: Povijest knjige i povijest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5C21C1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2BD109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F226233" w14:textId="77777777">
                    <w:tc>
                      <w:tcPr>
                        <w:tcW w:w="901" w:type="dxa"/>
                      </w:tcPr>
                      <w:p w14:paraId="23520B9D" w14:textId="77777777" w:rsidR="00D27211" w:rsidRDefault="00F019E1">
                        <w:pPr>
                          <w:jc w:val="right"/>
                        </w:pPr>
                        <w:r>
                          <w:t>170546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D944AE6" w14:textId="77777777" w:rsidR="00D27211" w:rsidRDefault="00F019E1">
                        <w:r>
                          <w:t>Opća povijest književnosti: Roman 1960-ih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D0A0A4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538625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884B8E9" w14:textId="77777777">
                    <w:tc>
                      <w:tcPr>
                        <w:tcW w:w="901" w:type="dxa"/>
                      </w:tcPr>
                      <w:p w14:paraId="251E2542" w14:textId="77777777" w:rsidR="00D27211" w:rsidRDefault="00F019E1">
                        <w:pPr>
                          <w:jc w:val="right"/>
                        </w:pPr>
                        <w:r>
                          <w:t>#38043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0880994" w14:textId="77777777" w:rsidR="00D27211" w:rsidRDefault="00F019E1">
                        <w:r>
                          <w:t>Opća povijest književnosti: Suvremena autobiografija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DE439D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78D085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47F835A" w14:textId="77777777">
                    <w:tc>
                      <w:tcPr>
                        <w:tcW w:w="901" w:type="dxa"/>
                      </w:tcPr>
                      <w:p w14:paraId="66B67FEF" w14:textId="77777777" w:rsidR="00D27211" w:rsidRDefault="00F019E1">
                        <w:pPr>
                          <w:jc w:val="right"/>
                        </w:pPr>
                        <w:r>
                          <w:t>132092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256E3FF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 xml:space="preserve">: </w:t>
                        </w:r>
                        <w:proofErr w:type="spellStart"/>
                        <w:r>
                          <w:t>Metateatar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5A755DE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39FCCC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9094871" w14:textId="77777777">
                    <w:tc>
                      <w:tcPr>
                        <w:tcW w:w="901" w:type="dxa"/>
                      </w:tcPr>
                      <w:p w14:paraId="2ADEC8BF" w14:textId="77777777" w:rsidR="00D27211" w:rsidRDefault="00F019E1">
                        <w:pPr>
                          <w:jc w:val="right"/>
                        </w:pPr>
                        <w:r>
                          <w:t>132093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FC811F1" w14:textId="77777777" w:rsidR="00D27211" w:rsidRDefault="00F019E1">
                        <w:r>
                          <w:t xml:space="preserve">Teorija književnosti: Jung i </w:t>
                        </w:r>
                        <w:proofErr w:type="spellStart"/>
                        <w:r>
                          <w:t>jungovska</w:t>
                        </w:r>
                        <w:proofErr w:type="spellEnd"/>
                        <w:r>
                          <w:t xml:space="preserve"> kritika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9651A1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6A813B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87F7DDE" w14:textId="77777777">
                    <w:tc>
                      <w:tcPr>
                        <w:tcW w:w="901" w:type="dxa"/>
                      </w:tcPr>
                      <w:p w14:paraId="242D05A6" w14:textId="77777777" w:rsidR="00D27211" w:rsidRDefault="00F019E1">
                        <w:pPr>
                          <w:jc w:val="right"/>
                        </w:pPr>
                        <w:r>
                          <w:t>145535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E3E68AD" w14:textId="77777777" w:rsidR="00D27211" w:rsidRDefault="00F019E1">
                        <w:r>
                          <w:t>Teorija književnosti: Suvremene teorije lirike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B42979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4BED85E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2E0C80E5" w14:textId="77777777" w:rsidR="00D27211" w:rsidRDefault="00D27211"/>
              </w:tc>
            </w:tr>
            <w:tr w:rsidR="00D27211" w14:paraId="6C10F732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CC0D0A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2344300A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61E82E46" w14:textId="77777777" w:rsidR="00D27211" w:rsidRDefault="00F019E1">
                  <w:r>
                    <w:t>Broj predmeta: 212</w:t>
                  </w:r>
                </w:p>
              </w:tc>
            </w:tr>
          </w:tbl>
          <w:p w14:paraId="09F3A5BC" w14:textId="77777777" w:rsidR="00D27211" w:rsidRDefault="00D27211"/>
        </w:tc>
      </w:tr>
      <w:tr w:rsidR="00D27211" w14:paraId="12E0423F" w14:textId="77777777">
        <w:tc>
          <w:tcPr>
            <w:tcW w:w="9020" w:type="dxa"/>
          </w:tcPr>
          <w:p w14:paraId="570FC408" w14:textId="77777777" w:rsidR="00D27211" w:rsidRDefault="00D27211"/>
        </w:tc>
      </w:tr>
      <w:tr w:rsidR="00D27211" w14:paraId="5EB5ABA6" w14:textId="77777777">
        <w:tc>
          <w:tcPr>
            <w:tcW w:w="9020" w:type="dxa"/>
          </w:tcPr>
          <w:p w14:paraId="405A2E79" w14:textId="77777777" w:rsidR="00D27211" w:rsidRDefault="00D27211"/>
        </w:tc>
      </w:tr>
      <w:tr w:rsidR="00D27211" w14:paraId="2766D703" w14:textId="77777777">
        <w:tc>
          <w:tcPr>
            <w:tcW w:w="9020" w:type="dxa"/>
          </w:tcPr>
          <w:p w14:paraId="7A86FB62" w14:textId="77777777" w:rsidR="00D27211" w:rsidRDefault="00D27211"/>
        </w:tc>
      </w:tr>
      <w:tr w:rsidR="00D27211" w14:paraId="2D316DDC" w14:textId="77777777">
        <w:tc>
          <w:tcPr>
            <w:tcW w:w="9020" w:type="dxa"/>
          </w:tcPr>
          <w:p w14:paraId="2F536409" w14:textId="77777777" w:rsidR="00D27211" w:rsidRDefault="00D27211"/>
        </w:tc>
      </w:tr>
    </w:tbl>
    <w:p w14:paraId="5C505A6D" w14:textId="77777777" w:rsidR="00D27211" w:rsidRDefault="00D27211"/>
    <w:p w14:paraId="11A9E8B5" w14:textId="77777777" w:rsidR="00D27211" w:rsidRDefault="00F019E1">
      <w:r>
        <w:br w:type="page"/>
      </w:r>
    </w:p>
    <w:p w14:paraId="3E512AD1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 xml:space="preserve">4. </w:t>
      </w:r>
      <w:r>
        <w:rPr>
          <w:b/>
          <w:sz w:val="24"/>
          <w:szCs w:val="24"/>
        </w:rPr>
        <w:t>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35D88675" w14:textId="77777777">
        <w:tc>
          <w:tcPr>
            <w:tcW w:w="9020" w:type="dxa"/>
            <w:tcMar>
              <w:left w:w="60" w:type="dxa"/>
            </w:tcMar>
          </w:tcPr>
          <w:p w14:paraId="4AE45D35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0F893544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0B3B1E54" w14:textId="77777777">
              <w:tc>
                <w:tcPr>
                  <w:tcW w:w="901" w:type="dxa"/>
                </w:tcPr>
                <w:p w14:paraId="4EAB05ED" w14:textId="77777777" w:rsidR="00D27211" w:rsidRDefault="00F019E1">
                  <w:pPr>
                    <w:jc w:val="right"/>
                  </w:pPr>
                  <w:r>
                    <w:t>127544</w:t>
                  </w:r>
                </w:p>
              </w:tc>
              <w:tc>
                <w:tcPr>
                  <w:tcW w:w="6614" w:type="dxa"/>
                </w:tcPr>
                <w:p w14:paraId="120F439F" w14:textId="77777777" w:rsidR="00D27211" w:rsidRDefault="00F019E1">
                  <w:r>
                    <w:t>Diplomski rad na studiju Komparativne književnosti</w:t>
                  </w:r>
                </w:p>
              </w:tc>
              <w:tc>
                <w:tcPr>
                  <w:tcW w:w="450" w:type="dxa"/>
                </w:tcPr>
                <w:p w14:paraId="6EA1DB2A" w14:textId="77777777" w:rsidR="00D27211" w:rsidRDefault="00F019E1">
                  <w:pPr>
                    <w:jc w:val="right"/>
                  </w:pPr>
                  <w:r>
                    <w:t>15</w:t>
                  </w:r>
                </w:p>
              </w:tc>
              <w:tc>
                <w:tcPr>
                  <w:tcW w:w="1052" w:type="dxa"/>
                </w:tcPr>
                <w:p w14:paraId="5261C122" w14:textId="77777777" w:rsidR="00D27211" w:rsidRDefault="00F019E1">
                  <w:r>
                    <w:t>0/0/0</w:t>
                  </w:r>
                </w:p>
              </w:tc>
            </w:tr>
          </w:tbl>
          <w:p w14:paraId="76074259" w14:textId="77777777" w:rsidR="00D27211" w:rsidRDefault="00D27211"/>
        </w:tc>
      </w:tr>
      <w:tr w:rsidR="00D27211" w14:paraId="60353D1C" w14:textId="77777777">
        <w:tc>
          <w:tcPr>
            <w:tcW w:w="9020" w:type="dxa"/>
            <w:tcMar>
              <w:left w:w="60" w:type="dxa"/>
            </w:tcMar>
          </w:tcPr>
          <w:p w14:paraId="1DCD1898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15 ECTS bodova (11956)</w:t>
            </w:r>
          </w:p>
        </w:tc>
      </w:tr>
      <w:tr w:rsidR="00D27211" w14:paraId="54011E53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658EFC9" w14:textId="77777777">
              <w:tc>
                <w:tcPr>
                  <w:tcW w:w="901" w:type="dxa"/>
                </w:tcPr>
                <w:p w14:paraId="7576365B" w14:textId="77777777" w:rsidR="00D27211" w:rsidRDefault="00F019E1">
                  <w:pPr>
                    <w:jc w:val="right"/>
                  </w:pPr>
                  <w:r>
                    <w:t>129078</w:t>
                  </w:r>
                </w:p>
              </w:tc>
              <w:tc>
                <w:tcPr>
                  <w:tcW w:w="6614" w:type="dxa"/>
                </w:tcPr>
                <w:p w14:paraId="5310436F" w14:textId="77777777" w:rsidR="00D27211" w:rsidRDefault="00F019E1">
                  <w:r>
                    <w:t>Esej II</w:t>
                  </w:r>
                </w:p>
              </w:tc>
              <w:tc>
                <w:tcPr>
                  <w:tcW w:w="450" w:type="dxa"/>
                </w:tcPr>
                <w:p w14:paraId="31F7D543" w14:textId="77777777" w:rsidR="00D27211" w:rsidRDefault="00F019E1">
                  <w:pPr>
                    <w:jc w:val="right"/>
                  </w:pPr>
                  <w:r>
                    <w:t>9</w:t>
                  </w:r>
                </w:p>
              </w:tc>
              <w:tc>
                <w:tcPr>
                  <w:tcW w:w="1052" w:type="dxa"/>
                </w:tcPr>
                <w:p w14:paraId="0BBD4050" w14:textId="77777777" w:rsidR="00D27211" w:rsidRDefault="00F019E1">
                  <w:r>
                    <w:t>0/15/0</w:t>
                  </w:r>
                </w:p>
              </w:tc>
            </w:tr>
            <w:tr w:rsidR="00D27211" w14:paraId="72255FB2" w14:textId="77777777">
              <w:tc>
                <w:tcPr>
                  <w:tcW w:w="901" w:type="dxa"/>
                </w:tcPr>
                <w:p w14:paraId="4CF3F119" w14:textId="77777777" w:rsidR="00D27211" w:rsidRDefault="00F019E1">
                  <w:pPr>
                    <w:jc w:val="right"/>
                  </w:pPr>
                  <w:r>
                    <w:t>118095</w:t>
                  </w:r>
                </w:p>
              </w:tc>
              <w:tc>
                <w:tcPr>
                  <w:tcW w:w="6614" w:type="dxa"/>
                </w:tcPr>
                <w:p w14:paraId="45752852" w14:textId="77777777" w:rsidR="00D27211" w:rsidRDefault="00F019E1">
                  <w:r>
                    <w:t>Filmologija: Modernizam u hrvatskom filmu</w:t>
                  </w:r>
                </w:p>
              </w:tc>
              <w:tc>
                <w:tcPr>
                  <w:tcW w:w="450" w:type="dxa"/>
                </w:tcPr>
                <w:p w14:paraId="3A989C4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BAFCBAD" w14:textId="77777777" w:rsidR="00D27211" w:rsidRDefault="00F019E1">
                  <w:r>
                    <w:t>30/15/0</w:t>
                  </w:r>
                </w:p>
              </w:tc>
            </w:tr>
            <w:tr w:rsidR="00D27211" w14:paraId="46B18752" w14:textId="77777777">
              <w:tc>
                <w:tcPr>
                  <w:tcW w:w="901" w:type="dxa"/>
                </w:tcPr>
                <w:p w14:paraId="1ED5242E" w14:textId="77777777" w:rsidR="00D27211" w:rsidRDefault="00F019E1">
                  <w:pPr>
                    <w:jc w:val="right"/>
                  </w:pPr>
                  <w:r>
                    <w:t>184233</w:t>
                  </w:r>
                </w:p>
              </w:tc>
              <w:tc>
                <w:tcPr>
                  <w:tcW w:w="6614" w:type="dxa"/>
                </w:tcPr>
                <w:p w14:paraId="71D9BD91" w14:textId="77777777" w:rsidR="00D27211" w:rsidRDefault="00F019E1">
                  <w:r>
                    <w:t>Komparativna književnost: Biblija i književnost II</w:t>
                  </w:r>
                </w:p>
              </w:tc>
              <w:tc>
                <w:tcPr>
                  <w:tcW w:w="450" w:type="dxa"/>
                </w:tcPr>
                <w:p w14:paraId="494A611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57C2558" w14:textId="77777777" w:rsidR="00D27211" w:rsidRDefault="00F019E1">
                  <w:r>
                    <w:t>30/15/0</w:t>
                  </w:r>
                </w:p>
              </w:tc>
            </w:tr>
            <w:tr w:rsidR="00D27211" w14:paraId="68452FF6" w14:textId="77777777">
              <w:tc>
                <w:tcPr>
                  <w:tcW w:w="901" w:type="dxa"/>
                </w:tcPr>
                <w:p w14:paraId="23A13347" w14:textId="77777777" w:rsidR="00D27211" w:rsidRDefault="00F019E1">
                  <w:pPr>
                    <w:jc w:val="right"/>
                  </w:pPr>
                  <w:r>
                    <w:t>235618</w:t>
                  </w:r>
                </w:p>
              </w:tc>
              <w:tc>
                <w:tcPr>
                  <w:tcW w:w="6614" w:type="dxa"/>
                </w:tcPr>
                <w:p w14:paraId="7A38E024" w14:textId="77777777" w:rsidR="00D27211" w:rsidRDefault="00F019E1">
                  <w:r>
                    <w:t>Komparativna književnost: Suvremeni hrvatski čitatelji</w:t>
                  </w:r>
                </w:p>
              </w:tc>
              <w:tc>
                <w:tcPr>
                  <w:tcW w:w="450" w:type="dxa"/>
                </w:tcPr>
                <w:p w14:paraId="72FBAB8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BEF5964" w14:textId="77777777" w:rsidR="00D27211" w:rsidRDefault="00F019E1">
                  <w:r>
                    <w:t>30/15/0</w:t>
                  </w:r>
                </w:p>
              </w:tc>
            </w:tr>
            <w:tr w:rsidR="00D27211" w14:paraId="0CE339D4" w14:textId="77777777">
              <w:tc>
                <w:tcPr>
                  <w:tcW w:w="901" w:type="dxa"/>
                </w:tcPr>
                <w:p w14:paraId="414DDA04" w14:textId="77777777" w:rsidR="00D27211" w:rsidRDefault="00F019E1">
                  <w:pPr>
                    <w:jc w:val="right"/>
                  </w:pPr>
                  <w:r>
                    <w:t>184237</w:t>
                  </w:r>
                </w:p>
              </w:tc>
              <w:tc>
                <w:tcPr>
                  <w:tcW w:w="6614" w:type="dxa"/>
                </w:tcPr>
                <w:p w14:paraId="62B1A9A3" w14:textId="77777777" w:rsidR="00D27211" w:rsidRDefault="00F019E1">
                  <w:r>
                    <w:t>Opća povijest književnosti: Moderna književnost i poetika Danijela Dragojevića</w:t>
                  </w:r>
                </w:p>
              </w:tc>
              <w:tc>
                <w:tcPr>
                  <w:tcW w:w="450" w:type="dxa"/>
                </w:tcPr>
                <w:p w14:paraId="54C5B86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040B16B" w14:textId="77777777" w:rsidR="00D27211" w:rsidRDefault="00F019E1">
                  <w:r>
                    <w:t>30/15/0</w:t>
                  </w:r>
                </w:p>
              </w:tc>
            </w:tr>
            <w:tr w:rsidR="00D27211" w14:paraId="745CF0BC" w14:textId="77777777">
              <w:tc>
                <w:tcPr>
                  <w:tcW w:w="901" w:type="dxa"/>
                </w:tcPr>
                <w:p w14:paraId="042E3956" w14:textId="77777777" w:rsidR="00D27211" w:rsidRDefault="00F019E1">
                  <w:pPr>
                    <w:jc w:val="right"/>
                  </w:pPr>
                  <w:r>
                    <w:t>118098</w:t>
                  </w:r>
                </w:p>
              </w:tc>
              <w:tc>
                <w:tcPr>
                  <w:tcW w:w="6614" w:type="dxa"/>
                </w:tcPr>
                <w:p w14:paraId="7C5A3802" w14:textId="77777777" w:rsidR="00D27211" w:rsidRDefault="00F019E1">
                  <w:r>
                    <w:t xml:space="preserve">Opća </w:t>
                  </w:r>
                  <w:r>
                    <w:t xml:space="preserve">povijest književnosti: Modernistički </w:t>
                  </w:r>
                  <w:proofErr w:type="spellStart"/>
                  <w:r>
                    <w:t>Künstlerroman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2C23A58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E920F2C" w14:textId="77777777" w:rsidR="00D27211" w:rsidRDefault="00F019E1">
                  <w:r>
                    <w:t>30/15/0</w:t>
                  </w:r>
                </w:p>
              </w:tc>
            </w:tr>
            <w:tr w:rsidR="00D27211" w14:paraId="71E24D68" w14:textId="77777777">
              <w:tc>
                <w:tcPr>
                  <w:tcW w:w="901" w:type="dxa"/>
                </w:tcPr>
                <w:p w14:paraId="2C8C4FEA" w14:textId="77777777" w:rsidR="00D27211" w:rsidRDefault="00F019E1">
                  <w:pPr>
                    <w:jc w:val="right"/>
                  </w:pPr>
                  <w:r>
                    <w:t>170545</w:t>
                  </w:r>
                </w:p>
              </w:tc>
              <w:tc>
                <w:tcPr>
                  <w:tcW w:w="6614" w:type="dxa"/>
                </w:tcPr>
                <w:p w14:paraId="1DE281FA" w14:textId="77777777" w:rsidR="00D27211" w:rsidRDefault="00F019E1">
                  <w:r>
                    <w:t>Opća povijest književnosti: Rat i književnost</w:t>
                  </w:r>
                </w:p>
              </w:tc>
              <w:tc>
                <w:tcPr>
                  <w:tcW w:w="450" w:type="dxa"/>
                </w:tcPr>
                <w:p w14:paraId="15A10F9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EE0D1ED" w14:textId="77777777" w:rsidR="00D27211" w:rsidRDefault="00F019E1">
                  <w:r>
                    <w:t>30/15/0</w:t>
                  </w:r>
                </w:p>
              </w:tc>
            </w:tr>
            <w:tr w:rsidR="00D27211" w14:paraId="327E854F" w14:textId="77777777">
              <w:tc>
                <w:tcPr>
                  <w:tcW w:w="901" w:type="dxa"/>
                </w:tcPr>
                <w:p w14:paraId="11C08698" w14:textId="77777777" w:rsidR="00D27211" w:rsidRDefault="00F019E1">
                  <w:pPr>
                    <w:jc w:val="right"/>
                  </w:pPr>
                  <w:r>
                    <w:t>131855</w:t>
                  </w:r>
                </w:p>
              </w:tc>
              <w:tc>
                <w:tcPr>
                  <w:tcW w:w="6614" w:type="dxa"/>
                </w:tcPr>
                <w:p w14:paraId="21F839C8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na raskrižju medija</w:t>
                  </w:r>
                </w:p>
              </w:tc>
              <w:tc>
                <w:tcPr>
                  <w:tcW w:w="450" w:type="dxa"/>
                </w:tcPr>
                <w:p w14:paraId="4ACD68D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53C39B4" w14:textId="77777777" w:rsidR="00D27211" w:rsidRDefault="00F019E1">
                  <w:r>
                    <w:t>30/15/0</w:t>
                  </w:r>
                </w:p>
              </w:tc>
            </w:tr>
            <w:tr w:rsidR="00D27211" w14:paraId="14113647" w14:textId="77777777">
              <w:tc>
                <w:tcPr>
                  <w:tcW w:w="901" w:type="dxa"/>
                </w:tcPr>
                <w:p w14:paraId="3ACCF626" w14:textId="77777777" w:rsidR="00D27211" w:rsidRDefault="00F019E1">
                  <w:pPr>
                    <w:jc w:val="right"/>
                  </w:pPr>
                  <w:r>
                    <w:t>235626</w:t>
                  </w:r>
                </w:p>
              </w:tc>
              <w:tc>
                <w:tcPr>
                  <w:tcW w:w="6614" w:type="dxa"/>
                </w:tcPr>
                <w:p w14:paraId="640BF076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Antimodernizam</w:t>
                  </w:r>
                  <w:proofErr w:type="spellEnd"/>
                  <w:r>
                    <w:t xml:space="preserve"> i postmodernizam</w:t>
                  </w:r>
                </w:p>
              </w:tc>
              <w:tc>
                <w:tcPr>
                  <w:tcW w:w="450" w:type="dxa"/>
                </w:tcPr>
                <w:p w14:paraId="3914C4D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CD07479" w14:textId="77777777" w:rsidR="00D27211" w:rsidRDefault="00F019E1">
                  <w:r>
                    <w:t>30/15/0</w:t>
                  </w:r>
                </w:p>
              </w:tc>
            </w:tr>
            <w:tr w:rsidR="00D27211" w14:paraId="283C47F3" w14:textId="77777777">
              <w:tc>
                <w:tcPr>
                  <w:tcW w:w="901" w:type="dxa"/>
                </w:tcPr>
                <w:p w14:paraId="735C000E" w14:textId="77777777" w:rsidR="00D27211" w:rsidRDefault="00F019E1">
                  <w:pPr>
                    <w:jc w:val="right"/>
                  </w:pPr>
                  <w:r>
                    <w:t>131865</w:t>
                  </w:r>
                </w:p>
              </w:tc>
              <w:tc>
                <w:tcPr>
                  <w:tcW w:w="6614" w:type="dxa"/>
                </w:tcPr>
                <w:p w14:paraId="2B7B171E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Derrida</w:t>
                  </w:r>
                  <w:proofErr w:type="spellEnd"/>
                  <w:r>
                    <w:t xml:space="preserve"> i književni tekst</w:t>
                  </w:r>
                </w:p>
              </w:tc>
              <w:tc>
                <w:tcPr>
                  <w:tcW w:w="450" w:type="dxa"/>
                </w:tcPr>
                <w:p w14:paraId="2C32A17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D68CAE4" w14:textId="77777777" w:rsidR="00D27211" w:rsidRDefault="00F019E1">
                  <w:r>
                    <w:t>30/15/0</w:t>
                  </w:r>
                </w:p>
              </w:tc>
            </w:tr>
            <w:tr w:rsidR="00D27211" w14:paraId="381F6DAC" w14:textId="77777777">
              <w:tc>
                <w:tcPr>
                  <w:tcW w:w="901" w:type="dxa"/>
                </w:tcPr>
                <w:p w14:paraId="2BA0F4D1" w14:textId="77777777" w:rsidR="00D27211" w:rsidRDefault="00F019E1">
                  <w:pPr>
                    <w:jc w:val="right"/>
                  </w:pPr>
                  <w:r>
                    <w:t>125621</w:t>
                  </w:r>
                </w:p>
              </w:tc>
              <w:tc>
                <w:tcPr>
                  <w:tcW w:w="6614" w:type="dxa"/>
                </w:tcPr>
                <w:p w14:paraId="58DCD0F6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lakanovci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2A4961C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C3A0003" w14:textId="77777777" w:rsidR="00D27211" w:rsidRDefault="00F019E1">
                  <w:r>
                    <w:t>30/15/0</w:t>
                  </w:r>
                </w:p>
              </w:tc>
            </w:tr>
            <w:tr w:rsidR="00D27211" w14:paraId="1D292B75" w14:textId="77777777">
              <w:tc>
                <w:tcPr>
                  <w:tcW w:w="901" w:type="dxa"/>
                </w:tcPr>
                <w:p w14:paraId="28BF3F9E" w14:textId="77777777" w:rsidR="00D27211" w:rsidRDefault="00F019E1">
                  <w:pPr>
                    <w:jc w:val="right"/>
                  </w:pPr>
                  <w:r>
                    <w:t>145536</w:t>
                  </w:r>
                </w:p>
              </w:tc>
              <w:tc>
                <w:tcPr>
                  <w:tcW w:w="6614" w:type="dxa"/>
                </w:tcPr>
                <w:p w14:paraId="4BF86BF6" w14:textId="77777777" w:rsidR="00D27211" w:rsidRDefault="00F019E1">
                  <w:r>
                    <w:t>Teorija književnosti: Teorije popularne kulture</w:t>
                  </w:r>
                </w:p>
              </w:tc>
              <w:tc>
                <w:tcPr>
                  <w:tcW w:w="450" w:type="dxa"/>
                </w:tcPr>
                <w:p w14:paraId="145294D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F258341" w14:textId="77777777" w:rsidR="00D27211" w:rsidRDefault="00F019E1">
                  <w:r>
                    <w:t>30/15/0</w:t>
                  </w:r>
                </w:p>
              </w:tc>
            </w:tr>
          </w:tbl>
          <w:p w14:paraId="4F74EEFC" w14:textId="77777777" w:rsidR="00D27211" w:rsidRDefault="00D27211"/>
        </w:tc>
      </w:tr>
    </w:tbl>
    <w:p w14:paraId="49F53BC1" w14:textId="77777777" w:rsidR="00D27211" w:rsidRDefault="00D27211"/>
    <w:p w14:paraId="600240A4" w14:textId="77777777" w:rsidR="00D27211" w:rsidRDefault="00F019E1">
      <w:r>
        <w:br w:type="page"/>
      </w:r>
    </w:p>
    <w:p w14:paraId="5176B22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Sveučilišni diplomski dvopredmetni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519CCB65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7F2F376" w14:textId="77777777">
        <w:tc>
          <w:tcPr>
            <w:tcW w:w="9020" w:type="dxa"/>
            <w:tcMar>
              <w:left w:w="60" w:type="dxa"/>
            </w:tcMar>
          </w:tcPr>
          <w:p w14:paraId="0733C400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(11686)</w:t>
            </w:r>
          </w:p>
        </w:tc>
      </w:tr>
      <w:tr w:rsidR="00D27211" w14:paraId="3944907F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85613DE" w14:textId="77777777">
              <w:tc>
                <w:tcPr>
                  <w:tcW w:w="901" w:type="dxa"/>
                </w:tcPr>
                <w:p w14:paraId="6E72F04C" w14:textId="77777777" w:rsidR="00D27211" w:rsidRDefault="00F019E1">
                  <w:pPr>
                    <w:jc w:val="right"/>
                  </w:pPr>
                  <w:r>
                    <w:t>132090</w:t>
                  </w:r>
                </w:p>
              </w:tc>
              <w:tc>
                <w:tcPr>
                  <w:tcW w:w="6614" w:type="dxa"/>
                </w:tcPr>
                <w:p w14:paraId="4A798C2B" w14:textId="77777777" w:rsidR="00D27211" w:rsidRDefault="00F019E1">
                  <w:r>
                    <w:t>Filmologija: Hrvatski žanrovski film</w:t>
                  </w:r>
                </w:p>
              </w:tc>
              <w:tc>
                <w:tcPr>
                  <w:tcW w:w="450" w:type="dxa"/>
                </w:tcPr>
                <w:p w14:paraId="3403318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98EDA35" w14:textId="77777777" w:rsidR="00D27211" w:rsidRDefault="00F019E1">
                  <w:r>
                    <w:t>30/15/0</w:t>
                  </w:r>
                </w:p>
              </w:tc>
            </w:tr>
            <w:tr w:rsidR="00D27211" w14:paraId="0C817F6E" w14:textId="77777777">
              <w:tc>
                <w:tcPr>
                  <w:tcW w:w="901" w:type="dxa"/>
                </w:tcPr>
                <w:p w14:paraId="19452C27" w14:textId="77777777" w:rsidR="00D27211" w:rsidRDefault="00F019E1">
                  <w:pPr>
                    <w:jc w:val="right"/>
                  </w:pPr>
                  <w:r>
                    <w:t>50887</w:t>
                  </w:r>
                </w:p>
              </w:tc>
              <w:tc>
                <w:tcPr>
                  <w:tcW w:w="6614" w:type="dxa"/>
                </w:tcPr>
                <w:p w14:paraId="0DBB9B6E" w14:textId="77777777" w:rsidR="00D27211" w:rsidRDefault="00F019E1">
                  <w:r>
                    <w:t>Filmologija: Klasične teorije filma</w:t>
                  </w:r>
                </w:p>
              </w:tc>
              <w:tc>
                <w:tcPr>
                  <w:tcW w:w="450" w:type="dxa"/>
                </w:tcPr>
                <w:p w14:paraId="7146747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6EF1190" w14:textId="77777777" w:rsidR="00D27211" w:rsidRDefault="00F019E1">
                  <w:r>
                    <w:t>30/15/0</w:t>
                  </w:r>
                </w:p>
              </w:tc>
            </w:tr>
            <w:tr w:rsidR="00D27211" w14:paraId="57044878" w14:textId="77777777">
              <w:tc>
                <w:tcPr>
                  <w:tcW w:w="901" w:type="dxa"/>
                </w:tcPr>
                <w:p w14:paraId="5F0268B0" w14:textId="77777777" w:rsidR="00D27211" w:rsidRDefault="00F019E1">
                  <w:pPr>
                    <w:jc w:val="right"/>
                  </w:pPr>
                  <w:r>
                    <w:t>215599</w:t>
                  </w:r>
                </w:p>
              </w:tc>
              <w:tc>
                <w:tcPr>
                  <w:tcW w:w="6614" w:type="dxa"/>
                </w:tcPr>
                <w:p w14:paraId="7A771DF2" w14:textId="77777777" w:rsidR="00D27211" w:rsidRDefault="00F019E1">
                  <w:r>
                    <w:t xml:space="preserve">Komparativna književnost: Moliere i </w:t>
                  </w:r>
                  <w:proofErr w:type="spellStart"/>
                  <w:r>
                    <w:t>frančezarije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6C4D05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779642A" w14:textId="77777777" w:rsidR="00D27211" w:rsidRDefault="00F019E1">
                  <w:r>
                    <w:t>30/15/0</w:t>
                  </w:r>
                </w:p>
              </w:tc>
            </w:tr>
            <w:tr w:rsidR="00D27211" w14:paraId="522CCEDE" w14:textId="77777777">
              <w:tc>
                <w:tcPr>
                  <w:tcW w:w="901" w:type="dxa"/>
                </w:tcPr>
                <w:p w14:paraId="5A5CF9AF" w14:textId="77777777" w:rsidR="00D27211" w:rsidRDefault="00F019E1">
                  <w:pPr>
                    <w:jc w:val="right"/>
                  </w:pPr>
                  <w:r>
                    <w:t>160781</w:t>
                  </w:r>
                </w:p>
              </w:tc>
              <w:tc>
                <w:tcPr>
                  <w:tcW w:w="6614" w:type="dxa"/>
                </w:tcPr>
                <w:p w14:paraId="3BE3A377" w14:textId="77777777" w:rsidR="00D27211" w:rsidRDefault="00F019E1">
                  <w:r>
                    <w:t>Opća povijest književnosti: Oblik i smisao pripovjedne proze</w:t>
                  </w:r>
                </w:p>
              </w:tc>
              <w:tc>
                <w:tcPr>
                  <w:tcW w:w="450" w:type="dxa"/>
                </w:tcPr>
                <w:p w14:paraId="2702CD7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1923CA2" w14:textId="77777777" w:rsidR="00D27211" w:rsidRDefault="00F019E1">
                  <w:r>
                    <w:t>30/15/0</w:t>
                  </w:r>
                </w:p>
              </w:tc>
            </w:tr>
            <w:tr w:rsidR="00D27211" w14:paraId="31170C1B" w14:textId="77777777">
              <w:tc>
                <w:tcPr>
                  <w:tcW w:w="901" w:type="dxa"/>
                </w:tcPr>
                <w:p w14:paraId="1C090772" w14:textId="77777777" w:rsidR="00D27211" w:rsidRDefault="00F019E1">
                  <w:pPr>
                    <w:jc w:val="right"/>
                  </w:pPr>
                  <w:r>
                    <w:t>125456</w:t>
                  </w:r>
                </w:p>
              </w:tc>
              <w:tc>
                <w:tcPr>
                  <w:tcW w:w="6614" w:type="dxa"/>
                </w:tcPr>
                <w:p w14:paraId="216F705D" w14:textId="77777777" w:rsidR="00D27211" w:rsidRDefault="00F019E1">
                  <w:r>
                    <w:t>Opća povijest književnosti: Povijest knjige i povijest književnosti</w:t>
                  </w:r>
                </w:p>
              </w:tc>
              <w:tc>
                <w:tcPr>
                  <w:tcW w:w="450" w:type="dxa"/>
                </w:tcPr>
                <w:p w14:paraId="4B36725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2CDED58" w14:textId="77777777" w:rsidR="00D27211" w:rsidRDefault="00F019E1">
                  <w:r>
                    <w:t>30/15/0</w:t>
                  </w:r>
                </w:p>
              </w:tc>
            </w:tr>
            <w:tr w:rsidR="00D27211" w14:paraId="4884303D" w14:textId="77777777">
              <w:tc>
                <w:tcPr>
                  <w:tcW w:w="901" w:type="dxa"/>
                </w:tcPr>
                <w:p w14:paraId="5C38380F" w14:textId="77777777" w:rsidR="00D27211" w:rsidRDefault="00F019E1">
                  <w:pPr>
                    <w:jc w:val="right"/>
                  </w:pPr>
                  <w:r>
                    <w:t>170546</w:t>
                  </w:r>
                </w:p>
              </w:tc>
              <w:tc>
                <w:tcPr>
                  <w:tcW w:w="6614" w:type="dxa"/>
                </w:tcPr>
                <w:p w14:paraId="73CB7688" w14:textId="77777777" w:rsidR="00D27211" w:rsidRDefault="00F019E1">
                  <w:r>
                    <w:t xml:space="preserve">Opća </w:t>
                  </w:r>
                  <w:r>
                    <w:t>povijest književnosti: Roman 1960-ih</w:t>
                  </w:r>
                </w:p>
              </w:tc>
              <w:tc>
                <w:tcPr>
                  <w:tcW w:w="450" w:type="dxa"/>
                </w:tcPr>
                <w:p w14:paraId="5F8F2C8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2AB1653" w14:textId="77777777" w:rsidR="00D27211" w:rsidRDefault="00F019E1">
                  <w:r>
                    <w:t>30/15/0</w:t>
                  </w:r>
                </w:p>
              </w:tc>
            </w:tr>
            <w:tr w:rsidR="00D27211" w14:paraId="6AB449CF" w14:textId="77777777">
              <w:tc>
                <w:tcPr>
                  <w:tcW w:w="901" w:type="dxa"/>
                </w:tcPr>
                <w:p w14:paraId="123B75F2" w14:textId="77777777" w:rsidR="00D27211" w:rsidRDefault="00F019E1">
                  <w:pPr>
                    <w:jc w:val="right"/>
                  </w:pPr>
                  <w:r>
                    <w:t>#38043</w:t>
                  </w:r>
                </w:p>
              </w:tc>
              <w:tc>
                <w:tcPr>
                  <w:tcW w:w="6614" w:type="dxa"/>
                </w:tcPr>
                <w:p w14:paraId="0E2879F7" w14:textId="77777777" w:rsidR="00D27211" w:rsidRDefault="00F019E1">
                  <w:r>
                    <w:t>Opća povijest književnosti: Suvremena autobiografija</w:t>
                  </w:r>
                </w:p>
              </w:tc>
              <w:tc>
                <w:tcPr>
                  <w:tcW w:w="450" w:type="dxa"/>
                </w:tcPr>
                <w:p w14:paraId="41DBC34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6DF9718" w14:textId="77777777" w:rsidR="00D27211" w:rsidRDefault="00F019E1">
                  <w:r>
                    <w:t>30/15/0</w:t>
                  </w:r>
                </w:p>
              </w:tc>
            </w:tr>
            <w:tr w:rsidR="00D27211" w14:paraId="7175B511" w14:textId="77777777">
              <w:tc>
                <w:tcPr>
                  <w:tcW w:w="901" w:type="dxa"/>
                </w:tcPr>
                <w:p w14:paraId="21807F17" w14:textId="77777777" w:rsidR="00D27211" w:rsidRDefault="00F019E1">
                  <w:pPr>
                    <w:jc w:val="right"/>
                  </w:pPr>
                  <w:r>
                    <w:t>132092</w:t>
                  </w:r>
                </w:p>
              </w:tc>
              <w:tc>
                <w:tcPr>
                  <w:tcW w:w="6614" w:type="dxa"/>
                </w:tcPr>
                <w:p w14:paraId="5998569E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Metateatar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43FCD4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EB218FE" w14:textId="77777777" w:rsidR="00D27211" w:rsidRDefault="00F019E1">
                  <w:r>
                    <w:t>30/15/0</w:t>
                  </w:r>
                </w:p>
              </w:tc>
            </w:tr>
            <w:tr w:rsidR="00D27211" w14:paraId="6762C562" w14:textId="77777777">
              <w:tc>
                <w:tcPr>
                  <w:tcW w:w="901" w:type="dxa"/>
                </w:tcPr>
                <w:p w14:paraId="4BB0437D" w14:textId="77777777" w:rsidR="00D27211" w:rsidRDefault="00F019E1">
                  <w:pPr>
                    <w:jc w:val="right"/>
                  </w:pPr>
                  <w:r>
                    <w:t>132093</w:t>
                  </w:r>
                </w:p>
              </w:tc>
              <w:tc>
                <w:tcPr>
                  <w:tcW w:w="6614" w:type="dxa"/>
                </w:tcPr>
                <w:p w14:paraId="4419E50E" w14:textId="77777777" w:rsidR="00D27211" w:rsidRDefault="00F019E1">
                  <w:r>
                    <w:t xml:space="preserve">Teorija književnosti: Jung i </w:t>
                  </w:r>
                  <w:proofErr w:type="spellStart"/>
                  <w:r>
                    <w:t>jungovska</w:t>
                  </w:r>
                  <w:proofErr w:type="spellEnd"/>
                  <w:r>
                    <w:t xml:space="preserve"> kritika</w:t>
                  </w:r>
                </w:p>
              </w:tc>
              <w:tc>
                <w:tcPr>
                  <w:tcW w:w="450" w:type="dxa"/>
                </w:tcPr>
                <w:p w14:paraId="3075315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AF2959F" w14:textId="77777777" w:rsidR="00D27211" w:rsidRDefault="00F019E1">
                  <w:r>
                    <w:t>30/15/0</w:t>
                  </w:r>
                </w:p>
              </w:tc>
            </w:tr>
            <w:tr w:rsidR="00D27211" w14:paraId="61182C15" w14:textId="77777777">
              <w:tc>
                <w:tcPr>
                  <w:tcW w:w="901" w:type="dxa"/>
                </w:tcPr>
                <w:p w14:paraId="533B2B86" w14:textId="77777777" w:rsidR="00D27211" w:rsidRDefault="00F019E1">
                  <w:pPr>
                    <w:jc w:val="right"/>
                  </w:pPr>
                  <w:r>
                    <w:t>145535</w:t>
                  </w:r>
                </w:p>
              </w:tc>
              <w:tc>
                <w:tcPr>
                  <w:tcW w:w="6614" w:type="dxa"/>
                </w:tcPr>
                <w:p w14:paraId="2001953D" w14:textId="77777777" w:rsidR="00D27211" w:rsidRDefault="00F019E1">
                  <w:r>
                    <w:t>Teorija književnosti: Suvremene teorije lirike</w:t>
                  </w:r>
                </w:p>
              </w:tc>
              <w:tc>
                <w:tcPr>
                  <w:tcW w:w="450" w:type="dxa"/>
                </w:tcPr>
                <w:p w14:paraId="77C70BA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A17760A" w14:textId="77777777" w:rsidR="00D27211" w:rsidRDefault="00F019E1">
                  <w:r>
                    <w:t>30/15/0</w:t>
                  </w:r>
                </w:p>
              </w:tc>
            </w:tr>
          </w:tbl>
          <w:p w14:paraId="77600249" w14:textId="77777777" w:rsidR="00D27211" w:rsidRDefault="00D27211"/>
        </w:tc>
      </w:tr>
      <w:tr w:rsidR="00D27211" w14:paraId="378E4744" w14:textId="77777777">
        <w:tc>
          <w:tcPr>
            <w:tcW w:w="9020" w:type="dxa"/>
            <w:tcMar>
              <w:left w:w="60" w:type="dxa"/>
            </w:tcMar>
          </w:tcPr>
          <w:p w14:paraId="16683A39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3 ECTS boda (11687)</w:t>
            </w:r>
          </w:p>
        </w:tc>
      </w:tr>
      <w:tr w:rsidR="00D27211" w14:paraId="2349A0D8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0119FBCB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6850DC22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559C2086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75A729AE" w14:textId="77777777">
                    <w:tc>
                      <w:tcPr>
                        <w:tcW w:w="901" w:type="dxa"/>
                      </w:tcPr>
                      <w:p w14:paraId="5CDD3C63" w14:textId="77777777" w:rsidR="00D27211" w:rsidRDefault="00F019E1">
                        <w:pPr>
                          <w:jc w:val="right"/>
                        </w:pPr>
                        <w:r>
                          <w:t>132090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E629129" w14:textId="77777777" w:rsidR="00D27211" w:rsidRDefault="00F019E1">
                        <w:r>
                          <w:t>Filmologija: Hrvatski žanrovski film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667A61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15C86A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E24EEE0" w14:textId="77777777">
                    <w:tc>
                      <w:tcPr>
                        <w:tcW w:w="901" w:type="dxa"/>
                      </w:tcPr>
                      <w:p w14:paraId="28F6F711" w14:textId="77777777" w:rsidR="00D27211" w:rsidRDefault="00F019E1">
                        <w:pPr>
                          <w:jc w:val="right"/>
                        </w:pPr>
                        <w:r>
                          <w:t>50887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5710E96" w14:textId="77777777" w:rsidR="00D27211" w:rsidRDefault="00F019E1">
                        <w:r>
                          <w:t>Filmologija: Klasične teorije filma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D4947F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F59ABE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A350FD2" w14:textId="77777777">
                    <w:tc>
                      <w:tcPr>
                        <w:tcW w:w="901" w:type="dxa"/>
                      </w:tcPr>
                      <w:p w14:paraId="59ECCA23" w14:textId="77777777" w:rsidR="00D27211" w:rsidRDefault="00F019E1">
                        <w:pPr>
                          <w:jc w:val="right"/>
                        </w:pPr>
                        <w:r>
                          <w:t>215599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C13747B" w14:textId="77777777" w:rsidR="00D27211" w:rsidRDefault="00F019E1">
                        <w:r>
                          <w:t xml:space="preserve">Komparativna književnost: Moliere i </w:t>
                        </w:r>
                        <w:proofErr w:type="spellStart"/>
                        <w:r>
                          <w:t>frančezarije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416895B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4451B4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54D8631" w14:textId="77777777">
                    <w:tc>
                      <w:tcPr>
                        <w:tcW w:w="901" w:type="dxa"/>
                      </w:tcPr>
                      <w:p w14:paraId="70ACC3A0" w14:textId="77777777" w:rsidR="00D27211" w:rsidRDefault="00F019E1">
                        <w:pPr>
                          <w:jc w:val="right"/>
                        </w:pPr>
                        <w:r>
                          <w:t>160781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ED9D73F" w14:textId="77777777" w:rsidR="00D27211" w:rsidRDefault="00F019E1">
                        <w:r>
                          <w:t>Opća povijest književnosti: Oblik i smisao pripovjedne proze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6236B1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7D158E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B711404" w14:textId="77777777">
                    <w:tc>
                      <w:tcPr>
                        <w:tcW w:w="901" w:type="dxa"/>
                      </w:tcPr>
                      <w:p w14:paraId="4A21D693" w14:textId="77777777" w:rsidR="00D27211" w:rsidRDefault="00F019E1">
                        <w:pPr>
                          <w:jc w:val="right"/>
                        </w:pPr>
                        <w:r>
                          <w:t>125456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F3197E7" w14:textId="77777777" w:rsidR="00D27211" w:rsidRDefault="00F019E1">
                        <w:r>
                          <w:t>Opća povijest književnosti: Povijest knjige i povijest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C9D2BD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4A8D14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E008523" w14:textId="77777777">
                    <w:tc>
                      <w:tcPr>
                        <w:tcW w:w="901" w:type="dxa"/>
                      </w:tcPr>
                      <w:p w14:paraId="4C19B006" w14:textId="77777777" w:rsidR="00D27211" w:rsidRDefault="00F019E1">
                        <w:pPr>
                          <w:jc w:val="right"/>
                        </w:pPr>
                        <w:r>
                          <w:t>170546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082B677" w14:textId="77777777" w:rsidR="00D27211" w:rsidRDefault="00F019E1">
                        <w:r>
                          <w:t>Opća povijest književnosti: Roman 1960-ih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19EB65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0C7046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6D299A4" w14:textId="77777777">
                    <w:tc>
                      <w:tcPr>
                        <w:tcW w:w="901" w:type="dxa"/>
                      </w:tcPr>
                      <w:p w14:paraId="65006AFA" w14:textId="77777777" w:rsidR="00D27211" w:rsidRDefault="00F019E1">
                        <w:pPr>
                          <w:jc w:val="right"/>
                        </w:pPr>
                        <w:r>
                          <w:t>#38043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C14DBCD" w14:textId="77777777" w:rsidR="00D27211" w:rsidRDefault="00F019E1">
                        <w:r>
                          <w:t>Opća povijest književnosti: Suvremena autobiografija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7411F4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85A2F3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8EB3BEA" w14:textId="77777777">
                    <w:tc>
                      <w:tcPr>
                        <w:tcW w:w="901" w:type="dxa"/>
                      </w:tcPr>
                      <w:p w14:paraId="585CECB0" w14:textId="77777777" w:rsidR="00D27211" w:rsidRDefault="00F019E1">
                        <w:pPr>
                          <w:jc w:val="right"/>
                        </w:pPr>
                        <w:r>
                          <w:t>132092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FF0FA0B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 xml:space="preserve">: </w:t>
                        </w:r>
                        <w:proofErr w:type="spellStart"/>
                        <w:r>
                          <w:t>Metateatar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5AB57D9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FA004F6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42CB7D1" w14:textId="77777777">
                    <w:tc>
                      <w:tcPr>
                        <w:tcW w:w="901" w:type="dxa"/>
                      </w:tcPr>
                      <w:p w14:paraId="3366653D" w14:textId="77777777" w:rsidR="00D27211" w:rsidRDefault="00F019E1">
                        <w:pPr>
                          <w:jc w:val="right"/>
                        </w:pPr>
                        <w:r>
                          <w:t>132093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A4697D8" w14:textId="77777777" w:rsidR="00D27211" w:rsidRDefault="00F019E1">
                        <w:r>
                          <w:t xml:space="preserve">Teorija književnosti: Jung i </w:t>
                        </w:r>
                        <w:proofErr w:type="spellStart"/>
                        <w:r>
                          <w:t>jungovska</w:t>
                        </w:r>
                        <w:proofErr w:type="spellEnd"/>
                        <w:r>
                          <w:t xml:space="preserve"> kritika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13C2CA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C8923B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EDBC2E0" w14:textId="77777777">
                    <w:tc>
                      <w:tcPr>
                        <w:tcW w:w="901" w:type="dxa"/>
                      </w:tcPr>
                      <w:p w14:paraId="3294AE1C" w14:textId="77777777" w:rsidR="00D27211" w:rsidRDefault="00F019E1">
                        <w:pPr>
                          <w:jc w:val="right"/>
                        </w:pPr>
                        <w:r>
                          <w:t>145535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CE83234" w14:textId="77777777" w:rsidR="00D27211" w:rsidRDefault="00F019E1">
                        <w:r>
                          <w:t xml:space="preserve">Teorija </w:t>
                        </w:r>
                        <w:r>
                          <w:t>književnosti: Suvremene teorije lirike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2DABA0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C20514C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2FCFE54A" w14:textId="77777777" w:rsidR="00D27211" w:rsidRDefault="00D27211"/>
              </w:tc>
            </w:tr>
            <w:tr w:rsidR="00D27211" w14:paraId="33F0FDE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619889F2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7EFCFD4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F4868F8" w14:textId="77777777" w:rsidR="00D27211" w:rsidRDefault="00F019E1">
                  <w:r>
                    <w:t>Broj predmeta: 212</w:t>
                  </w:r>
                </w:p>
              </w:tc>
            </w:tr>
          </w:tbl>
          <w:p w14:paraId="2604DAC6" w14:textId="77777777" w:rsidR="00D27211" w:rsidRDefault="00D27211"/>
        </w:tc>
      </w:tr>
      <w:tr w:rsidR="00D27211" w14:paraId="1C32B502" w14:textId="77777777">
        <w:tc>
          <w:tcPr>
            <w:tcW w:w="9020" w:type="dxa"/>
          </w:tcPr>
          <w:p w14:paraId="5AAC39D0" w14:textId="77777777" w:rsidR="00D27211" w:rsidRDefault="00D27211"/>
        </w:tc>
      </w:tr>
      <w:tr w:rsidR="00D27211" w14:paraId="7F522A9D" w14:textId="77777777">
        <w:tc>
          <w:tcPr>
            <w:tcW w:w="9020" w:type="dxa"/>
          </w:tcPr>
          <w:p w14:paraId="6056DC66" w14:textId="77777777" w:rsidR="00D27211" w:rsidRDefault="00D27211"/>
        </w:tc>
      </w:tr>
      <w:tr w:rsidR="00D27211" w14:paraId="59E15B38" w14:textId="77777777">
        <w:tc>
          <w:tcPr>
            <w:tcW w:w="9020" w:type="dxa"/>
          </w:tcPr>
          <w:p w14:paraId="0E39C904" w14:textId="77777777" w:rsidR="00D27211" w:rsidRDefault="00D27211"/>
        </w:tc>
      </w:tr>
      <w:tr w:rsidR="00D27211" w14:paraId="71E7E12E" w14:textId="77777777">
        <w:tc>
          <w:tcPr>
            <w:tcW w:w="9020" w:type="dxa"/>
          </w:tcPr>
          <w:p w14:paraId="35755919" w14:textId="77777777" w:rsidR="00D27211" w:rsidRDefault="00D27211"/>
        </w:tc>
      </w:tr>
    </w:tbl>
    <w:p w14:paraId="67B69E64" w14:textId="77777777" w:rsidR="00D27211" w:rsidRDefault="00D27211"/>
    <w:p w14:paraId="63E745C2" w14:textId="77777777" w:rsidR="00D27211" w:rsidRDefault="00F019E1">
      <w:r>
        <w:br w:type="page"/>
      </w:r>
    </w:p>
    <w:p w14:paraId="3A6BFEBD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324C1A65" w14:textId="77777777">
        <w:tc>
          <w:tcPr>
            <w:tcW w:w="9020" w:type="dxa"/>
            <w:tcMar>
              <w:left w:w="60" w:type="dxa"/>
            </w:tcMar>
          </w:tcPr>
          <w:p w14:paraId="5C187BA4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12 ECTS bodova (11848)</w:t>
            </w:r>
          </w:p>
        </w:tc>
      </w:tr>
      <w:tr w:rsidR="00D27211" w14:paraId="11A9FCD6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BA1C997" w14:textId="77777777">
              <w:tc>
                <w:tcPr>
                  <w:tcW w:w="901" w:type="dxa"/>
                </w:tcPr>
                <w:p w14:paraId="2C9D6A09" w14:textId="77777777" w:rsidR="00D27211" w:rsidRDefault="00F019E1">
                  <w:pPr>
                    <w:jc w:val="right"/>
                  </w:pPr>
                  <w:r>
                    <w:t>118095</w:t>
                  </w:r>
                </w:p>
              </w:tc>
              <w:tc>
                <w:tcPr>
                  <w:tcW w:w="6614" w:type="dxa"/>
                </w:tcPr>
                <w:p w14:paraId="2DF9B0D7" w14:textId="77777777" w:rsidR="00D27211" w:rsidRDefault="00F019E1">
                  <w:r>
                    <w:t>Filmologija: Modernizam u hrvatskom filmu</w:t>
                  </w:r>
                </w:p>
              </w:tc>
              <w:tc>
                <w:tcPr>
                  <w:tcW w:w="450" w:type="dxa"/>
                </w:tcPr>
                <w:p w14:paraId="5F01EC3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7CFD817" w14:textId="77777777" w:rsidR="00D27211" w:rsidRDefault="00F019E1">
                  <w:r>
                    <w:t>30/15/0</w:t>
                  </w:r>
                </w:p>
              </w:tc>
            </w:tr>
            <w:tr w:rsidR="00D27211" w14:paraId="65388A72" w14:textId="77777777">
              <w:tc>
                <w:tcPr>
                  <w:tcW w:w="901" w:type="dxa"/>
                </w:tcPr>
                <w:p w14:paraId="78BF7A85" w14:textId="77777777" w:rsidR="00D27211" w:rsidRDefault="00F019E1">
                  <w:pPr>
                    <w:jc w:val="right"/>
                  </w:pPr>
                  <w:r>
                    <w:t>184233</w:t>
                  </w:r>
                </w:p>
              </w:tc>
              <w:tc>
                <w:tcPr>
                  <w:tcW w:w="6614" w:type="dxa"/>
                </w:tcPr>
                <w:p w14:paraId="64CC4A42" w14:textId="77777777" w:rsidR="00D27211" w:rsidRDefault="00F019E1">
                  <w:r>
                    <w:t>Komparativna književnost: Biblija i književnost II</w:t>
                  </w:r>
                </w:p>
              </w:tc>
              <w:tc>
                <w:tcPr>
                  <w:tcW w:w="450" w:type="dxa"/>
                </w:tcPr>
                <w:p w14:paraId="0C49AF4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1D50BF6" w14:textId="77777777" w:rsidR="00D27211" w:rsidRDefault="00F019E1">
                  <w:r>
                    <w:t>30/15/0</w:t>
                  </w:r>
                </w:p>
              </w:tc>
            </w:tr>
            <w:tr w:rsidR="00D27211" w14:paraId="50ED1CF5" w14:textId="77777777">
              <w:tc>
                <w:tcPr>
                  <w:tcW w:w="901" w:type="dxa"/>
                </w:tcPr>
                <w:p w14:paraId="45242C74" w14:textId="77777777" w:rsidR="00D27211" w:rsidRDefault="00F019E1">
                  <w:pPr>
                    <w:jc w:val="right"/>
                  </w:pPr>
                  <w:r>
                    <w:t>235618</w:t>
                  </w:r>
                </w:p>
              </w:tc>
              <w:tc>
                <w:tcPr>
                  <w:tcW w:w="6614" w:type="dxa"/>
                </w:tcPr>
                <w:p w14:paraId="17CA4458" w14:textId="77777777" w:rsidR="00D27211" w:rsidRDefault="00F019E1">
                  <w:r>
                    <w:t>Komparativna književnost: Suvremeni hrvatski čitatelji</w:t>
                  </w:r>
                </w:p>
              </w:tc>
              <w:tc>
                <w:tcPr>
                  <w:tcW w:w="450" w:type="dxa"/>
                </w:tcPr>
                <w:p w14:paraId="45ACB48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D960FE9" w14:textId="77777777" w:rsidR="00D27211" w:rsidRDefault="00F019E1">
                  <w:r>
                    <w:t>30/15/0</w:t>
                  </w:r>
                </w:p>
              </w:tc>
            </w:tr>
            <w:tr w:rsidR="00D27211" w14:paraId="1296DDED" w14:textId="77777777">
              <w:tc>
                <w:tcPr>
                  <w:tcW w:w="901" w:type="dxa"/>
                </w:tcPr>
                <w:p w14:paraId="337CCF80" w14:textId="77777777" w:rsidR="00D27211" w:rsidRDefault="00F019E1">
                  <w:pPr>
                    <w:jc w:val="right"/>
                  </w:pPr>
                  <w:r>
                    <w:t>184237</w:t>
                  </w:r>
                </w:p>
              </w:tc>
              <w:tc>
                <w:tcPr>
                  <w:tcW w:w="6614" w:type="dxa"/>
                </w:tcPr>
                <w:p w14:paraId="56313BF0" w14:textId="77777777" w:rsidR="00D27211" w:rsidRDefault="00F019E1">
                  <w:r>
                    <w:t>Opća povijest književnosti: Moderna književnost i poetika Danijela Dragojevića</w:t>
                  </w:r>
                </w:p>
              </w:tc>
              <w:tc>
                <w:tcPr>
                  <w:tcW w:w="450" w:type="dxa"/>
                </w:tcPr>
                <w:p w14:paraId="39D5493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667AE4F" w14:textId="77777777" w:rsidR="00D27211" w:rsidRDefault="00F019E1">
                  <w:r>
                    <w:t>30/15/0</w:t>
                  </w:r>
                </w:p>
              </w:tc>
            </w:tr>
            <w:tr w:rsidR="00D27211" w14:paraId="1A3B8C65" w14:textId="77777777">
              <w:tc>
                <w:tcPr>
                  <w:tcW w:w="901" w:type="dxa"/>
                </w:tcPr>
                <w:p w14:paraId="40CC7CAD" w14:textId="77777777" w:rsidR="00D27211" w:rsidRDefault="00F019E1">
                  <w:pPr>
                    <w:jc w:val="right"/>
                  </w:pPr>
                  <w:r>
                    <w:t>118098</w:t>
                  </w:r>
                </w:p>
              </w:tc>
              <w:tc>
                <w:tcPr>
                  <w:tcW w:w="6614" w:type="dxa"/>
                </w:tcPr>
                <w:p w14:paraId="7FD7DFCC" w14:textId="77777777" w:rsidR="00D27211" w:rsidRDefault="00F019E1">
                  <w:r>
                    <w:t xml:space="preserve">Opća povijest književnosti: Modernistički </w:t>
                  </w:r>
                  <w:proofErr w:type="spellStart"/>
                  <w:r>
                    <w:t>Künstlerroman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17B184F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0474C01" w14:textId="77777777" w:rsidR="00D27211" w:rsidRDefault="00F019E1">
                  <w:r>
                    <w:t>30/15/0</w:t>
                  </w:r>
                </w:p>
              </w:tc>
            </w:tr>
            <w:tr w:rsidR="00D27211" w14:paraId="7CDD6FAA" w14:textId="77777777">
              <w:tc>
                <w:tcPr>
                  <w:tcW w:w="901" w:type="dxa"/>
                </w:tcPr>
                <w:p w14:paraId="7985C3D9" w14:textId="77777777" w:rsidR="00D27211" w:rsidRDefault="00F019E1">
                  <w:pPr>
                    <w:jc w:val="right"/>
                  </w:pPr>
                  <w:r>
                    <w:t>170545</w:t>
                  </w:r>
                </w:p>
              </w:tc>
              <w:tc>
                <w:tcPr>
                  <w:tcW w:w="6614" w:type="dxa"/>
                </w:tcPr>
                <w:p w14:paraId="1BB74EC6" w14:textId="77777777" w:rsidR="00D27211" w:rsidRDefault="00F019E1">
                  <w:r>
                    <w:t>Opća povijest književnosti: Rat i književnost</w:t>
                  </w:r>
                </w:p>
              </w:tc>
              <w:tc>
                <w:tcPr>
                  <w:tcW w:w="450" w:type="dxa"/>
                </w:tcPr>
                <w:p w14:paraId="6255CDF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0CBFE0A" w14:textId="77777777" w:rsidR="00D27211" w:rsidRDefault="00F019E1">
                  <w:r>
                    <w:t>30/15/0</w:t>
                  </w:r>
                </w:p>
              </w:tc>
            </w:tr>
            <w:tr w:rsidR="00D27211" w14:paraId="6608B5B7" w14:textId="77777777">
              <w:tc>
                <w:tcPr>
                  <w:tcW w:w="901" w:type="dxa"/>
                </w:tcPr>
                <w:p w14:paraId="5611C923" w14:textId="77777777" w:rsidR="00D27211" w:rsidRDefault="00F019E1">
                  <w:pPr>
                    <w:jc w:val="right"/>
                  </w:pPr>
                  <w:r>
                    <w:t>131855</w:t>
                  </w:r>
                </w:p>
              </w:tc>
              <w:tc>
                <w:tcPr>
                  <w:tcW w:w="6614" w:type="dxa"/>
                </w:tcPr>
                <w:p w14:paraId="035E31A4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na raskrižju medija</w:t>
                  </w:r>
                </w:p>
              </w:tc>
              <w:tc>
                <w:tcPr>
                  <w:tcW w:w="450" w:type="dxa"/>
                </w:tcPr>
                <w:p w14:paraId="4FA2FF9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B347210" w14:textId="77777777" w:rsidR="00D27211" w:rsidRDefault="00F019E1">
                  <w:r>
                    <w:t>30/15/0</w:t>
                  </w:r>
                </w:p>
              </w:tc>
            </w:tr>
            <w:tr w:rsidR="00D27211" w14:paraId="4B569054" w14:textId="77777777">
              <w:tc>
                <w:tcPr>
                  <w:tcW w:w="901" w:type="dxa"/>
                </w:tcPr>
                <w:p w14:paraId="77300884" w14:textId="77777777" w:rsidR="00D27211" w:rsidRDefault="00F019E1">
                  <w:pPr>
                    <w:jc w:val="right"/>
                  </w:pPr>
                  <w:r>
                    <w:t>235626</w:t>
                  </w:r>
                </w:p>
              </w:tc>
              <w:tc>
                <w:tcPr>
                  <w:tcW w:w="6614" w:type="dxa"/>
                </w:tcPr>
                <w:p w14:paraId="08C3A465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Antimodernizam</w:t>
                  </w:r>
                  <w:proofErr w:type="spellEnd"/>
                  <w:r>
                    <w:t xml:space="preserve"> i postmodernizam</w:t>
                  </w:r>
                </w:p>
              </w:tc>
              <w:tc>
                <w:tcPr>
                  <w:tcW w:w="450" w:type="dxa"/>
                </w:tcPr>
                <w:p w14:paraId="548674A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5363330" w14:textId="77777777" w:rsidR="00D27211" w:rsidRDefault="00F019E1">
                  <w:r>
                    <w:t>30/15/0</w:t>
                  </w:r>
                </w:p>
              </w:tc>
            </w:tr>
            <w:tr w:rsidR="00D27211" w14:paraId="48CCB93E" w14:textId="77777777">
              <w:tc>
                <w:tcPr>
                  <w:tcW w:w="901" w:type="dxa"/>
                </w:tcPr>
                <w:p w14:paraId="52EBC2D4" w14:textId="77777777" w:rsidR="00D27211" w:rsidRDefault="00F019E1">
                  <w:pPr>
                    <w:jc w:val="right"/>
                  </w:pPr>
                  <w:r>
                    <w:t>131865</w:t>
                  </w:r>
                </w:p>
              </w:tc>
              <w:tc>
                <w:tcPr>
                  <w:tcW w:w="6614" w:type="dxa"/>
                </w:tcPr>
                <w:p w14:paraId="399E1077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Derrida</w:t>
                  </w:r>
                  <w:proofErr w:type="spellEnd"/>
                  <w:r>
                    <w:t xml:space="preserve"> i književni tekst</w:t>
                  </w:r>
                </w:p>
              </w:tc>
              <w:tc>
                <w:tcPr>
                  <w:tcW w:w="450" w:type="dxa"/>
                </w:tcPr>
                <w:p w14:paraId="7FEA69B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EE66C11" w14:textId="77777777" w:rsidR="00D27211" w:rsidRDefault="00F019E1">
                  <w:r>
                    <w:t>30/15/0</w:t>
                  </w:r>
                </w:p>
              </w:tc>
            </w:tr>
            <w:tr w:rsidR="00D27211" w14:paraId="469C5198" w14:textId="77777777">
              <w:tc>
                <w:tcPr>
                  <w:tcW w:w="901" w:type="dxa"/>
                </w:tcPr>
                <w:p w14:paraId="70EB5D08" w14:textId="77777777" w:rsidR="00D27211" w:rsidRDefault="00F019E1">
                  <w:pPr>
                    <w:jc w:val="right"/>
                  </w:pPr>
                  <w:r>
                    <w:t>125621</w:t>
                  </w:r>
                </w:p>
              </w:tc>
              <w:tc>
                <w:tcPr>
                  <w:tcW w:w="6614" w:type="dxa"/>
                </w:tcPr>
                <w:p w14:paraId="105CF020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lakanovci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5874A49C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DDBDC3A" w14:textId="77777777" w:rsidR="00D27211" w:rsidRDefault="00F019E1">
                  <w:r>
                    <w:t>30/15/0</w:t>
                  </w:r>
                </w:p>
              </w:tc>
            </w:tr>
            <w:tr w:rsidR="00D27211" w14:paraId="363F6958" w14:textId="77777777">
              <w:tc>
                <w:tcPr>
                  <w:tcW w:w="901" w:type="dxa"/>
                </w:tcPr>
                <w:p w14:paraId="75F31AB8" w14:textId="77777777" w:rsidR="00D27211" w:rsidRDefault="00F019E1">
                  <w:pPr>
                    <w:jc w:val="right"/>
                  </w:pPr>
                  <w:r>
                    <w:t>145536</w:t>
                  </w:r>
                </w:p>
              </w:tc>
              <w:tc>
                <w:tcPr>
                  <w:tcW w:w="6614" w:type="dxa"/>
                </w:tcPr>
                <w:p w14:paraId="0A54F145" w14:textId="77777777" w:rsidR="00D27211" w:rsidRDefault="00F019E1">
                  <w:r>
                    <w:t>Teorija književnosti: Teorije popularne kulture</w:t>
                  </w:r>
                </w:p>
              </w:tc>
              <w:tc>
                <w:tcPr>
                  <w:tcW w:w="450" w:type="dxa"/>
                </w:tcPr>
                <w:p w14:paraId="77B8913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EA90C07" w14:textId="77777777" w:rsidR="00D27211" w:rsidRDefault="00F019E1">
                  <w:r>
                    <w:t>30/15/0</w:t>
                  </w:r>
                </w:p>
              </w:tc>
            </w:tr>
          </w:tbl>
          <w:p w14:paraId="39B93819" w14:textId="77777777" w:rsidR="00D27211" w:rsidRDefault="00D27211"/>
        </w:tc>
      </w:tr>
      <w:tr w:rsidR="00D27211" w14:paraId="04F0B6CA" w14:textId="77777777">
        <w:tc>
          <w:tcPr>
            <w:tcW w:w="9020" w:type="dxa"/>
            <w:tcMar>
              <w:left w:w="60" w:type="dxa"/>
            </w:tcMar>
          </w:tcPr>
          <w:p w14:paraId="41556AD8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Izborni </w:t>
            </w:r>
            <w:r>
              <w:rPr>
                <w:b/>
              </w:rPr>
              <w:t>kolegiji - Odabrati najmanje 3 ECTS boda (11850)</w:t>
            </w:r>
          </w:p>
        </w:tc>
      </w:tr>
      <w:tr w:rsidR="00D27211" w14:paraId="59B300F9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D66B70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1A12074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6562E50D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11CD1781" w14:textId="77777777">
                    <w:tc>
                      <w:tcPr>
                        <w:tcW w:w="901" w:type="dxa"/>
                      </w:tcPr>
                      <w:p w14:paraId="2888DD9D" w14:textId="77777777" w:rsidR="00D27211" w:rsidRDefault="00F019E1">
                        <w:pPr>
                          <w:jc w:val="right"/>
                        </w:pPr>
                        <w:r>
                          <w:t>118095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5AAA7DA" w14:textId="77777777" w:rsidR="00D27211" w:rsidRDefault="00F019E1">
                        <w:r>
                          <w:t>Filmologija: Modernizam u hrvatskom filmu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EF62B8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4F122B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AC85DC2" w14:textId="77777777">
                    <w:tc>
                      <w:tcPr>
                        <w:tcW w:w="901" w:type="dxa"/>
                      </w:tcPr>
                      <w:p w14:paraId="040B679D" w14:textId="77777777" w:rsidR="00D27211" w:rsidRDefault="00F019E1">
                        <w:pPr>
                          <w:jc w:val="right"/>
                        </w:pPr>
                        <w:r>
                          <w:t>184233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492AAE8" w14:textId="77777777" w:rsidR="00D27211" w:rsidRDefault="00F019E1">
                        <w:r>
                          <w:t>Komparativna književnost: Biblija i književnost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9B35AF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0B4FFD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432F448" w14:textId="77777777">
                    <w:tc>
                      <w:tcPr>
                        <w:tcW w:w="901" w:type="dxa"/>
                      </w:tcPr>
                      <w:p w14:paraId="33C1B638" w14:textId="77777777" w:rsidR="00D27211" w:rsidRDefault="00F019E1">
                        <w:pPr>
                          <w:jc w:val="right"/>
                        </w:pPr>
                        <w:r>
                          <w:t>235618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9784003" w14:textId="77777777" w:rsidR="00D27211" w:rsidRDefault="00F019E1">
                        <w:r>
                          <w:t xml:space="preserve">Komparativna književnost: Suvremeni </w:t>
                        </w:r>
                        <w:r>
                          <w:t>hrvatski čitatelji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53C796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C0919E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569E201" w14:textId="77777777">
                    <w:tc>
                      <w:tcPr>
                        <w:tcW w:w="901" w:type="dxa"/>
                      </w:tcPr>
                      <w:p w14:paraId="31D22754" w14:textId="77777777" w:rsidR="00D27211" w:rsidRDefault="00F019E1">
                        <w:pPr>
                          <w:jc w:val="right"/>
                        </w:pPr>
                        <w:r>
                          <w:t>184237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63B8BB1" w14:textId="77777777" w:rsidR="00D27211" w:rsidRDefault="00F019E1">
                        <w:r>
                          <w:t>Opća povijest književnosti: Moderna književnost i poetika Danijela Dragojevića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56AFEC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4BC432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867A4E9" w14:textId="77777777">
                    <w:tc>
                      <w:tcPr>
                        <w:tcW w:w="901" w:type="dxa"/>
                      </w:tcPr>
                      <w:p w14:paraId="4A0FECDF" w14:textId="77777777" w:rsidR="00D27211" w:rsidRDefault="00F019E1">
                        <w:pPr>
                          <w:jc w:val="right"/>
                        </w:pPr>
                        <w:r>
                          <w:t>118098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FFEFCCE" w14:textId="77777777" w:rsidR="00D27211" w:rsidRDefault="00F019E1">
                        <w:r>
                          <w:t xml:space="preserve">Opća povijest književnosti: Modernistički </w:t>
                        </w:r>
                        <w:proofErr w:type="spellStart"/>
                        <w:r>
                          <w:t>Künstlerroman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543543D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A78D3F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453C499" w14:textId="77777777">
                    <w:tc>
                      <w:tcPr>
                        <w:tcW w:w="901" w:type="dxa"/>
                      </w:tcPr>
                      <w:p w14:paraId="2B2E48C0" w14:textId="77777777" w:rsidR="00D27211" w:rsidRDefault="00F019E1">
                        <w:pPr>
                          <w:jc w:val="right"/>
                        </w:pPr>
                        <w:r>
                          <w:t>170545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9A9B9E1" w14:textId="77777777" w:rsidR="00D27211" w:rsidRDefault="00F019E1">
                        <w:r>
                          <w:t xml:space="preserve">Opća povijest književnosti: Rat i </w:t>
                        </w:r>
                        <w:r>
                          <w:t>književnost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F4CB53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CD00B7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BBCCA92" w14:textId="77777777">
                    <w:tc>
                      <w:tcPr>
                        <w:tcW w:w="901" w:type="dxa"/>
                      </w:tcPr>
                      <w:p w14:paraId="1CA9CD45" w14:textId="77777777" w:rsidR="00D27211" w:rsidRDefault="00F019E1">
                        <w:pPr>
                          <w:jc w:val="right"/>
                        </w:pPr>
                        <w:r>
                          <w:t>131855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9347F92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>: Gluma na raskrižju medija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E0EE40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C4E87C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C26338F" w14:textId="77777777">
                    <w:tc>
                      <w:tcPr>
                        <w:tcW w:w="901" w:type="dxa"/>
                      </w:tcPr>
                      <w:p w14:paraId="54B4099F" w14:textId="77777777" w:rsidR="00D27211" w:rsidRDefault="00F019E1">
                        <w:pPr>
                          <w:jc w:val="right"/>
                        </w:pPr>
                        <w:r>
                          <w:t>235626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9E1F6A6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Antimodernizam</w:t>
                        </w:r>
                        <w:proofErr w:type="spellEnd"/>
                        <w:r>
                          <w:t xml:space="preserve"> i postmodernizam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CC008A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E180FE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AF8C05B" w14:textId="77777777">
                    <w:tc>
                      <w:tcPr>
                        <w:tcW w:w="901" w:type="dxa"/>
                      </w:tcPr>
                      <w:p w14:paraId="2094C25A" w14:textId="77777777" w:rsidR="00D27211" w:rsidRDefault="00F019E1">
                        <w:pPr>
                          <w:jc w:val="right"/>
                        </w:pPr>
                        <w:r>
                          <w:t>131865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5F0C287" w14:textId="77777777" w:rsidR="00D27211" w:rsidRDefault="00F019E1">
                        <w:r>
                          <w:t xml:space="preserve">Teorija književnosti: </w:t>
                        </w:r>
                        <w:proofErr w:type="spellStart"/>
                        <w:r>
                          <w:t>Derrida</w:t>
                        </w:r>
                        <w:proofErr w:type="spellEnd"/>
                        <w:r>
                          <w:t xml:space="preserve"> i književni tekst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06361A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FA513E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7C554D0" w14:textId="77777777">
                    <w:tc>
                      <w:tcPr>
                        <w:tcW w:w="901" w:type="dxa"/>
                      </w:tcPr>
                      <w:p w14:paraId="33F86A01" w14:textId="77777777" w:rsidR="00D27211" w:rsidRDefault="00F019E1">
                        <w:pPr>
                          <w:jc w:val="right"/>
                        </w:pPr>
                        <w:r>
                          <w:t>125621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C078772" w14:textId="77777777" w:rsidR="00D27211" w:rsidRDefault="00F019E1">
                        <w:r>
                          <w:t xml:space="preserve">Teorija </w:t>
                        </w:r>
                        <w:r>
                          <w:t xml:space="preserve">književnosti: </w:t>
                        </w:r>
                        <w:proofErr w:type="spellStart"/>
                        <w:r>
                          <w:t>Lacan</w:t>
                        </w:r>
                        <w:proofErr w:type="spellEnd"/>
                        <w:r>
                          <w:t xml:space="preserve"> i </w:t>
                        </w:r>
                        <w:proofErr w:type="spellStart"/>
                        <w:r>
                          <w:t>lakanovci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27E40D8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2E7200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B5C0BB6" w14:textId="77777777">
                    <w:tc>
                      <w:tcPr>
                        <w:tcW w:w="901" w:type="dxa"/>
                      </w:tcPr>
                      <w:p w14:paraId="58536B21" w14:textId="77777777" w:rsidR="00D27211" w:rsidRDefault="00F019E1">
                        <w:pPr>
                          <w:jc w:val="right"/>
                        </w:pPr>
                        <w:r>
                          <w:t>145536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341BA57" w14:textId="77777777" w:rsidR="00D27211" w:rsidRDefault="00F019E1">
                        <w:r>
                          <w:t>Teorija književnosti: Teorije popularne kulture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B965DE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29DD0B2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453A3728" w14:textId="77777777" w:rsidR="00D27211" w:rsidRDefault="00D27211"/>
              </w:tc>
            </w:tr>
            <w:tr w:rsidR="00D27211" w14:paraId="1E4443A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DFA16AA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8B4A357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BE4844F" w14:textId="77777777" w:rsidR="00D27211" w:rsidRDefault="00F019E1">
                  <w:r>
                    <w:t>Broj predmeta: 178</w:t>
                  </w:r>
                </w:p>
              </w:tc>
            </w:tr>
          </w:tbl>
          <w:p w14:paraId="54EB15DF" w14:textId="77777777" w:rsidR="00D27211" w:rsidRDefault="00D27211"/>
        </w:tc>
      </w:tr>
      <w:tr w:rsidR="00D27211" w14:paraId="0634B376" w14:textId="77777777">
        <w:tc>
          <w:tcPr>
            <w:tcW w:w="9020" w:type="dxa"/>
          </w:tcPr>
          <w:p w14:paraId="43393F0D" w14:textId="77777777" w:rsidR="00D27211" w:rsidRDefault="00D27211"/>
        </w:tc>
      </w:tr>
      <w:tr w:rsidR="00D27211" w14:paraId="4D8D3740" w14:textId="77777777">
        <w:tc>
          <w:tcPr>
            <w:tcW w:w="9020" w:type="dxa"/>
          </w:tcPr>
          <w:p w14:paraId="2ED57243" w14:textId="77777777" w:rsidR="00D27211" w:rsidRDefault="00D27211"/>
        </w:tc>
      </w:tr>
      <w:tr w:rsidR="00D27211" w14:paraId="76A65272" w14:textId="77777777">
        <w:tc>
          <w:tcPr>
            <w:tcW w:w="9020" w:type="dxa"/>
          </w:tcPr>
          <w:p w14:paraId="3D8D73F5" w14:textId="77777777" w:rsidR="00D27211" w:rsidRDefault="00D27211"/>
        </w:tc>
      </w:tr>
      <w:tr w:rsidR="00D27211" w14:paraId="0BA4357E" w14:textId="77777777">
        <w:tc>
          <w:tcPr>
            <w:tcW w:w="9020" w:type="dxa"/>
          </w:tcPr>
          <w:p w14:paraId="65B5D473" w14:textId="77777777" w:rsidR="00D27211" w:rsidRDefault="00D27211"/>
        </w:tc>
      </w:tr>
    </w:tbl>
    <w:p w14:paraId="35A4E3F6" w14:textId="77777777" w:rsidR="00D27211" w:rsidRDefault="00D27211"/>
    <w:p w14:paraId="11CA2F42" w14:textId="77777777" w:rsidR="00D27211" w:rsidRDefault="00F019E1">
      <w:r>
        <w:br w:type="page"/>
      </w:r>
    </w:p>
    <w:p w14:paraId="1483B71E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314ED79" w14:textId="77777777">
        <w:tc>
          <w:tcPr>
            <w:tcW w:w="9020" w:type="dxa"/>
            <w:tcMar>
              <w:left w:w="60" w:type="dxa"/>
            </w:tcMar>
          </w:tcPr>
          <w:p w14:paraId="1C14BFF5" w14:textId="77777777" w:rsidR="00D27211" w:rsidRDefault="00F019E1">
            <w:pPr>
              <w:spacing w:before="200" w:after="100"/>
            </w:pPr>
            <w:r>
              <w:rPr>
                <w:b/>
              </w:rPr>
              <w:t>Kolegiji s unutarnjom izbornošću - odabrati 6 ECTS bodova (11684)</w:t>
            </w:r>
          </w:p>
        </w:tc>
      </w:tr>
      <w:tr w:rsidR="00D27211" w14:paraId="622C0AEC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05B01CEE" w14:textId="77777777">
              <w:tc>
                <w:tcPr>
                  <w:tcW w:w="901" w:type="dxa"/>
                </w:tcPr>
                <w:p w14:paraId="34E72222" w14:textId="77777777" w:rsidR="00D27211" w:rsidRDefault="00F019E1">
                  <w:pPr>
                    <w:jc w:val="right"/>
                  </w:pPr>
                  <w:r>
                    <w:t>132090</w:t>
                  </w:r>
                </w:p>
              </w:tc>
              <w:tc>
                <w:tcPr>
                  <w:tcW w:w="6614" w:type="dxa"/>
                </w:tcPr>
                <w:p w14:paraId="221550C3" w14:textId="77777777" w:rsidR="00D27211" w:rsidRDefault="00F019E1">
                  <w:r>
                    <w:t>Filmologija: Hrvatski žanrovski film</w:t>
                  </w:r>
                </w:p>
              </w:tc>
              <w:tc>
                <w:tcPr>
                  <w:tcW w:w="450" w:type="dxa"/>
                </w:tcPr>
                <w:p w14:paraId="26C81D9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623C7AD" w14:textId="77777777" w:rsidR="00D27211" w:rsidRDefault="00F019E1">
                  <w:r>
                    <w:t>30/15/0</w:t>
                  </w:r>
                </w:p>
              </w:tc>
            </w:tr>
            <w:tr w:rsidR="00D27211" w14:paraId="0FE4C8E9" w14:textId="77777777">
              <w:tc>
                <w:tcPr>
                  <w:tcW w:w="901" w:type="dxa"/>
                </w:tcPr>
                <w:p w14:paraId="50528B36" w14:textId="77777777" w:rsidR="00D27211" w:rsidRDefault="00F019E1">
                  <w:pPr>
                    <w:jc w:val="right"/>
                  </w:pPr>
                  <w:r>
                    <w:t>50887</w:t>
                  </w:r>
                </w:p>
              </w:tc>
              <w:tc>
                <w:tcPr>
                  <w:tcW w:w="6614" w:type="dxa"/>
                </w:tcPr>
                <w:p w14:paraId="09B36BAA" w14:textId="77777777" w:rsidR="00D27211" w:rsidRDefault="00F019E1">
                  <w:r>
                    <w:t>Filmologija: Klasične teorije filma</w:t>
                  </w:r>
                </w:p>
              </w:tc>
              <w:tc>
                <w:tcPr>
                  <w:tcW w:w="450" w:type="dxa"/>
                </w:tcPr>
                <w:p w14:paraId="4336127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C6EC0BD" w14:textId="77777777" w:rsidR="00D27211" w:rsidRDefault="00F019E1">
                  <w:r>
                    <w:t>30/15/0</w:t>
                  </w:r>
                </w:p>
              </w:tc>
            </w:tr>
            <w:tr w:rsidR="00D27211" w14:paraId="1B3AC2F3" w14:textId="77777777">
              <w:tc>
                <w:tcPr>
                  <w:tcW w:w="901" w:type="dxa"/>
                </w:tcPr>
                <w:p w14:paraId="56FC599A" w14:textId="77777777" w:rsidR="00D27211" w:rsidRDefault="00F019E1">
                  <w:pPr>
                    <w:jc w:val="right"/>
                  </w:pPr>
                  <w:r>
                    <w:t>215599</w:t>
                  </w:r>
                </w:p>
              </w:tc>
              <w:tc>
                <w:tcPr>
                  <w:tcW w:w="6614" w:type="dxa"/>
                </w:tcPr>
                <w:p w14:paraId="2A06434F" w14:textId="77777777" w:rsidR="00D27211" w:rsidRDefault="00F019E1">
                  <w:r>
                    <w:t xml:space="preserve">Komparativna književnost: Moliere i </w:t>
                  </w:r>
                  <w:proofErr w:type="spellStart"/>
                  <w:r>
                    <w:t>frančezarije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D5109C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8F146ED" w14:textId="77777777" w:rsidR="00D27211" w:rsidRDefault="00F019E1">
                  <w:r>
                    <w:t>30/15/0</w:t>
                  </w:r>
                </w:p>
              </w:tc>
            </w:tr>
            <w:tr w:rsidR="00D27211" w14:paraId="5DBFA56B" w14:textId="77777777">
              <w:tc>
                <w:tcPr>
                  <w:tcW w:w="901" w:type="dxa"/>
                </w:tcPr>
                <w:p w14:paraId="38559761" w14:textId="77777777" w:rsidR="00D27211" w:rsidRDefault="00F019E1">
                  <w:pPr>
                    <w:jc w:val="right"/>
                  </w:pPr>
                  <w:r>
                    <w:t>160781</w:t>
                  </w:r>
                </w:p>
              </w:tc>
              <w:tc>
                <w:tcPr>
                  <w:tcW w:w="6614" w:type="dxa"/>
                </w:tcPr>
                <w:p w14:paraId="469D396F" w14:textId="77777777" w:rsidR="00D27211" w:rsidRDefault="00F019E1">
                  <w:r>
                    <w:t>Opća povijest književnosti: Oblik i smisao pripovjedne proze</w:t>
                  </w:r>
                </w:p>
              </w:tc>
              <w:tc>
                <w:tcPr>
                  <w:tcW w:w="450" w:type="dxa"/>
                </w:tcPr>
                <w:p w14:paraId="18B11EF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DFD695B" w14:textId="77777777" w:rsidR="00D27211" w:rsidRDefault="00F019E1">
                  <w:r>
                    <w:t>30/15/0</w:t>
                  </w:r>
                </w:p>
              </w:tc>
            </w:tr>
            <w:tr w:rsidR="00D27211" w14:paraId="1DC6E769" w14:textId="77777777">
              <w:tc>
                <w:tcPr>
                  <w:tcW w:w="901" w:type="dxa"/>
                </w:tcPr>
                <w:p w14:paraId="1C39E027" w14:textId="77777777" w:rsidR="00D27211" w:rsidRDefault="00F019E1">
                  <w:pPr>
                    <w:jc w:val="right"/>
                  </w:pPr>
                  <w:r>
                    <w:t>125456</w:t>
                  </w:r>
                </w:p>
              </w:tc>
              <w:tc>
                <w:tcPr>
                  <w:tcW w:w="6614" w:type="dxa"/>
                </w:tcPr>
                <w:p w14:paraId="7358E951" w14:textId="77777777" w:rsidR="00D27211" w:rsidRDefault="00F019E1">
                  <w:r>
                    <w:t>Opća povijest književnosti: Povijest knjige i povijest književnosti</w:t>
                  </w:r>
                </w:p>
              </w:tc>
              <w:tc>
                <w:tcPr>
                  <w:tcW w:w="450" w:type="dxa"/>
                </w:tcPr>
                <w:p w14:paraId="34FBCEA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B328FE4" w14:textId="77777777" w:rsidR="00D27211" w:rsidRDefault="00F019E1">
                  <w:r>
                    <w:t>30/15/0</w:t>
                  </w:r>
                </w:p>
              </w:tc>
            </w:tr>
            <w:tr w:rsidR="00D27211" w14:paraId="6EFC1B9D" w14:textId="77777777">
              <w:tc>
                <w:tcPr>
                  <w:tcW w:w="901" w:type="dxa"/>
                </w:tcPr>
                <w:p w14:paraId="72A868DB" w14:textId="77777777" w:rsidR="00D27211" w:rsidRDefault="00F019E1">
                  <w:pPr>
                    <w:jc w:val="right"/>
                  </w:pPr>
                  <w:r>
                    <w:t>170546</w:t>
                  </w:r>
                </w:p>
              </w:tc>
              <w:tc>
                <w:tcPr>
                  <w:tcW w:w="6614" w:type="dxa"/>
                </w:tcPr>
                <w:p w14:paraId="41CB7EDD" w14:textId="77777777" w:rsidR="00D27211" w:rsidRDefault="00F019E1">
                  <w:r>
                    <w:t>Opća povijest književnosti: Roman 1960-ih</w:t>
                  </w:r>
                </w:p>
              </w:tc>
              <w:tc>
                <w:tcPr>
                  <w:tcW w:w="450" w:type="dxa"/>
                </w:tcPr>
                <w:p w14:paraId="36CEADF1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1F3BF3B" w14:textId="77777777" w:rsidR="00D27211" w:rsidRDefault="00F019E1">
                  <w:r>
                    <w:t>30/15/0</w:t>
                  </w:r>
                </w:p>
              </w:tc>
            </w:tr>
            <w:tr w:rsidR="00D27211" w14:paraId="0057BEA5" w14:textId="77777777">
              <w:tc>
                <w:tcPr>
                  <w:tcW w:w="901" w:type="dxa"/>
                </w:tcPr>
                <w:p w14:paraId="58BC466D" w14:textId="77777777" w:rsidR="00D27211" w:rsidRDefault="00F019E1">
                  <w:pPr>
                    <w:jc w:val="right"/>
                  </w:pPr>
                  <w:r>
                    <w:t>#38043</w:t>
                  </w:r>
                </w:p>
              </w:tc>
              <w:tc>
                <w:tcPr>
                  <w:tcW w:w="6614" w:type="dxa"/>
                </w:tcPr>
                <w:p w14:paraId="49E6AF1F" w14:textId="77777777" w:rsidR="00D27211" w:rsidRDefault="00F019E1">
                  <w:r>
                    <w:t>Opća povijest književnosti: Suvremena autobiografija</w:t>
                  </w:r>
                </w:p>
              </w:tc>
              <w:tc>
                <w:tcPr>
                  <w:tcW w:w="450" w:type="dxa"/>
                </w:tcPr>
                <w:p w14:paraId="31D904D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D9B7801" w14:textId="77777777" w:rsidR="00D27211" w:rsidRDefault="00F019E1">
                  <w:r>
                    <w:t>30/15/0</w:t>
                  </w:r>
                </w:p>
              </w:tc>
            </w:tr>
            <w:tr w:rsidR="00D27211" w14:paraId="734D8B27" w14:textId="77777777">
              <w:tc>
                <w:tcPr>
                  <w:tcW w:w="901" w:type="dxa"/>
                </w:tcPr>
                <w:p w14:paraId="41397238" w14:textId="77777777" w:rsidR="00D27211" w:rsidRDefault="00F019E1">
                  <w:pPr>
                    <w:jc w:val="right"/>
                  </w:pPr>
                  <w:r>
                    <w:t>132092</w:t>
                  </w:r>
                </w:p>
              </w:tc>
              <w:tc>
                <w:tcPr>
                  <w:tcW w:w="6614" w:type="dxa"/>
                </w:tcPr>
                <w:p w14:paraId="53DFA39D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Metateatar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5949B0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10BF89D" w14:textId="77777777" w:rsidR="00D27211" w:rsidRDefault="00F019E1">
                  <w:r>
                    <w:t>30/15/0</w:t>
                  </w:r>
                </w:p>
              </w:tc>
            </w:tr>
            <w:tr w:rsidR="00D27211" w14:paraId="16361557" w14:textId="77777777">
              <w:tc>
                <w:tcPr>
                  <w:tcW w:w="901" w:type="dxa"/>
                </w:tcPr>
                <w:p w14:paraId="00E05B92" w14:textId="77777777" w:rsidR="00D27211" w:rsidRDefault="00F019E1">
                  <w:pPr>
                    <w:jc w:val="right"/>
                  </w:pPr>
                  <w:r>
                    <w:t>132093</w:t>
                  </w:r>
                </w:p>
              </w:tc>
              <w:tc>
                <w:tcPr>
                  <w:tcW w:w="6614" w:type="dxa"/>
                </w:tcPr>
                <w:p w14:paraId="3A25A204" w14:textId="77777777" w:rsidR="00D27211" w:rsidRDefault="00F019E1">
                  <w:r>
                    <w:t xml:space="preserve">Teorija književnosti: Jung i </w:t>
                  </w:r>
                  <w:proofErr w:type="spellStart"/>
                  <w:r>
                    <w:t>jungovska</w:t>
                  </w:r>
                  <w:proofErr w:type="spellEnd"/>
                  <w:r>
                    <w:t xml:space="preserve"> kritika</w:t>
                  </w:r>
                </w:p>
              </w:tc>
              <w:tc>
                <w:tcPr>
                  <w:tcW w:w="450" w:type="dxa"/>
                </w:tcPr>
                <w:p w14:paraId="50C5533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D16292A" w14:textId="77777777" w:rsidR="00D27211" w:rsidRDefault="00F019E1">
                  <w:r>
                    <w:t>30/15/0</w:t>
                  </w:r>
                </w:p>
              </w:tc>
            </w:tr>
            <w:tr w:rsidR="00D27211" w14:paraId="3EB6DE1E" w14:textId="77777777">
              <w:tc>
                <w:tcPr>
                  <w:tcW w:w="901" w:type="dxa"/>
                </w:tcPr>
                <w:p w14:paraId="33DD5F5B" w14:textId="77777777" w:rsidR="00D27211" w:rsidRDefault="00F019E1">
                  <w:pPr>
                    <w:jc w:val="right"/>
                  </w:pPr>
                  <w:r>
                    <w:t>145535</w:t>
                  </w:r>
                </w:p>
              </w:tc>
              <w:tc>
                <w:tcPr>
                  <w:tcW w:w="6614" w:type="dxa"/>
                </w:tcPr>
                <w:p w14:paraId="4E9FFB1A" w14:textId="77777777" w:rsidR="00D27211" w:rsidRDefault="00F019E1">
                  <w:r>
                    <w:t>Teorija književnosti: Suvremene teorije lirike</w:t>
                  </w:r>
                </w:p>
              </w:tc>
              <w:tc>
                <w:tcPr>
                  <w:tcW w:w="450" w:type="dxa"/>
                </w:tcPr>
                <w:p w14:paraId="6A70F48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A60CD76" w14:textId="77777777" w:rsidR="00D27211" w:rsidRDefault="00F019E1">
                  <w:r>
                    <w:t>30/15/0</w:t>
                  </w:r>
                </w:p>
              </w:tc>
            </w:tr>
          </w:tbl>
          <w:p w14:paraId="0873EBDC" w14:textId="77777777" w:rsidR="00D27211" w:rsidRDefault="00D27211"/>
        </w:tc>
      </w:tr>
      <w:tr w:rsidR="00D27211" w14:paraId="321CEA32" w14:textId="77777777">
        <w:tc>
          <w:tcPr>
            <w:tcW w:w="9020" w:type="dxa"/>
            <w:tcMar>
              <w:left w:w="60" w:type="dxa"/>
            </w:tcMar>
          </w:tcPr>
          <w:p w14:paraId="4EABDBD2" w14:textId="77777777" w:rsidR="00D27211" w:rsidRDefault="00F019E1">
            <w:pPr>
              <w:spacing w:before="200" w:after="100"/>
            </w:pPr>
            <w:r>
              <w:rPr>
                <w:b/>
              </w:rPr>
              <w:t>Izborni kolegiji - odabrati najmanje 9 ECTS bodova (11683)</w:t>
            </w:r>
          </w:p>
        </w:tc>
      </w:tr>
      <w:tr w:rsidR="00D27211" w14:paraId="6AA46C07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C9DB98E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A515104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386ABF1A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33B08FCF" w14:textId="77777777">
                    <w:tc>
                      <w:tcPr>
                        <w:tcW w:w="901" w:type="dxa"/>
                      </w:tcPr>
                      <w:p w14:paraId="09E451C8" w14:textId="77777777" w:rsidR="00D27211" w:rsidRDefault="00F019E1">
                        <w:pPr>
                          <w:jc w:val="right"/>
                        </w:pPr>
                        <w:r>
                          <w:t>132090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7222D4A" w14:textId="77777777" w:rsidR="00D27211" w:rsidRDefault="00F019E1">
                        <w:r>
                          <w:t>Filmologija: Hrvatski žanrovski film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5303C3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683A72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AC191CB" w14:textId="77777777">
                    <w:tc>
                      <w:tcPr>
                        <w:tcW w:w="901" w:type="dxa"/>
                      </w:tcPr>
                      <w:p w14:paraId="1789CFCB" w14:textId="77777777" w:rsidR="00D27211" w:rsidRDefault="00F019E1">
                        <w:pPr>
                          <w:jc w:val="right"/>
                        </w:pPr>
                        <w:r>
                          <w:t>50887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CF55F30" w14:textId="77777777" w:rsidR="00D27211" w:rsidRDefault="00F019E1">
                        <w:r>
                          <w:t>Filmologija: Klasične teorije filma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C51700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B42BFB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54BDD4D" w14:textId="77777777">
                    <w:tc>
                      <w:tcPr>
                        <w:tcW w:w="901" w:type="dxa"/>
                      </w:tcPr>
                      <w:p w14:paraId="2F02E912" w14:textId="77777777" w:rsidR="00D27211" w:rsidRDefault="00F019E1">
                        <w:pPr>
                          <w:jc w:val="right"/>
                        </w:pPr>
                        <w:r>
                          <w:t>215599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DB42697" w14:textId="77777777" w:rsidR="00D27211" w:rsidRDefault="00F019E1">
                        <w:r>
                          <w:t xml:space="preserve">Komparativna književnost: Moliere i </w:t>
                        </w:r>
                        <w:proofErr w:type="spellStart"/>
                        <w:r>
                          <w:t>frančezarije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23393A8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5875EC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B7F678A" w14:textId="77777777">
                    <w:tc>
                      <w:tcPr>
                        <w:tcW w:w="901" w:type="dxa"/>
                      </w:tcPr>
                      <w:p w14:paraId="1A7580C2" w14:textId="77777777" w:rsidR="00D27211" w:rsidRDefault="00F019E1">
                        <w:pPr>
                          <w:jc w:val="right"/>
                        </w:pPr>
                        <w:r>
                          <w:t>160781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8D94548" w14:textId="77777777" w:rsidR="00D27211" w:rsidRDefault="00F019E1">
                        <w:r>
                          <w:t xml:space="preserve">Opća povijest književnosti: Oblik i smisao </w:t>
                        </w:r>
                        <w:r>
                          <w:t>pripovjedne proze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243947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5A3E46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4458EB2" w14:textId="77777777">
                    <w:tc>
                      <w:tcPr>
                        <w:tcW w:w="901" w:type="dxa"/>
                      </w:tcPr>
                      <w:p w14:paraId="41B40495" w14:textId="77777777" w:rsidR="00D27211" w:rsidRDefault="00F019E1">
                        <w:pPr>
                          <w:jc w:val="right"/>
                        </w:pPr>
                        <w:r>
                          <w:t>125456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2208DBD" w14:textId="77777777" w:rsidR="00D27211" w:rsidRDefault="00F019E1">
                        <w:r>
                          <w:t>Opća povijest književnosti: Povijest knjige i povijest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5EA5BA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ACC221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5C3D42F" w14:textId="77777777">
                    <w:tc>
                      <w:tcPr>
                        <w:tcW w:w="901" w:type="dxa"/>
                      </w:tcPr>
                      <w:p w14:paraId="2B802C8A" w14:textId="77777777" w:rsidR="00D27211" w:rsidRDefault="00F019E1">
                        <w:pPr>
                          <w:jc w:val="right"/>
                        </w:pPr>
                        <w:r>
                          <w:t>170546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F3976EF" w14:textId="77777777" w:rsidR="00D27211" w:rsidRDefault="00F019E1">
                        <w:r>
                          <w:t>Opća povijest književnosti: Roman 1960-ih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A948FA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057076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B39D221" w14:textId="77777777">
                    <w:tc>
                      <w:tcPr>
                        <w:tcW w:w="901" w:type="dxa"/>
                      </w:tcPr>
                      <w:p w14:paraId="64AFD9C7" w14:textId="77777777" w:rsidR="00D27211" w:rsidRDefault="00F019E1">
                        <w:pPr>
                          <w:jc w:val="right"/>
                        </w:pPr>
                        <w:r>
                          <w:t>#38043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9429331" w14:textId="77777777" w:rsidR="00D27211" w:rsidRDefault="00F019E1">
                        <w:r>
                          <w:t>Opća povijest književnosti: Suvremena autobiografija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A1587D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709BA3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0190016" w14:textId="77777777">
                    <w:tc>
                      <w:tcPr>
                        <w:tcW w:w="901" w:type="dxa"/>
                      </w:tcPr>
                      <w:p w14:paraId="543F2962" w14:textId="77777777" w:rsidR="00D27211" w:rsidRDefault="00F019E1">
                        <w:pPr>
                          <w:jc w:val="right"/>
                        </w:pPr>
                        <w:r>
                          <w:t>132092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62375F0" w14:textId="77777777" w:rsidR="00D27211" w:rsidRDefault="00F019E1">
                        <w:r>
                          <w:t xml:space="preserve">Teatrologija i </w:t>
                        </w:r>
                        <w:proofErr w:type="spellStart"/>
                        <w:r>
                          <w:t>dramatologija</w:t>
                        </w:r>
                        <w:proofErr w:type="spellEnd"/>
                        <w:r>
                          <w:t xml:space="preserve">: </w:t>
                        </w:r>
                        <w:proofErr w:type="spellStart"/>
                        <w:r>
                          <w:t>Metateatar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697029C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F000DA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8183525" w14:textId="77777777">
                    <w:tc>
                      <w:tcPr>
                        <w:tcW w:w="901" w:type="dxa"/>
                      </w:tcPr>
                      <w:p w14:paraId="2A2510DA" w14:textId="77777777" w:rsidR="00D27211" w:rsidRDefault="00F019E1">
                        <w:pPr>
                          <w:jc w:val="right"/>
                        </w:pPr>
                        <w:r>
                          <w:t>132093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B045242" w14:textId="77777777" w:rsidR="00D27211" w:rsidRDefault="00F019E1">
                        <w:r>
                          <w:t xml:space="preserve">Teorija književnosti: Jung i </w:t>
                        </w:r>
                        <w:proofErr w:type="spellStart"/>
                        <w:r>
                          <w:t>jungovska</w:t>
                        </w:r>
                        <w:proofErr w:type="spellEnd"/>
                        <w:r>
                          <w:t xml:space="preserve"> kritika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FD4B0B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D8CA81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04C60B9" w14:textId="77777777">
                    <w:tc>
                      <w:tcPr>
                        <w:tcW w:w="901" w:type="dxa"/>
                      </w:tcPr>
                      <w:p w14:paraId="33BBA349" w14:textId="77777777" w:rsidR="00D27211" w:rsidRDefault="00F019E1">
                        <w:pPr>
                          <w:jc w:val="right"/>
                        </w:pPr>
                        <w:r>
                          <w:t>145535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073EF00" w14:textId="77777777" w:rsidR="00D27211" w:rsidRDefault="00F019E1">
                        <w:r>
                          <w:t>Teorija književnosti: Suvremene teorije lirike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AA4B7C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C2B32E5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0D275168" w14:textId="77777777" w:rsidR="00D27211" w:rsidRDefault="00D27211"/>
              </w:tc>
            </w:tr>
            <w:tr w:rsidR="00D27211" w14:paraId="0606BAF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23212C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5A60331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4B3EDCB6" w14:textId="77777777" w:rsidR="00D27211" w:rsidRDefault="00F019E1">
                  <w:r>
                    <w:t>Broj predmeta: 212</w:t>
                  </w:r>
                </w:p>
              </w:tc>
            </w:tr>
          </w:tbl>
          <w:p w14:paraId="0CD536CF" w14:textId="77777777" w:rsidR="00D27211" w:rsidRDefault="00D27211"/>
        </w:tc>
      </w:tr>
      <w:tr w:rsidR="00D27211" w14:paraId="3551368C" w14:textId="77777777">
        <w:tc>
          <w:tcPr>
            <w:tcW w:w="9020" w:type="dxa"/>
          </w:tcPr>
          <w:p w14:paraId="40D137A9" w14:textId="77777777" w:rsidR="00D27211" w:rsidRDefault="00D27211"/>
        </w:tc>
      </w:tr>
      <w:tr w:rsidR="00D27211" w14:paraId="148E711A" w14:textId="77777777">
        <w:tc>
          <w:tcPr>
            <w:tcW w:w="9020" w:type="dxa"/>
          </w:tcPr>
          <w:p w14:paraId="07A65EC5" w14:textId="77777777" w:rsidR="00D27211" w:rsidRDefault="00D27211"/>
        </w:tc>
      </w:tr>
      <w:tr w:rsidR="00D27211" w14:paraId="0646FB2A" w14:textId="77777777">
        <w:tc>
          <w:tcPr>
            <w:tcW w:w="9020" w:type="dxa"/>
          </w:tcPr>
          <w:p w14:paraId="3795BB80" w14:textId="77777777" w:rsidR="00D27211" w:rsidRDefault="00D27211"/>
        </w:tc>
      </w:tr>
      <w:tr w:rsidR="00D27211" w14:paraId="5D18139B" w14:textId="77777777">
        <w:tc>
          <w:tcPr>
            <w:tcW w:w="9020" w:type="dxa"/>
          </w:tcPr>
          <w:p w14:paraId="6C1E2FAE" w14:textId="77777777" w:rsidR="00D27211" w:rsidRDefault="00D27211"/>
        </w:tc>
      </w:tr>
    </w:tbl>
    <w:p w14:paraId="7FB502A3" w14:textId="77777777" w:rsidR="00D27211" w:rsidRDefault="00D27211"/>
    <w:p w14:paraId="5E33258B" w14:textId="77777777" w:rsidR="00D27211" w:rsidRDefault="00F019E1">
      <w:r>
        <w:br w:type="page"/>
      </w:r>
    </w:p>
    <w:p w14:paraId="6B3428EC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 xml:space="preserve">4. </w:t>
      </w:r>
      <w:r>
        <w:rPr>
          <w:b/>
          <w:sz w:val="24"/>
          <w:szCs w:val="24"/>
        </w:rPr>
        <w:t>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2F42978E" w14:textId="77777777">
        <w:tc>
          <w:tcPr>
            <w:tcW w:w="9020" w:type="dxa"/>
            <w:tcMar>
              <w:left w:w="60" w:type="dxa"/>
            </w:tcMar>
          </w:tcPr>
          <w:p w14:paraId="4B12E75C" w14:textId="77777777" w:rsidR="00D27211" w:rsidRDefault="00F019E1">
            <w:pPr>
              <w:spacing w:before="200" w:after="100"/>
            </w:pPr>
            <w:r>
              <w:rPr>
                <w:b/>
              </w:rPr>
              <w:t>Diplomski rad ili diplomski ispit - odabrati diplomski rad ili jedan kolegij i diplomski ispit (11919)</w:t>
            </w:r>
          </w:p>
        </w:tc>
      </w:tr>
      <w:tr w:rsidR="00D27211" w14:paraId="67A844CE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4485456E" w14:textId="77777777">
              <w:tc>
                <w:tcPr>
                  <w:tcW w:w="901" w:type="dxa"/>
                </w:tcPr>
                <w:p w14:paraId="28BCE1FA" w14:textId="77777777" w:rsidR="00D27211" w:rsidRDefault="00F019E1">
                  <w:pPr>
                    <w:jc w:val="right"/>
                  </w:pPr>
                  <w:r>
                    <w:t>127545</w:t>
                  </w:r>
                </w:p>
              </w:tc>
              <w:tc>
                <w:tcPr>
                  <w:tcW w:w="6614" w:type="dxa"/>
                </w:tcPr>
                <w:p w14:paraId="713600EB" w14:textId="77777777" w:rsidR="00D27211" w:rsidRDefault="00F019E1">
                  <w:r>
                    <w:t>Diplomski ispit na studiju Komparativne književnosti</w:t>
                  </w:r>
                </w:p>
              </w:tc>
              <w:tc>
                <w:tcPr>
                  <w:tcW w:w="450" w:type="dxa"/>
                </w:tcPr>
                <w:p w14:paraId="3FCE340D" w14:textId="77777777" w:rsidR="00D27211" w:rsidRDefault="00F019E1">
                  <w:pPr>
                    <w:jc w:val="right"/>
                  </w:pPr>
                  <w:r>
                    <w:t>9</w:t>
                  </w:r>
                </w:p>
              </w:tc>
              <w:tc>
                <w:tcPr>
                  <w:tcW w:w="1052" w:type="dxa"/>
                </w:tcPr>
                <w:p w14:paraId="64AFBA27" w14:textId="77777777" w:rsidR="00D27211" w:rsidRDefault="00F019E1">
                  <w:r>
                    <w:t>0/0/0</w:t>
                  </w:r>
                </w:p>
              </w:tc>
            </w:tr>
            <w:tr w:rsidR="00D27211" w14:paraId="45A339F3" w14:textId="77777777">
              <w:tc>
                <w:tcPr>
                  <w:tcW w:w="901" w:type="dxa"/>
                </w:tcPr>
                <w:p w14:paraId="47C56FF1" w14:textId="77777777" w:rsidR="00D27211" w:rsidRDefault="00F019E1">
                  <w:pPr>
                    <w:jc w:val="right"/>
                  </w:pPr>
                  <w:r>
                    <w:t>127544</w:t>
                  </w:r>
                </w:p>
              </w:tc>
              <w:tc>
                <w:tcPr>
                  <w:tcW w:w="6614" w:type="dxa"/>
                </w:tcPr>
                <w:p w14:paraId="7C64485D" w14:textId="77777777" w:rsidR="00D27211" w:rsidRDefault="00F019E1">
                  <w:r>
                    <w:t>Diplomski rad na studiju Komparativne književnosti</w:t>
                  </w:r>
                </w:p>
              </w:tc>
              <w:tc>
                <w:tcPr>
                  <w:tcW w:w="450" w:type="dxa"/>
                </w:tcPr>
                <w:p w14:paraId="2E39137E" w14:textId="77777777" w:rsidR="00D27211" w:rsidRDefault="00F019E1">
                  <w:pPr>
                    <w:jc w:val="right"/>
                  </w:pPr>
                  <w:r>
                    <w:t>15</w:t>
                  </w:r>
                </w:p>
              </w:tc>
              <w:tc>
                <w:tcPr>
                  <w:tcW w:w="1052" w:type="dxa"/>
                </w:tcPr>
                <w:p w14:paraId="5EAD9E6A" w14:textId="77777777" w:rsidR="00D27211" w:rsidRDefault="00F019E1">
                  <w:r>
                    <w:t>0/0/0</w:t>
                  </w:r>
                </w:p>
              </w:tc>
            </w:tr>
            <w:tr w:rsidR="00D27211" w14:paraId="29EE7C6E" w14:textId="77777777">
              <w:tc>
                <w:tcPr>
                  <w:tcW w:w="901" w:type="dxa"/>
                </w:tcPr>
                <w:p w14:paraId="21F2F945" w14:textId="77777777" w:rsidR="00D27211" w:rsidRDefault="00F019E1">
                  <w:pPr>
                    <w:jc w:val="right"/>
                  </w:pPr>
                  <w:r>
                    <w:t>118095</w:t>
                  </w:r>
                </w:p>
              </w:tc>
              <w:tc>
                <w:tcPr>
                  <w:tcW w:w="6614" w:type="dxa"/>
                </w:tcPr>
                <w:p w14:paraId="01518551" w14:textId="77777777" w:rsidR="00D27211" w:rsidRDefault="00F019E1">
                  <w:r>
                    <w:t>Filmologija: Modernizam u hrvatskom filmu</w:t>
                  </w:r>
                </w:p>
              </w:tc>
              <w:tc>
                <w:tcPr>
                  <w:tcW w:w="450" w:type="dxa"/>
                </w:tcPr>
                <w:p w14:paraId="2F741F3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4DE2999" w14:textId="77777777" w:rsidR="00D27211" w:rsidRDefault="00F019E1">
                  <w:r>
                    <w:t>30/15/0</w:t>
                  </w:r>
                </w:p>
              </w:tc>
            </w:tr>
            <w:tr w:rsidR="00D27211" w14:paraId="26A1B45C" w14:textId="77777777">
              <w:tc>
                <w:tcPr>
                  <w:tcW w:w="901" w:type="dxa"/>
                </w:tcPr>
                <w:p w14:paraId="3D285FBD" w14:textId="77777777" w:rsidR="00D27211" w:rsidRDefault="00F019E1">
                  <w:pPr>
                    <w:jc w:val="right"/>
                  </w:pPr>
                  <w:r>
                    <w:t>184233</w:t>
                  </w:r>
                </w:p>
              </w:tc>
              <w:tc>
                <w:tcPr>
                  <w:tcW w:w="6614" w:type="dxa"/>
                </w:tcPr>
                <w:p w14:paraId="50EDBAB3" w14:textId="77777777" w:rsidR="00D27211" w:rsidRDefault="00F019E1">
                  <w:r>
                    <w:t>Komparativna književnost: Biblija i književnost II</w:t>
                  </w:r>
                </w:p>
              </w:tc>
              <w:tc>
                <w:tcPr>
                  <w:tcW w:w="450" w:type="dxa"/>
                </w:tcPr>
                <w:p w14:paraId="4B204FE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1A51EF7" w14:textId="77777777" w:rsidR="00D27211" w:rsidRDefault="00F019E1">
                  <w:r>
                    <w:t>30/15/0</w:t>
                  </w:r>
                </w:p>
              </w:tc>
            </w:tr>
            <w:tr w:rsidR="00D27211" w14:paraId="02E22D2A" w14:textId="77777777">
              <w:tc>
                <w:tcPr>
                  <w:tcW w:w="901" w:type="dxa"/>
                </w:tcPr>
                <w:p w14:paraId="249103F7" w14:textId="77777777" w:rsidR="00D27211" w:rsidRDefault="00F019E1">
                  <w:pPr>
                    <w:jc w:val="right"/>
                  </w:pPr>
                  <w:r>
                    <w:t>235618</w:t>
                  </w:r>
                </w:p>
              </w:tc>
              <w:tc>
                <w:tcPr>
                  <w:tcW w:w="6614" w:type="dxa"/>
                </w:tcPr>
                <w:p w14:paraId="6A51ECB3" w14:textId="77777777" w:rsidR="00D27211" w:rsidRDefault="00F019E1">
                  <w:r>
                    <w:t>Komparativna književnost: Suvremeni hrvatski čitatelji</w:t>
                  </w:r>
                </w:p>
              </w:tc>
              <w:tc>
                <w:tcPr>
                  <w:tcW w:w="450" w:type="dxa"/>
                </w:tcPr>
                <w:p w14:paraId="63F2844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9C9EEFC" w14:textId="77777777" w:rsidR="00D27211" w:rsidRDefault="00F019E1">
                  <w:r>
                    <w:t>30/15/0</w:t>
                  </w:r>
                </w:p>
              </w:tc>
            </w:tr>
            <w:tr w:rsidR="00D27211" w14:paraId="67097FE7" w14:textId="77777777">
              <w:tc>
                <w:tcPr>
                  <w:tcW w:w="901" w:type="dxa"/>
                </w:tcPr>
                <w:p w14:paraId="39EB6226" w14:textId="77777777" w:rsidR="00D27211" w:rsidRDefault="00F019E1">
                  <w:pPr>
                    <w:jc w:val="right"/>
                  </w:pPr>
                  <w:r>
                    <w:t>184237</w:t>
                  </w:r>
                </w:p>
              </w:tc>
              <w:tc>
                <w:tcPr>
                  <w:tcW w:w="6614" w:type="dxa"/>
                </w:tcPr>
                <w:p w14:paraId="162126FF" w14:textId="77777777" w:rsidR="00D27211" w:rsidRDefault="00F019E1">
                  <w:r>
                    <w:t xml:space="preserve">Opća povijest književnosti: Moderna </w:t>
                  </w:r>
                  <w:r>
                    <w:t>književnost i poetika Danijela Dragojevića</w:t>
                  </w:r>
                </w:p>
              </w:tc>
              <w:tc>
                <w:tcPr>
                  <w:tcW w:w="450" w:type="dxa"/>
                </w:tcPr>
                <w:p w14:paraId="10E1D14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226D6C1" w14:textId="77777777" w:rsidR="00D27211" w:rsidRDefault="00F019E1">
                  <w:r>
                    <w:t>30/15/0</w:t>
                  </w:r>
                </w:p>
              </w:tc>
            </w:tr>
            <w:tr w:rsidR="00D27211" w14:paraId="0A9E9AD7" w14:textId="77777777">
              <w:tc>
                <w:tcPr>
                  <w:tcW w:w="901" w:type="dxa"/>
                </w:tcPr>
                <w:p w14:paraId="727CC04B" w14:textId="77777777" w:rsidR="00D27211" w:rsidRDefault="00F019E1">
                  <w:pPr>
                    <w:jc w:val="right"/>
                  </w:pPr>
                  <w:r>
                    <w:t>118098</w:t>
                  </w:r>
                </w:p>
              </w:tc>
              <w:tc>
                <w:tcPr>
                  <w:tcW w:w="6614" w:type="dxa"/>
                </w:tcPr>
                <w:p w14:paraId="36E9F55B" w14:textId="77777777" w:rsidR="00D27211" w:rsidRDefault="00F019E1">
                  <w:r>
                    <w:t xml:space="preserve">Opća povijest književnosti: Modernistički </w:t>
                  </w:r>
                  <w:proofErr w:type="spellStart"/>
                  <w:r>
                    <w:t>Künstlerroman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876847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5C5A6DA" w14:textId="77777777" w:rsidR="00D27211" w:rsidRDefault="00F019E1">
                  <w:r>
                    <w:t>30/15/0</w:t>
                  </w:r>
                </w:p>
              </w:tc>
            </w:tr>
            <w:tr w:rsidR="00D27211" w14:paraId="74A09896" w14:textId="77777777">
              <w:tc>
                <w:tcPr>
                  <w:tcW w:w="901" w:type="dxa"/>
                </w:tcPr>
                <w:p w14:paraId="01A6F2F1" w14:textId="77777777" w:rsidR="00D27211" w:rsidRDefault="00F019E1">
                  <w:pPr>
                    <w:jc w:val="right"/>
                  </w:pPr>
                  <w:r>
                    <w:t>170545</w:t>
                  </w:r>
                </w:p>
              </w:tc>
              <w:tc>
                <w:tcPr>
                  <w:tcW w:w="6614" w:type="dxa"/>
                </w:tcPr>
                <w:p w14:paraId="7CC2A9F1" w14:textId="77777777" w:rsidR="00D27211" w:rsidRDefault="00F019E1">
                  <w:r>
                    <w:t>Opća povijest književnosti: Rat i književnost</w:t>
                  </w:r>
                </w:p>
              </w:tc>
              <w:tc>
                <w:tcPr>
                  <w:tcW w:w="450" w:type="dxa"/>
                </w:tcPr>
                <w:p w14:paraId="52FE6AB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5504CD7" w14:textId="77777777" w:rsidR="00D27211" w:rsidRDefault="00F019E1">
                  <w:r>
                    <w:t>30/15/0</w:t>
                  </w:r>
                </w:p>
              </w:tc>
            </w:tr>
            <w:tr w:rsidR="00D27211" w14:paraId="6BCA89E9" w14:textId="77777777">
              <w:tc>
                <w:tcPr>
                  <w:tcW w:w="901" w:type="dxa"/>
                </w:tcPr>
                <w:p w14:paraId="500AB371" w14:textId="77777777" w:rsidR="00D27211" w:rsidRDefault="00F019E1">
                  <w:pPr>
                    <w:jc w:val="right"/>
                  </w:pPr>
                  <w:r>
                    <w:t>131855</w:t>
                  </w:r>
                </w:p>
              </w:tc>
              <w:tc>
                <w:tcPr>
                  <w:tcW w:w="6614" w:type="dxa"/>
                </w:tcPr>
                <w:p w14:paraId="4592E71E" w14:textId="77777777" w:rsidR="00D27211" w:rsidRDefault="00F019E1">
                  <w:r>
                    <w:t xml:space="preserve">Teatrologija i </w:t>
                  </w:r>
                  <w:proofErr w:type="spellStart"/>
                  <w:r>
                    <w:t>dramatologija</w:t>
                  </w:r>
                  <w:proofErr w:type="spellEnd"/>
                  <w:r>
                    <w:t>: Gluma na raskrižju medija</w:t>
                  </w:r>
                </w:p>
              </w:tc>
              <w:tc>
                <w:tcPr>
                  <w:tcW w:w="450" w:type="dxa"/>
                </w:tcPr>
                <w:p w14:paraId="2FB9476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1F554FE" w14:textId="77777777" w:rsidR="00D27211" w:rsidRDefault="00F019E1">
                  <w:r>
                    <w:t>30/15/0</w:t>
                  </w:r>
                </w:p>
              </w:tc>
            </w:tr>
            <w:tr w:rsidR="00D27211" w14:paraId="021DE6D4" w14:textId="77777777">
              <w:tc>
                <w:tcPr>
                  <w:tcW w:w="901" w:type="dxa"/>
                </w:tcPr>
                <w:p w14:paraId="54199060" w14:textId="77777777" w:rsidR="00D27211" w:rsidRDefault="00F019E1">
                  <w:pPr>
                    <w:jc w:val="right"/>
                  </w:pPr>
                  <w:r>
                    <w:t>235626</w:t>
                  </w:r>
                </w:p>
              </w:tc>
              <w:tc>
                <w:tcPr>
                  <w:tcW w:w="6614" w:type="dxa"/>
                </w:tcPr>
                <w:p w14:paraId="73C49FE5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Antimodernizam</w:t>
                  </w:r>
                  <w:proofErr w:type="spellEnd"/>
                  <w:r>
                    <w:t xml:space="preserve"> i postmodernizam</w:t>
                  </w:r>
                </w:p>
              </w:tc>
              <w:tc>
                <w:tcPr>
                  <w:tcW w:w="450" w:type="dxa"/>
                </w:tcPr>
                <w:p w14:paraId="5936F90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CFD07B8" w14:textId="77777777" w:rsidR="00D27211" w:rsidRDefault="00F019E1">
                  <w:r>
                    <w:t>30/15/0</w:t>
                  </w:r>
                </w:p>
              </w:tc>
            </w:tr>
            <w:tr w:rsidR="00D27211" w14:paraId="3980F480" w14:textId="77777777">
              <w:tc>
                <w:tcPr>
                  <w:tcW w:w="901" w:type="dxa"/>
                </w:tcPr>
                <w:p w14:paraId="502D0358" w14:textId="77777777" w:rsidR="00D27211" w:rsidRDefault="00F019E1">
                  <w:pPr>
                    <w:jc w:val="right"/>
                  </w:pPr>
                  <w:r>
                    <w:t>131865</w:t>
                  </w:r>
                </w:p>
              </w:tc>
              <w:tc>
                <w:tcPr>
                  <w:tcW w:w="6614" w:type="dxa"/>
                </w:tcPr>
                <w:p w14:paraId="69E626E1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Derrida</w:t>
                  </w:r>
                  <w:proofErr w:type="spellEnd"/>
                  <w:r>
                    <w:t xml:space="preserve"> i književni tekst</w:t>
                  </w:r>
                </w:p>
              </w:tc>
              <w:tc>
                <w:tcPr>
                  <w:tcW w:w="450" w:type="dxa"/>
                </w:tcPr>
                <w:p w14:paraId="3D6E6366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EE81BD7" w14:textId="77777777" w:rsidR="00D27211" w:rsidRDefault="00F019E1">
                  <w:r>
                    <w:t>30/15/0</w:t>
                  </w:r>
                </w:p>
              </w:tc>
            </w:tr>
            <w:tr w:rsidR="00D27211" w14:paraId="659C239F" w14:textId="77777777">
              <w:tc>
                <w:tcPr>
                  <w:tcW w:w="901" w:type="dxa"/>
                </w:tcPr>
                <w:p w14:paraId="2330B3D5" w14:textId="77777777" w:rsidR="00D27211" w:rsidRDefault="00F019E1">
                  <w:pPr>
                    <w:jc w:val="right"/>
                  </w:pPr>
                  <w:r>
                    <w:t>125621</w:t>
                  </w:r>
                </w:p>
              </w:tc>
              <w:tc>
                <w:tcPr>
                  <w:tcW w:w="6614" w:type="dxa"/>
                </w:tcPr>
                <w:p w14:paraId="1E6FCA59" w14:textId="77777777" w:rsidR="00D27211" w:rsidRDefault="00F019E1">
                  <w:r>
                    <w:t xml:space="preserve">Teorija književnosti: </w:t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lakanovci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1B27540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648E593" w14:textId="77777777" w:rsidR="00D27211" w:rsidRDefault="00F019E1">
                  <w:r>
                    <w:t>30/15/0</w:t>
                  </w:r>
                </w:p>
              </w:tc>
            </w:tr>
            <w:tr w:rsidR="00D27211" w14:paraId="53AFDA11" w14:textId="77777777">
              <w:tc>
                <w:tcPr>
                  <w:tcW w:w="901" w:type="dxa"/>
                </w:tcPr>
                <w:p w14:paraId="320F8845" w14:textId="77777777" w:rsidR="00D27211" w:rsidRDefault="00F019E1">
                  <w:pPr>
                    <w:jc w:val="right"/>
                  </w:pPr>
                  <w:r>
                    <w:t>145536</w:t>
                  </w:r>
                </w:p>
              </w:tc>
              <w:tc>
                <w:tcPr>
                  <w:tcW w:w="6614" w:type="dxa"/>
                </w:tcPr>
                <w:p w14:paraId="18EB7C10" w14:textId="77777777" w:rsidR="00D27211" w:rsidRDefault="00F019E1">
                  <w:r>
                    <w:t xml:space="preserve">Teorija književnosti: Teorije </w:t>
                  </w:r>
                  <w:r>
                    <w:t>popularne kulture</w:t>
                  </w:r>
                </w:p>
              </w:tc>
              <w:tc>
                <w:tcPr>
                  <w:tcW w:w="450" w:type="dxa"/>
                </w:tcPr>
                <w:p w14:paraId="1D031FB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BE5A321" w14:textId="77777777" w:rsidR="00D27211" w:rsidRDefault="00F019E1">
                  <w:r>
                    <w:t>30/15/0</w:t>
                  </w:r>
                </w:p>
              </w:tc>
            </w:tr>
          </w:tbl>
          <w:p w14:paraId="1C4D970B" w14:textId="77777777" w:rsidR="00D27211" w:rsidRDefault="00D27211"/>
        </w:tc>
      </w:tr>
    </w:tbl>
    <w:p w14:paraId="3D647B70" w14:textId="77777777" w:rsidR="00D27211" w:rsidRDefault="00D27211"/>
    <w:p w14:paraId="52E0410B" w14:textId="77777777" w:rsidR="00D27211" w:rsidRDefault="00F019E1">
      <w:r>
        <w:br w:type="page"/>
      </w:r>
    </w:p>
    <w:p w14:paraId="002C162C" w14:textId="77777777" w:rsidR="00D27211" w:rsidRDefault="00F019E1">
      <w:pPr>
        <w:pStyle w:val="Naslov1"/>
        <w:spacing w:before="2000" w:after="800"/>
        <w:jc w:val="center"/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lastRenderedPageBreak/>
        <w:t>Reformirani programi</w:t>
      </w:r>
    </w:p>
    <w:p w14:paraId="365B3AED" w14:textId="77777777" w:rsidR="00D27211" w:rsidRDefault="00F019E1">
      <w:r>
        <w:br w:type="page"/>
      </w:r>
    </w:p>
    <w:p w14:paraId="64F05EA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Sveučilišni prijediplomski jednopredmetni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746B281E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415F79B" w14:textId="77777777">
        <w:tc>
          <w:tcPr>
            <w:tcW w:w="9020" w:type="dxa"/>
            <w:tcMar>
              <w:left w:w="60" w:type="dxa"/>
            </w:tcMar>
          </w:tcPr>
          <w:p w14:paraId="4DEEFABD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1FA568FC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2DE861D" w14:textId="77777777">
              <w:tc>
                <w:tcPr>
                  <w:tcW w:w="901" w:type="dxa"/>
                </w:tcPr>
                <w:p w14:paraId="39C8D212" w14:textId="77777777" w:rsidR="00D27211" w:rsidRDefault="00F019E1">
                  <w:pPr>
                    <w:jc w:val="right"/>
                  </w:pPr>
                  <w:r>
                    <w:t>39622</w:t>
                  </w:r>
                </w:p>
              </w:tc>
              <w:tc>
                <w:tcPr>
                  <w:tcW w:w="6614" w:type="dxa"/>
                </w:tcPr>
                <w:p w14:paraId="682FD16E" w14:textId="77777777" w:rsidR="00D27211" w:rsidRDefault="00F019E1">
                  <w:r>
                    <w:t>Tjelesna i zdravstvena kultura 1</w:t>
                  </w:r>
                </w:p>
              </w:tc>
              <w:tc>
                <w:tcPr>
                  <w:tcW w:w="450" w:type="dxa"/>
                </w:tcPr>
                <w:p w14:paraId="0D826173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5DE12F40" w14:textId="77777777" w:rsidR="00D27211" w:rsidRDefault="00F019E1">
                  <w:r>
                    <w:t>0/0/30</w:t>
                  </w:r>
                </w:p>
              </w:tc>
            </w:tr>
          </w:tbl>
          <w:p w14:paraId="4DCBD489" w14:textId="77777777" w:rsidR="00D27211" w:rsidRDefault="00D27211"/>
        </w:tc>
      </w:tr>
      <w:tr w:rsidR="00D27211" w14:paraId="087A1D71" w14:textId="77777777">
        <w:tc>
          <w:tcPr>
            <w:tcW w:w="9020" w:type="dxa"/>
            <w:tcMar>
              <w:left w:w="60" w:type="dxa"/>
            </w:tcMar>
          </w:tcPr>
          <w:p w14:paraId="27B93D87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Izbornost struke - odabrati 12 ECTS </w:t>
            </w:r>
            <w:r>
              <w:rPr>
                <w:b/>
              </w:rPr>
              <w:t>bodova (#48844)</w:t>
            </w:r>
          </w:p>
        </w:tc>
      </w:tr>
      <w:tr w:rsidR="00D27211" w14:paraId="49447B34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89E0CBD" w14:textId="77777777">
              <w:tc>
                <w:tcPr>
                  <w:tcW w:w="901" w:type="dxa"/>
                </w:tcPr>
                <w:p w14:paraId="4FC830C5" w14:textId="77777777" w:rsidR="00D27211" w:rsidRDefault="00F019E1">
                  <w:pPr>
                    <w:jc w:val="right"/>
                  </w:pPr>
                  <w:r>
                    <w:t>215601</w:t>
                  </w:r>
                </w:p>
              </w:tc>
              <w:tc>
                <w:tcPr>
                  <w:tcW w:w="6614" w:type="dxa"/>
                </w:tcPr>
                <w:p w14:paraId="4E03E2A9" w14:textId="77777777" w:rsidR="00D27211" w:rsidRDefault="00F019E1">
                  <w:r>
                    <w:t>Opća povijest književnosti: Osnovni pojmovi povijesti književnosti I</w:t>
                  </w:r>
                </w:p>
              </w:tc>
              <w:tc>
                <w:tcPr>
                  <w:tcW w:w="450" w:type="dxa"/>
                </w:tcPr>
                <w:p w14:paraId="061B593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623A7B6E" w14:textId="77777777" w:rsidR="00D27211" w:rsidRDefault="00F019E1">
                  <w:r>
                    <w:t>30/15/0</w:t>
                  </w:r>
                </w:p>
              </w:tc>
            </w:tr>
            <w:tr w:rsidR="00D27211" w14:paraId="5DE0669D" w14:textId="77777777">
              <w:tc>
                <w:tcPr>
                  <w:tcW w:w="901" w:type="dxa"/>
                </w:tcPr>
                <w:p w14:paraId="625BB06F" w14:textId="77777777" w:rsidR="00D27211" w:rsidRDefault="00F019E1">
                  <w:pPr>
                    <w:jc w:val="right"/>
                  </w:pPr>
                  <w:r>
                    <w:t>86826</w:t>
                  </w:r>
                </w:p>
              </w:tc>
              <w:tc>
                <w:tcPr>
                  <w:tcW w:w="6614" w:type="dxa"/>
                </w:tcPr>
                <w:p w14:paraId="728C833D" w14:textId="77777777" w:rsidR="00D27211" w:rsidRDefault="00F019E1">
                  <w:r>
                    <w:t>Opća povijest književnosti: Razdoblja književne povijesti 1</w:t>
                  </w:r>
                </w:p>
              </w:tc>
              <w:tc>
                <w:tcPr>
                  <w:tcW w:w="450" w:type="dxa"/>
                </w:tcPr>
                <w:p w14:paraId="1393B11A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3FDE254" w14:textId="77777777" w:rsidR="00D27211" w:rsidRDefault="00F019E1">
                  <w:r>
                    <w:t>30/15/0</w:t>
                  </w:r>
                </w:p>
              </w:tc>
            </w:tr>
            <w:tr w:rsidR="00D27211" w14:paraId="6A2634E0" w14:textId="77777777">
              <w:tc>
                <w:tcPr>
                  <w:tcW w:w="901" w:type="dxa"/>
                </w:tcPr>
                <w:p w14:paraId="04CD746C" w14:textId="77777777" w:rsidR="00D27211" w:rsidRDefault="00F019E1">
                  <w:pPr>
                    <w:jc w:val="right"/>
                  </w:pPr>
                  <w:r>
                    <w:t>118561</w:t>
                  </w:r>
                </w:p>
              </w:tc>
              <w:tc>
                <w:tcPr>
                  <w:tcW w:w="6614" w:type="dxa"/>
                </w:tcPr>
                <w:p w14:paraId="58F80F7A" w14:textId="77777777" w:rsidR="00D27211" w:rsidRDefault="00F019E1">
                  <w:r>
                    <w:t>Teorija književnosti: Teorija romana</w:t>
                  </w:r>
                </w:p>
              </w:tc>
              <w:tc>
                <w:tcPr>
                  <w:tcW w:w="450" w:type="dxa"/>
                </w:tcPr>
                <w:p w14:paraId="3F7696A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37E94FB" w14:textId="77777777" w:rsidR="00D27211" w:rsidRDefault="00F019E1">
                  <w:r>
                    <w:t>30/15/0</w:t>
                  </w:r>
                </w:p>
              </w:tc>
            </w:tr>
            <w:tr w:rsidR="00D27211" w14:paraId="296B933C" w14:textId="77777777">
              <w:tc>
                <w:tcPr>
                  <w:tcW w:w="901" w:type="dxa"/>
                </w:tcPr>
                <w:p w14:paraId="56C77175" w14:textId="77777777" w:rsidR="00D27211" w:rsidRDefault="00F019E1">
                  <w:pPr>
                    <w:jc w:val="right"/>
                  </w:pPr>
                  <w:r>
                    <w:t>52671</w:t>
                  </w:r>
                </w:p>
              </w:tc>
              <w:tc>
                <w:tcPr>
                  <w:tcW w:w="6614" w:type="dxa"/>
                </w:tcPr>
                <w:p w14:paraId="3C58678D" w14:textId="77777777" w:rsidR="00D27211" w:rsidRDefault="00F019E1">
                  <w:r>
                    <w:t xml:space="preserve">Teorija </w:t>
                  </w:r>
                  <w:r>
                    <w:t>književnosti: Uvod u proučavanje književnosti</w:t>
                  </w:r>
                </w:p>
              </w:tc>
              <w:tc>
                <w:tcPr>
                  <w:tcW w:w="450" w:type="dxa"/>
                </w:tcPr>
                <w:p w14:paraId="26896218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7F84EC56" w14:textId="77777777" w:rsidR="00D27211" w:rsidRDefault="00F019E1">
                  <w:r>
                    <w:t>30/15/0</w:t>
                  </w:r>
                </w:p>
              </w:tc>
            </w:tr>
          </w:tbl>
          <w:p w14:paraId="1EFC1F2B" w14:textId="77777777" w:rsidR="00D27211" w:rsidRDefault="00D27211"/>
        </w:tc>
      </w:tr>
      <w:tr w:rsidR="00D27211" w14:paraId="5D2F379F" w14:textId="77777777">
        <w:tc>
          <w:tcPr>
            <w:tcW w:w="9020" w:type="dxa"/>
            <w:tcMar>
              <w:left w:w="60" w:type="dxa"/>
            </w:tcMar>
          </w:tcPr>
          <w:p w14:paraId="633757C6" w14:textId="77777777" w:rsidR="00D27211" w:rsidRDefault="00F019E1">
            <w:pPr>
              <w:spacing w:before="200" w:after="100"/>
            </w:pPr>
            <w:r>
              <w:rPr>
                <w:b/>
              </w:rPr>
              <w:t>Jezične kompetencije 1 - odabrati 2 ECTS boda (#48845)</w:t>
            </w:r>
          </w:p>
        </w:tc>
      </w:tr>
      <w:tr w:rsidR="00D27211" w14:paraId="1013EA1B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7596180" w14:textId="77777777">
              <w:tc>
                <w:tcPr>
                  <w:tcW w:w="901" w:type="dxa"/>
                </w:tcPr>
                <w:p w14:paraId="7775AFCA" w14:textId="77777777" w:rsidR="00D27211" w:rsidRDefault="00F019E1">
                  <w:pPr>
                    <w:jc w:val="right"/>
                  </w:pPr>
                  <w:r>
                    <w:t>225414</w:t>
                  </w:r>
                </w:p>
              </w:tc>
              <w:tc>
                <w:tcPr>
                  <w:tcW w:w="6614" w:type="dxa"/>
                </w:tcPr>
                <w:p w14:paraId="78E5E133" w14:textId="77777777" w:rsidR="00D27211" w:rsidRDefault="00F019E1">
                  <w:r>
                    <w:t>Engleski jezik za akademske potrebe 1</w:t>
                  </w:r>
                </w:p>
              </w:tc>
              <w:tc>
                <w:tcPr>
                  <w:tcW w:w="450" w:type="dxa"/>
                </w:tcPr>
                <w:p w14:paraId="25FD5571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2C3A9E5" w14:textId="77777777" w:rsidR="00D27211" w:rsidRDefault="00F019E1">
                  <w:r>
                    <w:t>0/30/0</w:t>
                  </w:r>
                </w:p>
              </w:tc>
            </w:tr>
            <w:tr w:rsidR="00D27211" w14:paraId="52F5CD80" w14:textId="77777777">
              <w:tc>
                <w:tcPr>
                  <w:tcW w:w="901" w:type="dxa"/>
                </w:tcPr>
                <w:p w14:paraId="2AFE44E5" w14:textId="77777777" w:rsidR="00D27211" w:rsidRDefault="00F019E1">
                  <w:pPr>
                    <w:jc w:val="right"/>
                  </w:pPr>
                  <w:r>
                    <w:t>#38048</w:t>
                  </w:r>
                </w:p>
              </w:tc>
              <w:tc>
                <w:tcPr>
                  <w:tcW w:w="6614" w:type="dxa"/>
                </w:tcPr>
                <w:p w14:paraId="77A5C40E" w14:textId="77777777" w:rsidR="00D27211" w:rsidRDefault="00F019E1">
                  <w:r>
                    <w:t>Francuski jezik za akademske potrebe 1 - razina B1</w:t>
                  </w:r>
                </w:p>
              </w:tc>
              <w:tc>
                <w:tcPr>
                  <w:tcW w:w="450" w:type="dxa"/>
                </w:tcPr>
                <w:p w14:paraId="2D5F3623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38ACA9AB" w14:textId="77777777" w:rsidR="00D27211" w:rsidRDefault="00F019E1">
                  <w:r>
                    <w:t>0/30/0</w:t>
                  </w:r>
                </w:p>
              </w:tc>
            </w:tr>
            <w:tr w:rsidR="00D27211" w14:paraId="56D9218C" w14:textId="77777777">
              <w:tc>
                <w:tcPr>
                  <w:tcW w:w="901" w:type="dxa"/>
                </w:tcPr>
                <w:p w14:paraId="3AD9932C" w14:textId="77777777" w:rsidR="00D27211" w:rsidRDefault="00F019E1">
                  <w:pPr>
                    <w:jc w:val="right"/>
                  </w:pPr>
                  <w:r>
                    <w:t>#38046</w:t>
                  </w:r>
                </w:p>
              </w:tc>
              <w:tc>
                <w:tcPr>
                  <w:tcW w:w="6614" w:type="dxa"/>
                </w:tcPr>
                <w:p w14:paraId="47EFD97F" w14:textId="77777777" w:rsidR="00D27211" w:rsidRDefault="00F019E1">
                  <w:r>
                    <w:t>Njemački jezik za akademske potrebe 1 - razina B1</w:t>
                  </w:r>
                </w:p>
              </w:tc>
              <w:tc>
                <w:tcPr>
                  <w:tcW w:w="450" w:type="dxa"/>
                </w:tcPr>
                <w:p w14:paraId="5777C729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29204A8F" w14:textId="77777777" w:rsidR="00D27211" w:rsidRDefault="00F019E1">
                  <w:r>
                    <w:t>0/30/0</w:t>
                  </w:r>
                </w:p>
              </w:tc>
            </w:tr>
            <w:tr w:rsidR="00D27211" w14:paraId="54733D4E" w14:textId="77777777">
              <w:tc>
                <w:tcPr>
                  <w:tcW w:w="901" w:type="dxa"/>
                </w:tcPr>
                <w:p w14:paraId="62E8CA47" w14:textId="77777777" w:rsidR="00D27211" w:rsidRDefault="00F019E1">
                  <w:pPr>
                    <w:jc w:val="right"/>
                  </w:pPr>
                  <w:r>
                    <w:t>#38050</w:t>
                  </w:r>
                </w:p>
              </w:tc>
              <w:tc>
                <w:tcPr>
                  <w:tcW w:w="6614" w:type="dxa"/>
                </w:tcPr>
                <w:p w14:paraId="17A4FE81" w14:textId="77777777" w:rsidR="00D27211" w:rsidRDefault="00F019E1">
                  <w:r>
                    <w:t>Ruski jezik za akademske potrebe 1 - razina B1</w:t>
                  </w:r>
                </w:p>
              </w:tc>
              <w:tc>
                <w:tcPr>
                  <w:tcW w:w="450" w:type="dxa"/>
                </w:tcPr>
                <w:p w14:paraId="2FC4663E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1C932806" w14:textId="77777777" w:rsidR="00D27211" w:rsidRDefault="00F019E1">
                  <w:r>
                    <w:t>0/30/0</w:t>
                  </w:r>
                </w:p>
              </w:tc>
            </w:tr>
            <w:tr w:rsidR="00D27211" w14:paraId="7C42CDE1" w14:textId="77777777">
              <w:tc>
                <w:tcPr>
                  <w:tcW w:w="901" w:type="dxa"/>
                </w:tcPr>
                <w:p w14:paraId="6403ABFB" w14:textId="77777777" w:rsidR="00D27211" w:rsidRDefault="00F019E1">
                  <w:pPr>
                    <w:jc w:val="right"/>
                  </w:pPr>
                  <w:r>
                    <w:t>#38052</w:t>
                  </w:r>
                </w:p>
              </w:tc>
              <w:tc>
                <w:tcPr>
                  <w:tcW w:w="6614" w:type="dxa"/>
                </w:tcPr>
                <w:p w14:paraId="7BE9A36E" w14:textId="77777777" w:rsidR="00D27211" w:rsidRDefault="00F019E1">
                  <w:r>
                    <w:t>Španjolski jezik za akademske potrebe 1 - razina B1</w:t>
                  </w:r>
                </w:p>
              </w:tc>
              <w:tc>
                <w:tcPr>
                  <w:tcW w:w="450" w:type="dxa"/>
                </w:tcPr>
                <w:p w14:paraId="4D2FBEB4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3BB3D017" w14:textId="77777777" w:rsidR="00D27211" w:rsidRDefault="00F019E1">
                  <w:r>
                    <w:t>0/30/0</w:t>
                  </w:r>
                </w:p>
              </w:tc>
            </w:tr>
            <w:tr w:rsidR="00D27211" w14:paraId="5BF2EC5D" w14:textId="77777777">
              <w:tc>
                <w:tcPr>
                  <w:tcW w:w="901" w:type="dxa"/>
                </w:tcPr>
                <w:p w14:paraId="29E1348A" w14:textId="77777777" w:rsidR="00D27211" w:rsidRDefault="00F019E1">
                  <w:pPr>
                    <w:jc w:val="right"/>
                  </w:pPr>
                  <w:r>
                    <w:t>#38054</w:t>
                  </w:r>
                </w:p>
              </w:tc>
              <w:tc>
                <w:tcPr>
                  <w:tcW w:w="6614" w:type="dxa"/>
                </w:tcPr>
                <w:p w14:paraId="3FA95917" w14:textId="77777777" w:rsidR="00D27211" w:rsidRDefault="00F019E1">
                  <w:r>
                    <w:t>Talijanski jezik za akademske potrebe 1 - razina B1</w:t>
                  </w:r>
                </w:p>
              </w:tc>
              <w:tc>
                <w:tcPr>
                  <w:tcW w:w="450" w:type="dxa"/>
                </w:tcPr>
                <w:p w14:paraId="5ECBA1B8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4507EBEE" w14:textId="77777777" w:rsidR="00D27211" w:rsidRDefault="00F019E1">
                  <w:r>
                    <w:t>0/30/0</w:t>
                  </w:r>
                </w:p>
              </w:tc>
            </w:tr>
          </w:tbl>
          <w:p w14:paraId="1162A300" w14:textId="77777777" w:rsidR="00D27211" w:rsidRDefault="00D27211"/>
        </w:tc>
      </w:tr>
      <w:tr w:rsidR="00D27211" w14:paraId="5539A735" w14:textId="77777777">
        <w:tc>
          <w:tcPr>
            <w:tcW w:w="9020" w:type="dxa"/>
            <w:tcMar>
              <w:left w:w="60" w:type="dxa"/>
            </w:tcMar>
          </w:tcPr>
          <w:p w14:paraId="6708BCA3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tijekom studija odabrati ukupno 102 ECTS boda  (#48846)</w:t>
            </w:r>
          </w:p>
        </w:tc>
      </w:tr>
      <w:tr w:rsidR="00D27211" w14:paraId="6448EF74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F099D75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FD08EF9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6FCDC3C3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408343DF" w14:textId="77777777">
                    <w:tc>
                      <w:tcPr>
                        <w:tcW w:w="901" w:type="dxa"/>
                      </w:tcPr>
                      <w:p w14:paraId="4EEA516B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E424D64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09FAEC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901AE2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606A23B" w14:textId="77777777">
                    <w:tc>
                      <w:tcPr>
                        <w:tcW w:w="901" w:type="dxa"/>
                      </w:tcPr>
                      <w:p w14:paraId="06CF87D9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29B4E65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B1B6C3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613F0B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80CDE18" w14:textId="77777777">
                    <w:tc>
                      <w:tcPr>
                        <w:tcW w:w="901" w:type="dxa"/>
                      </w:tcPr>
                      <w:p w14:paraId="678A6DAD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49E612F" w14:textId="77777777" w:rsidR="00D27211" w:rsidRDefault="00F019E1">
                        <w:r>
                          <w:t>Opća povijest književnosti: Razdoblja 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B03320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4A2E3E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1D36612" w14:textId="77777777">
                    <w:tc>
                      <w:tcPr>
                        <w:tcW w:w="901" w:type="dxa"/>
                      </w:tcPr>
                      <w:p w14:paraId="30B110C4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3DD0513" w14:textId="77777777" w:rsidR="00D27211" w:rsidRDefault="00F019E1">
                        <w:r>
                          <w:t>Teorija 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118638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FAED94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A46290E" w14:textId="77777777">
                    <w:tc>
                      <w:tcPr>
                        <w:tcW w:w="901" w:type="dxa"/>
                      </w:tcPr>
                      <w:p w14:paraId="15FF8720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6EF8E27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F2D122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F1D8362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50A1F200" w14:textId="77777777" w:rsidR="00D27211" w:rsidRDefault="00D27211"/>
              </w:tc>
            </w:tr>
            <w:tr w:rsidR="00D27211" w14:paraId="6A1BA1DD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3DC00E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272244C0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411D9678" w14:textId="77777777" w:rsidR="00D27211" w:rsidRDefault="00F019E1">
                  <w:r>
                    <w:t>Broj predmeta: 128</w:t>
                  </w:r>
                </w:p>
              </w:tc>
            </w:tr>
          </w:tbl>
          <w:p w14:paraId="68B43457" w14:textId="77777777" w:rsidR="00D27211" w:rsidRDefault="00D27211"/>
        </w:tc>
      </w:tr>
      <w:tr w:rsidR="00D27211" w14:paraId="5D2730FF" w14:textId="77777777">
        <w:tc>
          <w:tcPr>
            <w:tcW w:w="9020" w:type="dxa"/>
          </w:tcPr>
          <w:p w14:paraId="5D172D06" w14:textId="77777777" w:rsidR="00D27211" w:rsidRDefault="00D27211"/>
        </w:tc>
      </w:tr>
      <w:tr w:rsidR="00D27211" w14:paraId="72BF3FCF" w14:textId="77777777">
        <w:tc>
          <w:tcPr>
            <w:tcW w:w="9020" w:type="dxa"/>
          </w:tcPr>
          <w:p w14:paraId="438F7D1B" w14:textId="77777777" w:rsidR="00D27211" w:rsidRDefault="00D27211"/>
        </w:tc>
      </w:tr>
      <w:tr w:rsidR="00D27211" w14:paraId="4C7DF4DC" w14:textId="77777777">
        <w:tc>
          <w:tcPr>
            <w:tcW w:w="9020" w:type="dxa"/>
          </w:tcPr>
          <w:p w14:paraId="2DFFE196" w14:textId="77777777" w:rsidR="00D27211" w:rsidRDefault="00D27211"/>
        </w:tc>
      </w:tr>
      <w:tr w:rsidR="00D27211" w14:paraId="5E81BB29" w14:textId="77777777">
        <w:tc>
          <w:tcPr>
            <w:tcW w:w="9020" w:type="dxa"/>
          </w:tcPr>
          <w:p w14:paraId="17276CB3" w14:textId="77777777" w:rsidR="00D27211" w:rsidRDefault="00D27211"/>
        </w:tc>
      </w:tr>
    </w:tbl>
    <w:p w14:paraId="31F5ED36" w14:textId="77777777" w:rsidR="00D27211" w:rsidRDefault="00D27211"/>
    <w:p w14:paraId="4299F7E0" w14:textId="77777777" w:rsidR="00D27211" w:rsidRDefault="00F019E1">
      <w:r>
        <w:br w:type="page"/>
      </w:r>
    </w:p>
    <w:p w14:paraId="27C71C40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3DC2599" w14:textId="77777777">
        <w:tc>
          <w:tcPr>
            <w:tcW w:w="9020" w:type="dxa"/>
            <w:tcMar>
              <w:left w:w="60" w:type="dxa"/>
            </w:tcMar>
          </w:tcPr>
          <w:p w14:paraId="1C938EDB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44786A74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D6C7224" w14:textId="77777777">
              <w:tc>
                <w:tcPr>
                  <w:tcW w:w="901" w:type="dxa"/>
                </w:tcPr>
                <w:p w14:paraId="0F9B47B6" w14:textId="77777777" w:rsidR="00D27211" w:rsidRDefault="00F019E1">
                  <w:pPr>
                    <w:jc w:val="right"/>
                  </w:pPr>
                  <w:r>
                    <w:t>39624</w:t>
                  </w:r>
                </w:p>
              </w:tc>
              <w:tc>
                <w:tcPr>
                  <w:tcW w:w="6614" w:type="dxa"/>
                </w:tcPr>
                <w:p w14:paraId="531ABE86" w14:textId="77777777" w:rsidR="00D27211" w:rsidRDefault="00F019E1">
                  <w:r>
                    <w:t>Tjelesna i zdravstvena kultura 2</w:t>
                  </w:r>
                </w:p>
              </w:tc>
              <w:tc>
                <w:tcPr>
                  <w:tcW w:w="450" w:type="dxa"/>
                </w:tcPr>
                <w:p w14:paraId="440BF75E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1A1D9F14" w14:textId="77777777" w:rsidR="00D27211" w:rsidRDefault="00F019E1">
                  <w:r>
                    <w:t>0/0/30</w:t>
                  </w:r>
                </w:p>
              </w:tc>
            </w:tr>
          </w:tbl>
          <w:p w14:paraId="4463D1E7" w14:textId="77777777" w:rsidR="00D27211" w:rsidRDefault="00D27211"/>
        </w:tc>
      </w:tr>
      <w:tr w:rsidR="00D27211" w14:paraId="2E6452E3" w14:textId="77777777">
        <w:tc>
          <w:tcPr>
            <w:tcW w:w="9020" w:type="dxa"/>
            <w:tcMar>
              <w:left w:w="60" w:type="dxa"/>
            </w:tcMar>
          </w:tcPr>
          <w:p w14:paraId="5A98AE51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(#48847)</w:t>
            </w:r>
          </w:p>
        </w:tc>
      </w:tr>
      <w:tr w:rsidR="00D27211" w14:paraId="3340CBAE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A8FA579" w14:textId="77777777">
              <w:tc>
                <w:tcPr>
                  <w:tcW w:w="901" w:type="dxa"/>
                </w:tcPr>
                <w:p w14:paraId="59CC92CC" w14:textId="77777777" w:rsidR="00D27211" w:rsidRDefault="00F019E1">
                  <w:pPr>
                    <w:jc w:val="right"/>
                  </w:pPr>
                  <w:r>
                    <w:t>215602</w:t>
                  </w:r>
                </w:p>
              </w:tc>
              <w:tc>
                <w:tcPr>
                  <w:tcW w:w="6614" w:type="dxa"/>
                </w:tcPr>
                <w:p w14:paraId="18288F21" w14:textId="77777777" w:rsidR="00D27211" w:rsidRDefault="00F019E1">
                  <w:r>
                    <w:t>Opća povijest književnosti: Osnovni pojmovi povijesti književnosti II</w:t>
                  </w:r>
                </w:p>
              </w:tc>
              <w:tc>
                <w:tcPr>
                  <w:tcW w:w="450" w:type="dxa"/>
                </w:tcPr>
                <w:p w14:paraId="6707917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8658AEE" w14:textId="77777777" w:rsidR="00D27211" w:rsidRDefault="00F019E1">
                  <w:r>
                    <w:t>30/15/0</w:t>
                  </w:r>
                </w:p>
              </w:tc>
            </w:tr>
            <w:tr w:rsidR="00D27211" w14:paraId="2B6A9652" w14:textId="77777777">
              <w:tc>
                <w:tcPr>
                  <w:tcW w:w="901" w:type="dxa"/>
                </w:tcPr>
                <w:p w14:paraId="53CC0B11" w14:textId="77777777" w:rsidR="00D27211" w:rsidRDefault="00F019E1">
                  <w:pPr>
                    <w:jc w:val="right"/>
                  </w:pPr>
                  <w:r>
                    <w:t>81430</w:t>
                  </w:r>
                </w:p>
              </w:tc>
              <w:tc>
                <w:tcPr>
                  <w:tcW w:w="6614" w:type="dxa"/>
                </w:tcPr>
                <w:p w14:paraId="55D16B88" w14:textId="77777777" w:rsidR="00D27211" w:rsidRDefault="00F019E1">
                  <w:r>
                    <w:t xml:space="preserve">Opća povijest </w:t>
                  </w:r>
                  <w:r>
                    <w:t>književnosti: Razdoblja književne povijesti 2</w:t>
                  </w:r>
                </w:p>
              </w:tc>
              <w:tc>
                <w:tcPr>
                  <w:tcW w:w="450" w:type="dxa"/>
                </w:tcPr>
                <w:p w14:paraId="5E1730DF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ABACD81" w14:textId="77777777" w:rsidR="00D27211" w:rsidRDefault="00F019E1">
                  <w:r>
                    <w:t>30/15/0</w:t>
                  </w:r>
                </w:p>
              </w:tc>
            </w:tr>
            <w:tr w:rsidR="00D27211" w14:paraId="75ECC459" w14:textId="77777777">
              <w:tc>
                <w:tcPr>
                  <w:tcW w:w="901" w:type="dxa"/>
                </w:tcPr>
                <w:p w14:paraId="33159411" w14:textId="77777777" w:rsidR="00D27211" w:rsidRDefault="00F019E1">
                  <w:pPr>
                    <w:jc w:val="right"/>
                  </w:pPr>
                  <w:r>
                    <w:t>52667</w:t>
                  </w:r>
                </w:p>
              </w:tc>
              <w:tc>
                <w:tcPr>
                  <w:tcW w:w="6614" w:type="dxa"/>
                </w:tcPr>
                <w:p w14:paraId="5DDE2691" w14:textId="77777777" w:rsidR="00D27211" w:rsidRDefault="00F019E1">
                  <w:r>
                    <w:t>Teorija književnosti: Analiza lirske pjesme</w:t>
                  </w:r>
                </w:p>
              </w:tc>
              <w:tc>
                <w:tcPr>
                  <w:tcW w:w="450" w:type="dxa"/>
                </w:tcPr>
                <w:p w14:paraId="2E7A7313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A9D770C" w14:textId="77777777" w:rsidR="00D27211" w:rsidRDefault="00F019E1">
                  <w:r>
                    <w:t>30/15/0</w:t>
                  </w:r>
                </w:p>
              </w:tc>
            </w:tr>
            <w:tr w:rsidR="00D27211" w14:paraId="24359672" w14:textId="77777777">
              <w:tc>
                <w:tcPr>
                  <w:tcW w:w="901" w:type="dxa"/>
                </w:tcPr>
                <w:p w14:paraId="173584FE" w14:textId="77777777" w:rsidR="00D27211" w:rsidRDefault="00F019E1">
                  <w:pPr>
                    <w:jc w:val="right"/>
                  </w:pPr>
                  <w:r>
                    <w:t>81435</w:t>
                  </w:r>
                </w:p>
              </w:tc>
              <w:tc>
                <w:tcPr>
                  <w:tcW w:w="6614" w:type="dxa"/>
                </w:tcPr>
                <w:p w14:paraId="7B3BC515" w14:textId="77777777" w:rsidR="00D27211" w:rsidRDefault="00F019E1">
                  <w:r>
                    <w:t>Teorija književnosti: Suvremene književne teorije</w:t>
                  </w:r>
                </w:p>
              </w:tc>
              <w:tc>
                <w:tcPr>
                  <w:tcW w:w="450" w:type="dxa"/>
                </w:tcPr>
                <w:p w14:paraId="3F04BB67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396332A" w14:textId="77777777" w:rsidR="00D27211" w:rsidRDefault="00F019E1">
                  <w:r>
                    <w:t>30/15/0</w:t>
                  </w:r>
                </w:p>
              </w:tc>
            </w:tr>
            <w:tr w:rsidR="00D27211" w14:paraId="63FB1C30" w14:textId="77777777">
              <w:tc>
                <w:tcPr>
                  <w:tcW w:w="901" w:type="dxa"/>
                </w:tcPr>
                <w:p w14:paraId="36D95221" w14:textId="77777777" w:rsidR="00D27211" w:rsidRDefault="00F019E1">
                  <w:pPr>
                    <w:jc w:val="right"/>
                  </w:pPr>
                  <w:r>
                    <w:t>52668</w:t>
                  </w:r>
                </w:p>
              </w:tc>
              <w:tc>
                <w:tcPr>
                  <w:tcW w:w="6614" w:type="dxa"/>
                </w:tcPr>
                <w:p w14:paraId="4A30971A" w14:textId="77777777" w:rsidR="00D27211" w:rsidRDefault="00F019E1">
                  <w:r>
                    <w:t xml:space="preserve">Teorija književnosti: Uvod u </w:t>
                  </w:r>
                  <w:proofErr w:type="spellStart"/>
                  <w:r>
                    <w:t>naratologiju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4521957D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470BC78" w14:textId="77777777" w:rsidR="00D27211" w:rsidRDefault="00F019E1">
                  <w:r>
                    <w:t>30/15/0</w:t>
                  </w:r>
                </w:p>
              </w:tc>
            </w:tr>
          </w:tbl>
          <w:p w14:paraId="33753A0D" w14:textId="77777777" w:rsidR="00D27211" w:rsidRDefault="00D27211"/>
        </w:tc>
      </w:tr>
      <w:tr w:rsidR="00D27211" w14:paraId="48335F7D" w14:textId="77777777">
        <w:tc>
          <w:tcPr>
            <w:tcW w:w="9020" w:type="dxa"/>
            <w:tcMar>
              <w:left w:w="60" w:type="dxa"/>
            </w:tcMar>
          </w:tcPr>
          <w:p w14:paraId="57D2AC93" w14:textId="77777777" w:rsidR="00D27211" w:rsidRDefault="00F019E1">
            <w:pPr>
              <w:spacing w:before="200" w:after="100"/>
            </w:pPr>
            <w:r>
              <w:rPr>
                <w:b/>
              </w:rPr>
              <w:t>Jezične kompetencije 2 - odabrati 2 ECTS boda (#48848)</w:t>
            </w:r>
          </w:p>
        </w:tc>
      </w:tr>
      <w:tr w:rsidR="00D27211" w14:paraId="336CFB8A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5C9107C" w14:textId="77777777">
              <w:tc>
                <w:tcPr>
                  <w:tcW w:w="901" w:type="dxa"/>
                </w:tcPr>
                <w:p w14:paraId="75E32150" w14:textId="77777777" w:rsidR="00D27211" w:rsidRDefault="00F019E1">
                  <w:pPr>
                    <w:jc w:val="right"/>
                  </w:pPr>
                  <w:r>
                    <w:t>225415</w:t>
                  </w:r>
                </w:p>
              </w:tc>
              <w:tc>
                <w:tcPr>
                  <w:tcW w:w="6614" w:type="dxa"/>
                </w:tcPr>
                <w:p w14:paraId="2581F146" w14:textId="77777777" w:rsidR="00D27211" w:rsidRDefault="00F019E1">
                  <w:r>
                    <w:t>Engleski jezik za akademske potrebe 2</w:t>
                  </w:r>
                </w:p>
              </w:tc>
              <w:tc>
                <w:tcPr>
                  <w:tcW w:w="450" w:type="dxa"/>
                </w:tcPr>
                <w:p w14:paraId="0511E3F9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1A637D42" w14:textId="77777777" w:rsidR="00D27211" w:rsidRDefault="00F019E1">
                  <w:r>
                    <w:t>0/30/0</w:t>
                  </w:r>
                </w:p>
              </w:tc>
            </w:tr>
            <w:tr w:rsidR="00D27211" w14:paraId="4D203E1D" w14:textId="77777777">
              <w:tc>
                <w:tcPr>
                  <w:tcW w:w="901" w:type="dxa"/>
                </w:tcPr>
                <w:p w14:paraId="3D8A5823" w14:textId="77777777" w:rsidR="00D27211" w:rsidRDefault="00F019E1">
                  <w:pPr>
                    <w:jc w:val="right"/>
                  </w:pPr>
                  <w:r>
                    <w:t>#38049</w:t>
                  </w:r>
                </w:p>
              </w:tc>
              <w:tc>
                <w:tcPr>
                  <w:tcW w:w="6614" w:type="dxa"/>
                </w:tcPr>
                <w:p w14:paraId="7F64108D" w14:textId="77777777" w:rsidR="00D27211" w:rsidRDefault="00F019E1">
                  <w:r>
                    <w:t>Francuski jezik za akademske potrebe 2 - razina B1</w:t>
                  </w:r>
                </w:p>
              </w:tc>
              <w:tc>
                <w:tcPr>
                  <w:tcW w:w="450" w:type="dxa"/>
                </w:tcPr>
                <w:p w14:paraId="3CDBE942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5B906284" w14:textId="77777777" w:rsidR="00D27211" w:rsidRDefault="00F019E1">
                  <w:r>
                    <w:t>0/30/0</w:t>
                  </w:r>
                </w:p>
              </w:tc>
            </w:tr>
            <w:tr w:rsidR="00D27211" w14:paraId="63787E09" w14:textId="77777777">
              <w:tc>
                <w:tcPr>
                  <w:tcW w:w="901" w:type="dxa"/>
                </w:tcPr>
                <w:p w14:paraId="68FBC868" w14:textId="77777777" w:rsidR="00D27211" w:rsidRDefault="00F019E1">
                  <w:pPr>
                    <w:jc w:val="right"/>
                  </w:pPr>
                  <w:r>
                    <w:t>#38047</w:t>
                  </w:r>
                </w:p>
              </w:tc>
              <w:tc>
                <w:tcPr>
                  <w:tcW w:w="6614" w:type="dxa"/>
                </w:tcPr>
                <w:p w14:paraId="1E4430E0" w14:textId="77777777" w:rsidR="00D27211" w:rsidRDefault="00F019E1">
                  <w:r>
                    <w:t>Njemački jezik za akademske potrebe 2 - razina B1</w:t>
                  </w:r>
                </w:p>
              </w:tc>
              <w:tc>
                <w:tcPr>
                  <w:tcW w:w="450" w:type="dxa"/>
                </w:tcPr>
                <w:p w14:paraId="3913B4DA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440DE0DE" w14:textId="77777777" w:rsidR="00D27211" w:rsidRDefault="00F019E1">
                  <w:r>
                    <w:t>0/30/0</w:t>
                  </w:r>
                </w:p>
              </w:tc>
            </w:tr>
            <w:tr w:rsidR="00D27211" w14:paraId="745D495C" w14:textId="77777777">
              <w:tc>
                <w:tcPr>
                  <w:tcW w:w="901" w:type="dxa"/>
                </w:tcPr>
                <w:p w14:paraId="208813DC" w14:textId="77777777" w:rsidR="00D27211" w:rsidRDefault="00F019E1">
                  <w:pPr>
                    <w:jc w:val="right"/>
                  </w:pPr>
                  <w:r>
                    <w:t>#38051</w:t>
                  </w:r>
                </w:p>
              </w:tc>
              <w:tc>
                <w:tcPr>
                  <w:tcW w:w="6614" w:type="dxa"/>
                </w:tcPr>
                <w:p w14:paraId="1F6EAAAD" w14:textId="77777777" w:rsidR="00D27211" w:rsidRDefault="00F019E1">
                  <w:r>
                    <w:t>Ruski jezik za akademske potrebe 2 - razina B1</w:t>
                  </w:r>
                </w:p>
              </w:tc>
              <w:tc>
                <w:tcPr>
                  <w:tcW w:w="450" w:type="dxa"/>
                </w:tcPr>
                <w:p w14:paraId="73967AD2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6EF2D188" w14:textId="77777777" w:rsidR="00D27211" w:rsidRDefault="00F019E1">
                  <w:r>
                    <w:t>0/30/0</w:t>
                  </w:r>
                </w:p>
              </w:tc>
            </w:tr>
            <w:tr w:rsidR="00D27211" w14:paraId="6577278C" w14:textId="77777777">
              <w:tc>
                <w:tcPr>
                  <w:tcW w:w="901" w:type="dxa"/>
                </w:tcPr>
                <w:p w14:paraId="39D45179" w14:textId="77777777" w:rsidR="00D27211" w:rsidRDefault="00F019E1">
                  <w:pPr>
                    <w:jc w:val="right"/>
                  </w:pPr>
                  <w:r>
                    <w:t>#38053</w:t>
                  </w:r>
                </w:p>
              </w:tc>
              <w:tc>
                <w:tcPr>
                  <w:tcW w:w="6614" w:type="dxa"/>
                </w:tcPr>
                <w:p w14:paraId="21465CF6" w14:textId="77777777" w:rsidR="00D27211" w:rsidRDefault="00F019E1">
                  <w:r>
                    <w:t>Španjolski jezik za akademske potrebe 2 - razina B1</w:t>
                  </w:r>
                </w:p>
              </w:tc>
              <w:tc>
                <w:tcPr>
                  <w:tcW w:w="450" w:type="dxa"/>
                </w:tcPr>
                <w:p w14:paraId="23690037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E3A1653" w14:textId="77777777" w:rsidR="00D27211" w:rsidRDefault="00F019E1">
                  <w:r>
                    <w:t>0/30/0</w:t>
                  </w:r>
                </w:p>
              </w:tc>
            </w:tr>
            <w:tr w:rsidR="00D27211" w14:paraId="5D54F8AA" w14:textId="77777777">
              <w:tc>
                <w:tcPr>
                  <w:tcW w:w="901" w:type="dxa"/>
                </w:tcPr>
                <w:p w14:paraId="273504F2" w14:textId="77777777" w:rsidR="00D27211" w:rsidRDefault="00F019E1">
                  <w:pPr>
                    <w:jc w:val="right"/>
                  </w:pPr>
                  <w:r>
                    <w:t>#38055</w:t>
                  </w:r>
                </w:p>
              </w:tc>
              <w:tc>
                <w:tcPr>
                  <w:tcW w:w="6614" w:type="dxa"/>
                </w:tcPr>
                <w:p w14:paraId="380B7EA6" w14:textId="77777777" w:rsidR="00D27211" w:rsidRDefault="00F019E1">
                  <w:r>
                    <w:t>Talijanski jezik za akademske potrebe 2 - razina B1</w:t>
                  </w:r>
                </w:p>
              </w:tc>
              <w:tc>
                <w:tcPr>
                  <w:tcW w:w="450" w:type="dxa"/>
                </w:tcPr>
                <w:p w14:paraId="2C066BC4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D61004B" w14:textId="77777777" w:rsidR="00D27211" w:rsidRDefault="00F019E1">
                  <w:r>
                    <w:t>0/30/0</w:t>
                  </w:r>
                </w:p>
              </w:tc>
            </w:tr>
          </w:tbl>
          <w:p w14:paraId="1FD46D2C" w14:textId="77777777" w:rsidR="00D27211" w:rsidRDefault="00D27211"/>
        </w:tc>
      </w:tr>
      <w:tr w:rsidR="00D27211" w14:paraId="09C071DA" w14:textId="77777777">
        <w:tc>
          <w:tcPr>
            <w:tcW w:w="9020" w:type="dxa"/>
            <w:tcMar>
              <w:left w:w="60" w:type="dxa"/>
            </w:tcMar>
          </w:tcPr>
          <w:p w14:paraId="76FAACB4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Slobodna izbornost - tijekom studija </w:t>
            </w:r>
            <w:r>
              <w:rPr>
                <w:b/>
              </w:rPr>
              <w:t>odabrati ukupno 102 ECTS boda (#48846)</w:t>
            </w:r>
          </w:p>
        </w:tc>
      </w:tr>
      <w:tr w:rsidR="00D27211" w14:paraId="119A45FC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3F6C4A8E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6DC606F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59D9F18F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010B94C0" w14:textId="77777777">
                    <w:tc>
                      <w:tcPr>
                        <w:tcW w:w="901" w:type="dxa"/>
                      </w:tcPr>
                      <w:p w14:paraId="38750752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CA6B78B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2DC38C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57ABF5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8ACEFEE" w14:textId="77777777">
                    <w:tc>
                      <w:tcPr>
                        <w:tcW w:w="901" w:type="dxa"/>
                      </w:tcPr>
                      <w:p w14:paraId="34562DF1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92D4620" w14:textId="77777777" w:rsidR="00D27211" w:rsidRDefault="00F019E1">
                        <w:r>
                          <w:t>Opća povijest književnosti: Osnovni pojmovi povijesti 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8E81B3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B69108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3DC48C9" w14:textId="77777777">
                    <w:tc>
                      <w:tcPr>
                        <w:tcW w:w="901" w:type="dxa"/>
                      </w:tcPr>
                      <w:p w14:paraId="3D7D36DB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7AE4EA5" w14:textId="77777777" w:rsidR="00D27211" w:rsidRDefault="00F019E1">
                        <w:r>
                          <w:t xml:space="preserve">Opća povijest književnosti: Razdoblja </w:t>
                        </w:r>
                        <w:r>
                          <w:t>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50BD6A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237704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5B38228" w14:textId="77777777">
                    <w:tc>
                      <w:tcPr>
                        <w:tcW w:w="901" w:type="dxa"/>
                      </w:tcPr>
                      <w:p w14:paraId="44E128F3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CECDBA1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5B271C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9C495C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6BC4372" w14:textId="77777777">
                    <w:tc>
                      <w:tcPr>
                        <w:tcW w:w="901" w:type="dxa"/>
                      </w:tcPr>
                      <w:p w14:paraId="32952A93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F8F0E6A" w14:textId="77777777" w:rsidR="00D27211" w:rsidRDefault="00F019E1">
                        <w:r>
                          <w:t>Teorija književnosti: Suvremene 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E28B72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B0700F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A78B29E" w14:textId="77777777">
                    <w:tc>
                      <w:tcPr>
                        <w:tcW w:w="901" w:type="dxa"/>
                      </w:tcPr>
                      <w:p w14:paraId="1F7425BD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5D8756A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1C1D2E5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6886ADF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63694DC9" w14:textId="77777777" w:rsidR="00D27211" w:rsidRDefault="00D27211"/>
              </w:tc>
            </w:tr>
            <w:tr w:rsidR="00D27211" w14:paraId="4F8D370C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914D71D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A8EE9D4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77859415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37AD6220" w14:textId="77777777" w:rsidR="00D27211" w:rsidRDefault="00D27211"/>
        </w:tc>
      </w:tr>
      <w:tr w:rsidR="00D27211" w14:paraId="2F8238CC" w14:textId="77777777">
        <w:tc>
          <w:tcPr>
            <w:tcW w:w="9020" w:type="dxa"/>
          </w:tcPr>
          <w:p w14:paraId="667B9EA6" w14:textId="77777777" w:rsidR="00D27211" w:rsidRDefault="00D27211"/>
        </w:tc>
      </w:tr>
      <w:tr w:rsidR="00D27211" w14:paraId="21D430F4" w14:textId="77777777">
        <w:tc>
          <w:tcPr>
            <w:tcW w:w="9020" w:type="dxa"/>
          </w:tcPr>
          <w:p w14:paraId="31C9B291" w14:textId="77777777" w:rsidR="00D27211" w:rsidRDefault="00D27211"/>
        </w:tc>
      </w:tr>
      <w:tr w:rsidR="00D27211" w14:paraId="5854384E" w14:textId="77777777">
        <w:tc>
          <w:tcPr>
            <w:tcW w:w="9020" w:type="dxa"/>
          </w:tcPr>
          <w:p w14:paraId="6466D708" w14:textId="77777777" w:rsidR="00D27211" w:rsidRDefault="00D27211"/>
        </w:tc>
      </w:tr>
      <w:tr w:rsidR="00D27211" w14:paraId="668A2EAC" w14:textId="77777777">
        <w:tc>
          <w:tcPr>
            <w:tcW w:w="9020" w:type="dxa"/>
          </w:tcPr>
          <w:p w14:paraId="3200DF7B" w14:textId="77777777" w:rsidR="00D27211" w:rsidRDefault="00D27211"/>
        </w:tc>
      </w:tr>
    </w:tbl>
    <w:p w14:paraId="5E2D7724" w14:textId="77777777" w:rsidR="00D27211" w:rsidRDefault="00D27211"/>
    <w:p w14:paraId="1140872F" w14:textId="77777777" w:rsidR="00D27211" w:rsidRDefault="00F019E1">
      <w:r>
        <w:br w:type="page"/>
      </w:r>
    </w:p>
    <w:p w14:paraId="738EC726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5423A93B" w14:textId="77777777">
        <w:tc>
          <w:tcPr>
            <w:tcW w:w="9020" w:type="dxa"/>
            <w:tcMar>
              <w:left w:w="60" w:type="dxa"/>
            </w:tcMar>
          </w:tcPr>
          <w:p w14:paraId="477AFC08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3B981887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D768B23" w14:textId="77777777">
              <w:tc>
                <w:tcPr>
                  <w:tcW w:w="901" w:type="dxa"/>
                </w:tcPr>
                <w:p w14:paraId="77200C9B" w14:textId="77777777" w:rsidR="00D27211" w:rsidRDefault="00F019E1">
                  <w:pPr>
                    <w:jc w:val="right"/>
                  </w:pPr>
                  <w:r>
                    <w:t>50927</w:t>
                  </w:r>
                </w:p>
              </w:tc>
              <w:tc>
                <w:tcPr>
                  <w:tcW w:w="6614" w:type="dxa"/>
                </w:tcPr>
                <w:p w14:paraId="23907DC9" w14:textId="77777777" w:rsidR="00D27211" w:rsidRDefault="00F019E1">
                  <w:r>
                    <w:t>Tjelesna i zdravstvena kultura 3</w:t>
                  </w:r>
                </w:p>
              </w:tc>
              <w:tc>
                <w:tcPr>
                  <w:tcW w:w="450" w:type="dxa"/>
                </w:tcPr>
                <w:p w14:paraId="79365C03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3574D0AF" w14:textId="77777777" w:rsidR="00D27211" w:rsidRDefault="00F019E1">
                  <w:r>
                    <w:t>0/0/30</w:t>
                  </w:r>
                </w:p>
              </w:tc>
            </w:tr>
          </w:tbl>
          <w:p w14:paraId="27C49515" w14:textId="77777777" w:rsidR="00D27211" w:rsidRDefault="00D27211"/>
        </w:tc>
      </w:tr>
      <w:tr w:rsidR="00D27211" w14:paraId="589ECAAE" w14:textId="77777777">
        <w:tc>
          <w:tcPr>
            <w:tcW w:w="9020" w:type="dxa"/>
            <w:tcMar>
              <w:left w:w="60" w:type="dxa"/>
            </w:tcMar>
          </w:tcPr>
          <w:p w14:paraId="54F1BAF9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(#48850)</w:t>
            </w:r>
          </w:p>
        </w:tc>
      </w:tr>
      <w:tr w:rsidR="00D27211" w14:paraId="48FDEB8E" w14:textId="77777777">
        <w:tc>
          <w:tcPr>
            <w:tcW w:w="9020" w:type="dxa"/>
            <w:tcMar>
              <w:left w:w="60" w:type="dxa"/>
            </w:tcMar>
          </w:tcPr>
          <w:p w14:paraId="5ED26873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tijekom studija odabrati ukupno 102 ECTS boda (#48846)</w:t>
            </w:r>
          </w:p>
        </w:tc>
      </w:tr>
      <w:tr w:rsidR="00D27211" w14:paraId="074E0B7F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FD02398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0427004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C854CED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548AC110" w14:textId="77777777">
                    <w:tc>
                      <w:tcPr>
                        <w:tcW w:w="901" w:type="dxa"/>
                      </w:tcPr>
                      <w:p w14:paraId="0EF24567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F5D4952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8D2C4E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8D7A96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8D759A0" w14:textId="77777777">
                    <w:tc>
                      <w:tcPr>
                        <w:tcW w:w="901" w:type="dxa"/>
                      </w:tcPr>
                      <w:p w14:paraId="6A1D6B2F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5A5EB41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93ED5C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A9C4A3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175AE73" w14:textId="77777777">
                    <w:tc>
                      <w:tcPr>
                        <w:tcW w:w="901" w:type="dxa"/>
                      </w:tcPr>
                      <w:p w14:paraId="68961375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0756284" w14:textId="77777777" w:rsidR="00D27211" w:rsidRDefault="00F019E1">
                        <w:r>
                          <w:t>Opća povijest književnosti: Razdoblja 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2515B3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624163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F35C0D7" w14:textId="77777777">
                    <w:tc>
                      <w:tcPr>
                        <w:tcW w:w="901" w:type="dxa"/>
                      </w:tcPr>
                      <w:p w14:paraId="5AB24386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3D54C0B" w14:textId="77777777" w:rsidR="00D27211" w:rsidRDefault="00F019E1">
                        <w:r>
                          <w:t xml:space="preserve">Teorija </w:t>
                        </w:r>
                        <w:r>
                          <w:t>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8D2E5B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DC44FC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7A2CD7B" w14:textId="77777777">
                    <w:tc>
                      <w:tcPr>
                        <w:tcW w:w="901" w:type="dxa"/>
                      </w:tcPr>
                      <w:p w14:paraId="3C33C462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901B9FF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2492FA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CB6B0A1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1BB1BBFB" w14:textId="77777777" w:rsidR="00D27211" w:rsidRDefault="00D27211"/>
              </w:tc>
            </w:tr>
            <w:tr w:rsidR="00D27211" w14:paraId="15398437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0E4D12C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2C94EEBA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5A91F5F0" w14:textId="77777777" w:rsidR="00D27211" w:rsidRDefault="00F019E1">
                  <w:r>
                    <w:t>Broj predmeta: 128</w:t>
                  </w:r>
                </w:p>
              </w:tc>
            </w:tr>
          </w:tbl>
          <w:p w14:paraId="689716AE" w14:textId="77777777" w:rsidR="00D27211" w:rsidRDefault="00D27211"/>
        </w:tc>
      </w:tr>
      <w:tr w:rsidR="00D27211" w14:paraId="3D56CDBD" w14:textId="77777777">
        <w:tc>
          <w:tcPr>
            <w:tcW w:w="9020" w:type="dxa"/>
          </w:tcPr>
          <w:p w14:paraId="581BCB65" w14:textId="77777777" w:rsidR="00D27211" w:rsidRDefault="00D27211"/>
        </w:tc>
      </w:tr>
      <w:tr w:rsidR="00D27211" w14:paraId="46AFB616" w14:textId="77777777">
        <w:tc>
          <w:tcPr>
            <w:tcW w:w="9020" w:type="dxa"/>
          </w:tcPr>
          <w:p w14:paraId="461FA2A7" w14:textId="77777777" w:rsidR="00D27211" w:rsidRDefault="00D27211"/>
        </w:tc>
      </w:tr>
      <w:tr w:rsidR="00D27211" w14:paraId="59438F65" w14:textId="77777777">
        <w:tc>
          <w:tcPr>
            <w:tcW w:w="9020" w:type="dxa"/>
          </w:tcPr>
          <w:p w14:paraId="5DE94687" w14:textId="77777777" w:rsidR="00D27211" w:rsidRDefault="00D27211"/>
        </w:tc>
      </w:tr>
      <w:tr w:rsidR="00D27211" w14:paraId="44043E0F" w14:textId="77777777">
        <w:tc>
          <w:tcPr>
            <w:tcW w:w="9020" w:type="dxa"/>
          </w:tcPr>
          <w:p w14:paraId="0FE0F42E" w14:textId="77777777" w:rsidR="00D27211" w:rsidRDefault="00D27211"/>
        </w:tc>
      </w:tr>
      <w:tr w:rsidR="00D27211" w14:paraId="7A4795D3" w14:textId="77777777">
        <w:tc>
          <w:tcPr>
            <w:tcW w:w="9020" w:type="dxa"/>
          </w:tcPr>
          <w:p w14:paraId="71CDABE0" w14:textId="77777777" w:rsidR="00D27211" w:rsidRDefault="00D27211"/>
        </w:tc>
      </w:tr>
    </w:tbl>
    <w:p w14:paraId="274BBDC2" w14:textId="77777777" w:rsidR="00D27211" w:rsidRDefault="00D27211"/>
    <w:p w14:paraId="1FBB89EE" w14:textId="77777777" w:rsidR="00D27211" w:rsidRDefault="00F019E1">
      <w:r>
        <w:br w:type="page"/>
      </w:r>
    </w:p>
    <w:p w14:paraId="78A729C1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4.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69F1CF6F" w14:textId="77777777">
        <w:tc>
          <w:tcPr>
            <w:tcW w:w="9020" w:type="dxa"/>
            <w:tcMar>
              <w:left w:w="60" w:type="dxa"/>
            </w:tcMar>
          </w:tcPr>
          <w:p w14:paraId="3FF9B717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0CED275E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0B01FC4" w14:textId="77777777">
              <w:tc>
                <w:tcPr>
                  <w:tcW w:w="901" w:type="dxa"/>
                </w:tcPr>
                <w:p w14:paraId="7CAFCC9B" w14:textId="77777777" w:rsidR="00D27211" w:rsidRDefault="00F019E1">
                  <w:pPr>
                    <w:jc w:val="right"/>
                  </w:pPr>
                  <w:r>
                    <w:t>50932</w:t>
                  </w:r>
                </w:p>
              </w:tc>
              <w:tc>
                <w:tcPr>
                  <w:tcW w:w="6614" w:type="dxa"/>
                </w:tcPr>
                <w:p w14:paraId="7F495D1A" w14:textId="77777777" w:rsidR="00D27211" w:rsidRDefault="00F019E1">
                  <w:r>
                    <w:t>Tjelesna i zdravstvena kultura 4</w:t>
                  </w:r>
                </w:p>
              </w:tc>
              <w:tc>
                <w:tcPr>
                  <w:tcW w:w="450" w:type="dxa"/>
                </w:tcPr>
                <w:p w14:paraId="3C85A5F5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6E3C770D" w14:textId="77777777" w:rsidR="00D27211" w:rsidRDefault="00F019E1">
                  <w:r>
                    <w:t>0/0/30</w:t>
                  </w:r>
                </w:p>
              </w:tc>
            </w:tr>
          </w:tbl>
          <w:p w14:paraId="1FBF675D" w14:textId="77777777" w:rsidR="00D27211" w:rsidRDefault="00D27211"/>
        </w:tc>
      </w:tr>
      <w:tr w:rsidR="00D27211" w14:paraId="409DC7DA" w14:textId="77777777">
        <w:tc>
          <w:tcPr>
            <w:tcW w:w="9020" w:type="dxa"/>
            <w:tcMar>
              <w:left w:w="60" w:type="dxa"/>
            </w:tcMar>
          </w:tcPr>
          <w:p w14:paraId="010BE6B1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(#48852)</w:t>
            </w:r>
          </w:p>
        </w:tc>
      </w:tr>
      <w:tr w:rsidR="00D27211" w14:paraId="6CF3C879" w14:textId="77777777">
        <w:tc>
          <w:tcPr>
            <w:tcW w:w="9020" w:type="dxa"/>
            <w:tcMar>
              <w:left w:w="60" w:type="dxa"/>
            </w:tcMar>
          </w:tcPr>
          <w:p w14:paraId="0008CED7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tijekom studija odabrati ukupno 102 ECTS boda (#48846)</w:t>
            </w:r>
          </w:p>
        </w:tc>
      </w:tr>
      <w:tr w:rsidR="00D27211" w14:paraId="699C02BB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4F9BA797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F5EB6E7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E13E881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2D4E4557" w14:textId="77777777">
                    <w:tc>
                      <w:tcPr>
                        <w:tcW w:w="901" w:type="dxa"/>
                      </w:tcPr>
                      <w:p w14:paraId="2179265F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FC1CE2C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90F48A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A62D9E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D879CDE" w14:textId="77777777">
                    <w:tc>
                      <w:tcPr>
                        <w:tcW w:w="901" w:type="dxa"/>
                      </w:tcPr>
                      <w:p w14:paraId="2EC6ECF4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07D1805" w14:textId="77777777" w:rsidR="00D27211" w:rsidRDefault="00F019E1">
                        <w:r>
                          <w:t xml:space="preserve">Opća povijest </w:t>
                        </w:r>
                        <w:r>
                          <w:t>književnosti: Osnovni pojmovi povijesti 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A0F475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72FBD8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CF180CC" w14:textId="77777777">
                    <w:tc>
                      <w:tcPr>
                        <w:tcW w:w="901" w:type="dxa"/>
                      </w:tcPr>
                      <w:p w14:paraId="1699D7E7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6FC77EF" w14:textId="77777777" w:rsidR="00D27211" w:rsidRDefault="00F019E1">
                        <w:r>
                          <w:t>Opća povijest književnosti: Razdoblja 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E91DC7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CC2EC5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D81138D" w14:textId="77777777">
                    <w:tc>
                      <w:tcPr>
                        <w:tcW w:w="901" w:type="dxa"/>
                      </w:tcPr>
                      <w:p w14:paraId="37E6FF21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3D679D8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60D19A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F9EE340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D162367" w14:textId="77777777">
                    <w:tc>
                      <w:tcPr>
                        <w:tcW w:w="901" w:type="dxa"/>
                      </w:tcPr>
                      <w:p w14:paraId="2BD7C118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F178A64" w14:textId="77777777" w:rsidR="00D27211" w:rsidRDefault="00F019E1">
                        <w:r>
                          <w:t xml:space="preserve">Teorija književnosti: Suvremene </w:t>
                        </w:r>
                        <w:r>
                          <w:t>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524DB8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2074CB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5A9DC4F" w14:textId="77777777">
                    <w:tc>
                      <w:tcPr>
                        <w:tcW w:w="901" w:type="dxa"/>
                      </w:tcPr>
                      <w:p w14:paraId="4558FEFC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23AD7DA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2677728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F727972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1075B0FF" w14:textId="77777777" w:rsidR="00D27211" w:rsidRDefault="00D27211"/>
              </w:tc>
            </w:tr>
            <w:tr w:rsidR="00D27211" w14:paraId="0CE4A1A7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CCB4361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1E0C9239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A1A4D19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63525BE3" w14:textId="77777777" w:rsidR="00D27211" w:rsidRDefault="00D27211"/>
        </w:tc>
      </w:tr>
      <w:tr w:rsidR="00D27211" w14:paraId="2550C1D9" w14:textId="77777777">
        <w:tc>
          <w:tcPr>
            <w:tcW w:w="9020" w:type="dxa"/>
          </w:tcPr>
          <w:p w14:paraId="2121B606" w14:textId="77777777" w:rsidR="00D27211" w:rsidRDefault="00D27211"/>
        </w:tc>
      </w:tr>
      <w:tr w:rsidR="00D27211" w14:paraId="1D8C08EA" w14:textId="77777777">
        <w:tc>
          <w:tcPr>
            <w:tcW w:w="9020" w:type="dxa"/>
          </w:tcPr>
          <w:p w14:paraId="2629681E" w14:textId="77777777" w:rsidR="00D27211" w:rsidRDefault="00D27211"/>
        </w:tc>
      </w:tr>
      <w:tr w:rsidR="00D27211" w14:paraId="1F91410A" w14:textId="77777777">
        <w:tc>
          <w:tcPr>
            <w:tcW w:w="9020" w:type="dxa"/>
          </w:tcPr>
          <w:p w14:paraId="203EAD76" w14:textId="77777777" w:rsidR="00D27211" w:rsidRDefault="00D27211"/>
        </w:tc>
      </w:tr>
      <w:tr w:rsidR="00D27211" w14:paraId="133B8CA9" w14:textId="77777777">
        <w:tc>
          <w:tcPr>
            <w:tcW w:w="9020" w:type="dxa"/>
          </w:tcPr>
          <w:p w14:paraId="2278E6D0" w14:textId="77777777" w:rsidR="00D27211" w:rsidRDefault="00D27211"/>
        </w:tc>
      </w:tr>
      <w:tr w:rsidR="00D27211" w14:paraId="23861996" w14:textId="77777777">
        <w:tc>
          <w:tcPr>
            <w:tcW w:w="9020" w:type="dxa"/>
          </w:tcPr>
          <w:p w14:paraId="6E8FF3BA" w14:textId="77777777" w:rsidR="00D27211" w:rsidRDefault="00D27211"/>
        </w:tc>
      </w:tr>
    </w:tbl>
    <w:p w14:paraId="6A90626F" w14:textId="77777777" w:rsidR="00D27211" w:rsidRDefault="00D27211"/>
    <w:p w14:paraId="401D3F73" w14:textId="77777777" w:rsidR="00D27211" w:rsidRDefault="00F019E1">
      <w:r>
        <w:br w:type="page"/>
      </w:r>
    </w:p>
    <w:p w14:paraId="3D17F3AC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5.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25EE1A26" w14:textId="77777777">
        <w:tc>
          <w:tcPr>
            <w:tcW w:w="9020" w:type="dxa"/>
            <w:tcMar>
              <w:left w:w="60" w:type="dxa"/>
            </w:tcMar>
          </w:tcPr>
          <w:p w14:paraId="5AEBDF9B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(#48854)</w:t>
            </w:r>
          </w:p>
        </w:tc>
      </w:tr>
      <w:tr w:rsidR="00D27211" w14:paraId="23365357" w14:textId="77777777">
        <w:tc>
          <w:tcPr>
            <w:tcW w:w="9020" w:type="dxa"/>
            <w:tcMar>
              <w:left w:w="60" w:type="dxa"/>
            </w:tcMar>
          </w:tcPr>
          <w:p w14:paraId="3A6DD94E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Slobodna izbornost - tijekom </w:t>
            </w:r>
            <w:r>
              <w:rPr>
                <w:b/>
              </w:rPr>
              <w:t>studija odabrati ukupno 102 ECTS boda (#48846)</w:t>
            </w:r>
          </w:p>
        </w:tc>
      </w:tr>
      <w:tr w:rsidR="00D27211" w14:paraId="5E528835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73E7257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627E77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77334C3F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06854CD3" w14:textId="77777777">
                    <w:tc>
                      <w:tcPr>
                        <w:tcW w:w="901" w:type="dxa"/>
                      </w:tcPr>
                      <w:p w14:paraId="0595BF85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CE11114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1591C3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29C055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EB046F1" w14:textId="77777777">
                    <w:tc>
                      <w:tcPr>
                        <w:tcW w:w="901" w:type="dxa"/>
                      </w:tcPr>
                      <w:p w14:paraId="42E0DDF2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7AF5598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C73896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76AFE7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F0CAC1A" w14:textId="77777777">
                    <w:tc>
                      <w:tcPr>
                        <w:tcW w:w="901" w:type="dxa"/>
                      </w:tcPr>
                      <w:p w14:paraId="1B9E31C4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EE7F81C" w14:textId="77777777" w:rsidR="00D27211" w:rsidRDefault="00F019E1">
                        <w:r>
                          <w:t xml:space="preserve">Opća povijest književnosti: Razdoblja </w:t>
                        </w:r>
                        <w:r>
                          <w:t>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425FDB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0837AD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6FFD1F8" w14:textId="77777777">
                    <w:tc>
                      <w:tcPr>
                        <w:tcW w:w="901" w:type="dxa"/>
                      </w:tcPr>
                      <w:p w14:paraId="3433300C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AC7100E" w14:textId="77777777" w:rsidR="00D27211" w:rsidRDefault="00F019E1">
                        <w:r>
                          <w:t>Teorija 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1BFBEC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407B6E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6F42713" w14:textId="77777777">
                    <w:tc>
                      <w:tcPr>
                        <w:tcW w:w="901" w:type="dxa"/>
                      </w:tcPr>
                      <w:p w14:paraId="2F26F714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4E187E5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B27168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59958E6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3F8BF498" w14:textId="77777777" w:rsidR="00D27211" w:rsidRDefault="00D27211"/>
              </w:tc>
            </w:tr>
            <w:tr w:rsidR="00D27211" w14:paraId="72AA8E4D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060115B6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7C36504C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1422201A" w14:textId="77777777" w:rsidR="00D27211" w:rsidRDefault="00F019E1">
                  <w:r>
                    <w:t>Broj predmeta: 128</w:t>
                  </w:r>
                </w:p>
              </w:tc>
            </w:tr>
          </w:tbl>
          <w:p w14:paraId="4AB35F0E" w14:textId="77777777" w:rsidR="00D27211" w:rsidRDefault="00D27211"/>
        </w:tc>
      </w:tr>
      <w:tr w:rsidR="00D27211" w14:paraId="7D930A46" w14:textId="77777777">
        <w:tc>
          <w:tcPr>
            <w:tcW w:w="9020" w:type="dxa"/>
          </w:tcPr>
          <w:p w14:paraId="1F403737" w14:textId="77777777" w:rsidR="00D27211" w:rsidRDefault="00D27211"/>
        </w:tc>
      </w:tr>
      <w:tr w:rsidR="00D27211" w14:paraId="0C863639" w14:textId="77777777">
        <w:tc>
          <w:tcPr>
            <w:tcW w:w="9020" w:type="dxa"/>
          </w:tcPr>
          <w:p w14:paraId="0CFE22B5" w14:textId="77777777" w:rsidR="00D27211" w:rsidRDefault="00D27211"/>
        </w:tc>
      </w:tr>
      <w:tr w:rsidR="00D27211" w14:paraId="51994214" w14:textId="77777777">
        <w:tc>
          <w:tcPr>
            <w:tcW w:w="9020" w:type="dxa"/>
          </w:tcPr>
          <w:p w14:paraId="13DAF297" w14:textId="77777777" w:rsidR="00D27211" w:rsidRDefault="00D27211"/>
        </w:tc>
      </w:tr>
      <w:tr w:rsidR="00D27211" w14:paraId="3E56ED25" w14:textId="77777777">
        <w:tc>
          <w:tcPr>
            <w:tcW w:w="9020" w:type="dxa"/>
          </w:tcPr>
          <w:p w14:paraId="7F88CE15" w14:textId="77777777" w:rsidR="00D27211" w:rsidRDefault="00D27211"/>
        </w:tc>
      </w:tr>
      <w:tr w:rsidR="00D27211" w14:paraId="1F11556A" w14:textId="77777777">
        <w:tc>
          <w:tcPr>
            <w:tcW w:w="9020" w:type="dxa"/>
          </w:tcPr>
          <w:p w14:paraId="27D4857A" w14:textId="77777777" w:rsidR="00D27211" w:rsidRDefault="00D27211"/>
        </w:tc>
      </w:tr>
    </w:tbl>
    <w:p w14:paraId="770690E8" w14:textId="77777777" w:rsidR="00D27211" w:rsidRDefault="00D27211"/>
    <w:p w14:paraId="51F20679" w14:textId="77777777" w:rsidR="00D27211" w:rsidRDefault="00F019E1">
      <w:r>
        <w:br w:type="page"/>
      </w:r>
    </w:p>
    <w:p w14:paraId="4CEF22E7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6.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595DEC1A" w14:textId="77777777">
        <w:tc>
          <w:tcPr>
            <w:tcW w:w="9020" w:type="dxa"/>
            <w:tcMar>
              <w:left w:w="60" w:type="dxa"/>
            </w:tcMar>
          </w:tcPr>
          <w:p w14:paraId="0D1AD4AF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Obavezni </w:t>
            </w:r>
            <w:r>
              <w:rPr>
                <w:b/>
              </w:rPr>
              <w:t>kolegiji</w:t>
            </w:r>
          </w:p>
        </w:tc>
      </w:tr>
      <w:tr w:rsidR="00D27211" w14:paraId="066FB171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13448681" w14:textId="77777777">
              <w:tc>
                <w:tcPr>
                  <w:tcW w:w="901" w:type="dxa"/>
                </w:tcPr>
                <w:p w14:paraId="033799EF" w14:textId="77777777" w:rsidR="00D27211" w:rsidRDefault="00F019E1">
                  <w:pPr>
                    <w:jc w:val="right"/>
                  </w:pPr>
                  <w:r>
                    <w:t>#1702</w:t>
                  </w:r>
                </w:p>
              </w:tc>
              <w:tc>
                <w:tcPr>
                  <w:tcW w:w="6614" w:type="dxa"/>
                </w:tcPr>
                <w:p w14:paraId="07191C4D" w14:textId="77777777" w:rsidR="00D27211" w:rsidRDefault="00F019E1">
                  <w:r>
                    <w:t>Prijediplomska radionica na studiju komparativne književnosti</w:t>
                  </w:r>
                </w:p>
              </w:tc>
              <w:tc>
                <w:tcPr>
                  <w:tcW w:w="450" w:type="dxa"/>
                </w:tcPr>
                <w:p w14:paraId="695F6B79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CAAE5F4" w14:textId="77777777" w:rsidR="00D27211" w:rsidRDefault="00F019E1">
                  <w:r>
                    <w:t>0/0/15</w:t>
                  </w:r>
                </w:p>
              </w:tc>
            </w:tr>
            <w:tr w:rsidR="00D27211" w14:paraId="4ECF0C12" w14:textId="77777777">
              <w:tc>
                <w:tcPr>
                  <w:tcW w:w="901" w:type="dxa"/>
                </w:tcPr>
                <w:p w14:paraId="46E8B391" w14:textId="77777777" w:rsidR="00D27211" w:rsidRDefault="00F019E1">
                  <w:pPr>
                    <w:jc w:val="right"/>
                  </w:pPr>
                  <w:r>
                    <w:t>#608</w:t>
                  </w:r>
                </w:p>
              </w:tc>
              <w:tc>
                <w:tcPr>
                  <w:tcW w:w="6614" w:type="dxa"/>
                </w:tcPr>
                <w:p w14:paraId="683D9E0F" w14:textId="77777777" w:rsidR="00D27211" w:rsidRDefault="00F019E1">
                  <w:r>
                    <w:t>Uvod u estetiku</w:t>
                  </w:r>
                </w:p>
              </w:tc>
              <w:tc>
                <w:tcPr>
                  <w:tcW w:w="450" w:type="dxa"/>
                </w:tcPr>
                <w:p w14:paraId="1EE5A43B" w14:textId="77777777" w:rsidR="00D27211" w:rsidRDefault="00F019E1">
                  <w:pPr>
                    <w:jc w:val="right"/>
                  </w:pPr>
                  <w:r>
                    <w:t>4</w:t>
                  </w:r>
                </w:p>
              </w:tc>
              <w:tc>
                <w:tcPr>
                  <w:tcW w:w="1052" w:type="dxa"/>
                </w:tcPr>
                <w:p w14:paraId="6ADA2BCB" w14:textId="77777777" w:rsidR="00D27211" w:rsidRDefault="00F019E1">
                  <w:r>
                    <w:t>60/0/0</w:t>
                  </w:r>
                </w:p>
              </w:tc>
            </w:tr>
            <w:tr w:rsidR="00D27211" w14:paraId="2B0CD9F5" w14:textId="77777777">
              <w:tc>
                <w:tcPr>
                  <w:tcW w:w="901" w:type="dxa"/>
                </w:tcPr>
                <w:p w14:paraId="780EFC28" w14:textId="77777777" w:rsidR="00D27211" w:rsidRDefault="00F019E1">
                  <w:pPr>
                    <w:jc w:val="right"/>
                  </w:pPr>
                  <w:r>
                    <w:t>#34719</w:t>
                  </w:r>
                </w:p>
              </w:tc>
              <w:tc>
                <w:tcPr>
                  <w:tcW w:w="6614" w:type="dxa"/>
                </w:tcPr>
                <w:p w14:paraId="71EC80C4" w14:textId="77777777" w:rsidR="00D27211" w:rsidRDefault="00F019E1">
                  <w:r>
                    <w:t>Završni rad na studiju komparativne književnosti</w:t>
                  </w:r>
                </w:p>
              </w:tc>
              <w:tc>
                <w:tcPr>
                  <w:tcW w:w="450" w:type="dxa"/>
                </w:tcPr>
                <w:p w14:paraId="1914D152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4EAF02D7" w14:textId="77777777" w:rsidR="00D27211" w:rsidRDefault="00F019E1">
                  <w:r>
                    <w:t>0/0/0</w:t>
                  </w:r>
                </w:p>
              </w:tc>
            </w:tr>
          </w:tbl>
          <w:p w14:paraId="27125C67" w14:textId="77777777" w:rsidR="00D27211" w:rsidRDefault="00D27211"/>
        </w:tc>
      </w:tr>
      <w:tr w:rsidR="00D27211" w14:paraId="6A927F45" w14:textId="77777777">
        <w:tc>
          <w:tcPr>
            <w:tcW w:w="9020" w:type="dxa"/>
            <w:tcMar>
              <w:left w:w="60" w:type="dxa"/>
            </w:tcMar>
          </w:tcPr>
          <w:p w14:paraId="05F6DD3F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6 ECTS bodova (#48856)</w:t>
            </w:r>
          </w:p>
        </w:tc>
      </w:tr>
      <w:tr w:rsidR="00D27211" w14:paraId="7AA9EFC2" w14:textId="77777777">
        <w:tc>
          <w:tcPr>
            <w:tcW w:w="9020" w:type="dxa"/>
            <w:tcMar>
              <w:left w:w="60" w:type="dxa"/>
            </w:tcMar>
          </w:tcPr>
          <w:p w14:paraId="11295B8D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Slobodna </w:t>
            </w:r>
            <w:r>
              <w:rPr>
                <w:b/>
              </w:rPr>
              <w:t>izbornost - tijekom studija odabrati ukupno 102 ECTS boda (#48846)</w:t>
            </w:r>
          </w:p>
        </w:tc>
      </w:tr>
      <w:tr w:rsidR="00D27211" w14:paraId="600F31CB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4E2913E3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645FE6E0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45D4383D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58E61BB0" w14:textId="77777777">
                    <w:tc>
                      <w:tcPr>
                        <w:tcW w:w="901" w:type="dxa"/>
                      </w:tcPr>
                      <w:p w14:paraId="18ECD69D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0F21522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22199D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E1864F7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576C07C" w14:textId="77777777">
                    <w:tc>
                      <w:tcPr>
                        <w:tcW w:w="901" w:type="dxa"/>
                      </w:tcPr>
                      <w:p w14:paraId="0EC1257A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2C77A6F" w14:textId="77777777" w:rsidR="00D27211" w:rsidRDefault="00F019E1">
                        <w:r>
                          <w:t>Opća povijest književnosti: Osnovni pojmovi povijesti 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9B0C83E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DFEDD2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77B5EA9" w14:textId="77777777">
                    <w:tc>
                      <w:tcPr>
                        <w:tcW w:w="901" w:type="dxa"/>
                      </w:tcPr>
                      <w:p w14:paraId="17C3528E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B42CE94" w14:textId="77777777" w:rsidR="00D27211" w:rsidRDefault="00F019E1">
                        <w:r>
                          <w:t xml:space="preserve">Opća </w:t>
                        </w:r>
                        <w:r>
                          <w:t>povijest književnosti: Razdoblja 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CFBD81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49C9E8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88CD438" w14:textId="77777777">
                    <w:tc>
                      <w:tcPr>
                        <w:tcW w:w="901" w:type="dxa"/>
                      </w:tcPr>
                      <w:p w14:paraId="52EB789F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E7F5616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6165A2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28DE4B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9F99967" w14:textId="77777777">
                    <w:tc>
                      <w:tcPr>
                        <w:tcW w:w="901" w:type="dxa"/>
                      </w:tcPr>
                      <w:p w14:paraId="6DB62C9A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0DA1300" w14:textId="77777777" w:rsidR="00D27211" w:rsidRDefault="00F019E1">
                        <w:r>
                          <w:t>Teorija književnosti: Suvremene 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9178EA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7C7E06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9FCC23F" w14:textId="77777777">
                    <w:tc>
                      <w:tcPr>
                        <w:tcW w:w="901" w:type="dxa"/>
                      </w:tcPr>
                      <w:p w14:paraId="377EDC29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8D0DF46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201233C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5585D35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50B4DECD" w14:textId="77777777" w:rsidR="00D27211" w:rsidRDefault="00D27211"/>
              </w:tc>
            </w:tr>
            <w:tr w:rsidR="00D27211" w14:paraId="7C7169CB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97E46DC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309DA0B8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25F484F6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2A2B7408" w14:textId="77777777" w:rsidR="00D27211" w:rsidRDefault="00D27211"/>
        </w:tc>
      </w:tr>
      <w:tr w:rsidR="00D27211" w14:paraId="1A19A050" w14:textId="77777777">
        <w:tc>
          <w:tcPr>
            <w:tcW w:w="9020" w:type="dxa"/>
          </w:tcPr>
          <w:p w14:paraId="41F61F40" w14:textId="77777777" w:rsidR="00D27211" w:rsidRDefault="00D27211"/>
        </w:tc>
      </w:tr>
      <w:tr w:rsidR="00D27211" w14:paraId="6583BACC" w14:textId="77777777">
        <w:tc>
          <w:tcPr>
            <w:tcW w:w="9020" w:type="dxa"/>
          </w:tcPr>
          <w:p w14:paraId="6427CA2B" w14:textId="77777777" w:rsidR="00D27211" w:rsidRDefault="00D27211"/>
        </w:tc>
      </w:tr>
      <w:tr w:rsidR="00D27211" w14:paraId="27477D10" w14:textId="77777777">
        <w:tc>
          <w:tcPr>
            <w:tcW w:w="9020" w:type="dxa"/>
          </w:tcPr>
          <w:p w14:paraId="09A20286" w14:textId="77777777" w:rsidR="00D27211" w:rsidRDefault="00D27211"/>
        </w:tc>
      </w:tr>
      <w:tr w:rsidR="00D27211" w14:paraId="113525B8" w14:textId="77777777">
        <w:tc>
          <w:tcPr>
            <w:tcW w:w="9020" w:type="dxa"/>
          </w:tcPr>
          <w:p w14:paraId="7C9592FE" w14:textId="77777777" w:rsidR="00D27211" w:rsidRDefault="00D27211"/>
        </w:tc>
      </w:tr>
      <w:tr w:rsidR="00D27211" w14:paraId="4D5D5422" w14:textId="77777777">
        <w:tc>
          <w:tcPr>
            <w:tcW w:w="9020" w:type="dxa"/>
          </w:tcPr>
          <w:p w14:paraId="3EF4B8AB" w14:textId="77777777" w:rsidR="00D27211" w:rsidRDefault="00D27211"/>
        </w:tc>
      </w:tr>
    </w:tbl>
    <w:p w14:paraId="1071784B" w14:textId="77777777" w:rsidR="00D27211" w:rsidRDefault="00D27211"/>
    <w:p w14:paraId="6C2083D9" w14:textId="77777777" w:rsidR="00D27211" w:rsidRDefault="00F019E1">
      <w:r>
        <w:br w:type="page"/>
      </w:r>
    </w:p>
    <w:p w14:paraId="366F1B4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Sveučilišni prijediplomski dvopredmetni studij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br/>
        <w:t>Komparativna književnost</w:t>
      </w:r>
    </w:p>
    <w:p w14:paraId="5F76984F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t>1.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08F617A5" w14:textId="77777777">
        <w:tc>
          <w:tcPr>
            <w:tcW w:w="9020" w:type="dxa"/>
            <w:tcMar>
              <w:left w:w="60" w:type="dxa"/>
            </w:tcMar>
          </w:tcPr>
          <w:p w14:paraId="63BDF1E7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464B11D5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1722B11B" w14:textId="77777777">
              <w:tc>
                <w:tcPr>
                  <w:tcW w:w="901" w:type="dxa"/>
                </w:tcPr>
                <w:p w14:paraId="63F5B78E" w14:textId="77777777" w:rsidR="00D27211" w:rsidRDefault="00F019E1">
                  <w:pPr>
                    <w:jc w:val="right"/>
                  </w:pPr>
                  <w:r>
                    <w:t>39622</w:t>
                  </w:r>
                </w:p>
              </w:tc>
              <w:tc>
                <w:tcPr>
                  <w:tcW w:w="6614" w:type="dxa"/>
                </w:tcPr>
                <w:p w14:paraId="648FBFA4" w14:textId="77777777" w:rsidR="00D27211" w:rsidRDefault="00F019E1">
                  <w:r>
                    <w:t>Tjelesna i zdravstvena kultura 1</w:t>
                  </w:r>
                </w:p>
              </w:tc>
              <w:tc>
                <w:tcPr>
                  <w:tcW w:w="450" w:type="dxa"/>
                </w:tcPr>
                <w:p w14:paraId="79B7D67C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1CAC4012" w14:textId="77777777" w:rsidR="00D27211" w:rsidRDefault="00F019E1">
                  <w:r>
                    <w:t>0/0/30</w:t>
                  </w:r>
                </w:p>
              </w:tc>
            </w:tr>
          </w:tbl>
          <w:p w14:paraId="28F125FD" w14:textId="77777777" w:rsidR="00D27211" w:rsidRDefault="00D27211"/>
        </w:tc>
      </w:tr>
      <w:tr w:rsidR="00D27211" w14:paraId="6BE5F693" w14:textId="77777777">
        <w:tc>
          <w:tcPr>
            <w:tcW w:w="9020" w:type="dxa"/>
            <w:tcMar>
              <w:left w:w="60" w:type="dxa"/>
            </w:tcMar>
          </w:tcPr>
          <w:p w14:paraId="48F7F7B0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Izbornost struke - </w:t>
            </w:r>
            <w:r>
              <w:rPr>
                <w:b/>
              </w:rPr>
              <w:t>odabrati 12 ECTS bodova (#48770)</w:t>
            </w:r>
          </w:p>
        </w:tc>
      </w:tr>
      <w:tr w:rsidR="00D27211" w14:paraId="6CBC58CB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45B90570" w14:textId="77777777">
              <w:tc>
                <w:tcPr>
                  <w:tcW w:w="901" w:type="dxa"/>
                </w:tcPr>
                <w:p w14:paraId="703144DC" w14:textId="77777777" w:rsidR="00D27211" w:rsidRDefault="00F019E1">
                  <w:pPr>
                    <w:jc w:val="right"/>
                  </w:pPr>
                  <w:r>
                    <w:t>215601</w:t>
                  </w:r>
                </w:p>
              </w:tc>
              <w:tc>
                <w:tcPr>
                  <w:tcW w:w="6614" w:type="dxa"/>
                </w:tcPr>
                <w:p w14:paraId="2D2B95A6" w14:textId="77777777" w:rsidR="00D27211" w:rsidRDefault="00F019E1">
                  <w:r>
                    <w:t>Opća povijest književnosti: Osnovni pojmovi povijesti književnosti I</w:t>
                  </w:r>
                </w:p>
              </w:tc>
              <w:tc>
                <w:tcPr>
                  <w:tcW w:w="450" w:type="dxa"/>
                </w:tcPr>
                <w:p w14:paraId="7C18C02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C911AAB" w14:textId="77777777" w:rsidR="00D27211" w:rsidRDefault="00F019E1">
                  <w:r>
                    <w:t>30/15/0</w:t>
                  </w:r>
                </w:p>
              </w:tc>
            </w:tr>
            <w:tr w:rsidR="00D27211" w14:paraId="35DBEBF0" w14:textId="77777777">
              <w:tc>
                <w:tcPr>
                  <w:tcW w:w="901" w:type="dxa"/>
                </w:tcPr>
                <w:p w14:paraId="66126211" w14:textId="77777777" w:rsidR="00D27211" w:rsidRDefault="00F019E1">
                  <w:pPr>
                    <w:jc w:val="right"/>
                  </w:pPr>
                  <w:r>
                    <w:t>86826</w:t>
                  </w:r>
                </w:p>
              </w:tc>
              <w:tc>
                <w:tcPr>
                  <w:tcW w:w="6614" w:type="dxa"/>
                </w:tcPr>
                <w:p w14:paraId="6A4911D8" w14:textId="77777777" w:rsidR="00D27211" w:rsidRDefault="00F019E1">
                  <w:r>
                    <w:t>Opća povijest književnosti: Razdoblja književne povijesti 1</w:t>
                  </w:r>
                </w:p>
              </w:tc>
              <w:tc>
                <w:tcPr>
                  <w:tcW w:w="450" w:type="dxa"/>
                </w:tcPr>
                <w:p w14:paraId="103E8C5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4A9AF5FE" w14:textId="77777777" w:rsidR="00D27211" w:rsidRDefault="00F019E1">
                  <w:r>
                    <w:t>30/15/0</w:t>
                  </w:r>
                </w:p>
              </w:tc>
            </w:tr>
            <w:tr w:rsidR="00D27211" w14:paraId="01B8CAFA" w14:textId="77777777">
              <w:tc>
                <w:tcPr>
                  <w:tcW w:w="901" w:type="dxa"/>
                </w:tcPr>
                <w:p w14:paraId="50F727C9" w14:textId="77777777" w:rsidR="00D27211" w:rsidRDefault="00F019E1">
                  <w:pPr>
                    <w:jc w:val="right"/>
                  </w:pPr>
                  <w:r>
                    <w:t>118561</w:t>
                  </w:r>
                </w:p>
              </w:tc>
              <w:tc>
                <w:tcPr>
                  <w:tcW w:w="6614" w:type="dxa"/>
                </w:tcPr>
                <w:p w14:paraId="34BE1C71" w14:textId="77777777" w:rsidR="00D27211" w:rsidRDefault="00F019E1">
                  <w:r>
                    <w:t>Teorija književnosti: Teorija romana</w:t>
                  </w:r>
                </w:p>
              </w:tc>
              <w:tc>
                <w:tcPr>
                  <w:tcW w:w="450" w:type="dxa"/>
                </w:tcPr>
                <w:p w14:paraId="7C55ED65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7812D70" w14:textId="77777777" w:rsidR="00D27211" w:rsidRDefault="00F019E1">
                  <w:r>
                    <w:t>30/15/0</w:t>
                  </w:r>
                </w:p>
              </w:tc>
            </w:tr>
            <w:tr w:rsidR="00D27211" w14:paraId="06B075EB" w14:textId="77777777">
              <w:tc>
                <w:tcPr>
                  <w:tcW w:w="901" w:type="dxa"/>
                </w:tcPr>
                <w:p w14:paraId="294F8F85" w14:textId="77777777" w:rsidR="00D27211" w:rsidRDefault="00F019E1">
                  <w:pPr>
                    <w:jc w:val="right"/>
                  </w:pPr>
                  <w:r>
                    <w:t>52671</w:t>
                  </w:r>
                </w:p>
              </w:tc>
              <w:tc>
                <w:tcPr>
                  <w:tcW w:w="6614" w:type="dxa"/>
                </w:tcPr>
                <w:p w14:paraId="6C41ABB8" w14:textId="77777777" w:rsidR="00D27211" w:rsidRDefault="00F019E1">
                  <w:r>
                    <w:t>Teorija književnosti: Uvod u proučavanje književnosti</w:t>
                  </w:r>
                </w:p>
              </w:tc>
              <w:tc>
                <w:tcPr>
                  <w:tcW w:w="450" w:type="dxa"/>
                </w:tcPr>
                <w:p w14:paraId="2E65B0D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0E3E4A2E" w14:textId="77777777" w:rsidR="00D27211" w:rsidRDefault="00F019E1">
                  <w:r>
                    <w:t>30/15/0</w:t>
                  </w:r>
                </w:p>
              </w:tc>
            </w:tr>
          </w:tbl>
          <w:p w14:paraId="3AA87C7B" w14:textId="77777777" w:rsidR="00D27211" w:rsidRDefault="00D27211"/>
        </w:tc>
      </w:tr>
      <w:tr w:rsidR="00D27211" w14:paraId="7BC16BED" w14:textId="77777777">
        <w:tc>
          <w:tcPr>
            <w:tcW w:w="9020" w:type="dxa"/>
            <w:tcMar>
              <w:left w:w="60" w:type="dxa"/>
            </w:tcMar>
          </w:tcPr>
          <w:p w14:paraId="10A742FC" w14:textId="77777777" w:rsidR="00D27211" w:rsidRDefault="00F019E1">
            <w:pPr>
              <w:spacing w:before="200" w:after="100"/>
            </w:pPr>
            <w:r>
              <w:rPr>
                <w:b/>
              </w:rPr>
              <w:t>Jezične kompetencije 1   - odabrati 2 ECTS boda (#48771)</w:t>
            </w:r>
          </w:p>
        </w:tc>
      </w:tr>
      <w:tr w:rsidR="00D27211" w14:paraId="4D1B3BE4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1FA9A25" w14:textId="77777777">
              <w:tc>
                <w:tcPr>
                  <w:tcW w:w="901" w:type="dxa"/>
                </w:tcPr>
                <w:p w14:paraId="46564DA5" w14:textId="77777777" w:rsidR="00D27211" w:rsidRDefault="00F019E1">
                  <w:pPr>
                    <w:jc w:val="right"/>
                  </w:pPr>
                  <w:r>
                    <w:t>225414</w:t>
                  </w:r>
                </w:p>
              </w:tc>
              <w:tc>
                <w:tcPr>
                  <w:tcW w:w="6614" w:type="dxa"/>
                </w:tcPr>
                <w:p w14:paraId="77ED982B" w14:textId="77777777" w:rsidR="00D27211" w:rsidRDefault="00F019E1">
                  <w:r>
                    <w:t>Engleski jezik za akademske potrebe 1</w:t>
                  </w:r>
                </w:p>
              </w:tc>
              <w:tc>
                <w:tcPr>
                  <w:tcW w:w="450" w:type="dxa"/>
                </w:tcPr>
                <w:p w14:paraId="70F392AB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4B4E9D6F" w14:textId="77777777" w:rsidR="00D27211" w:rsidRDefault="00F019E1">
                  <w:r>
                    <w:t>0/30/0</w:t>
                  </w:r>
                </w:p>
              </w:tc>
            </w:tr>
            <w:tr w:rsidR="00D27211" w14:paraId="287942B1" w14:textId="77777777">
              <w:tc>
                <w:tcPr>
                  <w:tcW w:w="901" w:type="dxa"/>
                </w:tcPr>
                <w:p w14:paraId="25F849B8" w14:textId="77777777" w:rsidR="00D27211" w:rsidRDefault="00F019E1">
                  <w:pPr>
                    <w:jc w:val="right"/>
                  </w:pPr>
                  <w:r>
                    <w:t>#38048</w:t>
                  </w:r>
                </w:p>
              </w:tc>
              <w:tc>
                <w:tcPr>
                  <w:tcW w:w="6614" w:type="dxa"/>
                </w:tcPr>
                <w:p w14:paraId="4130EE3C" w14:textId="77777777" w:rsidR="00D27211" w:rsidRDefault="00F019E1">
                  <w:r>
                    <w:t>Francuski jezik za akademske potrebe 1 - razina B1</w:t>
                  </w:r>
                </w:p>
              </w:tc>
              <w:tc>
                <w:tcPr>
                  <w:tcW w:w="450" w:type="dxa"/>
                </w:tcPr>
                <w:p w14:paraId="0D305E33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139A7B4F" w14:textId="77777777" w:rsidR="00D27211" w:rsidRDefault="00F019E1">
                  <w:r>
                    <w:t>0/30/0</w:t>
                  </w:r>
                </w:p>
              </w:tc>
            </w:tr>
            <w:tr w:rsidR="00D27211" w14:paraId="0FE420C9" w14:textId="77777777">
              <w:tc>
                <w:tcPr>
                  <w:tcW w:w="901" w:type="dxa"/>
                </w:tcPr>
                <w:p w14:paraId="4F005498" w14:textId="77777777" w:rsidR="00D27211" w:rsidRDefault="00F019E1">
                  <w:pPr>
                    <w:jc w:val="right"/>
                  </w:pPr>
                  <w:r>
                    <w:t>#38046</w:t>
                  </w:r>
                </w:p>
              </w:tc>
              <w:tc>
                <w:tcPr>
                  <w:tcW w:w="6614" w:type="dxa"/>
                </w:tcPr>
                <w:p w14:paraId="5ABA3252" w14:textId="77777777" w:rsidR="00D27211" w:rsidRDefault="00F019E1">
                  <w:r>
                    <w:t>Njemački jezik za akademske potrebe 1 - razina B1</w:t>
                  </w:r>
                </w:p>
              </w:tc>
              <w:tc>
                <w:tcPr>
                  <w:tcW w:w="450" w:type="dxa"/>
                </w:tcPr>
                <w:p w14:paraId="34294B3B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2F37EF4D" w14:textId="77777777" w:rsidR="00D27211" w:rsidRDefault="00F019E1">
                  <w:r>
                    <w:t>0/30/0</w:t>
                  </w:r>
                </w:p>
              </w:tc>
            </w:tr>
            <w:tr w:rsidR="00D27211" w14:paraId="17D29D14" w14:textId="77777777">
              <w:tc>
                <w:tcPr>
                  <w:tcW w:w="901" w:type="dxa"/>
                </w:tcPr>
                <w:p w14:paraId="3DCA8142" w14:textId="77777777" w:rsidR="00D27211" w:rsidRDefault="00F019E1">
                  <w:pPr>
                    <w:jc w:val="right"/>
                  </w:pPr>
                  <w:r>
                    <w:t>#38050</w:t>
                  </w:r>
                </w:p>
              </w:tc>
              <w:tc>
                <w:tcPr>
                  <w:tcW w:w="6614" w:type="dxa"/>
                </w:tcPr>
                <w:p w14:paraId="1CCD8A55" w14:textId="77777777" w:rsidR="00D27211" w:rsidRDefault="00F019E1">
                  <w:r>
                    <w:t>Ruski jezik za akademske potrebe 1 - razina B1</w:t>
                  </w:r>
                </w:p>
              </w:tc>
              <w:tc>
                <w:tcPr>
                  <w:tcW w:w="450" w:type="dxa"/>
                </w:tcPr>
                <w:p w14:paraId="1440B20D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10FB6807" w14:textId="77777777" w:rsidR="00D27211" w:rsidRDefault="00F019E1">
                  <w:r>
                    <w:t>0/30/0</w:t>
                  </w:r>
                </w:p>
              </w:tc>
            </w:tr>
            <w:tr w:rsidR="00D27211" w14:paraId="37CCFE58" w14:textId="77777777">
              <w:tc>
                <w:tcPr>
                  <w:tcW w:w="901" w:type="dxa"/>
                </w:tcPr>
                <w:p w14:paraId="05E0B527" w14:textId="77777777" w:rsidR="00D27211" w:rsidRDefault="00F019E1">
                  <w:pPr>
                    <w:jc w:val="right"/>
                  </w:pPr>
                  <w:r>
                    <w:t>#38052</w:t>
                  </w:r>
                </w:p>
              </w:tc>
              <w:tc>
                <w:tcPr>
                  <w:tcW w:w="6614" w:type="dxa"/>
                </w:tcPr>
                <w:p w14:paraId="18924514" w14:textId="77777777" w:rsidR="00D27211" w:rsidRDefault="00F019E1">
                  <w:r>
                    <w:t>Španjolski jezik za akademske potrebe 1 - razina B1</w:t>
                  </w:r>
                </w:p>
              </w:tc>
              <w:tc>
                <w:tcPr>
                  <w:tcW w:w="450" w:type="dxa"/>
                </w:tcPr>
                <w:p w14:paraId="3E70D4AD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99BC479" w14:textId="77777777" w:rsidR="00D27211" w:rsidRDefault="00F019E1">
                  <w:r>
                    <w:t>0/30/0</w:t>
                  </w:r>
                </w:p>
              </w:tc>
            </w:tr>
            <w:tr w:rsidR="00D27211" w14:paraId="566E869D" w14:textId="77777777">
              <w:tc>
                <w:tcPr>
                  <w:tcW w:w="901" w:type="dxa"/>
                </w:tcPr>
                <w:p w14:paraId="4E464C23" w14:textId="77777777" w:rsidR="00D27211" w:rsidRDefault="00F019E1">
                  <w:pPr>
                    <w:jc w:val="right"/>
                  </w:pPr>
                  <w:r>
                    <w:t>#38054</w:t>
                  </w:r>
                </w:p>
              </w:tc>
              <w:tc>
                <w:tcPr>
                  <w:tcW w:w="6614" w:type="dxa"/>
                </w:tcPr>
                <w:p w14:paraId="79E3B034" w14:textId="77777777" w:rsidR="00D27211" w:rsidRDefault="00F019E1">
                  <w:r>
                    <w:t xml:space="preserve">Talijanski jezik za akademske </w:t>
                  </w:r>
                  <w:r>
                    <w:t>potrebe 1 - razina B1</w:t>
                  </w:r>
                </w:p>
              </w:tc>
              <w:tc>
                <w:tcPr>
                  <w:tcW w:w="450" w:type="dxa"/>
                </w:tcPr>
                <w:p w14:paraId="2EEBC4C3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25E828B6" w14:textId="77777777" w:rsidR="00D27211" w:rsidRDefault="00F019E1">
                  <w:r>
                    <w:t>0/30/0</w:t>
                  </w:r>
                </w:p>
              </w:tc>
            </w:tr>
          </w:tbl>
          <w:p w14:paraId="692F0D39" w14:textId="77777777" w:rsidR="00D27211" w:rsidRDefault="00D27211"/>
        </w:tc>
      </w:tr>
      <w:tr w:rsidR="00D27211" w14:paraId="21C8A184" w14:textId="77777777">
        <w:tc>
          <w:tcPr>
            <w:tcW w:w="9020" w:type="dxa"/>
            <w:tcMar>
              <w:left w:w="60" w:type="dxa"/>
            </w:tcMar>
          </w:tcPr>
          <w:p w14:paraId="28D58128" w14:textId="77777777" w:rsidR="00D27211" w:rsidRDefault="00F019E1">
            <w:pPr>
              <w:spacing w:before="200" w:after="100"/>
            </w:pPr>
            <w:r>
              <w:rPr>
                <w:b/>
              </w:rPr>
              <w:t>Zamjena za jezične kompetencije - odabrati 4 ECTS boda tijekom 1. godine studija  (#48772)</w:t>
            </w:r>
          </w:p>
        </w:tc>
      </w:tr>
      <w:tr w:rsidR="00D27211" w14:paraId="11AA0598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104F7A7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8E91175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D0AA979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5418F8B9" w14:textId="77777777" w:rsidR="00D27211" w:rsidRDefault="00F019E1">
                  <w:r>
                    <w:t>Broj predmeta: 29</w:t>
                  </w:r>
                </w:p>
              </w:tc>
            </w:tr>
          </w:tbl>
          <w:p w14:paraId="7D145FBE" w14:textId="77777777" w:rsidR="00D27211" w:rsidRDefault="00D27211"/>
        </w:tc>
      </w:tr>
      <w:tr w:rsidR="00D27211" w14:paraId="5D2A1CBF" w14:textId="77777777">
        <w:tc>
          <w:tcPr>
            <w:tcW w:w="9020" w:type="dxa"/>
            <w:tcMar>
              <w:left w:w="60" w:type="dxa"/>
            </w:tcMar>
          </w:tcPr>
          <w:p w14:paraId="42A55E94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tijekom studija odabrati ukupno 12 ECTS (#48773)</w:t>
            </w:r>
          </w:p>
        </w:tc>
      </w:tr>
      <w:tr w:rsidR="00D27211" w14:paraId="6A07D105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415FB92D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39DA214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7085DC78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2A31C46D" w14:textId="77777777">
                    <w:tc>
                      <w:tcPr>
                        <w:tcW w:w="901" w:type="dxa"/>
                      </w:tcPr>
                      <w:p w14:paraId="104FBA02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D9F9D37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F5F338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24989A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02D8B69" w14:textId="77777777">
                    <w:tc>
                      <w:tcPr>
                        <w:tcW w:w="901" w:type="dxa"/>
                      </w:tcPr>
                      <w:p w14:paraId="52494264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F84EA64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920E608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E25835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32B24B4" w14:textId="77777777">
                    <w:tc>
                      <w:tcPr>
                        <w:tcW w:w="901" w:type="dxa"/>
                      </w:tcPr>
                      <w:p w14:paraId="3E4A01F4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839BA11" w14:textId="77777777" w:rsidR="00D27211" w:rsidRDefault="00F019E1">
                        <w:r>
                          <w:t>Opća povijest književnosti: Razdoblja 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9A40282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400F10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07F52F8" w14:textId="77777777">
                    <w:tc>
                      <w:tcPr>
                        <w:tcW w:w="901" w:type="dxa"/>
                      </w:tcPr>
                      <w:p w14:paraId="592C1010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A712DA0" w14:textId="77777777" w:rsidR="00D27211" w:rsidRDefault="00F019E1">
                        <w:r>
                          <w:t xml:space="preserve">Teorija </w:t>
                        </w:r>
                        <w:r>
                          <w:t>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32F0179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FC6964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C1D675C" w14:textId="77777777">
                    <w:tc>
                      <w:tcPr>
                        <w:tcW w:w="901" w:type="dxa"/>
                      </w:tcPr>
                      <w:p w14:paraId="6F9ECAA2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9D0A130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3C47D7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40EF016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0F133FDE" w14:textId="77777777" w:rsidR="00D27211" w:rsidRDefault="00D27211"/>
              </w:tc>
            </w:tr>
            <w:tr w:rsidR="00D27211" w14:paraId="5F87AB07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A67E9F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4153877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72B926DF" w14:textId="77777777" w:rsidR="00D27211" w:rsidRDefault="00F019E1">
                  <w:r>
                    <w:t>Broj predmeta: 128</w:t>
                  </w:r>
                </w:p>
              </w:tc>
            </w:tr>
          </w:tbl>
          <w:p w14:paraId="7D240604" w14:textId="77777777" w:rsidR="00D27211" w:rsidRDefault="00D27211"/>
        </w:tc>
      </w:tr>
      <w:tr w:rsidR="00D27211" w14:paraId="6B110C1C" w14:textId="77777777">
        <w:tc>
          <w:tcPr>
            <w:tcW w:w="9020" w:type="dxa"/>
          </w:tcPr>
          <w:p w14:paraId="48EA998A" w14:textId="77777777" w:rsidR="00D27211" w:rsidRDefault="00D27211"/>
        </w:tc>
      </w:tr>
      <w:tr w:rsidR="00D27211" w14:paraId="178C100E" w14:textId="77777777">
        <w:tc>
          <w:tcPr>
            <w:tcW w:w="9020" w:type="dxa"/>
          </w:tcPr>
          <w:p w14:paraId="080A8B3B" w14:textId="77777777" w:rsidR="00D27211" w:rsidRDefault="00D27211"/>
        </w:tc>
      </w:tr>
      <w:tr w:rsidR="00D27211" w14:paraId="7A7E44D9" w14:textId="77777777">
        <w:tc>
          <w:tcPr>
            <w:tcW w:w="9020" w:type="dxa"/>
          </w:tcPr>
          <w:p w14:paraId="7350B6B5" w14:textId="77777777" w:rsidR="00D27211" w:rsidRDefault="00D27211"/>
        </w:tc>
      </w:tr>
      <w:tr w:rsidR="00D27211" w14:paraId="5ACD011F" w14:textId="77777777">
        <w:tc>
          <w:tcPr>
            <w:tcW w:w="9020" w:type="dxa"/>
          </w:tcPr>
          <w:p w14:paraId="592425DA" w14:textId="77777777" w:rsidR="00D27211" w:rsidRDefault="00D27211"/>
        </w:tc>
      </w:tr>
      <w:tr w:rsidR="00D27211" w14:paraId="70D296C1" w14:textId="77777777">
        <w:tc>
          <w:tcPr>
            <w:tcW w:w="9020" w:type="dxa"/>
          </w:tcPr>
          <w:p w14:paraId="05B0F5CE" w14:textId="77777777" w:rsidR="00D27211" w:rsidRDefault="00D27211"/>
        </w:tc>
      </w:tr>
      <w:tr w:rsidR="00D27211" w14:paraId="2B434DA9" w14:textId="77777777">
        <w:tc>
          <w:tcPr>
            <w:tcW w:w="9020" w:type="dxa"/>
          </w:tcPr>
          <w:p w14:paraId="59EE6FC9" w14:textId="77777777" w:rsidR="00D27211" w:rsidRDefault="00D27211"/>
        </w:tc>
      </w:tr>
    </w:tbl>
    <w:p w14:paraId="5007057D" w14:textId="77777777" w:rsidR="00D27211" w:rsidRDefault="00D27211"/>
    <w:p w14:paraId="386A75FC" w14:textId="77777777" w:rsidR="00D27211" w:rsidRDefault="00F019E1">
      <w:r>
        <w:br w:type="page"/>
      </w:r>
    </w:p>
    <w:p w14:paraId="673D1BC3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2.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0B7D056F" w14:textId="77777777">
        <w:tc>
          <w:tcPr>
            <w:tcW w:w="9020" w:type="dxa"/>
            <w:tcMar>
              <w:left w:w="60" w:type="dxa"/>
            </w:tcMar>
          </w:tcPr>
          <w:p w14:paraId="2E5EF22A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1D74FE61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77AF9437" w14:textId="77777777">
              <w:tc>
                <w:tcPr>
                  <w:tcW w:w="901" w:type="dxa"/>
                </w:tcPr>
                <w:p w14:paraId="56463470" w14:textId="77777777" w:rsidR="00D27211" w:rsidRDefault="00F019E1">
                  <w:pPr>
                    <w:jc w:val="right"/>
                  </w:pPr>
                  <w:r>
                    <w:t>39624</w:t>
                  </w:r>
                </w:p>
              </w:tc>
              <w:tc>
                <w:tcPr>
                  <w:tcW w:w="6614" w:type="dxa"/>
                </w:tcPr>
                <w:p w14:paraId="5E56809B" w14:textId="77777777" w:rsidR="00D27211" w:rsidRDefault="00F019E1">
                  <w:r>
                    <w:t>Tjelesna i zdravstvena kultura 2</w:t>
                  </w:r>
                </w:p>
              </w:tc>
              <w:tc>
                <w:tcPr>
                  <w:tcW w:w="450" w:type="dxa"/>
                </w:tcPr>
                <w:p w14:paraId="3790A4EF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43142A82" w14:textId="77777777" w:rsidR="00D27211" w:rsidRDefault="00F019E1">
                  <w:r>
                    <w:t>0/0/30</w:t>
                  </w:r>
                </w:p>
              </w:tc>
            </w:tr>
          </w:tbl>
          <w:p w14:paraId="25D5FDC4" w14:textId="77777777" w:rsidR="00D27211" w:rsidRDefault="00D27211"/>
        </w:tc>
      </w:tr>
      <w:tr w:rsidR="00D27211" w14:paraId="0336828F" w14:textId="77777777">
        <w:tc>
          <w:tcPr>
            <w:tcW w:w="9020" w:type="dxa"/>
            <w:tcMar>
              <w:left w:w="60" w:type="dxa"/>
            </w:tcMar>
          </w:tcPr>
          <w:p w14:paraId="2C4F8F3B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(#48774)</w:t>
            </w:r>
          </w:p>
        </w:tc>
      </w:tr>
      <w:tr w:rsidR="00D27211" w14:paraId="655842F8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FD8D258" w14:textId="77777777">
              <w:tc>
                <w:tcPr>
                  <w:tcW w:w="901" w:type="dxa"/>
                </w:tcPr>
                <w:p w14:paraId="5D3B5D4C" w14:textId="77777777" w:rsidR="00D27211" w:rsidRDefault="00F019E1">
                  <w:pPr>
                    <w:jc w:val="right"/>
                  </w:pPr>
                  <w:r>
                    <w:t>215602</w:t>
                  </w:r>
                </w:p>
              </w:tc>
              <w:tc>
                <w:tcPr>
                  <w:tcW w:w="6614" w:type="dxa"/>
                </w:tcPr>
                <w:p w14:paraId="4977130A" w14:textId="77777777" w:rsidR="00D27211" w:rsidRDefault="00F019E1">
                  <w:r>
                    <w:t>Opća povijest književnosti: Osnovni pojmovi povijesti književnosti II</w:t>
                  </w:r>
                </w:p>
              </w:tc>
              <w:tc>
                <w:tcPr>
                  <w:tcW w:w="450" w:type="dxa"/>
                </w:tcPr>
                <w:p w14:paraId="78223CB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54807A18" w14:textId="77777777" w:rsidR="00D27211" w:rsidRDefault="00F019E1">
                  <w:r>
                    <w:t>30/15/0</w:t>
                  </w:r>
                </w:p>
              </w:tc>
            </w:tr>
            <w:tr w:rsidR="00D27211" w14:paraId="3B15082D" w14:textId="77777777">
              <w:tc>
                <w:tcPr>
                  <w:tcW w:w="901" w:type="dxa"/>
                </w:tcPr>
                <w:p w14:paraId="1C0A5BD4" w14:textId="77777777" w:rsidR="00D27211" w:rsidRDefault="00F019E1">
                  <w:pPr>
                    <w:jc w:val="right"/>
                  </w:pPr>
                  <w:r>
                    <w:t>81430</w:t>
                  </w:r>
                </w:p>
              </w:tc>
              <w:tc>
                <w:tcPr>
                  <w:tcW w:w="6614" w:type="dxa"/>
                </w:tcPr>
                <w:p w14:paraId="54719008" w14:textId="77777777" w:rsidR="00D27211" w:rsidRDefault="00F019E1">
                  <w:r>
                    <w:t>Opća povijest književnosti: Razdoblja književne povijesti 2</w:t>
                  </w:r>
                </w:p>
              </w:tc>
              <w:tc>
                <w:tcPr>
                  <w:tcW w:w="450" w:type="dxa"/>
                </w:tcPr>
                <w:p w14:paraId="23AF6FB4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C5D1C57" w14:textId="77777777" w:rsidR="00D27211" w:rsidRDefault="00F019E1">
                  <w:r>
                    <w:t>30/15/0</w:t>
                  </w:r>
                </w:p>
              </w:tc>
            </w:tr>
            <w:tr w:rsidR="00D27211" w14:paraId="09EF9F9F" w14:textId="77777777">
              <w:tc>
                <w:tcPr>
                  <w:tcW w:w="901" w:type="dxa"/>
                </w:tcPr>
                <w:p w14:paraId="30E786A2" w14:textId="77777777" w:rsidR="00D27211" w:rsidRDefault="00F019E1">
                  <w:pPr>
                    <w:jc w:val="right"/>
                  </w:pPr>
                  <w:r>
                    <w:t>52667</w:t>
                  </w:r>
                </w:p>
              </w:tc>
              <w:tc>
                <w:tcPr>
                  <w:tcW w:w="6614" w:type="dxa"/>
                </w:tcPr>
                <w:p w14:paraId="3D24B7FD" w14:textId="77777777" w:rsidR="00D27211" w:rsidRDefault="00F019E1">
                  <w:r>
                    <w:t xml:space="preserve">Teorija </w:t>
                  </w:r>
                  <w:r>
                    <w:t>književnosti: Analiza lirske pjesme</w:t>
                  </w:r>
                </w:p>
              </w:tc>
              <w:tc>
                <w:tcPr>
                  <w:tcW w:w="450" w:type="dxa"/>
                </w:tcPr>
                <w:p w14:paraId="44B33529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2A0B2DFA" w14:textId="77777777" w:rsidR="00D27211" w:rsidRDefault="00F019E1">
                  <w:r>
                    <w:t>30/15/0</w:t>
                  </w:r>
                </w:p>
              </w:tc>
            </w:tr>
            <w:tr w:rsidR="00D27211" w14:paraId="652B1CFF" w14:textId="77777777">
              <w:tc>
                <w:tcPr>
                  <w:tcW w:w="901" w:type="dxa"/>
                </w:tcPr>
                <w:p w14:paraId="48CB5B65" w14:textId="77777777" w:rsidR="00D27211" w:rsidRDefault="00F019E1">
                  <w:pPr>
                    <w:jc w:val="right"/>
                  </w:pPr>
                  <w:r>
                    <w:t>81435</w:t>
                  </w:r>
                </w:p>
              </w:tc>
              <w:tc>
                <w:tcPr>
                  <w:tcW w:w="6614" w:type="dxa"/>
                </w:tcPr>
                <w:p w14:paraId="3C7E1A38" w14:textId="77777777" w:rsidR="00D27211" w:rsidRDefault="00F019E1">
                  <w:r>
                    <w:t>Teorija književnosti: Suvremene književne teorije</w:t>
                  </w:r>
                </w:p>
              </w:tc>
              <w:tc>
                <w:tcPr>
                  <w:tcW w:w="450" w:type="dxa"/>
                </w:tcPr>
                <w:p w14:paraId="4CC098BB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13B0153A" w14:textId="77777777" w:rsidR="00D27211" w:rsidRDefault="00F019E1">
                  <w:r>
                    <w:t>30/15/0</w:t>
                  </w:r>
                </w:p>
              </w:tc>
            </w:tr>
            <w:tr w:rsidR="00D27211" w14:paraId="7472B554" w14:textId="77777777">
              <w:tc>
                <w:tcPr>
                  <w:tcW w:w="901" w:type="dxa"/>
                </w:tcPr>
                <w:p w14:paraId="4204550D" w14:textId="77777777" w:rsidR="00D27211" w:rsidRDefault="00F019E1">
                  <w:pPr>
                    <w:jc w:val="right"/>
                  </w:pPr>
                  <w:r>
                    <w:t>52668</w:t>
                  </w:r>
                </w:p>
              </w:tc>
              <w:tc>
                <w:tcPr>
                  <w:tcW w:w="6614" w:type="dxa"/>
                </w:tcPr>
                <w:p w14:paraId="3B3FBB93" w14:textId="77777777" w:rsidR="00D27211" w:rsidRDefault="00F019E1">
                  <w:r>
                    <w:t xml:space="preserve">Teorija književnosti: Uvod u </w:t>
                  </w:r>
                  <w:proofErr w:type="spellStart"/>
                  <w:r>
                    <w:t>naratologiju</w:t>
                  </w:r>
                  <w:proofErr w:type="spellEnd"/>
                </w:p>
              </w:tc>
              <w:tc>
                <w:tcPr>
                  <w:tcW w:w="450" w:type="dxa"/>
                </w:tcPr>
                <w:p w14:paraId="170BC6CE" w14:textId="77777777" w:rsidR="00D27211" w:rsidRDefault="00F019E1">
                  <w:pPr>
                    <w:jc w:val="right"/>
                  </w:pPr>
                  <w:r>
                    <w:t>6</w:t>
                  </w:r>
                </w:p>
              </w:tc>
              <w:tc>
                <w:tcPr>
                  <w:tcW w:w="1052" w:type="dxa"/>
                </w:tcPr>
                <w:p w14:paraId="39D67C7E" w14:textId="77777777" w:rsidR="00D27211" w:rsidRDefault="00F019E1">
                  <w:r>
                    <w:t>30/15/0</w:t>
                  </w:r>
                </w:p>
              </w:tc>
            </w:tr>
          </w:tbl>
          <w:p w14:paraId="6FA34343" w14:textId="77777777" w:rsidR="00D27211" w:rsidRDefault="00D27211"/>
        </w:tc>
      </w:tr>
      <w:tr w:rsidR="00D27211" w14:paraId="65BBDE7D" w14:textId="77777777">
        <w:tc>
          <w:tcPr>
            <w:tcW w:w="9020" w:type="dxa"/>
            <w:tcMar>
              <w:left w:w="60" w:type="dxa"/>
            </w:tcMar>
          </w:tcPr>
          <w:p w14:paraId="060E1803" w14:textId="77777777" w:rsidR="00D27211" w:rsidRDefault="00F019E1">
            <w:pPr>
              <w:spacing w:before="200" w:after="100"/>
            </w:pPr>
            <w:r>
              <w:rPr>
                <w:b/>
              </w:rPr>
              <w:t>Jezične kompetencije 2 - odabrati 2 ECTS boda (#48775)</w:t>
            </w:r>
          </w:p>
        </w:tc>
      </w:tr>
      <w:tr w:rsidR="00D27211" w14:paraId="197AC07A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52E33A56" w14:textId="77777777">
              <w:tc>
                <w:tcPr>
                  <w:tcW w:w="901" w:type="dxa"/>
                </w:tcPr>
                <w:p w14:paraId="73535279" w14:textId="77777777" w:rsidR="00D27211" w:rsidRDefault="00F019E1">
                  <w:pPr>
                    <w:jc w:val="right"/>
                  </w:pPr>
                  <w:r>
                    <w:t>225415</w:t>
                  </w:r>
                </w:p>
              </w:tc>
              <w:tc>
                <w:tcPr>
                  <w:tcW w:w="6614" w:type="dxa"/>
                </w:tcPr>
                <w:p w14:paraId="5E8FEFD4" w14:textId="77777777" w:rsidR="00D27211" w:rsidRDefault="00F019E1">
                  <w:r>
                    <w:t xml:space="preserve">Engleski </w:t>
                  </w:r>
                  <w:r>
                    <w:t>jezik za akademske potrebe 2</w:t>
                  </w:r>
                </w:p>
              </w:tc>
              <w:tc>
                <w:tcPr>
                  <w:tcW w:w="450" w:type="dxa"/>
                </w:tcPr>
                <w:p w14:paraId="52F08C3B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714082B4" w14:textId="77777777" w:rsidR="00D27211" w:rsidRDefault="00F019E1">
                  <w:r>
                    <w:t>0/30/0</w:t>
                  </w:r>
                </w:p>
              </w:tc>
            </w:tr>
            <w:tr w:rsidR="00D27211" w14:paraId="177AB5AD" w14:textId="77777777">
              <w:tc>
                <w:tcPr>
                  <w:tcW w:w="901" w:type="dxa"/>
                </w:tcPr>
                <w:p w14:paraId="7241D453" w14:textId="77777777" w:rsidR="00D27211" w:rsidRDefault="00F019E1">
                  <w:pPr>
                    <w:jc w:val="right"/>
                  </w:pPr>
                  <w:r>
                    <w:t>#38049</w:t>
                  </w:r>
                </w:p>
              </w:tc>
              <w:tc>
                <w:tcPr>
                  <w:tcW w:w="6614" w:type="dxa"/>
                </w:tcPr>
                <w:p w14:paraId="627B613F" w14:textId="77777777" w:rsidR="00D27211" w:rsidRDefault="00F019E1">
                  <w:r>
                    <w:t>Francuski jezik za akademske potrebe 2 - razina B1</w:t>
                  </w:r>
                </w:p>
              </w:tc>
              <w:tc>
                <w:tcPr>
                  <w:tcW w:w="450" w:type="dxa"/>
                </w:tcPr>
                <w:p w14:paraId="324E99B6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C6B9D35" w14:textId="77777777" w:rsidR="00D27211" w:rsidRDefault="00F019E1">
                  <w:r>
                    <w:t>0/30/0</w:t>
                  </w:r>
                </w:p>
              </w:tc>
            </w:tr>
            <w:tr w:rsidR="00D27211" w14:paraId="3BF5D349" w14:textId="77777777">
              <w:tc>
                <w:tcPr>
                  <w:tcW w:w="901" w:type="dxa"/>
                </w:tcPr>
                <w:p w14:paraId="599862E5" w14:textId="77777777" w:rsidR="00D27211" w:rsidRDefault="00F019E1">
                  <w:pPr>
                    <w:jc w:val="right"/>
                  </w:pPr>
                  <w:r>
                    <w:t>#38047</w:t>
                  </w:r>
                </w:p>
              </w:tc>
              <w:tc>
                <w:tcPr>
                  <w:tcW w:w="6614" w:type="dxa"/>
                </w:tcPr>
                <w:p w14:paraId="4616DC1C" w14:textId="77777777" w:rsidR="00D27211" w:rsidRDefault="00F019E1">
                  <w:r>
                    <w:t>Njemački jezik za akademske potrebe 2 - razina B1</w:t>
                  </w:r>
                </w:p>
              </w:tc>
              <w:tc>
                <w:tcPr>
                  <w:tcW w:w="450" w:type="dxa"/>
                </w:tcPr>
                <w:p w14:paraId="7606EDBE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2DB8E7C" w14:textId="77777777" w:rsidR="00D27211" w:rsidRDefault="00F019E1">
                  <w:r>
                    <w:t>0/30/0</w:t>
                  </w:r>
                </w:p>
              </w:tc>
            </w:tr>
            <w:tr w:rsidR="00D27211" w14:paraId="3D153937" w14:textId="77777777">
              <w:tc>
                <w:tcPr>
                  <w:tcW w:w="901" w:type="dxa"/>
                </w:tcPr>
                <w:p w14:paraId="60B75FC0" w14:textId="77777777" w:rsidR="00D27211" w:rsidRDefault="00F019E1">
                  <w:pPr>
                    <w:jc w:val="right"/>
                  </w:pPr>
                  <w:r>
                    <w:t>#38051</w:t>
                  </w:r>
                </w:p>
              </w:tc>
              <w:tc>
                <w:tcPr>
                  <w:tcW w:w="6614" w:type="dxa"/>
                </w:tcPr>
                <w:p w14:paraId="75E13D7C" w14:textId="77777777" w:rsidR="00D27211" w:rsidRDefault="00F019E1">
                  <w:r>
                    <w:t>Ruski jezik za akademske potrebe 2 - razina B1</w:t>
                  </w:r>
                </w:p>
              </w:tc>
              <w:tc>
                <w:tcPr>
                  <w:tcW w:w="450" w:type="dxa"/>
                </w:tcPr>
                <w:p w14:paraId="5D00BE19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089AF42" w14:textId="77777777" w:rsidR="00D27211" w:rsidRDefault="00F019E1">
                  <w:r>
                    <w:t>0/30/0</w:t>
                  </w:r>
                </w:p>
              </w:tc>
            </w:tr>
            <w:tr w:rsidR="00D27211" w14:paraId="618D47E0" w14:textId="77777777">
              <w:tc>
                <w:tcPr>
                  <w:tcW w:w="901" w:type="dxa"/>
                </w:tcPr>
                <w:p w14:paraId="7240BC55" w14:textId="77777777" w:rsidR="00D27211" w:rsidRDefault="00F019E1">
                  <w:pPr>
                    <w:jc w:val="right"/>
                  </w:pPr>
                  <w:r>
                    <w:t>#38053</w:t>
                  </w:r>
                </w:p>
              </w:tc>
              <w:tc>
                <w:tcPr>
                  <w:tcW w:w="6614" w:type="dxa"/>
                </w:tcPr>
                <w:p w14:paraId="38860DE1" w14:textId="77777777" w:rsidR="00D27211" w:rsidRDefault="00F019E1">
                  <w:r>
                    <w:t>Španjolski jezik za akademske potrebe 2 - razina B1</w:t>
                  </w:r>
                </w:p>
              </w:tc>
              <w:tc>
                <w:tcPr>
                  <w:tcW w:w="450" w:type="dxa"/>
                </w:tcPr>
                <w:p w14:paraId="09CF341A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6D0E883C" w14:textId="77777777" w:rsidR="00D27211" w:rsidRDefault="00F019E1">
                  <w:r>
                    <w:t>0/30/0</w:t>
                  </w:r>
                </w:p>
              </w:tc>
            </w:tr>
            <w:tr w:rsidR="00D27211" w14:paraId="2E3729FC" w14:textId="77777777">
              <w:tc>
                <w:tcPr>
                  <w:tcW w:w="901" w:type="dxa"/>
                </w:tcPr>
                <w:p w14:paraId="040B53BD" w14:textId="77777777" w:rsidR="00D27211" w:rsidRDefault="00F019E1">
                  <w:pPr>
                    <w:jc w:val="right"/>
                  </w:pPr>
                  <w:r>
                    <w:t>#38055</w:t>
                  </w:r>
                </w:p>
              </w:tc>
              <w:tc>
                <w:tcPr>
                  <w:tcW w:w="6614" w:type="dxa"/>
                </w:tcPr>
                <w:p w14:paraId="41983AB3" w14:textId="77777777" w:rsidR="00D27211" w:rsidRDefault="00F019E1">
                  <w:r>
                    <w:t>Talijanski jezik za akademske potrebe 2 - razina B1</w:t>
                  </w:r>
                </w:p>
              </w:tc>
              <w:tc>
                <w:tcPr>
                  <w:tcW w:w="450" w:type="dxa"/>
                </w:tcPr>
                <w:p w14:paraId="0810B1FC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0388B291" w14:textId="77777777" w:rsidR="00D27211" w:rsidRDefault="00F019E1">
                  <w:r>
                    <w:t>0/30/0</w:t>
                  </w:r>
                </w:p>
              </w:tc>
            </w:tr>
          </w:tbl>
          <w:p w14:paraId="15528310" w14:textId="77777777" w:rsidR="00D27211" w:rsidRDefault="00D27211"/>
        </w:tc>
      </w:tr>
      <w:tr w:rsidR="00D27211" w14:paraId="6FEEF15B" w14:textId="77777777">
        <w:tc>
          <w:tcPr>
            <w:tcW w:w="9020" w:type="dxa"/>
            <w:tcMar>
              <w:left w:w="60" w:type="dxa"/>
            </w:tcMar>
          </w:tcPr>
          <w:p w14:paraId="1536BCA0" w14:textId="77777777" w:rsidR="00D27211" w:rsidRDefault="00F019E1">
            <w:pPr>
              <w:spacing w:before="200" w:after="100"/>
            </w:pPr>
            <w:r>
              <w:rPr>
                <w:b/>
              </w:rPr>
              <w:t>Zamjena za jezične kompetencije  - odabrati 4 ECTS boda tijekom 1. godine studija  (#48772)</w:t>
            </w:r>
          </w:p>
        </w:tc>
      </w:tr>
      <w:tr w:rsidR="00D27211" w14:paraId="4935DE77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0061B8D2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CAE28D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 xml:space="preserve">Kolegiji s drugih </w:t>
                  </w:r>
                  <w:r>
                    <w:rPr>
                      <w:b/>
                    </w:rPr>
                    <w:t>odsjeka</w:t>
                  </w:r>
                </w:p>
              </w:tc>
            </w:tr>
            <w:tr w:rsidR="00D27211" w14:paraId="3FFE80D6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3FFBF54E" w14:textId="77777777" w:rsidR="00D27211" w:rsidRDefault="00F019E1">
                  <w:r>
                    <w:t>Broj predmeta: 30</w:t>
                  </w:r>
                </w:p>
              </w:tc>
            </w:tr>
          </w:tbl>
          <w:p w14:paraId="21A16F41" w14:textId="77777777" w:rsidR="00D27211" w:rsidRDefault="00D27211"/>
        </w:tc>
      </w:tr>
      <w:tr w:rsidR="00D27211" w14:paraId="63CB1772" w14:textId="77777777">
        <w:tc>
          <w:tcPr>
            <w:tcW w:w="9020" w:type="dxa"/>
            <w:tcMar>
              <w:left w:w="60" w:type="dxa"/>
            </w:tcMar>
          </w:tcPr>
          <w:p w14:paraId="32A44A81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odabrati ukupno 12 ECTS bodova tijekom studija  (#48773)</w:t>
            </w:r>
          </w:p>
        </w:tc>
      </w:tr>
      <w:tr w:rsidR="00D27211" w14:paraId="4971F41D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5AA6C85C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014F4F6D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05110E4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3DE1B225" w14:textId="77777777">
                    <w:tc>
                      <w:tcPr>
                        <w:tcW w:w="901" w:type="dxa"/>
                      </w:tcPr>
                      <w:p w14:paraId="4B61615E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1E12052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4A1ED7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31EC113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75393DC" w14:textId="77777777">
                    <w:tc>
                      <w:tcPr>
                        <w:tcW w:w="901" w:type="dxa"/>
                      </w:tcPr>
                      <w:p w14:paraId="167C10C8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309C8C3E" w14:textId="77777777" w:rsidR="00D27211" w:rsidRDefault="00F019E1">
                        <w:r>
                          <w:t xml:space="preserve">Opća povijest književnosti: Osnovni pojmovi povijesti </w:t>
                        </w:r>
                        <w:r>
                          <w:t>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0BCFA3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CD80C0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86AEA89" w14:textId="77777777">
                    <w:tc>
                      <w:tcPr>
                        <w:tcW w:w="901" w:type="dxa"/>
                      </w:tcPr>
                      <w:p w14:paraId="1C5C4068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1A1F9553" w14:textId="77777777" w:rsidR="00D27211" w:rsidRDefault="00F019E1">
                        <w:r>
                          <w:t>Opća povijest književnosti: Razdoblja 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8B045D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D73A418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00E4C63" w14:textId="77777777">
                    <w:tc>
                      <w:tcPr>
                        <w:tcW w:w="901" w:type="dxa"/>
                      </w:tcPr>
                      <w:p w14:paraId="48B45DFD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A86930B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7C3E88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1BD8E7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6B5F84A" w14:textId="77777777">
                    <w:tc>
                      <w:tcPr>
                        <w:tcW w:w="901" w:type="dxa"/>
                      </w:tcPr>
                      <w:p w14:paraId="3F952272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75736E5" w14:textId="77777777" w:rsidR="00D27211" w:rsidRDefault="00F019E1">
                        <w:r>
                          <w:t>Teorija književnosti: Suvremene 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7E1E19B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F98DF29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2DB1BBB" w14:textId="77777777">
                    <w:tc>
                      <w:tcPr>
                        <w:tcW w:w="901" w:type="dxa"/>
                      </w:tcPr>
                      <w:p w14:paraId="6E032B43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A9F9743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277AAAC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7F73C90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3AC3B059" w14:textId="77777777" w:rsidR="00D27211" w:rsidRDefault="00D27211"/>
              </w:tc>
            </w:tr>
            <w:tr w:rsidR="00D27211" w14:paraId="76FEE9B9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4101A40A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7BFD8E83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2C59617C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495127D5" w14:textId="77777777" w:rsidR="00D27211" w:rsidRDefault="00D27211"/>
        </w:tc>
      </w:tr>
      <w:tr w:rsidR="00D27211" w14:paraId="56B90328" w14:textId="77777777">
        <w:tc>
          <w:tcPr>
            <w:tcW w:w="9020" w:type="dxa"/>
          </w:tcPr>
          <w:p w14:paraId="33AEDF4B" w14:textId="77777777" w:rsidR="00D27211" w:rsidRDefault="00D27211"/>
        </w:tc>
      </w:tr>
      <w:tr w:rsidR="00D27211" w14:paraId="29ABB39B" w14:textId="77777777">
        <w:tc>
          <w:tcPr>
            <w:tcW w:w="9020" w:type="dxa"/>
          </w:tcPr>
          <w:p w14:paraId="12BAF73E" w14:textId="77777777" w:rsidR="00D27211" w:rsidRDefault="00D27211"/>
        </w:tc>
      </w:tr>
      <w:tr w:rsidR="00D27211" w14:paraId="587005BF" w14:textId="77777777">
        <w:tc>
          <w:tcPr>
            <w:tcW w:w="9020" w:type="dxa"/>
          </w:tcPr>
          <w:p w14:paraId="3B160FFC" w14:textId="77777777" w:rsidR="00D27211" w:rsidRDefault="00D27211"/>
        </w:tc>
      </w:tr>
      <w:tr w:rsidR="00D27211" w14:paraId="7FB8C520" w14:textId="77777777">
        <w:tc>
          <w:tcPr>
            <w:tcW w:w="9020" w:type="dxa"/>
          </w:tcPr>
          <w:p w14:paraId="5C994A00" w14:textId="77777777" w:rsidR="00D27211" w:rsidRDefault="00D27211"/>
        </w:tc>
      </w:tr>
      <w:tr w:rsidR="00D27211" w14:paraId="43120E46" w14:textId="77777777">
        <w:tc>
          <w:tcPr>
            <w:tcW w:w="9020" w:type="dxa"/>
          </w:tcPr>
          <w:p w14:paraId="6E6F68BD" w14:textId="77777777" w:rsidR="00D27211" w:rsidRDefault="00D27211"/>
        </w:tc>
      </w:tr>
      <w:tr w:rsidR="00D27211" w14:paraId="5A912FA2" w14:textId="77777777">
        <w:tc>
          <w:tcPr>
            <w:tcW w:w="9020" w:type="dxa"/>
          </w:tcPr>
          <w:p w14:paraId="26BA77C3" w14:textId="77777777" w:rsidR="00D27211" w:rsidRDefault="00D27211"/>
        </w:tc>
      </w:tr>
    </w:tbl>
    <w:p w14:paraId="0EDD31BF" w14:textId="77777777" w:rsidR="00D27211" w:rsidRDefault="00D27211"/>
    <w:p w14:paraId="56CA2256" w14:textId="77777777" w:rsidR="00D27211" w:rsidRDefault="00F019E1">
      <w:r>
        <w:br w:type="page"/>
      </w:r>
    </w:p>
    <w:p w14:paraId="23940EB1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3.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7D01D99B" w14:textId="77777777">
        <w:tc>
          <w:tcPr>
            <w:tcW w:w="9020" w:type="dxa"/>
            <w:tcMar>
              <w:left w:w="60" w:type="dxa"/>
            </w:tcMar>
          </w:tcPr>
          <w:p w14:paraId="020460CA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60A81BDE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00AA6432" w14:textId="77777777">
              <w:tc>
                <w:tcPr>
                  <w:tcW w:w="901" w:type="dxa"/>
                </w:tcPr>
                <w:p w14:paraId="4B06004D" w14:textId="77777777" w:rsidR="00D27211" w:rsidRDefault="00F019E1">
                  <w:pPr>
                    <w:jc w:val="right"/>
                  </w:pPr>
                  <w:r>
                    <w:t>50927</w:t>
                  </w:r>
                </w:p>
              </w:tc>
              <w:tc>
                <w:tcPr>
                  <w:tcW w:w="6614" w:type="dxa"/>
                </w:tcPr>
                <w:p w14:paraId="40467798" w14:textId="77777777" w:rsidR="00D27211" w:rsidRDefault="00F019E1">
                  <w:r>
                    <w:t>Tjelesna i zdravstvena kultura 3</w:t>
                  </w:r>
                </w:p>
              </w:tc>
              <w:tc>
                <w:tcPr>
                  <w:tcW w:w="450" w:type="dxa"/>
                </w:tcPr>
                <w:p w14:paraId="6A66D217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0596AE53" w14:textId="77777777" w:rsidR="00D27211" w:rsidRDefault="00F019E1">
                  <w:r>
                    <w:t>0/0/30</w:t>
                  </w:r>
                </w:p>
              </w:tc>
            </w:tr>
          </w:tbl>
          <w:p w14:paraId="23D294ED" w14:textId="77777777" w:rsidR="00D27211" w:rsidRDefault="00D27211"/>
        </w:tc>
      </w:tr>
      <w:tr w:rsidR="00D27211" w14:paraId="7A671D5A" w14:textId="77777777">
        <w:tc>
          <w:tcPr>
            <w:tcW w:w="9020" w:type="dxa"/>
            <w:tcMar>
              <w:left w:w="60" w:type="dxa"/>
            </w:tcMar>
          </w:tcPr>
          <w:p w14:paraId="2C41FBD6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(#48778)</w:t>
            </w:r>
          </w:p>
        </w:tc>
      </w:tr>
      <w:tr w:rsidR="00D27211" w14:paraId="3DC0BAE4" w14:textId="77777777">
        <w:tc>
          <w:tcPr>
            <w:tcW w:w="9020" w:type="dxa"/>
            <w:tcMar>
              <w:left w:w="60" w:type="dxa"/>
            </w:tcMar>
          </w:tcPr>
          <w:p w14:paraId="60DDF304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Slobodna </w:t>
            </w:r>
            <w:r>
              <w:rPr>
                <w:b/>
              </w:rPr>
              <w:t>izbornost - odabrati ukupno 12 ECTS bodova tijekom studija  (#48773)</w:t>
            </w:r>
          </w:p>
        </w:tc>
      </w:tr>
      <w:tr w:rsidR="00D27211" w14:paraId="3BABD274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02D87FE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5CE9FE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43445042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23AAFE61" w14:textId="77777777">
                    <w:tc>
                      <w:tcPr>
                        <w:tcW w:w="901" w:type="dxa"/>
                      </w:tcPr>
                      <w:p w14:paraId="46AEF8B0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1874DE2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EC3AEB0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411A31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5788365F" w14:textId="77777777">
                    <w:tc>
                      <w:tcPr>
                        <w:tcW w:w="901" w:type="dxa"/>
                      </w:tcPr>
                      <w:p w14:paraId="71ED9239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20F7D62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749E8F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97C7B0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49AD35E" w14:textId="77777777">
                    <w:tc>
                      <w:tcPr>
                        <w:tcW w:w="901" w:type="dxa"/>
                      </w:tcPr>
                      <w:p w14:paraId="1F9AC643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FB4B376" w14:textId="77777777" w:rsidR="00D27211" w:rsidRDefault="00F019E1">
                        <w:r>
                          <w:t xml:space="preserve">Opća povijest </w:t>
                        </w:r>
                        <w:r>
                          <w:t>književnosti: Razdoblja 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255756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385F1D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F4FBA3E" w14:textId="77777777">
                    <w:tc>
                      <w:tcPr>
                        <w:tcW w:w="901" w:type="dxa"/>
                      </w:tcPr>
                      <w:p w14:paraId="42AB7AF7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79929F3" w14:textId="77777777" w:rsidR="00D27211" w:rsidRDefault="00F019E1">
                        <w:r>
                          <w:t>Teorija 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9EB2F6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E86AAB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A0F8C68" w14:textId="77777777">
                    <w:tc>
                      <w:tcPr>
                        <w:tcW w:w="901" w:type="dxa"/>
                      </w:tcPr>
                      <w:p w14:paraId="30A8CA38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56629D2F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03501E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C977927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518A574F" w14:textId="77777777" w:rsidR="00D27211" w:rsidRDefault="00D27211"/>
              </w:tc>
            </w:tr>
            <w:tr w:rsidR="00D27211" w14:paraId="4382CD56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2EC7D6A9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4D4F809C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0C0C4213" w14:textId="77777777" w:rsidR="00D27211" w:rsidRDefault="00F019E1">
                  <w:r>
                    <w:t>Broj predmeta: 128</w:t>
                  </w:r>
                </w:p>
              </w:tc>
            </w:tr>
          </w:tbl>
          <w:p w14:paraId="7E05B2DD" w14:textId="77777777" w:rsidR="00D27211" w:rsidRDefault="00D27211"/>
        </w:tc>
      </w:tr>
      <w:tr w:rsidR="00D27211" w14:paraId="5391437A" w14:textId="77777777">
        <w:tc>
          <w:tcPr>
            <w:tcW w:w="9020" w:type="dxa"/>
          </w:tcPr>
          <w:p w14:paraId="49B583E2" w14:textId="77777777" w:rsidR="00D27211" w:rsidRDefault="00D27211"/>
        </w:tc>
      </w:tr>
      <w:tr w:rsidR="00D27211" w14:paraId="6CED2BD3" w14:textId="77777777">
        <w:tc>
          <w:tcPr>
            <w:tcW w:w="9020" w:type="dxa"/>
          </w:tcPr>
          <w:p w14:paraId="06D67903" w14:textId="77777777" w:rsidR="00D27211" w:rsidRDefault="00D27211"/>
        </w:tc>
      </w:tr>
      <w:tr w:rsidR="00D27211" w14:paraId="49380112" w14:textId="77777777">
        <w:tc>
          <w:tcPr>
            <w:tcW w:w="9020" w:type="dxa"/>
          </w:tcPr>
          <w:p w14:paraId="61B71F48" w14:textId="77777777" w:rsidR="00D27211" w:rsidRDefault="00D27211"/>
        </w:tc>
      </w:tr>
      <w:tr w:rsidR="00D27211" w14:paraId="533C200A" w14:textId="77777777">
        <w:tc>
          <w:tcPr>
            <w:tcW w:w="9020" w:type="dxa"/>
          </w:tcPr>
          <w:p w14:paraId="048DE94F" w14:textId="77777777" w:rsidR="00D27211" w:rsidRDefault="00D27211"/>
        </w:tc>
      </w:tr>
      <w:tr w:rsidR="00D27211" w14:paraId="2EED424B" w14:textId="77777777">
        <w:tc>
          <w:tcPr>
            <w:tcW w:w="9020" w:type="dxa"/>
          </w:tcPr>
          <w:p w14:paraId="44A5FD25" w14:textId="77777777" w:rsidR="00D27211" w:rsidRDefault="00D27211"/>
        </w:tc>
      </w:tr>
    </w:tbl>
    <w:p w14:paraId="5F150685" w14:textId="77777777" w:rsidR="00D27211" w:rsidRDefault="00D27211"/>
    <w:p w14:paraId="44A7FCE6" w14:textId="77777777" w:rsidR="00D27211" w:rsidRDefault="00F019E1">
      <w:r>
        <w:br w:type="page"/>
      </w:r>
    </w:p>
    <w:p w14:paraId="7B9DE28F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 xml:space="preserve">4. </w:t>
      </w:r>
      <w:r>
        <w:rPr>
          <w:b/>
          <w:sz w:val="24"/>
          <w:szCs w:val="24"/>
        </w:rPr>
        <w:t>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51907CB4" w14:textId="77777777">
        <w:tc>
          <w:tcPr>
            <w:tcW w:w="9020" w:type="dxa"/>
            <w:tcMar>
              <w:left w:w="60" w:type="dxa"/>
            </w:tcMar>
          </w:tcPr>
          <w:p w14:paraId="73099470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4220F0E0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1EF637AA" w14:textId="77777777">
              <w:tc>
                <w:tcPr>
                  <w:tcW w:w="901" w:type="dxa"/>
                </w:tcPr>
                <w:p w14:paraId="2F0CF483" w14:textId="77777777" w:rsidR="00D27211" w:rsidRDefault="00F019E1">
                  <w:pPr>
                    <w:jc w:val="right"/>
                  </w:pPr>
                  <w:r>
                    <w:t>50932</w:t>
                  </w:r>
                </w:p>
              </w:tc>
              <w:tc>
                <w:tcPr>
                  <w:tcW w:w="6614" w:type="dxa"/>
                </w:tcPr>
                <w:p w14:paraId="1F0D0761" w14:textId="77777777" w:rsidR="00D27211" w:rsidRDefault="00F019E1">
                  <w:r>
                    <w:t>Tjelesna i zdravstvena kultura 4</w:t>
                  </w:r>
                </w:p>
              </w:tc>
              <w:tc>
                <w:tcPr>
                  <w:tcW w:w="450" w:type="dxa"/>
                </w:tcPr>
                <w:p w14:paraId="51E0DA25" w14:textId="77777777" w:rsidR="00D27211" w:rsidRDefault="00F019E1">
                  <w:pPr>
                    <w:jc w:val="right"/>
                  </w:pPr>
                  <w:r>
                    <w:t>0</w:t>
                  </w:r>
                </w:p>
              </w:tc>
              <w:tc>
                <w:tcPr>
                  <w:tcW w:w="1052" w:type="dxa"/>
                </w:tcPr>
                <w:p w14:paraId="3A1DA957" w14:textId="77777777" w:rsidR="00D27211" w:rsidRDefault="00F019E1">
                  <w:r>
                    <w:t>0/0/30</w:t>
                  </w:r>
                </w:p>
              </w:tc>
            </w:tr>
          </w:tbl>
          <w:p w14:paraId="66C22C0E" w14:textId="77777777" w:rsidR="00D27211" w:rsidRDefault="00D27211"/>
        </w:tc>
      </w:tr>
      <w:tr w:rsidR="00D27211" w14:paraId="290EDF1D" w14:textId="77777777">
        <w:tc>
          <w:tcPr>
            <w:tcW w:w="9020" w:type="dxa"/>
            <w:tcMar>
              <w:left w:w="60" w:type="dxa"/>
            </w:tcMar>
          </w:tcPr>
          <w:p w14:paraId="04C58869" w14:textId="77777777" w:rsidR="00D27211" w:rsidRDefault="00F019E1">
            <w:pPr>
              <w:spacing w:before="200" w:after="100"/>
            </w:pPr>
            <w:r>
              <w:rPr>
                <w:b/>
              </w:rPr>
              <w:t>Izbornost struke - odabrati 12 ECTS bodova (#48780)</w:t>
            </w:r>
          </w:p>
        </w:tc>
      </w:tr>
      <w:tr w:rsidR="00D27211" w14:paraId="15CE98C8" w14:textId="77777777">
        <w:tc>
          <w:tcPr>
            <w:tcW w:w="9020" w:type="dxa"/>
            <w:tcMar>
              <w:left w:w="60" w:type="dxa"/>
            </w:tcMar>
          </w:tcPr>
          <w:p w14:paraId="3A923380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odabrati ukupno 12 ECTS bodova tijekom studija  (#48773)</w:t>
            </w:r>
          </w:p>
        </w:tc>
      </w:tr>
      <w:tr w:rsidR="00D27211" w14:paraId="7398916A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60677168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31C7FDFC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2576F08F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5C9B4EBE" w14:textId="77777777">
                    <w:tc>
                      <w:tcPr>
                        <w:tcW w:w="901" w:type="dxa"/>
                      </w:tcPr>
                      <w:p w14:paraId="7B7679D8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B2D5639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5517AD5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1E22B1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1ADBE3E6" w14:textId="77777777">
                    <w:tc>
                      <w:tcPr>
                        <w:tcW w:w="901" w:type="dxa"/>
                      </w:tcPr>
                      <w:p w14:paraId="4D28BCDF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EE28C6E" w14:textId="77777777" w:rsidR="00D27211" w:rsidRDefault="00F019E1">
                        <w:r>
                          <w:t>Opća povijest književnosti: Osnovni pojmovi povijesti 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432347F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514D27D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AD8A3D1" w14:textId="77777777">
                    <w:tc>
                      <w:tcPr>
                        <w:tcW w:w="901" w:type="dxa"/>
                      </w:tcPr>
                      <w:p w14:paraId="00C2A3E8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616BB58" w14:textId="77777777" w:rsidR="00D27211" w:rsidRDefault="00F019E1">
                        <w:r>
                          <w:t>Opća povijest književnosti: Razdoblja 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11E046C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79C864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25E87EB" w14:textId="77777777">
                    <w:tc>
                      <w:tcPr>
                        <w:tcW w:w="901" w:type="dxa"/>
                      </w:tcPr>
                      <w:p w14:paraId="24116816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AD2E1B1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7292B01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16387D4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15BEA54" w14:textId="77777777">
                    <w:tc>
                      <w:tcPr>
                        <w:tcW w:w="901" w:type="dxa"/>
                      </w:tcPr>
                      <w:p w14:paraId="7F90E2D0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45A385A" w14:textId="77777777" w:rsidR="00D27211" w:rsidRDefault="00F019E1">
                        <w:r>
                          <w:t>Teorija književnosti: Suvremene 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430D01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1FAC559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3D10339" w14:textId="77777777">
                    <w:tc>
                      <w:tcPr>
                        <w:tcW w:w="901" w:type="dxa"/>
                      </w:tcPr>
                      <w:p w14:paraId="2E397102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CB1210E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624E134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846EBCD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04755CD4" w14:textId="77777777" w:rsidR="00D27211" w:rsidRDefault="00D27211"/>
              </w:tc>
            </w:tr>
            <w:tr w:rsidR="00D27211" w14:paraId="51299233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EF7529F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63AFDF9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42DA92B5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302E1997" w14:textId="77777777" w:rsidR="00D27211" w:rsidRDefault="00D27211"/>
        </w:tc>
      </w:tr>
      <w:tr w:rsidR="00D27211" w14:paraId="52D54D31" w14:textId="77777777">
        <w:tc>
          <w:tcPr>
            <w:tcW w:w="9020" w:type="dxa"/>
          </w:tcPr>
          <w:p w14:paraId="3F0F8E5D" w14:textId="77777777" w:rsidR="00D27211" w:rsidRDefault="00D27211"/>
        </w:tc>
      </w:tr>
      <w:tr w:rsidR="00D27211" w14:paraId="67AC0065" w14:textId="77777777">
        <w:tc>
          <w:tcPr>
            <w:tcW w:w="9020" w:type="dxa"/>
          </w:tcPr>
          <w:p w14:paraId="5BFF2E9C" w14:textId="77777777" w:rsidR="00D27211" w:rsidRDefault="00D27211"/>
        </w:tc>
      </w:tr>
      <w:tr w:rsidR="00D27211" w14:paraId="7F71CB8C" w14:textId="77777777">
        <w:tc>
          <w:tcPr>
            <w:tcW w:w="9020" w:type="dxa"/>
          </w:tcPr>
          <w:p w14:paraId="4C9807D8" w14:textId="77777777" w:rsidR="00D27211" w:rsidRDefault="00D27211"/>
        </w:tc>
      </w:tr>
      <w:tr w:rsidR="00D27211" w14:paraId="088AB8E1" w14:textId="77777777">
        <w:tc>
          <w:tcPr>
            <w:tcW w:w="9020" w:type="dxa"/>
          </w:tcPr>
          <w:p w14:paraId="4B9AB125" w14:textId="77777777" w:rsidR="00D27211" w:rsidRDefault="00D27211"/>
        </w:tc>
      </w:tr>
      <w:tr w:rsidR="00D27211" w14:paraId="444615C9" w14:textId="77777777">
        <w:tc>
          <w:tcPr>
            <w:tcW w:w="9020" w:type="dxa"/>
          </w:tcPr>
          <w:p w14:paraId="4CE33A72" w14:textId="77777777" w:rsidR="00D27211" w:rsidRDefault="00D27211"/>
        </w:tc>
      </w:tr>
    </w:tbl>
    <w:p w14:paraId="4FBE88D9" w14:textId="77777777" w:rsidR="00D27211" w:rsidRDefault="00D27211"/>
    <w:p w14:paraId="5B94DBF3" w14:textId="77777777" w:rsidR="00D27211" w:rsidRDefault="00F019E1">
      <w:r>
        <w:br w:type="page"/>
      </w:r>
    </w:p>
    <w:p w14:paraId="78C6E16D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5.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53B8769F" w14:textId="77777777">
        <w:tc>
          <w:tcPr>
            <w:tcW w:w="9020" w:type="dxa"/>
            <w:tcMar>
              <w:left w:w="60" w:type="dxa"/>
            </w:tcMar>
          </w:tcPr>
          <w:p w14:paraId="00C2FEE0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Izbornost struke - odabrati 12 </w:t>
            </w:r>
            <w:r>
              <w:rPr>
                <w:b/>
              </w:rPr>
              <w:t>ECTS bodova (#48782)</w:t>
            </w:r>
          </w:p>
        </w:tc>
      </w:tr>
      <w:tr w:rsidR="00D27211" w14:paraId="5C9EE105" w14:textId="77777777">
        <w:tc>
          <w:tcPr>
            <w:tcW w:w="9020" w:type="dxa"/>
            <w:tcMar>
              <w:left w:w="60" w:type="dxa"/>
            </w:tcMar>
          </w:tcPr>
          <w:p w14:paraId="66AB81C9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odabrati ukupno 12 ECTS bodova tijekom studija  (#48773)</w:t>
            </w:r>
          </w:p>
        </w:tc>
      </w:tr>
      <w:tr w:rsidR="00D27211" w14:paraId="03C98999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5C8D8451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62B7753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67919485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511641FF" w14:textId="77777777">
                    <w:tc>
                      <w:tcPr>
                        <w:tcW w:w="901" w:type="dxa"/>
                      </w:tcPr>
                      <w:p w14:paraId="3C19F71C" w14:textId="77777777" w:rsidR="00D27211" w:rsidRDefault="00F019E1">
                        <w:pPr>
                          <w:jc w:val="right"/>
                        </w:pPr>
                        <w:r>
                          <w:t>50877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B29C54A" w14:textId="77777777" w:rsidR="00D27211" w:rsidRDefault="00F019E1">
                        <w:r>
                          <w:t>Filmologija: Uvod u filmologiju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C8272B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37881BE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FEDCFF6" w14:textId="77777777">
                    <w:tc>
                      <w:tcPr>
                        <w:tcW w:w="901" w:type="dxa"/>
                      </w:tcPr>
                      <w:p w14:paraId="5DEEA3A9" w14:textId="77777777" w:rsidR="00D27211" w:rsidRDefault="00F019E1">
                        <w:pPr>
                          <w:jc w:val="right"/>
                        </w:pPr>
                        <w:r>
                          <w:t>215601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70963F0" w14:textId="77777777" w:rsidR="00D27211" w:rsidRDefault="00F019E1">
                        <w:r>
                          <w:t>Opća povijest književnosti: Osnovni pojmovi povijesti književnosti 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2E4BA3F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26DEE46C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7F7AAABF" w14:textId="77777777">
                    <w:tc>
                      <w:tcPr>
                        <w:tcW w:w="901" w:type="dxa"/>
                      </w:tcPr>
                      <w:p w14:paraId="714FEA34" w14:textId="77777777" w:rsidR="00D27211" w:rsidRDefault="00F019E1">
                        <w:pPr>
                          <w:jc w:val="right"/>
                        </w:pPr>
                        <w:r>
                          <w:t>86826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1D8C4EE" w14:textId="77777777" w:rsidR="00D27211" w:rsidRDefault="00F019E1">
                        <w:r>
                          <w:t>Opća povijest književnosti: Razdoblja književne povijesti 1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40791A4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16AF66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0C41C1B5" w14:textId="77777777">
                    <w:tc>
                      <w:tcPr>
                        <w:tcW w:w="901" w:type="dxa"/>
                      </w:tcPr>
                      <w:p w14:paraId="1FF5547B" w14:textId="77777777" w:rsidR="00D27211" w:rsidRDefault="00F019E1">
                        <w:pPr>
                          <w:jc w:val="right"/>
                        </w:pPr>
                        <w:r>
                          <w:t>118561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1B6B1B3" w14:textId="77777777" w:rsidR="00D27211" w:rsidRDefault="00F019E1">
                        <w:r>
                          <w:t>Teorija književnosti: Teorija romana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78CBF0A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2DBFB3A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9A55BFB" w14:textId="77777777">
                    <w:tc>
                      <w:tcPr>
                        <w:tcW w:w="901" w:type="dxa"/>
                      </w:tcPr>
                      <w:p w14:paraId="51B0E3DE" w14:textId="77777777" w:rsidR="00D27211" w:rsidRDefault="00F019E1">
                        <w:pPr>
                          <w:jc w:val="right"/>
                        </w:pPr>
                        <w:r>
                          <w:t>52671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0A228E73" w14:textId="77777777" w:rsidR="00D27211" w:rsidRDefault="00F019E1">
                        <w:r>
                          <w:t>Teorija književnosti: Uvod u proučavanje književnosti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ABF7A3D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EC1534C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07C69011" w14:textId="77777777" w:rsidR="00D27211" w:rsidRDefault="00D27211"/>
              </w:tc>
            </w:tr>
            <w:tr w:rsidR="00D27211" w14:paraId="0EA684E4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56FBA2EF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E2D7605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2544DF0B" w14:textId="77777777" w:rsidR="00D27211" w:rsidRDefault="00F019E1">
                  <w:r>
                    <w:t xml:space="preserve">Broj </w:t>
                  </w:r>
                  <w:r>
                    <w:t>predmeta: 128</w:t>
                  </w:r>
                </w:p>
              </w:tc>
            </w:tr>
          </w:tbl>
          <w:p w14:paraId="11159388" w14:textId="77777777" w:rsidR="00D27211" w:rsidRDefault="00D27211"/>
        </w:tc>
      </w:tr>
      <w:tr w:rsidR="00D27211" w14:paraId="3B705D50" w14:textId="77777777">
        <w:tc>
          <w:tcPr>
            <w:tcW w:w="9020" w:type="dxa"/>
          </w:tcPr>
          <w:p w14:paraId="65B0671B" w14:textId="77777777" w:rsidR="00D27211" w:rsidRDefault="00D27211"/>
        </w:tc>
      </w:tr>
      <w:tr w:rsidR="00D27211" w14:paraId="22E454BC" w14:textId="77777777">
        <w:tc>
          <w:tcPr>
            <w:tcW w:w="9020" w:type="dxa"/>
          </w:tcPr>
          <w:p w14:paraId="60B88C1E" w14:textId="77777777" w:rsidR="00D27211" w:rsidRDefault="00D27211"/>
        </w:tc>
      </w:tr>
      <w:tr w:rsidR="00D27211" w14:paraId="2F671D95" w14:textId="77777777">
        <w:tc>
          <w:tcPr>
            <w:tcW w:w="9020" w:type="dxa"/>
          </w:tcPr>
          <w:p w14:paraId="2C93711D" w14:textId="77777777" w:rsidR="00D27211" w:rsidRDefault="00D27211"/>
        </w:tc>
      </w:tr>
      <w:tr w:rsidR="00D27211" w14:paraId="2A42A290" w14:textId="77777777">
        <w:tc>
          <w:tcPr>
            <w:tcW w:w="9020" w:type="dxa"/>
          </w:tcPr>
          <w:p w14:paraId="21E6B1E0" w14:textId="77777777" w:rsidR="00D27211" w:rsidRDefault="00D27211"/>
        </w:tc>
      </w:tr>
      <w:tr w:rsidR="00D27211" w14:paraId="4CC340A8" w14:textId="77777777">
        <w:tc>
          <w:tcPr>
            <w:tcW w:w="9020" w:type="dxa"/>
          </w:tcPr>
          <w:p w14:paraId="59632D07" w14:textId="77777777" w:rsidR="00D27211" w:rsidRDefault="00D27211"/>
        </w:tc>
      </w:tr>
    </w:tbl>
    <w:p w14:paraId="79944212" w14:textId="77777777" w:rsidR="00D27211" w:rsidRDefault="00D27211"/>
    <w:p w14:paraId="47B7B2F6" w14:textId="77777777" w:rsidR="00D27211" w:rsidRDefault="00F019E1">
      <w:r>
        <w:br w:type="page"/>
      </w:r>
    </w:p>
    <w:p w14:paraId="6D595C1C" w14:textId="77777777" w:rsidR="00D27211" w:rsidRDefault="00F019E1">
      <w:pPr>
        <w:spacing w:before="400" w:after="200"/>
      </w:pPr>
      <w:r>
        <w:rPr>
          <w:b/>
          <w:sz w:val="24"/>
          <w:szCs w:val="24"/>
        </w:rPr>
        <w:lastRenderedPageBreak/>
        <w:t>6. semestar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9020"/>
      </w:tblGrid>
      <w:tr w:rsidR="00D27211" w14:paraId="729CE012" w14:textId="77777777">
        <w:tc>
          <w:tcPr>
            <w:tcW w:w="9020" w:type="dxa"/>
            <w:tcMar>
              <w:left w:w="60" w:type="dxa"/>
            </w:tcMar>
          </w:tcPr>
          <w:p w14:paraId="182F88B9" w14:textId="77777777" w:rsidR="00D27211" w:rsidRDefault="00F019E1">
            <w:pPr>
              <w:spacing w:before="200" w:after="100"/>
            </w:pPr>
            <w:r>
              <w:rPr>
                <w:b/>
              </w:rPr>
              <w:t>Obavezni kolegiji</w:t>
            </w:r>
          </w:p>
        </w:tc>
      </w:tr>
      <w:tr w:rsidR="00D27211" w14:paraId="04CE4DD7" w14:textId="77777777">
        <w:tc>
          <w:tcPr>
            <w:tcW w:w="9020" w:type="dxa"/>
            <w:tcMar>
              <w:left w:w="6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"/>
              <w:gridCol w:w="6616"/>
              <w:gridCol w:w="450"/>
              <w:gridCol w:w="1052"/>
            </w:tblGrid>
            <w:tr w:rsidR="00D27211" w14:paraId="25FFB934" w14:textId="77777777">
              <w:tc>
                <w:tcPr>
                  <w:tcW w:w="901" w:type="dxa"/>
                </w:tcPr>
                <w:p w14:paraId="074CFB98" w14:textId="77777777" w:rsidR="00D27211" w:rsidRDefault="00F019E1">
                  <w:pPr>
                    <w:jc w:val="right"/>
                  </w:pPr>
                  <w:r>
                    <w:t>#1702</w:t>
                  </w:r>
                </w:p>
              </w:tc>
              <w:tc>
                <w:tcPr>
                  <w:tcW w:w="6614" w:type="dxa"/>
                </w:tcPr>
                <w:p w14:paraId="2F5C9CCF" w14:textId="77777777" w:rsidR="00D27211" w:rsidRDefault="00F019E1">
                  <w:r>
                    <w:t>Prijediplomska radionica na studiju komparativne književnosti</w:t>
                  </w:r>
                </w:p>
              </w:tc>
              <w:tc>
                <w:tcPr>
                  <w:tcW w:w="450" w:type="dxa"/>
                </w:tcPr>
                <w:p w14:paraId="0EF87995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6D5D0E6F" w14:textId="77777777" w:rsidR="00D27211" w:rsidRDefault="00F019E1">
                  <w:r>
                    <w:t>0/0/15</w:t>
                  </w:r>
                </w:p>
              </w:tc>
            </w:tr>
            <w:tr w:rsidR="00D27211" w14:paraId="14F74825" w14:textId="77777777">
              <w:tc>
                <w:tcPr>
                  <w:tcW w:w="901" w:type="dxa"/>
                </w:tcPr>
                <w:p w14:paraId="5E70C38D" w14:textId="77777777" w:rsidR="00D27211" w:rsidRDefault="00F019E1">
                  <w:pPr>
                    <w:jc w:val="right"/>
                  </w:pPr>
                  <w:r>
                    <w:t>#608</w:t>
                  </w:r>
                </w:p>
              </w:tc>
              <w:tc>
                <w:tcPr>
                  <w:tcW w:w="6614" w:type="dxa"/>
                </w:tcPr>
                <w:p w14:paraId="270AD2E3" w14:textId="77777777" w:rsidR="00D27211" w:rsidRDefault="00F019E1">
                  <w:r>
                    <w:t>Uvod u estetiku</w:t>
                  </w:r>
                </w:p>
              </w:tc>
              <w:tc>
                <w:tcPr>
                  <w:tcW w:w="450" w:type="dxa"/>
                </w:tcPr>
                <w:p w14:paraId="6549200F" w14:textId="77777777" w:rsidR="00D27211" w:rsidRDefault="00F019E1">
                  <w:pPr>
                    <w:jc w:val="right"/>
                  </w:pPr>
                  <w:r>
                    <w:t>4</w:t>
                  </w:r>
                </w:p>
              </w:tc>
              <w:tc>
                <w:tcPr>
                  <w:tcW w:w="1052" w:type="dxa"/>
                </w:tcPr>
                <w:p w14:paraId="415FD83C" w14:textId="77777777" w:rsidR="00D27211" w:rsidRDefault="00F019E1">
                  <w:r>
                    <w:t>60/0/0</w:t>
                  </w:r>
                </w:p>
              </w:tc>
            </w:tr>
            <w:tr w:rsidR="00D27211" w14:paraId="0EEAAA28" w14:textId="77777777">
              <w:tc>
                <w:tcPr>
                  <w:tcW w:w="901" w:type="dxa"/>
                </w:tcPr>
                <w:p w14:paraId="6D977ED1" w14:textId="77777777" w:rsidR="00D27211" w:rsidRDefault="00F019E1">
                  <w:pPr>
                    <w:jc w:val="right"/>
                  </w:pPr>
                  <w:r>
                    <w:t>#34719</w:t>
                  </w:r>
                </w:p>
              </w:tc>
              <w:tc>
                <w:tcPr>
                  <w:tcW w:w="6614" w:type="dxa"/>
                </w:tcPr>
                <w:p w14:paraId="67E90DC9" w14:textId="77777777" w:rsidR="00D27211" w:rsidRDefault="00F019E1">
                  <w:r>
                    <w:t>Završni rad na studiju komparativne književnosti</w:t>
                  </w:r>
                </w:p>
              </w:tc>
              <w:tc>
                <w:tcPr>
                  <w:tcW w:w="450" w:type="dxa"/>
                </w:tcPr>
                <w:p w14:paraId="72C2CD94" w14:textId="77777777" w:rsidR="00D27211" w:rsidRDefault="00F019E1">
                  <w:pPr>
                    <w:jc w:val="right"/>
                  </w:pPr>
                  <w:r>
                    <w:t>2</w:t>
                  </w:r>
                </w:p>
              </w:tc>
              <w:tc>
                <w:tcPr>
                  <w:tcW w:w="1052" w:type="dxa"/>
                </w:tcPr>
                <w:p w14:paraId="3655A6BE" w14:textId="77777777" w:rsidR="00D27211" w:rsidRDefault="00F019E1">
                  <w:r>
                    <w:t>0/0/0</w:t>
                  </w:r>
                </w:p>
              </w:tc>
            </w:tr>
          </w:tbl>
          <w:p w14:paraId="5B8E7FEB" w14:textId="77777777" w:rsidR="00D27211" w:rsidRDefault="00D27211"/>
        </w:tc>
      </w:tr>
      <w:tr w:rsidR="00D27211" w14:paraId="2CA2DFE1" w14:textId="77777777">
        <w:tc>
          <w:tcPr>
            <w:tcW w:w="9020" w:type="dxa"/>
            <w:tcMar>
              <w:left w:w="60" w:type="dxa"/>
            </w:tcMar>
          </w:tcPr>
          <w:p w14:paraId="798CE10E" w14:textId="77777777" w:rsidR="00D27211" w:rsidRDefault="00F019E1">
            <w:pPr>
              <w:spacing w:before="200" w:after="100"/>
            </w:pPr>
            <w:r>
              <w:rPr>
                <w:b/>
              </w:rPr>
              <w:t xml:space="preserve">Izbornost </w:t>
            </w:r>
            <w:r>
              <w:rPr>
                <w:b/>
              </w:rPr>
              <w:t>struke - odabrati 6 ECTS bodova (#48784)</w:t>
            </w:r>
          </w:p>
        </w:tc>
      </w:tr>
      <w:tr w:rsidR="00D27211" w14:paraId="105140DB" w14:textId="77777777">
        <w:tc>
          <w:tcPr>
            <w:tcW w:w="9020" w:type="dxa"/>
            <w:tcMar>
              <w:left w:w="60" w:type="dxa"/>
            </w:tcMar>
          </w:tcPr>
          <w:p w14:paraId="7F739613" w14:textId="77777777" w:rsidR="00D27211" w:rsidRDefault="00F019E1">
            <w:pPr>
              <w:spacing w:before="200" w:after="100"/>
            </w:pPr>
            <w:r>
              <w:rPr>
                <w:b/>
              </w:rPr>
              <w:t>Slobodna izbornost - odabrati ukupno 12 ECTS bodova tijekom studija  (#48773)</w:t>
            </w:r>
          </w:p>
        </w:tc>
      </w:tr>
      <w:tr w:rsidR="00D27211" w14:paraId="4EBC5558" w14:textId="77777777">
        <w:tc>
          <w:tcPr>
            <w:tcW w:w="9020" w:type="dxa"/>
            <w:tcMar>
              <w:right w:w="0" w:type="dxa"/>
            </w:tcMar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9020"/>
            </w:tblGrid>
            <w:tr w:rsidR="00D27211" w14:paraId="477AC64A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1831BF0B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odsjeka</w:t>
                  </w:r>
                </w:p>
              </w:tc>
            </w:tr>
            <w:tr w:rsidR="00D27211" w14:paraId="0701F035" w14:textId="77777777">
              <w:tc>
                <w:tcPr>
                  <w:tcW w:w="9020" w:type="dxa"/>
                  <w:tcMar>
                    <w:left w:w="60" w:type="dxa"/>
                  </w:tcMar>
                </w:tcPr>
                <w:tbl>
                  <w:tblPr>
                    <w:tblW w:w="90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02"/>
                    <w:gridCol w:w="6616"/>
                    <w:gridCol w:w="450"/>
                    <w:gridCol w:w="1052"/>
                  </w:tblGrid>
                  <w:tr w:rsidR="00D27211" w14:paraId="0BFA69A4" w14:textId="77777777">
                    <w:tc>
                      <w:tcPr>
                        <w:tcW w:w="901" w:type="dxa"/>
                      </w:tcPr>
                      <w:p w14:paraId="4C15CEB0" w14:textId="77777777" w:rsidR="00D27211" w:rsidRDefault="00F019E1">
                        <w:pPr>
                          <w:jc w:val="right"/>
                        </w:pPr>
                        <w:r>
                          <w:t>198929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BA70C8D" w14:textId="77777777" w:rsidR="00D27211" w:rsidRDefault="00F019E1">
                        <w:r>
                          <w:t>Filmologija: Struktura filmskog djela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52997C86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654B11E5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014BF6D" w14:textId="77777777">
                    <w:tc>
                      <w:tcPr>
                        <w:tcW w:w="901" w:type="dxa"/>
                      </w:tcPr>
                      <w:p w14:paraId="20B37E30" w14:textId="77777777" w:rsidR="00D27211" w:rsidRDefault="00F019E1">
                        <w:pPr>
                          <w:jc w:val="right"/>
                        </w:pPr>
                        <w:r>
                          <w:t>215602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20FCC777" w14:textId="77777777" w:rsidR="00D27211" w:rsidRDefault="00F019E1">
                        <w:r>
                          <w:t xml:space="preserve">Opća povijest književnosti: Osnovni pojmovi </w:t>
                        </w:r>
                        <w:r>
                          <w:t>povijesti književnosti II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1C7CD36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7BC718F1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676489EE" w14:textId="77777777">
                    <w:tc>
                      <w:tcPr>
                        <w:tcW w:w="901" w:type="dxa"/>
                      </w:tcPr>
                      <w:p w14:paraId="57008566" w14:textId="77777777" w:rsidR="00D27211" w:rsidRDefault="00F019E1">
                        <w:pPr>
                          <w:jc w:val="right"/>
                        </w:pPr>
                        <w:r>
                          <w:t>81430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A0A7ADD" w14:textId="77777777" w:rsidR="00D27211" w:rsidRDefault="00F019E1">
                        <w:r>
                          <w:t>Opća povijest književnosti: Razdoblja književne povijesti 2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0F183DD7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30091482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2FC35AA5" w14:textId="77777777">
                    <w:tc>
                      <w:tcPr>
                        <w:tcW w:w="901" w:type="dxa"/>
                      </w:tcPr>
                      <w:p w14:paraId="170C4CF9" w14:textId="77777777" w:rsidR="00D27211" w:rsidRDefault="00F019E1">
                        <w:pPr>
                          <w:jc w:val="right"/>
                        </w:pPr>
                        <w:r>
                          <w:t>52667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4DF1BA4F" w14:textId="77777777" w:rsidR="00D27211" w:rsidRDefault="00F019E1">
                        <w:r>
                          <w:t>Teorija književnosti: Analiza lirske pjesme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4D8537F9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0AC12C0B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3951CE5A" w14:textId="77777777">
                    <w:tc>
                      <w:tcPr>
                        <w:tcW w:w="901" w:type="dxa"/>
                      </w:tcPr>
                      <w:p w14:paraId="74792BB4" w14:textId="77777777" w:rsidR="00D27211" w:rsidRDefault="00F019E1">
                        <w:pPr>
                          <w:jc w:val="right"/>
                        </w:pPr>
                        <w:r>
                          <w:t>81435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678E8855" w14:textId="77777777" w:rsidR="00D27211" w:rsidRDefault="00F019E1">
                        <w:r>
                          <w:t>Teorija književnosti: Suvremene književne teorije</w:t>
                        </w:r>
                      </w:p>
                    </w:tc>
                    <w:tc>
                      <w:tcPr>
                        <w:tcW w:w="450" w:type="dxa"/>
                      </w:tcPr>
                      <w:p w14:paraId="62110D1A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433091AF" w14:textId="77777777" w:rsidR="00D27211" w:rsidRDefault="00F019E1">
                        <w:r>
                          <w:t>30/15/0</w:t>
                        </w:r>
                      </w:p>
                    </w:tc>
                  </w:tr>
                  <w:tr w:rsidR="00D27211" w14:paraId="43B74B7A" w14:textId="77777777">
                    <w:tc>
                      <w:tcPr>
                        <w:tcW w:w="901" w:type="dxa"/>
                      </w:tcPr>
                      <w:p w14:paraId="12661C21" w14:textId="77777777" w:rsidR="00D27211" w:rsidRDefault="00F019E1">
                        <w:pPr>
                          <w:jc w:val="right"/>
                        </w:pPr>
                        <w:r>
                          <w:t>52668</w:t>
                        </w:r>
                      </w:p>
                    </w:tc>
                    <w:tc>
                      <w:tcPr>
                        <w:tcW w:w="6614" w:type="dxa"/>
                      </w:tcPr>
                      <w:p w14:paraId="7251D1C3" w14:textId="77777777" w:rsidR="00D27211" w:rsidRDefault="00F019E1">
                        <w:r>
                          <w:t xml:space="preserve">Teorija književnosti: Uvod u </w:t>
                        </w:r>
                        <w:proofErr w:type="spellStart"/>
                        <w:r>
                          <w:t>naratologiju</w:t>
                        </w:r>
                        <w:proofErr w:type="spellEnd"/>
                      </w:p>
                    </w:tc>
                    <w:tc>
                      <w:tcPr>
                        <w:tcW w:w="450" w:type="dxa"/>
                      </w:tcPr>
                      <w:p w14:paraId="47E91363" w14:textId="77777777" w:rsidR="00D27211" w:rsidRDefault="00F019E1">
                        <w:pPr>
                          <w:jc w:val="right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1052" w:type="dxa"/>
                      </w:tcPr>
                      <w:p w14:paraId="53998605" w14:textId="77777777" w:rsidR="00D27211" w:rsidRDefault="00F019E1">
                        <w:r>
                          <w:t>30/15/0</w:t>
                        </w:r>
                      </w:p>
                    </w:tc>
                  </w:tr>
                </w:tbl>
                <w:p w14:paraId="69D7631B" w14:textId="77777777" w:rsidR="00D27211" w:rsidRDefault="00D27211"/>
              </w:tc>
            </w:tr>
            <w:tr w:rsidR="00D27211" w14:paraId="01D54EAD" w14:textId="77777777">
              <w:tc>
                <w:tcPr>
                  <w:tcW w:w="9020" w:type="dxa"/>
                  <w:tcMar>
                    <w:left w:w="60" w:type="dxa"/>
                  </w:tcMar>
                </w:tcPr>
                <w:p w14:paraId="7068DC38" w14:textId="77777777" w:rsidR="00D27211" w:rsidRDefault="00F019E1">
                  <w:pPr>
                    <w:spacing w:before="100" w:after="100"/>
                  </w:pPr>
                  <w:r>
                    <w:rPr>
                      <w:b/>
                    </w:rPr>
                    <w:t>Kolegiji s drugih odsjeka</w:t>
                  </w:r>
                </w:p>
              </w:tc>
            </w:tr>
            <w:tr w:rsidR="00D27211" w14:paraId="52618F46" w14:textId="77777777">
              <w:tc>
                <w:tcPr>
                  <w:tcW w:w="9020" w:type="dxa"/>
                  <w:tcMar>
                    <w:left w:w="1240" w:type="dxa"/>
                  </w:tcMar>
                </w:tcPr>
                <w:p w14:paraId="6F37FFE9" w14:textId="77777777" w:rsidR="00D27211" w:rsidRDefault="00F019E1">
                  <w:r>
                    <w:t>Broj predmeta: 133</w:t>
                  </w:r>
                </w:p>
              </w:tc>
            </w:tr>
          </w:tbl>
          <w:p w14:paraId="03C24421" w14:textId="77777777" w:rsidR="00D27211" w:rsidRDefault="00D27211"/>
        </w:tc>
      </w:tr>
      <w:tr w:rsidR="00D27211" w14:paraId="176BE653" w14:textId="77777777">
        <w:tc>
          <w:tcPr>
            <w:tcW w:w="9020" w:type="dxa"/>
          </w:tcPr>
          <w:p w14:paraId="2A22E304" w14:textId="77777777" w:rsidR="00D27211" w:rsidRDefault="00D27211"/>
        </w:tc>
      </w:tr>
      <w:tr w:rsidR="00D27211" w14:paraId="55E9F48E" w14:textId="77777777">
        <w:tc>
          <w:tcPr>
            <w:tcW w:w="9020" w:type="dxa"/>
          </w:tcPr>
          <w:p w14:paraId="216FB7C6" w14:textId="77777777" w:rsidR="00D27211" w:rsidRDefault="00D27211"/>
        </w:tc>
      </w:tr>
      <w:tr w:rsidR="00D27211" w14:paraId="42462C5F" w14:textId="77777777">
        <w:tc>
          <w:tcPr>
            <w:tcW w:w="9020" w:type="dxa"/>
          </w:tcPr>
          <w:p w14:paraId="0B57CC52" w14:textId="77777777" w:rsidR="00D27211" w:rsidRDefault="00D27211"/>
        </w:tc>
      </w:tr>
      <w:tr w:rsidR="00D27211" w14:paraId="25651163" w14:textId="77777777">
        <w:tc>
          <w:tcPr>
            <w:tcW w:w="9020" w:type="dxa"/>
          </w:tcPr>
          <w:p w14:paraId="19211666" w14:textId="77777777" w:rsidR="00D27211" w:rsidRDefault="00D27211"/>
        </w:tc>
      </w:tr>
      <w:tr w:rsidR="00D27211" w14:paraId="346FD24F" w14:textId="77777777">
        <w:tc>
          <w:tcPr>
            <w:tcW w:w="9020" w:type="dxa"/>
          </w:tcPr>
          <w:p w14:paraId="3158BDA3" w14:textId="77777777" w:rsidR="00D27211" w:rsidRDefault="00D27211"/>
        </w:tc>
      </w:tr>
    </w:tbl>
    <w:p w14:paraId="40E3EE1A" w14:textId="77777777" w:rsidR="00D27211" w:rsidRDefault="00D27211"/>
    <w:p w14:paraId="03322747" w14:textId="77777777" w:rsidR="00D27211" w:rsidRDefault="00F019E1">
      <w:r>
        <w:br w:type="page"/>
      </w:r>
    </w:p>
    <w:p w14:paraId="36197B60" w14:textId="77777777" w:rsidR="00D27211" w:rsidRDefault="00F019E1">
      <w:r>
        <w:lastRenderedPageBreak/>
        <w:br w:type="page"/>
      </w:r>
    </w:p>
    <w:p w14:paraId="0A9EEEA4" w14:textId="77777777" w:rsidR="00D27211" w:rsidRDefault="00D27211"/>
    <w:p w14:paraId="0E35CF1D" w14:textId="77777777" w:rsidR="00D27211" w:rsidRDefault="00F019E1">
      <w:pPr>
        <w:pStyle w:val="Naslov1"/>
        <w:spacing w:before="2000" w:after="800"/>
        <w:jc w:val="center"/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Kolegiji</w:t>
      </w:r>
    </w:p>
    <w:p w14:paraId="41575497" w14:textId="77777777" w:rsidR="00D27211" w:rsidRDefault="00F019E1">
      <w:r>
        <w:br w:type="page"/>
      </w:r>
    </w:p>
    <w:p w14:paraId="4E55028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Diplomski ispit na studiju Komparativne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1BB3F6B" w14:textId="77777777">
        <w:trPr>
          <w:trHeight w:hRule="exact" w:val="320"/>
        </w:trPr>
        <w:tc>
          <w:tcPr>
            <w:tcW w:w="2255" w:type="dxa"/>
          </w:tcPr>
          <w:p w14:paraId="2E4E5DBE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F6F090F" w14:textId="77777777" w:rsidR="00D27211" w:rsidRDefault="00F019E1">
            <w:r>
              <w:t>Diplomski ispit na studiju Komparativne književnosti</w:t>
            </w:r>
          </w:p>
        </w:tc>
      </w:tr>
      <w:tr w:rsidR="00D27211" w14:paraId="10ACCF95" w14:textId="77777777">
        <w:trPr>
          <w:trHeight w:hRule="exact" w:val="320"/>
        </w:trPr>
        <w:tc>
          <w:tcPr>
            <w:tcW w:w="2255" w:type="dxa"/>
          </w:tcPr>
          <w:p w14:paraId="777CC3D5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871CC07" w14:textId="77777777" w:rsidR="00D27211" w:rsidRDefault="00F019E1">
            <w:r>
              <w:t>Odsjek za komparativnu književnost</w:t>
            </w:r>
          </w:p>
        </w:tc>
      </w:tr>
      <w:tr w:rsidR="00D27211" w14:paraId="26146E0A" w14:textId="77777777">
        <w:trPr>
          <w:trHeight w:hRule="exact" w:val="320"/>
        </w:trPr>
        <w:tc>
          <w:tcPr>
            <w:tcW w:w="2255" w:type="dxa"/>
          </w:tcPr>
          <w:p w14:paraId="50A452F5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B0F53F3" w14:textId="77777777" w:rsidR="00D27211" w:rsidRDefault="00F019E1">
            <w:r>
              <w:t>9</w:t>
            </w:r>
          </w:p>
        </w:tc>
      </w:tr>
      <w:tr w:rsidR="00D27211" w14:paraId="3A9CFB18" w14:textId="77777777">
        <w:trPr>
          <w:trHeight w:hRule="exact" w:val="320"/>
        </w:trPr>
        <w:tc>
          <w:tcPr>
            <w:tcW w:w="2255" w:type="dxa"/>
          </w:tcPr>
          <w:p w14:paraId="78CE4A8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D0DEF2B" w14:textId="77777777" w:rsidR="00D27211" w:rsidRDefault="00F019E1">
            <w:r>
              <w:t>127545</w:t>
            </w:r>
          </w:p>
        </w:tc>
      </w:tr>
      <w:tr w:rsidR="00D27211" w14:paraId="49992433" w14:textId="77777777">
        <w:trPr>
          <w:trHeight w:hRule="exact" w:val="320"/>
        </w:trPr>
        <w:tc>
          <w:tcPr>
            <w:tcW w:w="2255" w:type="dxa"/>
          </w:tcPr>
          <w:p w14:paraId="3359A395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0E55922" w14:textId="77777777" w:rsidR="00D27211" w:rsidRDefault="00F019E1">
            <w:r>
              <w:t>Ljetni</w:t>
            </w:r>
          </w:p>
        </w:tc>
      </w:tr>
      <w:tr w:rsidR="00D27211" w14:paraId="7AF698DD" w14:textId="77777777">
        <w:tc>
          <w:tcPr>
            <w:tcW w:w="2255" w:type="dxa"/>
          </w:tcPr>
          <w:p w14:paraId="130E90D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0D87468" w14:textId="77777777" w:rsidR="00D27211" w:rsidRDefault="00F019E1">
            <w:r>
              <w:t>dr.sc. Ana Tomljenović, doc. (nositelj, S)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S)</w:t>
            </w:r>
            <w:r>
              <w:br/>
              <w:t>dr.sc. Cvijeta Pavlović, red. prof. (nositelj, S)</w:t>
            </w:r>
            <w:r>
              <w:br/>
              <w:t>dr.sc. Dean Duda, red. prof. (nositelj, S)</w:t>
            </w:r>
            <w:r>
              <w:br/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S)</w:t>
            </w:r>
            <w:r>
              <w:br/>
              <w:t>dr.sc. Kristina Grgić, izv. prof. (nositelj, S)</w:t>
            </w:r>
            <w:r>
              <w:br/>
              <w:t>dr.sc. Krunoslav Lučić, doc. (nositelj, S)</w:t>
            </w:r>
            <w:r>
              <w:br/>
              <w:t>dr.sc. Luka Bekavac, doc. (nositelj, S)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S)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S)</w:t>
            </w:r>
            <w:r>
              <w:br/>
              <w:t>dr.sc. Maša Grdešić, doc. (nositelj, S)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S)</w:t>
            </w:r>
            <w:r>
              <w:br/>
              <w:t>dr.sc. Slaven J</w:t>
            </w:r>
            <w:r>
              <w:t>urić, izv. prof. (nositelj, S)</w:t>
            </w:r>
            <w:r>
              <w:br/>
              <w:t>dr.sc. Tomislav Brlek, izv. prof. (nositelj, S)</w:t>
            </w:r>
            <w:r>
              <w:br/>
              <w:t>dr.sc. Višnja Kačić Rogošić, doc. (nositelj, S)</w:t>
            </w:r>
            <w:r>
              <w:br/>
              <w:t>dr.sc. Željka Matijašević, red. prof. (nositelj, S)</w:t>
            </w:r>
          </w:p>
        </w:tc>
      </w:tr>
      <w:tr w:rsidR="00D27211" w14:paraId="13202D97" w14:textId="77777777">
        <w:tc>
          <w:tcPr>
            <w:tcW w:w="2255" w:type="dxa"/>
            <w:tcMar>
              <w:top w:w="160" w:type="dxa"/>
            </w:tcMar>
          </w:tcPr>
          <w:p w14:paraId="61534361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462B05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24CCC0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73D43E6" w14:textId="77777777" w:rsidR="00D27211" w:rsidRDefault="00F019E1">
                  <w:r>
                    <w:t>0</w:t>
                  </w:r>
                </w:p>
              </w:tc>
            </w:tr>
          </w:tbl>
          <w:p w14:paraId="4913AEA8" w14:textId="77777777" w:rsidR="00D27211" w:rsidRDefault="00D27211"/>
        </w:tc>
      </w:tr>
      <w:tr w:rsidR="00D27211" w14:paraId="6459BA97" w14:textId="77777777">
        <w:tc>
          <w:tcPr>
            <w:tcW w:w="2255" w:type="dxa"/>
            <w:tcMar>
              <w:top w:w="160" w:type="dxa"/>
            </w:tcMar>
          </w:tcPr>
          <w:p w14:paraId="5481A311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C599946" w14:textId="77777777" w:rsidR="00D27211" w:rsidRDefault="00F019E1">
            <w:r>
              <w:t>Nema</w:t>
            </w:r>
          </w:p>
        </w:tc>
      </w:tr>
      <w:tr w:rsidR="00D27211" w14:paraId="7AC00A83" w14:textId="77777777">
        <w:tc>
          <w:tcPr>
            <w:tcW w:w="2255" w:type="dxa"/>
            <w:tcMar>
              <w:top w:w="160" w:type="dxa"/>
            </w:tcMar>
          </w:tcPr>
          <w:p w14:paraId="61581A7B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BFCC28B" w14:textId="77777777" w:rsidR="00D27211" w:rsidRDefault="00F019E1">
            <w:pPr>
              <w:jc w:val="both"/>
            </w:pPr>
            <w:r>
              <w:t xml:space="preserve">Utvrditi i sintetizirati temeljna znanja iz svih pet područja studija komparativne književnosti, te ih </w:t>
            </w:r>
            <w:r>
              <w:t>argumentirano prezentirati i kritički razmotriti u usmenome obliku.</w:t>
            </w:r>
          </w:p>
        </w:tc>
      </w:tr>
      <w:tr w:rsidR="00D27211" w14:paraId="01AE8495" w14:textId="77777777">
        <w:tc>
          <w:tcPr>
            <w:tcW w:w="2255" w:type="dxa"/>
            <w:tcMar>
              <w:top w:w="160" w:type="dxa"/>
            </w:tcMar>
          </w:tcPr>
          <w:p w14:paraId="34603063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92D15E9" w14:textId="77777777" w:rsidR="00D27211" w:rsidRDefault="00F019E1">
            <w:pPr>
              <w:jc w:val="both"/>
            </w:pPr>
            <w:r>
              <w:t>Upućivanje studenata za pravilnu pripremu diplomskoga ispita.</w:t>
            </w:r>
          </w:p>
        </w:tc>
      </w:tr>
      <w:tr w:rsidR="00D27211" w14:paraId="6BC8322C" w14:textId="77777777">
        <w:tc>
          <w:tcPr>
            <w:tcW w:w="2255" w:type="dxa"/>
            <w:tcMar>
              <w:top w:w="160" w:type="dxa"/>
            </w:tcMar>
          </w:tcPr>
          <w:p w14:paraId="1F21020D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0586FDC" w14:textId="77777777" w:rsidR="00D27211" w:rsidRDefault="00F019E1">
            <w:pPr>
              <w:jc w:val="both"/>
            </w:pPr>
            <w:r>
              <w:t>Ocjena na temelju usmenoga ispita.</w:t>
            </w:r>
          </w:p>
        </w:tc>
      </w:tr>
      <w:tr w:rsidR="00D27211" w14:paraId="0CE63FA7" w14:textId="77777777">
        <w:tc>
          <w:tcPr>
            <w:tcW w:w="2255" w:type="dxa"/>
            <w:tcMar>
              <w:top w:w="160" w:type="dxa"/>
            </w:tcMar>
          </w:tcPr>
          <w:p w14:paraId="7A39A75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0D66B7C" w14:textId="77777777" w:rsidR="00D27211" w:rsidRDefault="00D27211"/>
        </w:tc>
      </w:tr>
      <w:tr w:rsidR="00D27211" w14:paraId="556EC9AD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6FB929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24A7B5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142B3E1" w14:textId="77777777" w:rsidR="00D27211" w:rsidRDefault="00F019E1">
                  <w:pPr>
                    <w:jc w:val="both"/>
                  </w:pPr>
                  <w:r>
                    <w:t xml:space="preserve">Kategorizirati, </w:t>
                  </w:r>
                  <w:r>
                    <w:t xml:space="preserve">tumačiti i usporediti različite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>, teatrološke i/ili filmološke tradicije, pojmove i metode za analizu i interpretaciju književnih, kazališnih i filmskih fenomena, kao i drugih umjetnosti te širega kulturno-povijesnog konteksta;</w:t>
                  </w:r>
                </w:p>
              </w:tc>
            </w:tr>
            <w:tr w:rsidR="00D27211" w14:paraId="126DC64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3341C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56F85D3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dva svjetska jezika;</w:t>
                  </w:r>
                </w:p>
              </w:tc>
            </w:tr>
            <w:tr w:rsidR="00D27211" w14:paraId="64C5225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5C1E0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0F7FD82" w14:textId="77777777" w:rsidR="00D27211" w:rsidRDefault="00F019E1">
                  <w:pPr>
                    <w:jc w:val="both"/>
                  </w:pPr>
                  <w:r>
                    <w:t>Interdisciplinarno povezati i integrirati znanja i vještine stečene u različitim područjima studija komparativne književnosti, kao i znanja stečena na kolegijima drugih studijskih grupa.</w:t>
                  </w:r>
                </w:p>
              </w:tc>
            </w:tr>
          </w:tbl>
          <w:p w14:paraId="79C353B2" w14:textId="77777777" w:rsidR="00D27211" w:rsidRDefault="00D27211"/>
        </w:tc>
      </w:tr>
      <w:tr w:rsidR="00D27211" w14:paraId="4C929D40" w14:textId="77777777">
        <w:tc>
          <w:tcPr>
            <w:tcW w:w="2255" w:type="dxa"/>
            <w:tcMar>
              <w:top w:w="160" w:type="dxa"/>
            </w:tcMar>
          </w:tcPr>
          <w:p w14:paraId="163BCEFD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F806AEC" w14:textId="77777777" w:rsidR="00D27211" w:rsidRDefault="00D27211"/>
        </w:tc>
      </w:tr>
      <w:tr w:rsidR="00D27211" w14:paraId="38AEA3F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F8046D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A77EF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7BE6D9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DACBD1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29F33B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F64EB8A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698251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DED86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E21827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466D503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D4C7B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EFE8CD3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702E768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AB5ED1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B615609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47039F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850788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277ED023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1AE68D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0A50E7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3CEAD99" w14:textId="77777777" w:rsidR="00D27211" w:rsidRDefault="00F019E1">
                  <w:pPr>
                    <w:jc w:val="both"/>
                  </w:pPr>
                  <w:r>
                    <w:t xml:space="preserve">Kolegij se priprema samostalno, na temelju </w:t>
                  </w:r>
                  <w:r>
                    <w:t>odabrane literature.</w:t>
                  </w:r>
                </w:p>
              </w:tc>
            </w:tr>
            <w:tr w:rsidR="00D27211" w14:paraId="21190B6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9DC40FB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31B5A8CA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5AB24C7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D8175C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504F830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32F71D6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2D256A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0010A5B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62C0420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2FB1D0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39C557A6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6EEE99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B23F18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52B3DCE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3457017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852DD0" w14:textId="77777777" w:rsidR="00D27211" w:rsidRDefault="00F019E1">
                  <w:pPr>
                    <w:jc w:val="right"/>
                  </w:pPr>
                  <w:r>
                    <w:lastRenderedPageBreak/>
                    <w:t>13.</w:t>
                  </w:r>
                </w:p>
              </w:tc>
              <w:tc>
                <w:tcPr>
                  <w:tcW w:w="8569" w:type="dxa"/>
                </w:tcPr>
                <w:p w14:paraId="2E3B4F1E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1FC32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E0550E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212BA240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58F2E88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32AAD72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74CD0CB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</w:tbl>
          <w:p w14:paraId="79CFEC71" w14:textId="77777777" w:rsidR="00D27211" w:rsidRDefault="00D27211"/>
        </w:tc>
      </w:tr>
      <w:tr w:rsidR="00D27211" w14:paraId="3696CBFC" w14:textId="77777777">
        <w:tc>
          <w:tcPr>
            <w:tcW w:w="2255" w:type="dxa"/>
          </w:tcPr>
          <w:p w14:paraId="1ED5DAFB" w14:textId="77777777" w:rsidR="00D27211" w:rsidRDefault="00D27211"/>
        </w:tc>
        <w:tc>
          <w:tcPr>
            <w:tcW w:w="6765" w:type="dxa"/>
          </w:tcPr>
          <w:p w14:paraId="0D3EA042" w14:textId="77777777" w:rsidR="00D27211" w:rsidRDefault="00D27211"/>
        </w:tc>
      </w:tr>
    </w:tbl>
    <w:p w14:paraId="521C4B60" w14:textId="77777777" w:rsidR="00D27211" w:rsidRDefault="00D27211"/>
    <w:p w14:paraId="228490FF" w14:textId="77777777" w:rsidR="00D27211" w:rsidRDefault="00F019E1">
      <w:r>
        <w:br w:type="page"/>
      </w:r>
    </w:p>
    <w:p w14:paraId="52BB486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Diplomski rad na studiju Komparativne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112DCE4" w14:textId="77777777">
        <w:trPr>
          <w:trHeight w:hRule="exact" w:val="320"/>
        </w:trPr>
        <w:tc>
          <w:tcPr>
            <w:tcW w:w="2255" w:type="dxa"/>
          </w:tcPr>
          <w:p w14:paraId="75D64381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7E897C3" w14:textId="77777777" w:rsidR="00D27211" w:rsidRDefault="00F019E1">
            <w:r>
              <w:t>Diplomski rad na studiju Komparativne književnosti</w:t>
            </w:r>
          </w:p>
        </w:tc>
      </w:tr>
      <w:tr w:rsidR="00D27211" w14:paraId="00E56266" w14:textId="77777777">
        <w:trPr>
          <w:trHeight w:hRule="exact" w:val="320"/>
        </w:trPr>
        <w:tc>
          <w:tcPr>
            <w:tcW w:w="2255" w:type="dxa"/>
          </w:tcPr>
          <w:p w14:paraId="7BB11AD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45FF922" w14:textId="77777777" w:rsidR="00D27211" w:rsidRDefault="00F019E1">
            <w:r>
              <w:t>Odsjek za komparativnu književnost</w:t>
            </w:r>
          </w:p>
        </w:tc>
      </w:tr>
      <w:tr w:rsidR="00D27211" w14:paraId="19958632" w14:textId="77777777">
        <w:trPr>
          <w:trHeight w:hRule="exact" w:val="320"/>
        </w:trPr>
        <w:tc>
          <w:tcPr>
            <w:tcW w:w="2255" w:type="dxa"/>
          </w:tcPr>
          <w:p w14:paraId="7AFC9CBF" w14:textId="77777777" w:rsidR="00D27211" w:rsidRDefault="00F019E1">
            <w:r>
              <w:rPr>
                <w:b/>
              </w:rPr>
              <w:t xml:space="preserve">ECTS </w:t>
            </w:r>
            <w:r>
              <w:rPr>
                <w:b/>
              </w:rPr>
              <w:t>bodovi</w:t>
            </w:r>
          </w:p>
        </w:tc>
        <w:tc>
          <w:tcPr>
            <w:tcW w:w="6765" w:type="dxa"/>
          </w:tcPr>
          <w:p w14:paraId="48164658" w14:textId="77777777" w:rsidR="00D27211" w:rsidRDefault="00F019E1">
            <w:r>
              <w:t>15</w:t>
            </w:r>
          </w:p>
        </w:tc>
      </w:tr>
      <w:tr w:rsidR="00D27211" w14:paraId="088B7194" w14:textId="77777777">
        <w:trPr>
          <w:trHeight w:hRule="exact" w:val="320"/>
        </w:trPr>
        <w:tc>
          <w:tcPr>
            <w:tcW w:w="2255" w:type="dxa"/>
          </w:tcPr>
          <w:p w14:paraId="1849F90B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8E3DC68" w14:textId="77777777" w:rsidR="00D27211" w:rsidRDefault="00F019E1">
            <w:r>
              <w:t>127544</w:t>
            </w:r>
          </w:p>
        </w:tc>
      </w:tr>
      <w:tr w:rsidR="00D27211" w14:paraId="1EDF091E" w14:textId="77777777">
        <w:trPr>
          <w:trHeight w:hRule="exact" w:val="320"/>
        </w:trPr>
        <w:tc>
          <w:tcPr>
            <w:tcW w:w="2255" w:type="dxa"/>
          </w:tcPr>
          <w:p w14:paraId="6890EE8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B1C11AE" w14:textId="77777777" w:rsidR="00D27211" w:rsidRDefault="00F019E1">
            <w:r>
              <w:t>Ljetni</w:t>
            </w:r>
          </w:p>
        </w:tc>
      </w:tr>
      <w:tr w:rsidR="00D27211" w14:paraId="683B181A" w14:textId="77777777">
        <w:tc>
          <w:tcPr>
            <w:tcW w:w="2255" w:type="dxa"/>
          </w:tcPr>
          <w:p w14:paraId="6D6D939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1FC51ECB" w14:textId="77777777" w:rsidR="00D27211" w:rsidRDefault="00F019E1">
            <w:r>
              <w:t>dr.sc. Ana Tomljenović, doc. (nositelj, S)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S)</w:t>
            </w:r>
            <w:r>
              <w:br/>
              <w:t>dr.sc. Cvijeta Pavlović, red. prof. (nositelj, S)</w:t>
            </w:r>
            <w:r>
              <w:br/>
              <w:t>dr.sc. Dean Duda, red. prof. (nositelj, S)</w:t>
            </w:r>
            <w:r>
              <w:br/>
              <w:t xml:space="preserve">dr.sc. </w:t>
            </w:r>
            <w:r>
              <w:t xml:space="preserve">David </w:t>
            </w:r>
            <w:proofErr w:type="spellStart"/>
            <w:r>
              <w:t>Šporer</w:t>
            </w:r>
            <w:proofErr w:type="spellEnd"/>
            <w:r>
              <w:t>, izv. prof. (nositelj, S)</w:t>
            </w:r>
            <w:r>
              <w:br/>
              <w:t>dr.sc. Kristina Grgić, izv. prof. (nositelj, S)</w:t>
            </w:r>
            <w:r>
              <w:br/>
              <w:t>dr.sc. Krunoslav Lučić, doc. (nositelj, S)</w:t>
            </w:r>
            <w:r>
              <w:br/>
              <w:t>dr.sc. Luka Bekavac, doc. (nositelj, S)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S)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S)</w:t>
            </w:r>
            <w:r>
              <w:br/>
              <w:t>dr.sc. Maša Grdešić, doc. (nositelj, S)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S)</w:t>
            </w:r>
            <w:r>
              <w:br/>
              <w:t>dr.sc. Slaven Jurić, izv. prof. (nositelj, S)</w:t>
            </w:r>
            <w:r>
              <w:br/>
              <w:t>dr.sc. Tomislav Brlek, izv. prof. (nositelj, S)</w:t>
            </w:r>
            <w:r>
              <w:br/>
              <w:t>dr.sc. Višnja Kačić Rogošić, doc. (nositelj, S)</w:t>
            </w:r>
            <w:r>
              <w:br/>
              <w:t>dr.sc. Željka Matij</w:t>
            </w:r>
            <w:r>
              <w:t>ašević, red. prof. (nositelj, S)</w:t>
            </w:r>
          </w:p>
        </w:tc>
      </w:tr>
      <w:tr w:rsidR="00D27211" w14:paraId="18DF01BD" w14:textId="77777777">
        <w:tc>
          <w:tcPr>
            <w:tcW w:w="2255" w:type="dxa"/>
            <w:tcMar>
              <w:top w:w="160" w:type="dxa"/>
            </w:tcMar>
          </w:tcPr>
          <w:p w14:paraId="3E188CCA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9918239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EDDF81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482D0D0" w14:textId="77777777" w:rsidR="00D27211" w:rsidRDefault="00F019E1">
                  <w:r>
                    <w:t>0</w:t>
                  </w:r>
                </w:p>
              </w:tc>
            </w:tr>
          </w:tbl>
          <w:p w14:paraId="7E3D8332" w14:textId="77777777" w:rsidR="00D27211" w:rsidRDefault="00D27211"/>
        </w:tc>
      </w:tr>
      <w:tr w:rsidR="00D27211" w14:paraId="2DE06B34" w14:textId="77777777">
        <w:tc>
          <w:tcPr>
            <w:tcW w:w="2255" w:type="dxa"/>
            <w:tcMar>
              <w:top w:w="160" w:type="dxa"/>
            </w:tcMar>
          </w:tcPr>
          <w:p w14:paraId="3E526AC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AD73A31" w14:textId="77777777" w:rsidR="00D27211" w:rsidRDefault="00F019E1">
            <w:r>
              <w:t>Nema</w:t>
            </w:r>
          </w:p>
        </w:tc>
      </w:tr>
      <w:tr w:rsidR="00D27211" w14:paraId="1C3E82C2" w14:textId="77777777">
        <w:tc>
          <w:tcPr>
            <w:tcW w:w="2255" w:type="dxa"/>
            <w:tcMar>
              <w:top w:w="160" w:type="dxa"/>
            </w:tcMar>
          </w:tcPr>
          <w:p w14:paraId="157D780B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97302C9" w14:textId="77777777" w:rsidR="00D27211" w:rsidRDefault="00F019E1">
            <w:pPr>
              <w:jc w:val="both"/>
            </w:pPr>
            <w:r>
              <w:t>Samostalno odabrati i istražiti relevantnu temu iz područja studija, te argumentirano predstaviti i kritički analizirati istraživačke rezultate u pisanome radu, a potom i u njegovoj usmenoj obrani.</w:t>
            </w:r>
          </w:p>
        </w:tc>
      </w:tr>
      <w:tr w:rsidR="00D27211" w14:paraId="551577B8" w14:textId="77777777">
        <w:tc>
          <w:tcPr>
            <w:tcW w:w="2255" w:type="dxa"/>
            <w:tcMar>
              <w:top w:w="160" w:type="dxa"/>
            </w:tcMar>
          </w:tcPr>
          <w:p w14:paraId="252B069F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EA9D9CD" w14:textId="77777777" w:rsidR="00D27211" w:rsidRDefault="00F019E1">
            <w:pPr>
              <w:jc w:val="both"/>
            </w:pPr>
            <w:r>
              <w:t>Usmene konzultacije o odabiru teme i relevantne literature, kontroliranje i (po potrebi) korigiranje rada tijekom izrade.</w:t>
            </w:r>
          </w:p>
        </w:tc>
      </w:tr>
      <w:tr w:rsidR="00D27211" w14:paraId="4E143059" w14:textId="77777777">
        <w:tc>
          <w:tcPr>
            <w:tcW w:w="2255" w:type="dxa"/>
            <w:tcMar>
              <w:top w:w="160" w:type="dxa"/>
            </w:tcMar>
          </w:tcPr>
          <w:p w14:paraId="339EBD90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BDB107B" w14:textId="77777777" w:rsidR="00D27211" w:rsidRDefault="00F019E1">
            <w:pPr>
              <w:jc w:val="both"/>
            </w:pPr>
            <w:r>
              <w:t xml:space="preserve">Ocjena na temelju konačne inačice pisanoga rada i njegove usmene </w:t>
            </w:r>
            <w:r>
              <w:t>obrane.</w:t>
            </w:r>
          </w:p>
        </w:tc>
      </w:tr>
      <w:tr w:rsidR="00D27211" w14:paraId="153E7097" w14:textId="77777777">
        <w:tc>
          <w:tcPr>
            <w:tcW w:w="2255" w:type="dxa"/>
            <w:tcMar>
              <w:top w:w="160" w:type="dxa"/>
            </w:tcMar>
          </w:tcPr>
          <w:p w14:paraId="778FB54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F2B252F" w14:textId="77777777" w:rsidR="00D27211" w:rsidRDefault="00D27211"/>
        </w:tc>
      </w:tr>
      <w:tr w:rsidR="00D27211" w14:paraId="4F33EA6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181415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7215A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EB504AE" w14:textId="77777777" w:rsidR="00D27211" w:rsidRDefault="00F019E1">
                  <w:pPr>
                    <w:jc w:val="both"/>
                  </w:pPr>
                  <w:r>
                    <w:t xml:space="preserve">Koristiti različite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>, teatrološke i/ili filmološke tradicije, pojmove i metode u analizi strukture književnih tekstova, kazališnih izvedbi ili filmskih djela, kao i opsegom širih pojava iz područja struke te drugih kulturnih fenomena, te ih argumentirano integrirati u samostalnom istraživanju;</w:t>
                  </w:r>
                </w:p>
              </w:tc>
            </w:tr>
            <w:tr w:rsidR="00D27211" w14:paraId="2824C31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6B51819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C6A6154" w14:textId="77777777" w:rsidR="00D27211" w:rsidRDefault="00F019E1">
                  <w:pPr>
                    <w:jc w:val="both"/>
                  </w:pPr>
                  <w:r>
                    <w:t xml:space="preserve">Usporediti i procijeniti opravdanost različitih analitičkih modela i klasifikacija za analizu i interpretaciju književnih, kazališnih i filmskih fenomena, kao i </w:t>
                  </w:r>
                  <w:r>
                    <w:t>drugih umjetnosti te širega kulturno-povijesnog konteksta;</w:t>
                  </w:r>
                </w:p>
              </w:tc>
            </w:tr>
            <w:tr w:rsidR="00D27211" w14:paraId="28C7912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5CE83A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845CC9D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dva svjetska jezika;</w:t>
                  </w:r>
                </w:p>
              </w:tc>
            </w:tr>
            <w:tr w:rsidR="00D27211" w14:paraId="429766B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196C2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956D0DC" w14:textId="77777777" w:rsidR="00D27211" w:rsidRDefault="00F019E1">
                  <w:pPr>
                    <w:jc w:val="both"/>
                  </w:pPr>
                  <w:r>
                    <w:t>Interdisciplinarno povezati i integrirati znanja i vještine stečene u različitim područjima studija komparativne književnosti, kao i znanja stečena na kolegijima drugih studijskih grupa;</w:t>
                  </w:r>
                </w:p>
              </w:tc>
            </w:tr>
            <w:tr w:rsidR="00D27211" w14:paraId="78E829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54BFEFA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F8192C4" w14:textId="77777777" w:rsidR="00D27211" w:rsidRDefault="00F019E1">
                  <w:pPr>
                    <w:jc w:val="both"/>
                  </w:pPr>
                  <w:r>
                    <w:t xml:space="preserve">Samostalno isplanirati i provesti istraživanje u nekom od područja struke (teorija književnosti, povijest književnosti, komparatistika,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 i teatrologija, filmologija) ili njihovim kombinacijama, te argumentirano izložiti rezultate u pisanom, a potom i usmenom obliku.</w:t>
                  </w:r>
                </w:p>
              </w:tc>
            </w:tr>
          </w:tbl>
          <w:p w14:paraId="7D981A3F" w14:textId="77777777" w:rsidR="00D27211" w:rsidRDefault="00D27211"/>
        </w:tc>
      </w:tr>
      <w:tr w:rsidR="00D27211" w14:paraId="5D0CC0CF" w14:textId="77777777">
        <w:tc>
          <w:tcPr>
            <w:tcW w:w="2255" w:type="dxa"/>
            <w:tcMar>
              <w:top w:w="160" w:type="dxa"/>
            </w:tcMar>
          </w:tcPr>
          <w:p w14:paraId="15B56E6E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C5A3E16" w14:textId="77777777" w:rsidR="00D27211" w:rsidRDefault="00D27211"/>
        </w:tc>
      </w:tr>
      <w:tr w:rsidR="00D27211" w14:paraId="4802B86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3F8216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4DB7E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995695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766E4E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272A1D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6877A5E" w14:textId="77777777" w:rsidR="00D27211" w:rsidRDefault="00F019E1">
                  <w:pPr>
                    <w:jc w:val="both"/>
                  </w:pPr>
                  <w:r>
                    <w:t xml:space="preserve">Kolegij se priprema samostalno, na </w:t>
                  </w:r>
                  <w:r>
                    <w:t>temelju odabrane literature.</w:t>
                  </w:r>
                </w:p>
              </w:tc>
            </w:tr>
            <w:tr w:rsidR="00D27211" w14:paraId="23031E7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0BAE38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CB691C6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3AB5B8A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9B48FC9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EFCFE54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696F99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7AAEB8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58DBBE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34860BF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66E06D" w14:textId="77777777" w:rsidR="00D27211" w:rsidRDefault="00F019E1">
                  <w:pPr>
                    <w:jc w:val="right"/>
                  </w:pPr>
                  <w:r>
                    <w:lastRenderedPageBreak/>
                    <w:t>6.</w:t>
                  </w:r>
                </w:p>
              </w:tc>
              <w:tc>
                <w:tcPr>
                  <w:tcW w:w="8569" w:type="dxa"/>
                </w:tcPr>
                <w:p w14:paraId="7ABCB559" w14:textId="77777777" w:rsidR="00D27211" w:rsidRDefault="00F019E1">
                  <w:pPr>
                    <w:jc w:val="both"/>
                  </w:pPr>
                  <w:r>
                    <w:t xml:space="preserve">Kolegij se </w:t>
                  </w:r>
                  <w:r>
                    <w:t>priprema samostalno, na temelju odabrane literature.</w:t>
                  </w:r>
                </w:p>
              </w:tc>
            </w:tr>
            <w:tr w:rsidR="00D27211" w14:paraId="6377E3F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87086F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85B5925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5268B9A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706600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3805D27C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6ABE520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A66CD9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9AA7104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0F0407F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5EFEB7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15E7039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69E604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B22642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55728D2A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6B08AFF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E01301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345E255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5E154D2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5395CF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CA7026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2C971C9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3E336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5745D206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  <w:tr w:rsidR="00D27211" w14:paraId="650107F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C31136A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41C2B0AF" w14:textId="77777777" w:rsidR="00D27211" w:rsidRDefault="00F019E1">
                  <w:pPr>
                    <w:jc w:val="both"/>
                  </w:pPr>
                  <w:r>
                    <w:t>Kolegij se priprema samostalno, na temelju odabrane literature.</w:t>
                  </w:r>
                </w:p>
              </w:tc>
            </w:tr>
          </w:tbl>
          <w:p w14:paraId="739C234A" w14:textId="77777777" w:rsidR="00D27211" w:rsidRDefault="00D27211"/>
        </w:tc>
      </w:tr>
      <w:tr w:rsidR="00D27211" w14:paraId="76C4BB35" w14:textId="77777777">
        <w:tc>
          <w:tcPr>
            <w:tcW w:w="2255" w:type="dxa"/>
          </w:tcPr>
          <w:p w14:paraId="2B6A3931" w14:textId="77777777" w:rsidR="00D27211" w:rsidRDefault="00D27211"/>
        </w:tc>
        <w:tc>
          <w:tcPr>
            <w:tcW w:w="6765" w:type="dxa"/>
          </w:tcPr>
          <w:p w14:paraId="2520CF7D" w14:textId="77777777" w:rsidR="00D27211" w:rsidRDefault="00D27211"/>
        </w:tc>
      </w:tr>
    </w:tbl>
    <w:p w14:paraId="744EE76C" w14:textId="77777777" w:rsidR="00D27211" w:rsidRDefault="00D27211"/>
    <w:p w14:paraId="12110E27" w14:textId="77777777" w:rsidR="00D27211" w:rsidRDefault="00F019E1">
      <w:r>
        <w:br w:type="page"/>
      </w:r>
    </w:p>
    <w:p w14:paraId="3358A1A5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Esej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C304BD4" w14:textId="77777777">
        <w:trPr>
          <w:trHeight w:hRule="exact" w:val="320"/>
        </w:trPr>
        <w:tc>
          <w:tcPr>
            <w:tcW w:w="2255" w:type="dxa"/>
          </w:tcPr>
          <w:p w14:paraId="6A3E089C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8DD486C" w14:textId="77777777" w:rsidR="00D27211" w:rsidRDefault="00F019E1">
            <w:r>
              <w:t>Esej</w:t>
            </w:r>
          </w:p>
        </w:tc>
      </w:tr>
      <w:tr w:rsidR="00D27211" w14:paraId="2989E15C" w14:textId="77777777">
        <w:trPr>
          <w:trHeight w:hRule="exact" w:val="320"/>
        </w:trPr>
        <w:tc>
          <w:tcPr>
            <w:tcW w:w="2255" w:type="dxa"/>
          </w:tcPr>
          <w:p w14:paraId="33D9A96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044C6C2" w14:textId="77777777" w:rsidR="00D27211" w:rsidRDefault="00F019E1">
            <w:r>
              <w:t>Odsjek za komparativnu književnost</w:t>
            </w:r>
          </w:p>
        </w:tc>
      </w:tr>
      <w:tr w:rsidR="00D27211" w14:paraId="4B363A3E" w14:textId="77777777">
        <w:trPr>
          <w:trHeight w:hRule="exact" w:val="320"/>
        </w:trPr>
        <w:tc>
          <w:tcPr>
            <w:tcW w:w="2255" w:type="dxa"/>
          </w:tcPr>
          <w:p w14:paraId="29975AF1" w14:textId="77777777" w:rsidR="00D27211" w:rsidRDefault="00F019E1">
            <w:r>
              <w:rPr>
                <w:b/>
              </w:rPr>
              <w:t xml:space="preserve">ECTS </w:t>
            </w:r>
            <w:r>
              <w:rPr>
                <w:b/>
              </w:rPr>
              <w:t>bodovi</w:t>
            </w:r>
          </w:p>
        </w:tc>
        <w:tc>
          <w:tcPr>
            <w:tcW w:w="6765" w:type="dxa"/>
          </w:tcPr>
          <w:p w14:paraId="2E88A532" w14:textId="77777777" w:rsidR="00D27211" w:rsidRDefault="00F019E1">
            <w:r>
              <w:t>9</w:t>
            </w:r>
          </w:p>
        </w:tc>
      </w:tr>
      <w:tr w:rsidR="00D27211" w14:paraId="655EB8AC" w14:textId="77777777">
        <w:trPr>
          <w:trHeight w:hRule="exact" w:val="320"/>
        </w:trPr>
        <w:tc>
          <w:tcPr>
            <w:tcW w:w="2255" w:type="dxa"/>
          </w:tcPr>
          <w:p w14:paraId="7A653682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7E91F33" w14:textId="77777777" w:rsidR="00D27211" w:rsidRDefault="00F019E1">
            <w:r>
              <w:t>56817</w:t>
            </w:r>
          </w:p>
        </w:tc>
      </w:tr>
      <w:tr w:rsidR="00D27211" w14:paraId="21FE1AFE" w14:textId="77777777">
        <w:trPr>
          <w:trHeight w:hRule="exact" w:val="320"/>
        </w:trPr>
        <w:tc>
          <w:tcPr>
            <w:tcW w:w="2255" w:type="dxa"/>
          </w:tcPr>
          <w:p w14:paraId="7DDF93D2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536CA5E" w14:textId="77777777" w:rsidR="00D27211" w:rsidRDefault="00F019E1">
            <w:r>
              <w:t>Ljetni</w:t>
            </w:r>
          </w:p>
        </w:tc>
      </w:tr>
      <w:tr w:rsidR="00D27211" w14:paraId="2AEB88B6" w14:textId="77777777">
        <w:tc>
          <w:tcPr>
            <w:tcW w:w="2255" w:type="dxa"/>
          </w:tcPr>
          <w:p w14:paraId="2C5E4782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7EA19C6" w14:textId="77777777" w:rsidR="00D27211" w:rsidRDefault="00F019E1">
            <w:r>
              <w:t>dr.sc. Ana Tomljenović, doc. (nositelj, S)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S)</w:t>
            </w:r>
            <w:r>
              <w:br/>
              <w:t>dr.sc. Cvijeta Pavlović, red. prof. (nositelj, S)</w:t>
            </w:r>
            <w:r>
              <w:br/>
              <w:t>dr.sc. Dean Duda, red. prof. (nositelj, S)</w:t>
            </w:r>
            <w:r>
              <w:br/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S)</w:t>
            </w:r>
            <w:r>
              <w:br/>
              <w:t>dr.sc. Kristina Grgić, izv. prof. (nositelj, S)</w:t>
            </w:r>
            <w:r>
              <w:br/>
              <w:t>dr.sc. Krunoslav Lučić, doc. (nositelj, S)</w:t>
            </w:r>
            <w:r>
              <w:br/>
              <w:t>dr.sc. Luka Bekavac, doc. (nositelj, S)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S)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S)</w:t>
            </w:r>
            <w:r>
              <w:br/>
              <w:t>dr.sc. Maša Grdešić, doc. (nositelj, S)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S)</w:t>
            </w:r>
            <w:r>
              <w:br/>
              <w:t>dr.sc. Slaven J</w:t>
            </w:r>
            <w:r>
              <w:t>urić, izv. prof. (nositelj, S)</w:t>
            </w:r>
            <w:r>
              <w:br/>
              <w:t>dr.sc. Tomislav Brlek, izv. prof. (nositelj, S)</w:t>
            </w:r>
            <w:r>
              <w:br/>
              <w:t>dr.sc. Višnja Kačić Rogošić, doc. (nositelj, S)</w:t>
            </w:r>
            <w:r>
              <w:br/>
              <w:t>dr.sc. Željka Matijašević, red. prof. (nositelj, S)</w:t>
            </w:r>
          </w:p>
        </w:tc>
      </w:tr>
      <w:tr w:rsidR="00D27211" w14:paraId="3EAE9A19" w14:textId="77777777">
        <w:tc>
          <w:tcPr>
            <w:tcW w:w="2255" w:type="dxa"/>
            <w:tcMar>
              <w:top w:w="160" w:type="dxa"/>
            </w:tcMar>
          </w:tcPr>
          <w:p w14:paraId="28E88868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BA82CAD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BC5D2E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F38A894" w14:textId="77777777" w:rsidR="00D27211" w:rsidRDefault="00F019E1">
                  <w:r>
                    <w:t>15</w:t>
                  </w:r>
                </w:p>
              </w:tc>
            </w:tr>
          </w:tbl>
          <w:p w14:paraId="2DC6CCE1" w14:textId="77777777" w:rsidR="00D27211" w:rsidRDefault="00D27211"/>
        </w:tc>
      </w:tr>
      <w:tr w:rsidR="00D27211" w14:paraId="2EACCAC6" w14:textId="77777777">
        <w:tc>
          <w:tcPr>
            <w:tcW w:w="2255" w:type="dxa"/>
            <w:tcMar>
              <w:top w:w="160" w:type="dxa"/>
            </w:tcMar>
          </w:tcPr>
          <w:p w14:paraId="4B5A7A10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9098E81" w14:textId="77777777" w:rsidR="00D27211" w:rsidRDefault="00F019E1">
            <w:r>
              <w:t>Nema</w:t>
            </w:r>
          </w:p>
        </w:tc>
      </w:tr>
      <w:tr w:rsidR="00D27211" w14:paraId="54BB138A" w14:textId="77777777">
        <w:tc>
          <w:tcPr>
            <w:tcW w:w="2255" w:type="dxa"/>
            <w:tcMar>
              <w:top w:w="160" w:type="dxa"/>
            </w:tcMar>
          </w:tcPr>
          <w:p w14:paraId="35EBD497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3476359" w14:textId="77777777" w:rsidR="00D27211" w:rsidRDefault="00F019E1">
            <w:pPr>
              <w:jc w:val="both"/>
            </w:pPr>
            <w:r>
              <w:t xml:space="preserve">Argumentirano obrazložiti i kritički analizirati odabranu istraživačku temu iz jednoga od kolegija na VI. semestru jednopredmetnoga preddiplomskog studija komparativne </w:t>
            </w:r>
            <w:r>
              <w:t>književnosti, u pisanome radu duljine 15 kartica (oko 5000 riječi).</w:t>
            </w:r>
          </w:p>
        </w:tc>
      </w:tr>
      <w:tr w:rsidR="00D27211" w14:paraId="2D994A56" w14:textId="77777777">
        <w:tc>
          <w:tcPr>
            <w:tcW w:w="2255" w:type="dxa"/>
            <w:tcMar>
              <w:top w:w="160" w:type="dxa"/>
            </w:tcMar>
          </w:tcPr>
          <w:p w14:paraId="27E9768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2756B11" w14:textId="77777777" w:rsidR="00D27211" w:rsidRDefault="00F019E1">
            <w:pPr>
              <w:jc w:val="both"/>
            </w:pPr>
            <w:r>
              <w:t>Usmene konzultacije o odabiru teme i relevantne literature, kontroliranje i (po potrebi) korigiranje rada tijekom izrade.</w:t>
            </w:r>
          </w:p>
        </w:tc>
      </w:tr>
      <w:tr w:rsidR="00D27211" w14:paraId="748CF312" w14:textId="77777777">
        <w:tc>
          <w:tcPr>
            <w:tcW w:w="2255" w:type="dxa"/>
            <w:tcMar>
              <w:top w:w="160" w:type="dxa"/>
            </w:tcMar>
          </w:tcPr>
          <w:p w14:paraId="6CC592F1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2A30F40" w14:textId="77777777" w:rsidR="00D27211" w:rsidRDefault="00F019E1">
            <w:pPr>
              <w:jc w:val="both"/>
            </w:pPr>
            <w:r>
              <w:t xml:space="preserve">Ocjena na temelju </w:t>
            </w:r>
            <w:r>
              <w:t>konačne inačice pisanoga rada.</w:t>
            </w:r>
          </w:p>
        </w:tc>
      </w:tr>
      <w:tr w:rsidR="00D27211" w14:paraId="43FC9A5D" w14:textId="77777777">
        <w:tc>
          <w:tcPr>
            <w:tcW w:w="2255" w:type="dxa"/>
            <w:tcMar>
              <w:top w:w="160" w:type="dxa"/>
            </w:tcMar>
          </w:tcPr>
          <w:p w14:paraId="5E55FE3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4073803" w14:textId="77777777" w:rsidR="00D27211" w:rsidRDefault="00D27211"/>
        </w:tc>
      </w:tr>
      <w:tr w:rsidR="00D27211" w14:paraId="24606A0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21837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BAC25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3BF6F29" w14:textId="77777777" w:rsidR="00D27211" w:rsidRDefault="00F019E1">
                  <w:pPr>
                    <w:jc w:val="both"/>
                  </w:pPr>
                  <w:r>
                    <w:t xml:space="preserve">Primijeniti relevantne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, teatrološke i/ili filmološke pojmove i metode u analizi strukture književnih tekstova, kazališnih izvedbi ili filmskih djela, kao i opsegom širih pojava iz </w:t>
                  </w:r>
                  <w:r>
                    <w:t>područja struke te drugih kulturnih fenomena;</w:t>
                  </w:r>
                </w:p>
              </w:tc>
            </w:tr>
            <w:tr w:rsidR="00D27211" w14:paraId="22B8AD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1C17F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ED09387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hrvatskome i barem jednom svjetskom jeziku;</w:t>
                  </w:r>
                </w:p>
              </w:tc>
            </w:tr>
            <w:tr w:rsidR="00D27211" w14:paraId="69128DD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ECE8C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8AABC9D" w14:textId="77777777" w:rsidR="00D27211" w:rsidRDefault="00F019E1">
                  <w:pPr>
                    <w:jc w:val="both"/>
                  </w:pPr>
                  <w:r>
                    <w:t xml:space="preserve">Samostalno provesti istraživanje na temelju postojeće stručne literature te </w:t>
                  </w:r>
                  <w:r>
                    <w:t>izložiti rezultate u pisanom obliku.</w:t>
                  </w:r>
                </w:p>
              </w:tc>
            </w:tr>
          </w:tbl>
          <w:p w14:paraId="07D8D497" w14:textId="77777777" w:rsidR="00D27211" w:rsidRDefault="00D27211"/>
        </w:tc>
      </w:tr>
      <w:tr w:rsidR="00D27211" w14:paraId="257A4D1D" w14:textId="77777777">
        <w:tc>
          <w:tcPr>
            <w:tcW w:w="2255" w:type="dxa"/>
            <w:tcMar>
              <w:top w:w="160" w:type="dxa"/>
            </w:tcMar>
          </w:tcPr>
          <w:p w14:paraId="21CFE808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00546CF" w14:textId="77777777" w:rsidR="00D27211" w:rsidRDefault="00D27211"/>
        </w:tc>
      </w:tr>
      <w:tr w:rsidR="00D27211" w14:paraId="36FB68F5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84ADD0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FED2A2C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877D59E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2CA36E6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0D113C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F5AE22C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0D5DAF0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CE422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7CC8D83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3F2B232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10BAF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2E0A51D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63E2FC0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F04BEF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19DF594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5A01DC9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EB09B6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74E03FF0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1AE5B57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775C41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421AD838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0EC0609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6E3C09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50227DF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3F2FD17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456A41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5309EF57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3737F5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84B667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65648EA" w14:textId="77777777" w:rsidR="00D27211" w:rsidRDefault="00F019E1">
                  <w:pPr>
                    <w:jc w:val="both"/>
                  </w:pPr>
                  <w:r>
                    <w:t xml:space="preserve">Kolegij se temelji na samostalnom studentskom radu, uz redovite konzultacije s </w:t>
                  </w:r>
                  <w:r>
                    <w:t>profesorima.</w:t>
                  </w:r>
                </w:p>
              </w:tc>
            </w:tr>
            <w:tr w:rsidR="00D27211" w14:paraId="4D35713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BFD3F9" w14:textId="77777777" w:rsidR="00D27211" w:rsidRDefault="00F019E1">
                  <w:pPr>
                    <w:jc w:val="right"/>
                  </w:pPr>
                  <w:r>
                    <w:lastRenderedPageBreak/>
                    <w:t>11.</w:t>
                  </w:r>
                </w:p>
              </w:tc>
              <w:tc>
                <w:tcPr>
                  <w:tcW w:w="8569" w:type="dxa"/>
                </w:tcPr>
                <w:p w14:paraId="7233EDC4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6DAA2C0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450BF2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71E808E5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24CFC83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690076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B436D95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382731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41C791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4091E5BC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  <w:tr w:rsidR="00D27211" w14:paraId="40FFB91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B1D470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B2FBA03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profesorima.</w:t>
                  </w:r>
                </w:p>
              </w:tc>
            </w:tr>
          </w:tbl>
          <w:p w14:paraId="2D6C8372" w14:textId="77777777" w:rsidR="00D27211" w:rsidRDefault="00D27211"/>
        </w:tc>
      </w:tr>
      <w:tr w:rsidR="00D27211" w14:paraId="13FE2397" w14:textId="77777777">
        <w:tc>
          <w:tcPr>
            <w:tcW w:w="2255" w:type="dxa"/>
          </w:tcPr>
          <w:p w14:paraId="65F64FD9" w14:textId="77777777" w:rsidR="00D27211" w:rsidRDefault="00D27211"/>
        </w:tc>
        <w:tc>
          <w:tcPr>
            <w:tcW w:w="6765" w:type="dxa"/>
          </w:tcPr>
          <w:p w14:paraId="356237A9" w14:textId="77777777" w:rsidR="00D27211" w:rsidRDefault="00D27211"/>
        </w:tc>
      </w:tr>
    </w:tbl>
    <w:p w14:paraId="17A81F7D" w14:textId="77777777" w:rsidR="00D27211" w:rsidRDefault="00D27211"/>
    <w:p w14:paraId="27CCCAC4" w14:textId="77777777" w:rsidR="00D27211" w:rsidRDefault="00F019E1">
      <w:r>
        <w:br w:type="page"/>
      </w:r>
    </w:p>
    <w:p w14:paraId="768B783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Esej II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87E0C67" w14:textId="77777777">
        <w:trPr>
          <w:trHeight w:hRule="exact" w:val="320"/>
        </w:trPr>
        <w:tc>
          <w:tcPr>
            <w:tcW w:w="2255" w:type="dxa"/>
          </w:tcPr>
          <w:p w14:paraId="5F8F22CE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137106E" w14:textId="77777777" w:rsidR="00D27211" w:rsidRDefault="00F019E1">
            <w:r>
              <w:t>Esej II</w:t>
            </w:r>
          </w:p>
        </w:tc>
      </w:tr>
      <w:tr w:rsidR="00D27211" w14:paraId="7414EBDD" w14:textId="77777777">
        <w:trPr>
          <w:trHeight w:hRule="exact" w:val="320"/>
        </w:trPr>
        <w:tc>
          <w:tcPr>
            <w:tcW w:w="2255" w:type="dxa"/>
          </w:tcPr>
          <w:p w14:paraId="66AE86FC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07D5AE5" w14:textId="77777777" w:rsidR="00D27211" w:rsidRDefault="00F019E1">
            <w:r>
              <w:t>Odsjek za komparativnu književnost</w:t>
            </w:r>
          </w:p>
        </w:tc>
      </w:tr>
      <w:tr w:rsidR="00D27211" w14:paraId="01E1D4E9" w14:textId="77777777">
        <w:trPr>
          <w:trHeight w:hRule="exact" w:val="320"/>
        </w:trPr>
        <w:tc>
          <w:tcPr>
            <w:tcW w:w="2255" w:type="dxa"/>
          </w:tcPr>
          <w:p w14:paraId="61A973F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CD2E682" w14:textId="77777777" w:rsidR="00D27211" w:rsidRDefault="00F019E1">
            <w:r>
              <w:t>9</w:t>
            </w:r>
          </w:p>
        </w:tc>
      </w:tr>
      <w:tr w:rsidR="00D27211" w14:paraId="5CA7D39C" w14:textId="77777777">
        <w:trPr>
          <w:trHeight w:hRule="exact" w:val="320"/>
        </w:trPr>
        <w:tc>
          <w:tcPr>
            <w:tcW w:w="2255" w:type="dxa"/>
          </w:tcPr>
          <w:p w14:paraId="4FB18D4A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98634E3" w14:textId="77777777" w:rsidR="00D27211" w:rsidRDefault="00F019E1">
            <w:r>
              <w:t>129078</w:t>
            </w:r>
          </w:p>
        </w:tc>
      </w:tr>
      <w:tr w:rsidR="00D27211" w14:paraId="7D6755F6" w14:textId="77777777">
        <w:trPr>
          <w:trHeight w:hRule="exact" w:val="320"/>
        </w:trPr>
        <w:tc>
          <w:tcPr>
            <w:tcW w:w="2255" w:type="dxa"/>
          </w:tcPr>
          <w:p w14:paraId="2D6DFE23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FBB3EDB" w14:textId="77777777" w:rsidR="00D27211" w:rsidRDefault="00F019E1">
            <w:r>
              <w:t>Ljetni</w:t>
            </w:r>
          </w:p>
        </w:tc>
      </w:tr>
      <w:tr w:rsidR="00D27211" w14:paraId="1E9D0F4F" w14:textId="77777777">
        <w:tc>
          <w:tcPr>
            <w:tcW w:w="2255" w:type="dxa"/>
          </w:tcPr>
          <w:p w14:paraId="0059A8B2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AA95E8D" w14:textId="77777777" w:rsidR="00D27211" w:rsidRDefault="00F019E1">
            <w:r>
              <w:t>dr.sc. Ana Tomljenović, doc. (nositelj, S)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S)</w:t>
            </w:r>
            <w:r>
              <w:br/>
              <w:t xml:space="preserve">dr.sc. </w:t>
            </w:r>
            <w:r>
              <w:t>Cvijeta Pavlović, red. prof. (nositelj, S)</w:t>
            </w:r>
            <w:r>
              <w:br/>
              <w:t>dr.sc. Dean Duda, red. prof. (nositelj, S)</w:t>
            </w:r>
            <w:r>
              <w:br/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S)</w:t>
            </w:r>
            <w:r>
              <w:br/>
              <w:t>dr.sc. Kristina Grgić, izv. prof. (nositelj, S)</w:t>
            </w:r>
            <w:r>
              <w:br/>
              <w:t>dr.sc. Krunoslav Lučić, doc. (nositelj, S)</w:t>
            </w:r>
            <w:r>
              <w:br/>
              <w:t>dr.sc. Luka Bekavac, doc. (nositelj, S)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S)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S)</w:t>
            </w:r>
            <w:r>
              <w:br/>
              <w:t>dr.sc. Maša Grdešić, doc. (nositelj, S)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S)</w:t>
            </w:r>
            <w:r>
              <w:br/>
              <w:t>dr.sc. Slaven Jurić, izv. prof. (nositelj, S)</w:t>
            </w:r>
            <w:r>
              <w:br/>
              <w:t>dr.sc. Tomislav Brlek,</w:t>
            </w:r>
            <w:r>
              <w:t xml:space="preserve"> izv. prof. (nositelj, S)</w:t>
            </w:r>
            <w:r>
              <w:br/>
              <w:t>dr.sc. Višnja Kačić Rogošić, doc. (nositelj, S)</w:t>
            </w:r>
            <w:r>
              <w:br/>
              <w:t>dr.sc. Željka Matijašević, red. prof. (nositelj, S)</w:t>
            </w:r>
          </w:p>
        </w:tc>
      </w:tr>
      <w:tr w:rsidR="00D27211" w14:paraId="1C78A9DA" w14:textId="77777777">
        <w:tc>
          <w:tcPr>
            <w:tcW w:w="2255" w:type="dxa"/>
            <w:tcMar>
              <w:top w:w="160" w:type="dxa"/>
            </w:tcMar>
          </w:tcPr>
          <w:p w14:paraId="0A61018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49DC46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683D58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AA41A9D" w14:textId="77777777" w:rsidR="00D27211" w:rsidRDefault="00F019E1">
                  <w:r>
                    <w:t>15</w:t>
                  </w:r>
                </w:p>
              </w:tc>
            </w:tr>
          </w:tbl>
          <w:p w14:paraId="0384E603" w14:textId="77777777" w:rsidR="00D27211" w:rsidRDefault="00D27211"/>
        </w:tc>
      </w:tr>
      <w:tr w:rsidR="00D27211" w14:paraId="797C3D6F" w14:textId="77777777">
        <w:tc>
          <w:tcPr>
            <w:tcW w:w="2255" w:type="dxa"/>
            <w:tcMar>
              <w:top w:w="160" w:type="dxa"/>
            </w:tcMar>
          </w:tcPr>
          <w:p w14:paraId="5C18E2D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41C3395B" w14:textId="77777777" w:rsidR="00D27211" w:rsidRDefault="00F019E1">
            <w:r>
              <w:t>Nema</w:t>
            </w:r>
          </w:p>
        </w:tc>
      </w:tr>
      <w:tr w:rsidR="00D27211" w14:paraId="21102452" w14:textId="77777777">
        <w:tc>
          <w:tcPr>
            <w:tcW w:w="2255" w:type="dxa"/>
            <w:tcMar>
              <w:top w:w="160" w:type="dxa"/>
            </w:tcMar>
          </w:tcPr>
          <w:p w14:paraId="2E4DC250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78243B9E" w14:textId="77777777" w:rsidR="00D27211" w:rsidRDefault="00F019E1">
            <w:pPr>
              <w:jc w:val="both"/>
            </w:pPr>
            <w:r>
              <w:t xml:space="preserve">Argumentirano obrazložiti i kritički analizirati odabranu istraživačku temu iz </w:t>
            </w:r>
            <w:r>
              <w:t>kolegija na IV. semestru jednopredmetnoga diplomskog studija komparativne književnosti, u pisanome radu duljine 15 kartica (oko 5000 riječi).</w:t>
            </w:r>
          </w:p>
        </w:tc>
      </w:tr>
      <w:tr w:rsidR="00D27211" w14:paraId="0D053348" w14:textId="77777777">
        <w:tc>
          <w:tcPr>
            <w:tcW w:w="2255" w:type="dxa"/>
            <w:tcMar>
              <w:top w:w="160" w:type="dxa"/>
            </w:tcMar>
          </w:tcPr>
          <w:p w14:paraId="034E2473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7D90E44" w14:textId="77777777" w:rsidR="00D27211" w:rsidRDefault="00F019E1">
            <w:pPr>
              <w:jc w:val="both"/>
            </w:pPr>
            <w:r>
              <w:t>Usmene konzultacije o odabiru teme i relevantne literature, kontroliranje i (po potrebi) korigiranje rada tijekom izrade.</w:t>
            </w:r>
          </w:p>
        </w:tc>
      </w:tr>
      <w:tr w:rsidR="00D27211" w14:paraId="663BC570" w14:textId="77777777">
        <w:tc>
          <w:tcPr>
            <w:tcW w:w="2255" w:type="dxa"/>
            <w:tcMar>
              <w:top w:w="160" w:type="dxa"/>
            </w:tcMar>
          </w:tcPr>
          <w:p w14:paraId="1B8CFCD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CC99FA" w14:textId="77777777" w:rsidR="00D27211" w:rsidRDefault="00F019E1">
            <w:pPr>
              <w:jc w:val="both"/>
            </w:pPr>
            <w:r>
              <w:t>Ocjena na temelju konačne inačice pisanoga rada.</w:t>
            </w:r>
          </w:p>
        </w:tc>
      </w:tr>
      <w:tr w:rsidR="00D27211" w14:paraId="4CE108B6" w14:textId="77777777">
        <w:tc>
          <w:tcPr>
            <w:tcW w:w="2255" w:type="dxa"/>
            <w:tcMar>
              <w:top w:w="160" w:type="dxa"/>
            </w:tcMar>
          </w:tcPr>
          <w:p w14:paraId="1E124DAE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F3AC695" w14:textId="77777777" w:rsidR="00D27211" w:rsidRDefault="00D27211"/>
        </w:tc>
      </w:tr>
      <w:tr w:rsidR="00D27211" w14:paraId="23E5CE7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238035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180C00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5914CB1" w14:textId="77777777" w:rsidR="00D27211" w:rsidRDefault="00F019E1">
                  <w:pPr>
                    <w:jc w:val="both"/>
                  </w:pPr>
                  <w:r>
                    <w:t xml:space="preserve">Koristiti različite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>, teatrološke i/ili filmološke tradicije, pojmove i metode u analizi strukture književnih tekstova, kazališnih izvedbi ili filmskih djela, kao i opsegom širih pojava iz područja struke te drugih kulturnih fenomena, te ih argumentirano integrirati u samostalnom istraživanju;</w:t>
                  </w:r>
                </w:p>
              </w:tc>
            </w:tr>
            <w:tr w:rsidR="00D27211" w14:paraId="2C8B5BC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E4B657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633CEA5" w14:textId="77777777" w:rsidR="00D27211" w:rsidRDefault="00F019E1">
                  <w:pPr>
                    <w:jc w:val="both"/>
                  </w:pPr>
                  <w:r>
                    <w:t xml:space="preserve">Čitati stručnu literaturu i koristiti se znanstvenom </w:t>
                  </w:r>
                  <w:r>
                    <w:t>terminologijom na barem dva svjetska jezika;</w:t>
                  </w:r>
                </w:p>
              </w:tc>
            </w:tr>
            <w:tr w:rsidR="00D27211" w14:paraId="46A3F6B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4C678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32BE95B" w14:textId="77777777" w:rsidR="00D27211" w:rsidRDefault="00F019E1">
                  <w:pPr>
                    <w:jc w:val="both"/>
                  </w:pPr>
                  <w:r>
                    <w:t xml:space="preserve">Samostalno isplanirati i provesti istraživanje u nekom od područja struke (teorija književnosti, povijest književnosti, komparatistika,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 i teatrologija, filmologija) ili njihovim kombinacijama, te argumentirano izložiti rezultate u pisanom obliku.</w:t>
                  </w:r>
                </w:p>
              </w:tc>
            </w:tr>
          </w:tbl>
          <w:p w14:paraId="1B3D90B9" w14:textId="77777777" w:rsidR="00D27211" w:rsidRDefault="00D27211"/>
        </w:tc>
      </w:tr>
      <w:tr w:rsidR="00D27211" w14:paraId="4AF5E313" w14:textId="77777777">
        <w:tc>
          <w:tcPr>
            <w:tcW w:w="2255" w:type="dxa"/>
            <w:tcMar>
              <w:top w:w="160" w:type="dxa"/>
            </w:tcMar>
          </w:tcPr>
          <w:p w14:paraId="422D9899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A43ED5C" w14:textId="77777777" w:rsidR="00D27211" w:rsidRDefault="00D27211"/>
        </w:tc>
      </w:tr>
      <w:tr w:rsidR="00D27211" w14:paraId="77EE9CB2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3B189F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152505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43A17D9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6594AAC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05BF8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091D492" w14:textId="77777777" w:rsidR="00D27211" w:rsidRDefault="00F019E1">
                  <w:pPr>
                    <w:jc w:val="both"/>
                  </w:pPr>
                  <w:r>
                    <w:t xml:space="preserve">Kolegij se temelji na samostalnom studentskom radu, uz redovite konzultacije s </w:t>
                  </w:r>
                  <w:r>
                    <w:t>profesorima</w:t>
                  </w:r>
                </w:p>
              </w:tc>
            </w:tr>
            <w:tr w:rsidR="00D27211" w14:paraId="72C3C7A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69321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5B2ADD6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0F9F32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CF347F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71DDC75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0B06E88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68A75C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6EE9664F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7B1E9FB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123D76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0DCC8BDF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35C85D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E2D233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8A6E5BC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48B251D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A969F7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85324AA" w14:textId="77777777" w:rsidR="00D27211" w:rsidRDefault="00F019E1">
                  <w:pPr>
                    <w:jc w:val="both"/>
                  </w:pPr>
                  <w:r>
                    <w:t xml:space="preserve">Kolegij se </w:t>
                  </w:r>
                  <w:r>
                    <w:t>temelji na samostalnom studentskom radu, uz redovite konzultacije s profesorima</w:t>
                  </w:r>
                </w:p>
              </w:tc>
            </w:tr>
            <w:tr w:rsidR="00D27211" w14:paraId="7540EED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FB8FC1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CC6E4B5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7BFC635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18588B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5C09B89E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7D31DA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7C91B9" w14:textId="77777777" w:rsidR="00D27211" w:rsidRDefault="00F019E1">
                  <w:pPr>
                    <w:jc w:val="right"/>
                  </w:pPr>
                  <w:r>
                    <w:lastRenderedPageBreak/>
                    <w:t>11.</w:t>
                  </w:r>
                </w:p>
              </w:tc>
              <w:tc>
                <w:tcPr>
                  <w:tcW w:w="8569" w:type="dxa"/>
                </w:tcPr>
                <w:p w14:paraId="71EF1CD4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63A3E50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A449AE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5AB9C9C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3479D01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9583DA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FEFFAEA" w14:textId="77777777" w:rsidR="00D27211" w:rsidRDefault="00F019E1">
                  <w:pPr>
                    <w:jc w:val="both"/>
                  </w:pPr>
                  <w:r>
                    <w:t xml:space="preserve">Kolegij se temelji na samostalnom </w:t>
                  </w:r>
                  <w:r>
                    <w:t>studentskom radu, uz redovite konzultacije s profesorima</w:t>
                  </w:r>
                </w:p>
              </w:tc>
            </w:tr>
            <w:tr w:rsidR="00D27211" w14:paraId="1A8EF7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316144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416D5627" w14:textId="77777777" w:rsidR="00D27211" w:rsidRDefault="00F019E1">
                  <w:pPr>
                    <w:jc w:val="both"/>
                  </w:pPr>
                  <w:r>
                    <w:t>Kolegij se temelji na samostalnom studentskom radu, uz redovite konzultacije s profesorima</w:t>
                  </w:r>
                </w:p>
              </w:tc>
            </w:tr>
            <w:tr w:rsidR="00D27211" w14:paraId="4DB8B13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CB00B0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BE650DA" w14:textId="77777777" w:rsidR="00D27211" w:rsidRDefault="00F019E1">
                  <w:pPr>
                    <w:jc w:val="both"/>
                  </w:pPr>
                  <w:r>
                    <w:t xml:space="preserve">Kolegij se temelji na samostalnom studentskom radu, uz redovite konzultacije s </w:t>
                  </w:r>
                  <w:r>
                    <w:t>profesorima</w:t>
                  </w:r>
                </w:p>
              </w:tc>
            </w:tr>
          </w:tbl>
          <w:p w14:paraId="41731B64" w14:textId="77777777" w:rsidR="00D27211" w:rsidRDefault="00D27211"/>
        </w:tc>
      </w:tr>
      <w:tr w:rsidR="00D27211" w14:paraId="50A48666" w14:textId="77777777">
        <w:tc>
          <w:tcPr>
            <w:tcW w:w="2255" w:type="dxa"/>
          </w:tcPr>
          <w:p w14:paraId="17FE62E9" w14:textId="77777777" w:rsidR="00D27211" w:rsidRDefault="00D27211"/>
        </w:tc>
        <w:tc>
          <w:tcPr>
            <w:tcW w:w="6765" w:type="dxa"/>
          </w:tcPr>
          <w:p w14:paraId="15253D12" w14:textId="77777777" w:rsidR="00D27211" w:rsidRDefault="00D27211"/>
        </w:tc>
      </w:tr>
    </w:tbl>
    <w:p w14:paraId="52C4CCFF" w14:textId="77777777" w:rsidR="00D27211" w:rsidRDefault="00D27211"/>
    <w:p w14:paraId="62F93996" w14:textId="77777777" w:rsidR="00D27211" w:rsidRDefault="00F019E1">
      <w:r>
        <w:br w:type="page"/>
      </w:r>
    </w:p>
    <w:p w14:paraId="0E231F5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Filmske stilske epohe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2D9EDF2" w14:textId="77777777">
        <w:trPr>
          <w:trHeight w:hRule="exact" w:val="320"/>
        </w:trPr>
        <w:tc>
          <w:tcPr>
            <w:tcW w:w="2255" w:type="dxa"/>
          </w:tcPr>
          <w:p w14:paraId="7476ED87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1833D78" w14:textId="77777777" w:rsidR="00D27211" w:rsidRDefault="00F019E1">
            <w:r>
              <w:t>Filmologija: Filmske stilske epohe</w:t>
            </w:r>
          </w:p>
        </w:tc>
      </w:tr>
      <w:tr w:rsidR="00D27211" w14:paraId="7723BEE6" w14:textId="77777777">
        <w:trPr>
          <w:trHeight w:hRule="exact" w:val="320"/>
        </w:trPr>
        <w:tc>
          <w:tcPr>
            <w:tcW w:w="2255" w:type="dxa"/>
          </w:tcPr>
          <w:p w14:paraId="2D8A5673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F23453B" w14:textId="77777777" w:rsidR="00D27211" w:rsidRDefault="00F019E1">
            <w:r>
              <w:t>Odsjek za komparativnu književnost</w:t>
            </w:r>
          </w:p>
        </w:tc>
      </w:tr>
      <w:tr w:rsidR="00D27211" w14:paraId="6CF17DB6" w14:textId="77777777">
        <w:trPr>
          <w:trHeight w:hRule="exact" w:val="320"/>
        </w:trPr>
        <w:tc>
          <w:tcPr>
            <w:tcW w:w="2255" w:type="dxa"/>
          </w:tcPr>
          <w:p w14:paraId="315F6EEC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52F26D5" w14:textId="77777777" w:rsidR="00D27211" w:rsidRDefault="00F019E1">
            <w:r>
              <w:t>6</w:t>
            </w:r>
          </w:p>
        </w:tc>
      </w:tr>
      <w:tr w:rsidR="00D27211" w14:paraId="7685D15E" w14:textId="77777777">
        <w:trPr>
          <w:trHeight w:hRule="exact" w:val="320"/>
        </w:trPr>
        <w:tc>
          <w:tcPr>
            <w:tcW w:w="2255" w:type="dxa"/>
          </w:tcPr>
          <w:p w14:paraId="0770A223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708C54D" w14:textId="77777777" w:rsidR="00D27211" w:rsidRDefault="00F019E1">
            <w:r>
              <w:t>50894</w:t>
            </w:r>
          </w:p>
        </w:tc>
      </w:tr>
      <w:tr w:rsidR="00D27211" w14:paraId="3D8033A0" w14:textId="77777777">
        <w:trPr>
          <w:trHeight w:hRule="exact" w:val="320"/>
        </w:trPr>
        <w:tc>
          <w:tcPr>
            <w:tcW w:w="2255" w:type="dxa"/>
          </w:tcPr>
          <w:p w14:paraId="06BDFE69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1D5ADFA" w14:textId="77777777" w:rsidR="00D27211" w:rsidRDefault="00F019E1">
            <w:r>
              <w:t>Zimski</w:t>
            </w:r>
          </w:p>
        </w:tc>
      </w:tr>
      <w:tr w:rsidR="00D27211" w14:paraId="232ABF05" w14:textId="77777777">
        <w:tc>
          <w:tcPr>
            <w:tcW w:w="2255" w:type="dxa"/>
          </w:tcPr>
          <w:p w14:paraId="7A4958DD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AE30B05" w14:textId="77777777" w:rsidR="00D27211" w:rsidRDefault="00F019E1">
            <w:r>
              <w:t xml:space="preserve">dr.sc. Nikica </w:t>
            </w:r>
            <w:proofErr w:type="spellStart"/>
            <w:r>
              <w:t>Gilić</w:t>
            </w:r>
            <w:proofErr w:type="spellEnd"/>
            <w:r>
              <w:t xml:space="preserve">, red. </w:t>
            </w:r>
            <w:r>
              <w:t>prof. (nositelj, P, S)</w:t>
            </w:r>
          </w:p>
        </w:tc>
      </w:tr>
      <w:tr w:rsidR="00D27211" w14:paraId="46494BB2" w14:textId="77777777">
        <w:tc>
          <w:tcPr>
            <w:tcW w:w="2255" w:type="dxa"/>
            <w:tcMar>
              <w:top w:w="160" w:type="dxa"/>
            </w:tcMar>
          </w:tcPr>
          <w:p w14:paraId="39EEF49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78194F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F2918A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6A44898" w14:textId="77777777" w:rsidR="00D27211" w:rsidRDefault="00F019E1">
                  <w:r>
                    <w:t>30</w:t>
                  </w:r>
                </w:p>
              </w:tc>
            </w:tr>
            <w:tr w:rsidR="00D27211" w14:paraId="37F9241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13D500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83302A4" w14:textId="77777777" w:rsidR="00D27211" w:rsidRDefault="00F019E1">
                  <w:r>
                    <w:t>15</w:t>
                  </w:r>
                </w:p>
              </w:tc>
            </w:tr>
          </w:tbl>
          <w:p w14:paraId="6BEB8B3B" w14:textId="77777777" w:rsidR="00D27211" w:rsidRDefault="00D27211"/>
        </w:tc>
      </w:tr>
      <w:tr w:rsidR="00D27211" w14:paraId="1A64F113" w14:textId="77777777">
        <w:tc>
          <w:tcPr>
            <w:tcW w:w="2255" w:type="dxa"/>
            <w:tcMar>
              <w:top w:w="160" w:type="dxa"/>
            </w:tcMar>
          </w:tcPr>
          <w:p w14:paraId="04E9CFD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8D765B1" w14:textId="77777777" w:rsidR="00D27211" w:rsidRDefault="00F019E1">
            <w:r>
              <w:t>Nema</w:t>
            </w:r>
          </w:p>
        </w:tc>
      </w:tr>
      <w:tr w:rsidR="00D27211" w14:paraId="1CA09A86" w14:textId="77777777">
        <w:tc>
          <w:tcPr>
            <w:tcW w:w="2255" w:type="dxa"/>
            <w:tcMar>
              <w:top w:w="160" w:type="dxa"/>
            </w:tcMar>
          </w:tcPr>
          <w:p w14:paraId="2D811B1A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CF98CEF" w14:textId="77777777" w:rsidR="00D27211" w:rsidRDefault="00F019E1">
            <w:pPr>
              <w:jc w:val="both"/>
            </w:pPr>
            <w:r>
              <w:t>Omogućiti studentima slojevit uvid u povijesne fenomene u svjetskom filmu, razviti sposobnosti analize i interpretacije različitih aspekata i pristupa povijesti filma.</w:t>
            </w:r>
          </w:p>
        </w:tc>
      </w:tr>
      <w:tr w:rsidR="00D27211" w14:paraId="2EA1B2A8" w14:textId="77777777">
        <w:tc>
          <w:tcPr>
            <w:tcW w:w="2255" w:type="dxa"/>
            <w:tcMar>
              <w:top w:w="160" w:type="dxa"/>
            </w:tcMar>
          </w:tcPr>
          <w:p w14:paraId="5854B728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5036760" w14:textId="77777777" w:rsidR="00D27211" w:rsidRDefault="00F019E1">
            <w:pPr>
              <w:jc w:val="both"/>
            </w:pPr>
            <w:r>
              <w:t>Predavanje, seminar (analiza i tumačenje historiografskih tekstova, kao i filmskih inserata uz raspravu), uporaba digitalnog projektora i računala.</w:t>
            </w:r>
          </w:p>
        </w:tc>
      </w:tr>
      <w:tr w:rsidR="00D27211" w14:paraId="3BB737C7" w14:textId="77777777">
        <w:tc>
          <w:tcPr>
            <w:tcW w:w="2255" w:type="dxa"/>
            <w:tcMar>
              <w:top w:w="160" w:type="dxa"/>
            </w:tcMar>
          </w:tcPr>
          <w:p w14:paraId="0C4F9646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444BA98" w14:textId="77777777" w:rsidR="00D27211" w:rsidRDefault="00F019E1">
            <w:pPr>
              <w:jc w:val="both"/>
            </w:pPr>
            <w:r>
              <w:t>STUDENTSKE OBVEZE: praćenje nastave (najviše tri izostanka), aktivno sudjelovanje u radu kolegija.</w:t>
            </w:r>
            <w:r>
              <w:br/>
              <w:t>ISPIT se polaže putem dva kolokvija ili seminarskim radom od 15 kartica iz područja filmske historiografije i stilistike. Taj se seminarski rad prijavljuje najkasnije do prvog kolokvija, a cjelovita prva verzija može se predati najkasnije do drugog kolokvija.</w:t>
            </w:r>
            <w:r>
              <w:br/>
              <w:t>Sastavni je dio završne ocjene i evaluacija participiranja u nastavi. Ukoliko student ne izabere polagati ispit seminarskim radom, a ne uspije položiti oba kolokvija, odgovarat će građu kolegija na usmenom ispitu. Na usmenom ispitu, uz građu s predava</w:t>
            </w:r>
            <w:r>
              <w:t>nja i seminara, student odgovara temeljnu literaturu te barem jednu knjigu ili pet članaka/poglavlja s popisa dopunske literature.</w:t>
            </w:r>
            <w:r>
              <w:br/>
            </w:r>
          </w:p>
        </w:tc>
      </w:tr>
      <w:tr w:rsidR="00D27211" w14:paraId="39C9AFAB" w14:textId="77777777">
        <w:tc>
          <w:tcPr>
            <w:tcW w:w="2255" w:type="dxa"/>
            <w:tcMar>
              <w:top w:w="160" w:type="dxa"/>
            </w:tcMar>
          </w:tcPr>
          <w:p w14:paraId="7EE3AFF8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FE2C5C2" w14:textId="77777777" w:rsidR="00D27211" w:rsidRDefault="00D27211"/>
        </w:tc>
      </w:tr>
      <w:tr w:rsidR="00D27211" w14:paraId="01C8785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D5FE85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650745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3D494DF" w14:textId="77777777" w:rsidR="00D27211" w:rsidRDefault="00F019E1">
                  <w:pPr>
                    <w:jc w:val="both"/>
                  </w:pPr>
                  <w:r>
                    <w:t>Prepoznati, opisati i analizirati koncept stilske epohe naspram drugih historiografskih koncepata</w:t>
                  </w:r>
                </w:p>
              </w:tc>
            </w:tr>
            <w:tr w:rsidR="00D27211" w14:paraId="0C45BFD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60DCFF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60AED7E" w14:textId="77777777" w:rsidR="00D27211" w:rsidRDefault="00F019E1">
                  <w:pPr>
                    <w:jc w:val="both"/>
                  </w:pPr>
                  <w:r>
                    <w:t xml:space="preserve">Prepoznati, opisati i analizirati stilske epohe </w:t>
                  </w:r>
                  <w:proofErr w:type="spellStart"/>
                  <w:r>
                    <w:t>nijemofilmskog</w:t>
                  </w:r>
                  <w:proofErr w:type="spellEnd"/>
                  <w:r>
                    <w:t xml:space="preserve"> razdoblja, klasičnog razdoblja zvučnog filma te modernizma u zvučnom filmu</w:t>
                  </w:r>
                </w:p>
              </w:tc>
            </w:tr>
            <w:tr w:rsidR="00D27211" w14:paraId="2979428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DE208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692D16D" w14:textId="77777777" w:rsidR="00D27211" w:rsidRDefault="00F019E1">
                  <w:pPr>
                    <w:jc w:val="both"/>
                  </w:pPr>
                  <w:r>
                    <w:t>Klasificirati različite stilske epohe prema opreci klasično/moderno.</w:t>
                  </w:r>
                </w:p>
              </w:tc>
            </w:tr>
            <w:tr w:rsidR="00D27211" w14:paraId="7F8170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F904A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0B34B146" w14:textId="77777777" w:rsidR="00D27211" w:rsidRDefault="00F019E1">
                  <w:pPr>
                    <w:jc w:val="both"/>
                  </w:pPr>
                  <w:r>
                    <w:t xml:space="preserve">Samostalno provesti istraživanje i napisati analizu fenomena iz stilske povijesti filma, </w:t>
                  </w:r>
                  <w:proofErr w:type="spellStart"/>
                  <w:r>
                    <w:t>primijenjujući</w:t>
                  </w:r>
                  <w:proofErr w:type="spellEnd"/>
                  <w:r>
                    <w:t xml:space="preserve"> naučenu metodologiju i </w:t>
                  </w:r>
                  <w:proofErr w:type="spellStart"/>
                  <w:r>
                    <w:t>filmskoteorijsku</w:t>
                  </w:r>
                  <w:proofErr w:type="spellEnd"/>
                  <w:r>
                    <w:t xml:space="preserve"> aparaturu te temeljne spoznaje iz filmske historiografije</w:t>
                  </w:r>
                </w:p>
              </w:tc>
            </w:tr>
            <w:tr w:rsidR="00D27211" w14:paraId="6321FD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D0F596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226A4D3E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2A07A16C" w14:textId="77777777" w:rsidR="00D27211" w:rsidRDefault="00D27211"/>
        </w:tc>
      </w:tr>
      <w:tr w:rsidR="00D27211" w14:paraId="11F273DE" w14:textId="77777777">
        <w:tc>
          <w:tcPr>
            <w:tcW w:w="2255" w:type="dxa"/>
            <w:tcMar>
              <w:top w:w="160" w:type="dxa"/>
            </w:tcMar>
          </w:tcPr>
          <w:p w14:paraId="02BE503F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A1926CD" w14:textId="77777777" w:rsidR="00D27211" w:rsidRDefault="00D27211"/>
        </w:tc>
      </w:tr>
      <w:tr w:rsidR="00D27211" w14:paraId="3CE0F78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D03693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53BEF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0D2408F" w14:textId="77777777" w:rsidR="00D27211" w:rsidRDefault="00F019E1">
                  <w:pPr>
                    <w:jc w:val="both"/>
                  </w:pPr>
                  <w:r>
                    <w:t>Konstituiranje kolegija; elementi teorije filma kao temelj u iznalaženju stilskih odrednica u filmu</w:t>
                  </w:r>
                </w:p>
              </w:tc>
            </w:tr>
            <w:tr w:rsidR="00D27211" w14:paraId="7B32DF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E856D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A578916" w14:textId="77777777" w:rsidR="00D27211" w:rsidRDefault="00F019E1">
                  <w:pPr>
                    <w:jc w:val="both"/>
                  </w:pPr>
                  <w:r>
                    <w:t>Problemi historiografije i problemi filmske historiografije</w:t>
                  </w:r>
                </w:p>
              </w:tc>
            </w:tr>
            <w:tr w:rsidR="00D27211" w14:paraId="2A620BD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C1320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3AA6143" w14:textId="77777777" w:rsidR="00D27211" w:rsidRDefault="00F019E1">
                  <w:pPr>
                    <w:jc w:val="both"/>
                  </w:pPr>
                  <w:r>
                    <w:t xml:space="preserve">Poetike </w:t>
                  </w:r>
                  <w:r>
                    <w:t>nijemog i zvučnog filma. Osnovne razlike</w:t>
                  </w:r>
                </w:p>
              </w:tc>
            </w:tr>
            <w:tr w:rsidR="00D27211" w14:paraId="28F887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6C783E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24DAD26" w14:textId="77777777" w:rsidR="00D27211" w:rsidRDefault="00F019E1">
                  <w:pPr>
                    <w:jc w:val="both"/>
                  </w:pPr>
                  <w:r>
                    <w:t xml:space="preserve">Rani zvučni film. Razvoj klasičnog </w:t>
                  </w:r>
                  <w:proofErr w:type="spellStart"/>
                  <w:r>
                    <w:t>fabularnog</w:t>
                  </w:r>
                  <w:proofErr w:type="spellEnd"/>
                  <w:r>
                    <w:t xml:space="preserve"> stila. D. W. Griffith.</w:t>
                  </w:r>
                </w:p>
              </w:tc>
            </w:tr>
            <w:tr w:rsidR="00D27211" w14:paraId="5770239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17B2329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C00D820" w14:textId="77777777" w:rsidR="00D27211" w:rsidRDefault="00F019E1">
                  <w:pPr>
                    <w:jc w:val="both"/>
                  </w:pPr>
                  <w:r>
                    <w:t>Modernizam u filmu, nijemi film i zvučni film, eksperimentalni film. Sovjetska montažna škola</w:t>
                  </w:r>
                </w:p>
              </w:tc>
            </w:tr>
            <w:tr w:rsidR="00D27211" w14:paraId="0DE9778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12E54D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63F37557" w14:textId="77777777" w:rsidR="00D27211" w:rsidRDefault="00F019E1">
                  <w:pPr>
                    <w:jc w:val="both"/>
                  </w:pPr>
                  <w:r>
                    <w:t xml:space="preserve">Modernizam u nijemom i zvučnom </w:t>
                  </w:r>
                  <w:r>
                    <w:t>filmu, eksperimentalni film, francuska i njemačka filmska avangarda</w:t>
                  </w:r>
                </w:p>
              </w:tc>
            </w:tr>
            <w:tr w:rsidR="00D27211" w14:paraId="5D2F25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09C3A1B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146E0E81" w14:textId="77777777" w:rsidR="00D27211" w:rsidRDefault="00F019E1">
                  <w:pPr>
                    <w:jc w:val="both"/>
                  </w:pPr>
                  <w:r>
                    <w:t>Klasično žanrovsko razdoblje. Američki film</w:t>
                  </w:r>
                </w:p>
              </w:tc>
            </w:tr>
            <w:tr w:rsidR="00D27211" w14:paraId="4A1FDE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BFB4DC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98A4FAF" w14:textId="77777777" w:rsidR="00D27211" w:rsidRDefault="00F019E1">
                  <w:pPr>
                    <w:jc w:val="both"/>
                  </w:pPr>
                  <w:r>
                    <w:t>Francuski poetski realizam, talijanski neorealizam i pitanje realizma</w:t>
                  </w:r>
                </w:p>
              </w:tc>
            </w:tr>
            <w:tr w:rsidR="00D27211" w14:paraId="3EA177A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B4B818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7075055" w14:textId="77777777" w:rsidR="00D27211" w:rsidRDefault="00F019E1">
                  <w:pPr>
                    <w:jc w:val="both"/>
                  </w:pPr>
                  <w:r>
                    <w:t>Francuski novi val i crni „valovi“ europskih kinematografija</w:t>
                  </w:r>
                </w:p>
              </w:tc>
            </w:tr>
            <w:tr w:rsidR="00D27211" w14:paraId="4C087DD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37883BB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51628801" w14:textId="77777777" w:rsidR="00D27211" w:rsidRDefault="00F019E1">
                  <w:pPr>
                    <w:jc w:val="both"/>
                  </w:pPr>
                  <w:r>
                    <w:t>Azijske kinematografije (Indija, Japan, Kina...)</w:t>
                  </w:r>
                </w:p>
              </w:tc>
            </w:tr>
            <w:tr w:rsidR="00D27211" w14:paraId="6FC26F5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D11F2F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7DA64C1A" w14:textId="77777777" w:rsidR="00D27211" w:rsidRDefault="00F019E1">
                  <w:pPr>
                    <w:jc w:val="both"/>
                  </w:pPr>
                  <w:r>
                    <w:t>. Hitchcock: "Vrtoglavica" i triler ili H. Hawks: "Rio Bravo" i vestern</w:t>
                  </w:r>
                </w:p>
              </w:tc>
            </w:tr>
            <w:tr w:rsidR="00D27211" w14:paraId="67A24C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372E9C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D03D8D6" w14:textId="77777777" w:rsidR="00D27211" w:rsidRDefault="00F019E1">
                  <w:pPr>
                    <w:jc w:val="both"/>
                  </w:pPr>
                  <w:r>
                    <w:t>O. Welles: "Građanin Kane"</w:t>
                  </w:r>
                </w:p>
              </w:tc>
            </w:tr>
            <w:tr w:rsidR="00D27211" w14:paraId="41A6860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4F6547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8ED4615" w14:textId="77777777" w:rsidR="00D27211" w:rsidRDefault="00F019E1">
                  <w:pPr>
                    <w:jc w:val="both"/>
                  </w:pPr>
                  <w:r>
                    <w:t xml:space="preserve">A. </w:t>
                  </w:r>
                  <w:proofErr w:type="spellStart"/>
                  <w:r>
                    <w:t>Resnais</w:t>
                  </w:r>
                  <w:proofErr w:type="spellEnd"/>
                  <w:r>
                    <w:t xml:space="preserve">: "Prošle godine u </w:t>
                  </w:r>
                  <w:proofErr w:type="spellStart"/>
                  <w:r>
                    <w:t>Marienbadu</w:t>
                  </w:r>
                  <w:proofErr w:type="spellEnd"/>
                  <w:r>
                    <w:t>"</w:t>
                  </w:r>
                </w:p>
              </w:tc>
            </w:tr>
            <w:tr w:rsidR="00D27211" w14:paraId="25E84B5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713BEC" w14:textId="77777777" w:rsidR="00D27211" w:rsidRDefault="00F019E1">
                  <w:pPr>
                    <w:jc w:val="right"/>
                  </w:pPr>
                  <w:r>
                    <w:lastRenderedPageBreak/>
                    <w:t>14.</w:t>
                  </w:r>
                </w:p>
              </w:tc>
              <w:tc>
                <w:tcPr>
                  <w:tcW w:w="8569" w:type="dxa"/>
                </w:tcPr>
                <w:p w14:paraId="0F14A41B" w14:textId="77777777" w:rsidR="00D27211" w:rsidRDefault="00F019E1">
                  <w:pPr>
                    <w:jc w:val="both"/>
                  </w:pPr>
                  <w:r>
                    <w:t>Komentari pismenih radova. Kolokvij</w:t>
                  </w:r>
                </w:p>
              </w:tc>
            </w:tr>
            <w:tr w:rsidR="00D27211" w14:paraId="4859AE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9F36E6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609FDC9" w14:textId="77777777" w:rsidR="00D27211" w:rsidRDefault="00F019E1">
                  <w:pPr>
                    <w:jc w:val="both"/>
                  </w:pPr>
                  <w:r>
                    <w:t>Evaluacija kolegija</w:t>
                  </w:r>
                </w:p>
              </w:tc>
            </w:tr>
          </w:tbl>
          <w:p w14:paraId="33897F2F" w14:textId="77777777" w:rsidR="00D27211" w:rsidRDefault="00D27211"/>
        </w:tc>
      </w:tr>
      <w:tr w:rsidR="00D27211" w14:paraId="005696C5" w14:textId="77777777">
        <w:tc>
          <w:tcPr>
            <w:tcW w:w="2255" w:type="dxa"/>
          </w:tcPr>
          <w:p w14:paraId="1D83EA01" w14:textId="77777777" w:rsidR="00D27211" w:rsidRDefault="00D27211"/>
        </w:tc>
        <w:tc>
          <w:tcPr>
            <w:tcW w:w="6765" w:type="dxa"/>
          </w:tcPr>
          <w:p w14:paraId="68B4EF8B" w14:textId="77777777" w:rsidR="00D27211" w:rsidRDefault="00D27211"/>
        </w:tc>
      </w:tr>
    </w:tbl>
    <w:p w14:paraId="14E2ACEE" w14:textId="77777777" w:rsidR="00D27211" w:rsidRDefault="00D27211"/>
    <w:p w14:paraId="5710E421" w14:textId="77777777" w:rsidR="00D27211" w:rsidRDefault="00F019E1">
      <w:r>
        <w:br w:type="page"/>
      </w:r>
    </w:p>
    <w:p w14:paraId="3E0C9AA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Filmski modernizam i postmodernizam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C32E32C" w14:textId="77777777">
        <w:trPr>
          <w:trHeight w:hRule="exact" w:val="320"/>
        </w:trPr>
        <w:tc>
          <w:tcPr>
            <w:tcW w:w="2255" w:type="dxa"/>
          </w:tcPr>
          <w:p w14:paraId="04954AAA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E5E215D" w14:textId="77777777" w:rsidR="00D27211" w:rsidRDefault="00F019E1">
            <w:r>
              <w:t>Filmologija: Filmski modernizam i postmodernizam</w:t>
            </w:r>
          </w:p>
        </w:tc>
      </w:tr>
      <w:tr w:rsidR="00D27211" w14:paraId="7CCB79FA" w14:textId="77777777">
        <w:trPr>
          <w:trHeight w:hRule="exact" w:val="320"/>
        </w:trPr>
        <w:tc>
          <w:tcPr>
            <w:tcW w:w="2255" w:type="dxa"/>
          </w:tcPr>
          <w:p w14:paraId="3741E886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68238D7" w14:textId="77777777" w:rsidR="00D27211" w:rsidRDefault="00F019E1">
            <w:r>
              <w:t>Odsjek za komparativnu književnost</w:t>
            </w:r>
          </w:p>
        </w:tc>
      </w:tr>
      <w:tr w:rsidR="00D27211" w14:paraId="0B75B27C" w14:textId="77777777">
        <w:trPr>
          <w:trHeight w:hRule="exact" w:val="320"/>
        </w:trPr>
        <w:tc>
          <w:tcPr>
            <w:tcW w:w="2255" w:type="dxa"/>
          </w:tcPr>
          <w:p w14:paraId="25135EFD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732FCA6D" w14:textId="77777777" w:rsidR="00D27211" w:rsidRDefault="00F019E1">
            <w:r>
              <w:t>6</w:t>
            </w:r>
          </w:p>
        </w:tc>
      </w:tr>
      <w:tr w:rsidR="00D27211" w14:paraId="36DEBC35" w14:textId="77777777">
        <w:trPr>
          <w:trHeight w:hRule="exact" w:val="320"/>
        </w:trPr>
        <w:tc>
          <w:tcPr>
            <w:tcW w:w="2255" w:type="dxa"/>
          </w:tcPr>
          <w:p w14:paraId="3D4CEE54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4B5FD798" w14:textId="77777777" w:rsidR="00D27211" w:rsidRDefault="00F019E1">
            <w:r>
              <w:t>132089</w:t>
            </w:r>
          </w:p>
        </w:tc>
      </w:tr>
      <w:tr w:rsidR="00D27211" w14:paraId="2668404D" w14:textId="77777777">
        <w:trPr>
          <w:trHeight w:hRule="exact" w:val="320"/>
        </w:trPr>
        <w:tc>
          <w:tcPr>
            <w:tcW w:w="2255" w:type="dxa"/>
          </w:tcPr>
          <w:p w14:paraId="19E71CD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24B1B6F" w14:textId="77777777" w:rsidR="00D27211" w:rsidRDefault="00F019E1">
            <w:r>
              <w:t>Ljetni</w:t>
            </w:r>
          </w:p>
        </w:tc>
      </w:tr>
      <w:tr w:rsidR="00D27211" w14:paraId="1E541606" w14:textId="77777777">
        <w:tc>
          <w:tcPr>
            <w:tcW w:w="2255" w:type="dxa"/>
          </w:tcPr>
          <w:p w14:paraId="08778EB0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DA998B4" w14:textId="77777777" w:rsidR="00D27211" w:rsidRDefault="00F019E1">
            <w:r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P, S)</w:t>
            </w:r>
          </w:p>
        </w:tc>
      </w:tr>
      <w:tr w:rsidR="00D27211" w14:paraId="35E812F2" w14:textId="77777777">
        <w:tc>
          <w:tcPr>
            <w:tcW w:w="2255" w:type="dxa"/>
            <w:tcMar>
              <w:top w:w="160" w:type="dxa"/>
            </w:tcMar>
          </w:tcPr>
          <w:p w14:paraId="1ADD958F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E1BAC3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1BF5D5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56C12D7" w14:textId="77777777" w:rsidR="00D27211" w:rsidRDefault="00F019E1">
                  <w:r>
                    <w:t>30</w:t>
                  </w:r>
                </w:p>
              </w:tc>
            </w:tr>
            <w:tr w:rsidR="00D27211" w14:paraId="0AB5333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6AA2887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8E16A3B" w14:textId="77777777" w:rsidR="00D27211" w:rsidRDefault="00F019E1">
                  <w:r>
                    <w:t>15</w:t>
                  </w:r>
                </w:p>
              </w:tc>
            </w:tr>
          </w:tbl>
          <w:p w14:paraId="6479F63B" w14:textId="77777777" w:rsidR="00D27211" w:rsidRDefault="00D27211"/>
        </w:tc>
      </w:tr>
      <w:tr w:rsidR="00D27211" w14:paraId="2FF191E7" w14:textId="77777777">
        <w:tc>
          <w:tcPr>
            <w:tcW w:w="2255" w:type="dxa"/>
            <w:tcMar>
              <w:top w:w="160" w:type="dxa"/>
            </w:tcMar>
          </w:tcPr>
          <w:p w14:paraId="232B9BC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B037D7A" w14:textId="77777777" w:rsidR="00D27211" w:rsidRDefault="00F019E1">
            <w:r>
              <w:t>Nema</w:t>
            </w:r>
          </w:p>
        </w:tc>
      </w:tr>
      <w:tr w:rsidR="00D27211" w14:paraId="423C2DA6" w14:textId="77777777">
        <w:tc>
          <w:tcPr>
            <w:tcW w:w="2255" w:type="dxa"/>
            <w:tcMar>
              <w:top w:w="160" w:type="dxa"/>
            </w:tcMar>
          </w:tcPr>
          <w:p w14:paraId="617729ED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3904F3A" w14:textId="77777777" w:rsidR="00D27211" w:rsidRDefault="00F019E1">
            <w:pPr>
              <w:jc w:val="both"/>
            </w:pPr>
            <w:r>
              <w:t xml:space="preserve">Omogućiti studentima slojevit uvid u teoriju i praksu modernizma i postmodernizma u svjetskom filmu zapadnog kruga, razviti </w:t>
            </w:r>
            <w:r>
              <w:t>sposobnosti analize i interpretacije različitih aspekata i pristupa modernizmu i postmodernizmu.</w:t>
            </w:r>
          </w:p>
        </w:tc>
      </w:tr>
      <w:tr w:rsidR="00D27211" w14:paraId="59137D26" w14:textId="77777777">
        <w:tc>
          <w:tcPr>
            <w:tcW w:w="2255" w:type="dxa"/>
            <w:tcMar>
              <w:top w:w="160" w:type="dxa"/>
            </w:tcMar>
          </w:tcPr>
          <w:p w14:paraId="19B0216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4FD6B8B" w14:textId="77777777" w:rsidR="00D27211" w:rsidRDefault="00F019E1">
            <w:pPr>
              <w:jc w:val="both"/>
            </w:pPr>
            <w:r>
              <w:t>Predavanje, seminar (analiza i tumačenje historiografskih tekstova, kao i filmskih inserata uz raspravu), uporaba digitalnog projektora i računala.</w:t>
            </w:r>
          </w:p>
        </w:tc>
      </w:tr>
      <w:tr w:rsidR="00D27211" w14:paraId="1778827C" w14:textId="77777777">
        <w:tc>
          <w:tcPr>
            <w:tcW w:w="2255" w:type="dxa"/>
            <w:tcMar>
              <w:top w:w="160" w:type="dxa"/>
            </w:tcMar>
          </w:tcPr>
          <w:p w14:paraId="5BB509D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B47AB03" w14:textId="77777777" w:rsidR="00D27211" w:rsidRDefault="00F019E1">
            <w:pPr>
              <w:jc w:val="both"/>
            </w:pPr>
            <w:r>
              <w:t>Ispit se polaže putem kolokvija ili seminarskim radom. Ukoliko student nije položio jedan od kolokvija ili nije prijavio seminarski rad do prvog kolokvija, a predao prvu verziju rada najkasnije do drugog kolokvija, polaže usmeni završni ispit. Na tom ispitu, uz obaveznu literaturu, student mora koristiti barem jednu knjigu ili pet poglavlja/članaka s popisa izborne literature.</w:t>
            </w:r>
          </w:p>
        </w:tc>
      </w:tr>
      <w:tr w:rsidR="00D27211" w14:paraId="5DBD9448" w14:textId="77777777">
        <w:tc>
          <w:tcPr>
            <w:tcW w:w="2255" w:type="dxa"/>
            <w:tcMar>
              <w:top w:w="160" w:type="dxa"/>
            </w:tcMar>
          </w:tcPr>
          <w:p w14:paraId="05329436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06C81D6" w14:textId="77777777" w:rsidR="00D27211" w:rsidRDefault="00D27211"/>
        </w:tc>
      </w:tr>
      <w:tr w:rsidR="00D27211" w14:paraId="35CD8B5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20AAD3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EE6812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11B5EA4" w14:textId="77777777" w:rsidR="00D27211" w:rsidRDefault="00F019E1">
                  <w:pPr>
                    <w:jc w:val="both"/>
                  </w:pPr>
                  <w:r>
                    <w:t>Prepoznati, opisati, definirati fenomen modernizma u filmu evropskih, američkih i drugih srodnih kinematografija</w:t>
                  </w:r>
                </w:p>
              </w:tc>
            </w:tr>
            <w:tr w:rsidR="00D27211" w14:paraId="4590E45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A3152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16E7525" w14:textId="77777777" w:rsidR="00D27211" w:rsidRDefault="00F019E1">
                  <w:pPr>
                    <w:jc w:val="both"/>
                  </w:pPr>
                  <w:r>
                    <w:t>Prepoznati, opisati, definirati fenomen postmodernizma u filmu evropskih, američkih i drugih srodnih kinematografija</w:t>
                  </w:r>
                </w:p>
              </w:tc>
            </w:tr>
            <w:tr w:rsidR="00D27211" w14:paraId="3D81D5B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946D30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32DC23F" w14:textId="77777777" w:rsidR="00D27211" w:rsidRDefault="00F019E1">
                  <w:pPr>
                    <w:jc w:val="both"/>
                  </w:pPr>
                  <w:r>
                    <w:t xml:space="preserve">Prepoznati, klasificirati i objasniti tipove modernizma u različitim povijesnim i kulturnim </w:t>
                  </w:r>
                  <w:r>
                    <w:t>kontekstima.</w:t>
                  </w:r>
                </w:p>
              </w:tc>
            </w:tr>
            <w:tr w:rsidR="00D27211" w14:paraId="11ED550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8F16809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030F9D6" w14:textId="77777777" w:rsidR="00D27211" w:rsidRDefault="00F019E1">
                  <w:pPr>
                    <w:jc w:val="both"/>
                  </w:pPr>
                  <w:r>
                    <w:t>Prepoznati, klasificirati i objasniti tipove postmodernizma u različitim povijesnim i kulturnim kontekstima.</w:t>
                  </w:r>
                </w:p>
              </w:tc>
            </w:tr>
            <w:tr w:rsidR="00D27211" w14:paraId="3E2B474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E459B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B52AFB3" w14:textId="77777777" w:rsidR="00D27211" w:rsidRDefault="00F019E1">
                  <w:pPr>
                    <w:jc w:val="both"/>
                  </w:pPr>
                  <w:r>
                    <w:t>Samostalno planiranje, provedba i pisanje istraživanja na temu postmodernizma ili modernizma u svjetskoj kinematografiji zapadnog kruga.</w:t>
                  </w:r>
                </w:p>
              </w:tc>
            </w:tr>
          </w:tbl>
          <w:p w14:paraId="1D5A8C85" w14:textId="77777777" w:rsidR="00D27211" w:rsidRDefault="00D27211"/>
        </w:tc>
      </w:tr>
      <w:tr w:rsidR="00D27211" w14:paraId="74BCFD43" w14:textId="77777777">
        <w:tc>
          <w:tcPr>
            <w:tcW w:w="2255" w:type="dxa"/>
            <w:tcMar>
              <w:top w:w="160" w:type="dxa"/>
            </w:tcMar>
          </w:tcPr>
          <w:p w14:paraId="2967EF0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3490E79" w14:textId="77777777" w:rsidR="00D27211" w:rsidRDefault="00D27211"/>
        </w:tc>
      </w:tr>
      <w:tr w:rsidR="00D27211" w14:paraId="082D2A9D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73C1D0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4CF43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041CC01" w14:textId="77777777" w:rsidR="00D27211" w:rsidRDefault="00F019E1">
                  <w:pPr>
                    <w:jc w:val="both"/>
                  </w:pPr>
                  <w:r>
                    <w:t>1.</w:t>
                  </w:r>
                  <w:r>
                    <w:tab/>
                    <w:t>Uvod, razrada teme, dogovor o metodologiji rada. Anketa studenata.</w:t>
                  </w:r>
                </w:p>
              </w:tc>
            </w:tr>
            <w:tr w:rsidR="00D27211" w14:paraId="4385DAD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32672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0ABA280" w14:textId="77777777" w:rsidR="00D27211" w:rsidRDefault="00F019E1">
                  <w:pPr>
                    <w:jc w:val="both"/>
                  </w:pPr>
                  <w:r>
                    <w:t>2.</w:t>
                  </w:r>
                  <w:r>
                    <w:tab/>
                    <w:t>Avangardni film: Francuska</w:t>
                  </w:r>
                </w:p>
              </w:tc>
            </w:tr>
            <w:tr w:rsidR="00D27211" w14:paraId="18844B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29823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075211E" w14:textId="77777777" w:rsidR="00D27211" w:rsidRDefault="00F019E1">
                  <w:pPr>
                    <w:jc w:val="both"/>
                  </w:pPr>
                  <w:r>
                    <w:t>3.</w:t>
                  </w:r>
                  <w:r>
                    <w:tab/>
                    <w:t>Sovjetska montažna škola i njemački nijemi film</w:t>
                  </w:r>
                </w:p>
              </w:tc>
            </w:tr>
            <w:tr w:rsidR="00D27211" w14:paraId="021D41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3F035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A6F7D0D" w14:textId="77777777" w:rsidR="00D27211" w:rsidRDefault="00F019E1">
                  <w:pPr>
                    <w:jc w:val="both"/>
                  </w:pPr>
                  <w:r>
                    <w:t>4.</w:t>
                  </w:r>
                  <w:r>
                    <w:tab/>
                  </w:r>
                  <w:proofErr w:type="spellStart"/>
                  <w:r>
                    <w:t>Orson</w:t>
                  </w:r>
                  <w:proofErr w:type="spellEnd"/>
                  <w:r>
                    <w:t xml:space="preserve"> Welles</w:t>
                  </w:r>
                </w:p>
              </w:tc>
            </w:tr>
            <w:tr w:rsidR="00D27211" w14:paraId="1D770B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672265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A9F5470" w14:textId="77777777" w:rsidR="00D27211" w:rsidRDefault="00F019E1">
                  <w:pPr>
                    <w:jc w:val="both"/>
                  </w:pPr>
                  <w:r>
                    <w:t>5.</w:t>
                  </w:r>
                  <w:r>
                    <w:tab/>
                    <w:t xml:space="preserve">Robert </w:t>
                  </w:r>
                  <w:proofErr w:type="spellStart"/>
                  <w:r>
                    <w:t>Bresson</w:t>
                  </w:r>
                  <w:proofErr w:type="spellEnd"/>
                </w:p>
              </w:tc>
            </w:tr>
            <w:tr w:rsidR="00D27211" w14:paraId="78274BB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08C903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B146304" w14:textId="77777777" w:rsidR="00D27211" w:rsidRDefault="00F019E1">
                  <w:pPr>
                    <w:jc w:val="both"/>
                  </w:pPr>
                  <w:r>
                    <w:t>6.</w:t>
                  </w:r>
                  <w:r>
                    <w:tab/>
                    <w:t xml:space="preserve">Francuski novi </w:t>
                  </w:r>
                  <w:r>
                    <w:t>val. Prvi kolokvij.</w:t>
                  </w:r>
                </w:p>
              </w:tc>
            </w:tr>
            <w:tr w:rsidR="00D27211" w14:paraId="5833D41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90C5B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4AFC9D85" w14:textId="77777777" w:rsidR="00D27211" w:rsidRDefault="00F019E1">
                  <w:pPr>
                    <w:jc w:val="both"/>
                  </w:pPr>
                  <w:r>
                    <w:t>7.</w:t>
                  </w:r>
                  <w:r>
                    <w:tab/>
                    <w:t xml:space="preserve">Fellini, Bergman, </w:t>
                  </w:r>
                  <w:proofErr w:type="spellStart"/>
                  <w:r>
                    <w:t>Antonioni</w:t>
                  </w:r>
                  <w:proofErr w:type="spellEnd"/>
                </w:p>
              </w:tc>
            </w:tr>
            <w:tr w:rsidR="00D27211" w14:paraId="4F2FC94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5BD829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9806F03" w14:textId="77777777" w:rsidR="00D27211" w:rsidRDefault="00F019E1">
                  <w:pPr>
                    <w:jc w:val="both"/>
                  </w:pPr>
                  <w:r>
                    <w:t>8.</w:t>
                  </w:r>
                  <w:r>
                    <w:tab/>
                    <w:t>Eksperimentalni film i modernizam</w:t>
                  </w:r>
                </w:p>
              </w:tc>
            </w:tr>
            <w:tr w:rsidR="00D27211" w14:paraId="1B0AA53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49F7D1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6BB50841" w14:textId="77777777" w:rsidR="00D27211" w:rsidRDefault="00F019E1">
                  <w:pPr>
                    <w:jc w:val="both"/>
                  </w:pPr>
                  <w:r>
                    <w:t>9.</w:t>
                  </w:r>
                  <w:r>
                    <w:tab/>
                    <w:t>Poetika i politika postmodernizma</w:t>
                  </w:r>
                </w:p>
              </w:tc>
            </w:tr>
            <w:tr w:rsidR="00D27211" w14:paraId="7A14A8F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7115B6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75A9BB7" w14:textId="77777777" w:rsidR="00D27211" w:rsidRDefault="00F019E1">
                  <w:pPr>
                    <w:jc w:val="both"/>
                  </w:pPr>
                  <w:r>
                    <w:t>10.</w:t>
                  </w:r>
                  <w:r>
                    <w:tab/>
                    <w:t xml:space="preserve">Obnavljanje klasičnog </w:t>
                  </w:r>
                  <w:proofErr w:type="spellStart"/>
                  <w:r>
                    <w:t>fabularnog</w:t>
                  </w:r>
                  <w:proofErr w:type="spellEnd"/>
                  <w:r>
                    <w:t xml:space="preserve"> stila i žanrovske poetike (Lucas, Spielberg, Zemeckis, </w:t>
                  </w:r>
                  <w:proofErr w:type="spellStart"/>
                  <w:r>
                    <w:t>Milius</w:t>
                  </w:r>
                  <w:proofErr w:type="spellEnd"/>
                  <w:r>
                    <w:t>, Cameron...).</w:t>
                  </w:r>
                </w:p>
              </w:tc>
            </w:tr>
            <w:tr w:rsidR="00D27211" w14:paraId="566027A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A27196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43EC2BFB" w14:textId="77777777" w:rsidR="00D27211" w:rsidRDefault="00F019E1">
                  <w:pPr>
                    <w:jc w:val="both"/>
                  </w:pPr>
                  <w:r>
                    <w:t>.</w:t>
                  </w:r>
                  <w:r>
                    <w:tab/>
                    <w:t>Tim Burton</w:t>
                  </w:r>
                </w:p>
              </w:tc>
            </w:tr>
            <w:tr w:rsidR="00D27211" w14:paraId="0D41F95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DD377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5EA579E4" w14:textId="77777777" w:rsidR="00D27211" w:rsidRDefault="00F019E1">
                  <w:pPr>
                    <w:jc w:val="both"/>
                  </w:pPr>
                  <w:r>
                    <w:t>12.</w:t>
                  </w:r>
                  <w:r>
                    <w:tab/>
                    <w:t>Pedro Almodóvar</w:t>
                  </w:r>
                </w:p>
              </w:tc>
            </w:tr>
            <w:tr w:rsidR="00D27211" w14:paraId="624473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086750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8702B92" w14:textId="77777777" w:rsidR="00D27211" w:rsidRDefault="00F019E1">
                  <w:pPr>
                    <w:jc w:val="both"/>
                  </w:pPr>
                  <w:r>
                    <w:t>13.</w:t>
                  </w:r>
                  <w:r>
                    <w:tab/>
                    <w:t>Biti John Malkovich</w:t>
                  </w:r>
                </w:p>
              </w:tc>
            </w:tr>
            <w:tr w:rsidR="00D27211" w14:paraId="1FA3597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0192D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126AA0B1" w14:textId="77777777" w:rsidR="00D27211" w:rsidRDefault="00F019E1">
                  <w:pPr>
                    <w:jc w:val="both"/>
                  </w:pPr>
                  <w:r>
                    <w:t>14.</w:t>
                  </w:r>
                  <w:r>
                    <w:tab/>
                  </w:r>
                  <w:proofErr w:type="spellStart"/>
                  <w:r>
                    <w:t>Videoumjetnost</w:t>
                  </w:r>
                  <w:proofErr w:type="spellEnd"/>
                  <w:r>
                    <w:t xml:space="preserve"> i postmoderna kultura</w:t>
                  </w:r>
                </w:p>
              </w:tc>
            </w:tr>
            <w:tr w:rsidR="00D27211" w14:paraId="585533A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AC797B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BBD4D8E" w14:textId="77777777" w:rsidR="00D27211" w:rsidRDefault="00F019E1">
                  <w:pPr>
                    <w:jc w:val="both"/>
                  </w:pPr>
                  <w:r>
                    <w:t>15.</w:t>
                  </w:r>
                  <w:r>
                    <w:tab/>
                    <w:t>Anketa. Sinteza. Drugi kolokvij</w:t>
                  </w:r>
                </w:p>
              </w:tc>
            </w:tr>
          </w:tbl>
          <w:p w14:paraId="57AC4DB0" w14:textId="77777777" w:rsidR="00D27211" w:rsidRDefault="00D27211"/>
        </w:tc>
      </w:tr>
      <w:tr w:rsidR="00D27211" w14:paraId="15418B63" w14:textId="77777777">
        <w:tc>
          <w:tcPr>
            <w:tcW w:w="2255" w:type="dxa"/>
          </w:tcPr>
          <w:p w14:paraId="47C87C10" w14:textId="77777777" w:rsidR="00D27211" w:rsidRDefault="00D27211"/>
        </w:tc>
        <w:tc>
          <w:tcPr>
            <w:tcW w:w="6765" w:type="dxa"/>
          </w:tcPr>
          <w:p w14:paraId="714C4009" w14:textId="77777777" w:rsidR="00D27211" w:rsidRDefault="00D27211"/>
        </w:tc>
      </w:tr>
    </w:tbl>
    <w:p w14:paraId="0E8D2105" w14:textId="77777777" w:rsidR="00D27211" w:rsidRDefault="00D27211"/>
    <w:p w14:paraId="57387E4D" w14:textId="77777777" w:rsidR="00D27211" w:rsidRDefault="00F019E1">
      <w:r>
        <w:lastRenderedPageBreak/>
        <w:br w:type="page"/>
      </w:r>
    </w:p>
    <w:p w14:paraId="2D5246B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Hrvatski žanrovski film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8F37AEF" w14:textId="77777777">
        <w:trPr>
          <w:trHeight w:hRule="exact" w:val="320"/>
        </w:trPr>
        <w:tc>
          <w:tcPr>
            <w:tcW w:w="2255" w:type="dxa"/>
          </w:tcPr>
          <w:p w14:paraId="4870705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C919AFC" w14:textId="77777777" w:rsidR="00D27211" w:rsidRDefault="00F019E1">
            <w:r>
              <w:t>Filmologija: Hrvatski žanrovski film</w:t>
            </w:r>
          </w:p>
        </w:tc>
      </w:tr>
      <w:tr w:rsidR="00D27211" w14:paraId="692BD92D" w14:textId="77777777">
        <w:trPr>
          <w:trHeight w:hRule="exact" w:val="320"/>
        </w:trPr>
        <w:tc>
          <w:tcPr>
            <w:tcW w:w="2255" w:type="dxa"/>
          </w:tcPr>
          <w:p w14:paraId="4FBFDDF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EB24C75" w14:textId="77777777" w:rsidR="00D27211" w:rsidRDefault="00F019E1">
            <w:r>
              <w:t>Odsjek za komparativnu književnost</w:t>
            </w:r>
          </w:p>
        </w:tc>
      </w:tr>
      <w:tr w:rsidR="00D27211" w14:paraId="216A8EC0" w14:textId="77777777">
        <w:trPr>
          <w:trHeight w:hRule="exact" w:val="320"/>
        </w:trPr>
        <w:tc>
          <w:tcPr>
            <w:tcW w:w="2255" w:type="dxa"/>
          </w:tcPr>
          <w:p w14:paraId="523787C9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7610E33" w14:textId="77777777" w:rsidR="00D27211" w:rsidRDefault="00F019E1">
            <w:r>
              <w:t>6</w:t>
            </w:r>
          </w:p>
        </w:tc>
      </w:tr>
      <w:tr w:rsidR="00D27211" w14:paraId="7B4A123A" w14:textId="77777777">
        <w:trPr>
          <w:trHeight w:hRule="exact" w:val="320"/>
        </w:trPr>
        <w:tc>
          <w:tcPr>
            <w:tcW w:w="2255" w:type="dxa"/>
          </w:tcPr>
          <w:p w14:paraId="0FF3158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B8D6AE0" w14:textId="77777777" w:rsidR="00D27211" w:rsidRDefault="00F019E1">
            <w:r>
              <w:t>132090</w:t>
            </w:r>
          </w:p>
        </w:tc>
      </w:tr>
      <w:tr w:rsidR="00D27211" w14:paraId="63D2E39A" w14:textId="77777777">
        <w:trPr>
          <w:trHeight w:hRule="exact" w:val="320"/>
        </w:trPr>
        <w:tc>
          <w:tcPr>
            <w:tcW w:w="2255" w:type="dxa"/>
          </w:tcPr>
          <w:p w14:paraId="63AA28D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1ED9DFE" w14:textId="77777777" w:rsidR="00D27211" w:rsidRDefault="00F019E1">
            <w:r>
              <w:t>Zimski</w:t>
            </w:r>
          </w:p>
        </w:tc>
      </w:tr>
      <w:tr w:rsidR="00D27211" w14:paraId="296CC932" w14:textId="77777777">
        <w:tc>
          <w:tcPr>
            <w:tcW w:w="2255" w:type="dxa"/>
          </w:tcPr>
          <w:p w14:paraId="2C726BF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CA53847" w14:textId="77777777" w:rsidR="00D27211" w:rsidRDefault="00F019E1">
            <w:r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P, S)</w:t>
            </w:r>
          </w:p>
        </w:tc>
      </w:tr>
      <w:tr w:rsidR="00D27211" w14:paraId="400A3DEF" w14:textId="77777777">
        <w:tc>
          <w:tcPr>
            <w:tcW w:w="2255" w:type="dxa"/>
            <w:tcMar>
              <w:top w:w="160" w:type="dxa"/>
            </w:tcMar>
          </w:tcPr>
          <w:p w14:paraId="4D6F4EFE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5173EB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2363938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353DF61B" w14:textId="77777777" w:rsidR="00D27211" w:rsidRDefault="00F019E1">
                  <w:r>
                    <w:t>30</w:t>
                  </w:r>
                </w:p>
              </w:tc>
            </w:tr>
            <w:tr w:rsidR="00D27211" w14:paraId="6CA09075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7CD5184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ABCEB6C" w14:textId="77777777" w:rsidR="00D27211" w:rsidRDefault="00F019E1">
                  <w:r>
                    <w:t>15</w:t>
                  </w:r>
                </w:p>
              </w:tc>
            </w:tr>
          </w:tbl>
          <w:p w14:paraId="66D2CCDE" w14:textId="77777777" w:rsidR="00D27211" w:rsidRDefault="00D27211"/>
        </w:tc>
      </w:tr>
      <w:tr w:rsidR="00D27211" w14:paraId="3CCF715F" w14:textId="77777777">
        <w:tc>
          <w:tcPr>
            <w:tcW w:w="2255" w:type="dxa"/>
            <w:tcMar>
              <w:top w:w="160" w:type="dxa"/>
            </w:tcMar>
          </w:tcPr>
          <w:p w14:paraId="63F6D922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FF4C8FE" w14:textId="77777777" w:rsidR="00D27211" w:rsidRDefault="00F019E1">
            <w:r>
              <w:t>Nema</w:t>
            </w:r>
          </w:p>
        </w:tc>
      </w:tr>
      <w:tr w:rsidR="00D27211" w14:paraId="5903D58E" w14:textId="77777777">
        <w:tc>
          <w:tcPr>
            <w:tcW w:w="2255" w:type="dxa"/>
            <w:tcMar>
              <w:top w:w="160" w:type="dxa"/>
            </w:tcMar>
          </w:tcPr>
          <w:p w14:paraId="7D3D0CB8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A1DEC6D" w14:textId="77777777" w:rsidR="00D27211" w:rsidRDefault="00F019E1">
            <w:pPr>
              <w:jc w:val="both"/>
            </w:pPr>
            <w:r>
              <w:t xml:space="preserve">Omogućiti studentima slojevit uvid u teoriju i praksu žanra u hrvatskom filmu, razviti sposobnosti analize i interpretacije različitih aspekata i pristupa filmskom žanru u Hrvatskoj i u drugim filmskim sredinama. </w:t>
            </w:r>
          </w:p>
        </w:tc>
      </w:tr>
      <w:tr w:rsidR="00D27211" w14:paraId="2D74D995" w14:textId="77777777">
        <w:tc>
          <w:tcPr>
            <w:tcW w:w="2255" w:type="dxa"/>
            <w:tcMar>
              <w:top w:w="160" w:type="dxa"/>
            </w:tcMar>
          </w:tcPr>
          <w:p w14:paraId="03249F20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EF94FBD" w14:textId="77777777" w:rsidR="00D27211" w:rsidRDefault="00F019E1">
            <w:pPr>
              <w:jc w:val="both"/>
            </w:pPr>
            <w:r>
              <w:t>Predavanje, seminar (analiza i tumačenje historiografskih tekstova, kao i filmskih inserata uz raspravu), uporaba digitalnog projektora i računala.</w:t>
            </w:r>
          </w:p>
        </w:tc>
      </w:tr>
      <w:tr w:rsidR="00D27211" w14:paraId="7875D596" w14:textId="77777777">
        <w:tc>
          <w:tcPr>
            <w:tcW w:w="2255" w:type="dxa"/>
            <w:tcMar>
              <w:top w:w="160" w:type="dxa"/>
            </w:tcMar>
          </w:tcPr>
          <w:p w14:paraId="76CC0463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BD15350" w14:textId="77777777" w:rsidR="00D27211" w:rsidRDefault="00F019E1">
            <w:pPr>
              <w:jc w:val="both"/>
            </w:pPr>
            <w:r>
              <w:t>Predavanja su obavezna. Ocjena se sastoji od dva segmenta.</w:t>
            </w:r>
            <w:r>
              <w:br/>
              <w:t>1.)</w:t>
            </w:r>
            <w:r>
              <w:tab/>
              <w:t>rad u kolegiju</w:t>
            </w:r>
            <w:r>
              <w:br/>
              <w:t>2.)</w:t>
            </w:r>
            <w:r>
              <w:tab/>
              <w:t>ispit koji se obavlja na jedan od slijedećih načina:</w:t>
            </w:r>
            <w:r>
              <w:br/>
              <w:t>a)</w:t>
            </w:r>
            <w:r>
              <w:tab/>
              <w:t>seminarski rad</w:t>
            </w:r>
            <w:r>
              <w:br/>
              <w:t>b)</w:t>
            </w:r>
            <w:r>
              <w:tab/>
              <w:t>usmenim ispitom: obavezna literatura + pet članaka/poglavlja iz izborne literature, ili jednu knjigu i jedan članak/poglavlje. (članci iz F. enciklopedije, baš kao i članci iz F. leksikona računaju se kao jedna knjiga).</w:t>
            </w:r>
            <w:r>
              <w:br/>
            </w:r>
          </w:p>
        </w:tc>
      </w:tr>
      <w:tr w:rsidR="00D27211" w14:paraId="09DC1C07" w14:textId="77777777">
        <w:tc>
          <w:tcPr>
            <w:tcW w:w="2255" w:type="dxa"/>
            <w:tcMar>
              <w:top w:w="160" w:type="dxa"/>
            </w:tcMar>
          </w:tcPr>
          <w:p w14:paraId="5B8FDE2A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94AE912" w14:textId="77777777" w:rsidR="00D27211" w:rsidRDefault="00D27211"/>
        </w:tc>
      </w:tr>
      <w:tr w:rsidR="00D27211" w14:paraId="7CF9A0B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10BB0B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2BECC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C270C33" w14:textId="77777777" w:rsidR="00D27211" w:rsidRDefault="00F019E1">
                  <w:pPr>
                    <w:jc w:val="both"/>
                  </w:pPr>
                  <w:r>
                    <w:t>Prepoznati, opisati i analizirati fenomen žanrovskog u hrvatskom filmu</w:t>
                  </w:r>
                </w:p>
              </w:tc>
            </w:tr>
            <w:tr w:rsidR="00D27211" w14:paraId="77BDBEB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86E1B9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98E6B78" w14:textId="77777777" w:rsidR="00D27211" w:rsidRDefault="00F019E1">
                  <w:pPr>
                    <w:jc w:val="both"/>
                  </w:pPr>
                  <w:r>
                    <w:t>Prepoznati, opisati i analizirati razne odnose prema fenomenu žanrovskog u hrvatskom filmu u različitim razdobljima povijesti</w:t>
                  </w:r>
                </w:p>
              </w:tc>
            </w:tr>
            <w:tr w:rsidR="00D27211" w14:paraId="112F456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549A64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57CD61F" w14:textId="77777777" w:rsidR="00D27211" w:rsidRDefault="00F019E1">
                  <w:pPr>
                    <w:jc w:val="both"/>
                  </w:pPr>
                  <w:r>
                    <w:t>Prepoznati, klasificirati i objasniti stilske komponente pristupa žanru u različitim epohama.</w:t>
                  </w:r>
                </w:p>
              </w:tc>
            </w:tr>
            <w:tr w:rsidR="00D27211" w14:paraId="165A839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86F1C3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CF5A227" w14:textId="77777777" w:rsidR="00D27211" w:rsidRDefault="00F019E1">
                  <w:pPr>
                    <w:jc w:val="both"/>
                  </w:pPr>
                  <w:r>
                    <w:t>Samostalno isplanirati, provesti i napisati vlastito istraživanje o žanrovskim fenomenima u hrvatskom filmu</w:t>
                  </w:r>
                </w:p>
              </w:tc>
            </w:tr>
          </w:tbl>
          <w:p w14:paraId="297808E2" w14:textId="77777777" w:rsidR="00D27211" w:rsidRDefault="00D27211"/>
        </w:tc>
      </w:tr>
      <w:tr w:rsidR="00D27211" w14:paraId="0C9FC557" w14:textId="77777777">
        <w:tc>
          <w:tcPr>
            <w:tcW w:w="2255" w:type="dxa"/>
            <w:tcMar>
              <w:top w:w="160" w:type="dxa"/>
            </w:tcMar>
          </w:tcPr>
          <w:p w14:paraId="0F9670EF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9773101" w14:textId="77777777" w:rsidR="00D27211" w:rsidRDefault="00D27211"/>
        </w:tc>
      </w:tr>
      <w:tr w:rsidR="00D27211" w14:paraId="7D31D58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52BF85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62432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CB6A02F" w14:textId="77777777" w:rsidR="00D27211" w:rsidRDefault="00F019E1">
                  <w:pPr>
                    <w:jc w:val="both"/>
                  </w:pPr>
                  <w:r>
                    <w:t>1.</w:t>
                  </w:r>
                  <w:r>
                    <w:tab/>
                    <w:t xml:space="preserve">Uvod. Metodološka </w:t>
                  </w:r>
                  <w:r>
                    <w:t>razrada. Temeljne odrednice i problemi kategorije filmskog žanra</w:t>
                  </w:r>
                </w:p>
              </w:tc>
            </w:tr>
            <w:tr w:rsidR="00D27211" w14:paraId="4EA9821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E26C69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365ACF8" w14:textId="77777777" w:rsidR="00D27211" w:rsidRDefault="00F019E1">
                  <w:pPr>
                    <w:jc w:val="both"/>
                  </w:pPr>
                  <w:r>
                    <w:t>2.</w:t>
                  </w:r>
                  <w:r>
                    <w:tab/>
                    <w:t>Počeci žanrovskog filma u Hrvatskoj</w:t>
                  </w:r>
                </w:p>
              </w:tc>
            </w:tr>
            <w:tr w:rsidR="00D27211" w14:paraId="5111892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F121B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8A8715B" w14:textId="77777777" w:rsidR="00D27211" w:rsidRDefault="00F019E1">
                  <w:pPr>
                    <w:jc w:val="both"/>
                  </w:pPr>
                  <w:r>
                    <w:t>3.</w:t>
                  </w:r>
                  <w:r>
                    <w:tab/>
                    <w:t>Žanr u ranom hrvatskom filmu. Oktavijan Miletić</w:t>
                  </w:r>
                </w:p>
              </w:tc>
            </w:tr>
            <w:tr w:rsidR="00D27211" w14:paraId="6ED77B1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C74F8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01427D8F" w14:textId="77777777" w:rsidR="00D27211" w:rsidRDefault="00F019E1">
                  <w:pPr>
                    <w:jc w:val="both"/>
                  </w:pPr>
                  <w:r>
                    <w:t>4.</w:t>
                  </w:r>
                  <w:r>
                    <w:tab/>
                    <w:t>Problem žanra u socijalizmu. Počeci partizanskog filma.</w:t>
                  </w:r>
                </w:p>
              </w:tc>
            </w:tr>
            <w:tr w:rsidR="00D27211" w14:paraId="76006A1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9903C8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832F57D" w14:textId="77777777" w:rsidR="00D27211" w:rsidRDefault="00F019E1">
                  <w:pPr>
                    <w:jc w:val="both"/>
                  </w:pPr>
                  <w:r>
                    <w:t>5.</w:t>
                  </w:r>
                  <w:r>
                    <w:tab/>
                    <w:t xml:space="preserve">Hrvatski </w:t>
                  </w:r>
                  <w:r>
                    <w:t>žanrovski film 1950-ih 1.</w:t>
                  </w:r>
                </w:p>
              </w:tc>
            </w:tr>
            <w:tr w:rsidR="00D27211" w14:paraId="59C0834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F3D319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0CF6239A" w14:textId="77777777" w:rsidR="00D27211" w:rsidRDefault="00F019E1">
                  <w:pPr>
                    <w:jc w:val="both"/>
                  </w:pPr>
                  <w:r>
                    <w:t>6.</w:t>
                  </w:r>
                  <w:r>
                    <w:tab/>
                    <w:t>Hrvatski žanrovski film 1950-ih 2. Branko Bauer.</w:t>
                  </w:r>
                </w:p>
              </w:tc>
            </w:tr>
            <w:tr w:rsidR="00D27211" w14:paraId="131870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9799E8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9C26E90" w14:textId="77777777" w:rsidR="00D27211" w:rsidRDefault="00F019E1">
                  <w:pPr>
                    <w:jc w:val="both"/>
                  </w:pPr>
                  <w:r>
                    <w:t>7.</w:t>
                  </w:r>
                  <w:r>
                    <w:tab/>
                    <w:t xml:space="preserve">Hrvatski žanrovski film 1960-ih i 1970-ih 1. Partizanski film. </w:t>
                  </w:r>
                  <w:proofErr w:type="spellStart"/>
                  <w:r>
                    <w:t>Obrad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Gluščević</w:t>
                  </w:r>
                  <w:proofErr w:type="spellEnd"/>
                  <w:r>
                    <w:t>, Veljko Bulajić, Stipe Delić, Mate Relja</w:t>
                  </w:r>
                </w:p>
              </w:tc>
            </w:tr>
            <w:tr w:rsidR="00D27211" w14:paraId="54B7EAD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AFA7DB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CC74BE9" w14:textId="77777777" w:rsidR="00D27211" w:rsidRDefault="00F019E1">
                  <w:pPr>
                    <w:jc w:val="both"/>
                  </w:pPr>
                  <w:r>
                    <w:t>8.</w:t>
                  </w:r>
                  <w:r>
                    <w:tab/>
                    <w:t xml:space="preserve">Hrvatski žanrovski film 1960-ih i </w:t>
                  </w:r>
                  <w:r>
                    <w:t>1970-ih 2</w:t>
                  </w:r>
                </w:p>
              </w:tc>
            </w:tr>
            <w:tr w:rsidR="00D27211" w14:paraId="329F1A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B8C845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1E7BF36" w14:textId="77777777" w:rsidR="00D27211" w:rsidRDefault="00F019E1">
                  <w:pPr>
                    <w:jc w:val="both"/>
                  </w:pPr>
                  <w:r>
                    <w:t>9.</w:t>
                  </w:r>
                  <w:r>
                    <w:tab/>
                    <w:t>Žanrovski film i modernizam 1970-ih i 1980-ih. Krešo Golik, Rajko Grlić, Krsto Papić.</w:t>
                  </w:r>
                </w:p>
              </w:tc>
            </w:tr>
            <w:tr w:rsidR="00D27211" w14:paraId="69D3A4D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C1428A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D225996" w14:textId="77777777" w:rsidR="00D27211" w:rsidRDefault="00F019E1">
                  <w:pPr>
                    <w:jc w:val="both"/>
                  </w:pPr>
                  <w:r>
                    <w:t>10.</w:t>
                  </w:r>
                  <w:r>
                    <w:tab/>
                    <w:t>Povratak Branka Bauera. Dječji i ratni/partizanski film</w:t>
                  </w:r>
                </w:p>
              </w:tc>
            </w:tr>
            <w:tr w:rsidR="00D27211" w14:paraId="0AC6262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677B4F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57F2702C" w14:textId="77777777" w:rsidR="00D27211" w:rsidRDefault="00F019E1">
                  <w:pPr>
                    <w:jc w:val="both"/>
                  </w:pPr>
                  <w:r>
                    <w:t>11.</w:t>
                  </w:r>
                  <w:r>
                    <w:tab/>
                    <w:t xml:space="preserve">Hrvatski kriminalistički film i triler 1980-ih. </w:t>
                  </w:r>
                  <w:proofErr w:type="spellStart"/>
                  <w:r>
                    <w:t>Živorad</w:t>
                  </w:r>
                  <w:proofErr w:type="spellEnd"/>
                  <w:r>
                    <w:t xml:space="preserve"> Tomić, Dejan Šorak.</w:t>
                  </w:r>
                </w:p>
              </w:tc>
            </w:tr>
            <w:tr w:rsidR="00D27211" w14:paraId="5AABE88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B325D2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9BEE033" w14:textId="77777777" w:rsidR="00D27211" w:rsidRDefault="00F019E1">
                  <w:pPr>
                    <w:jc w:val="both"/>
                  </w:pPr>
                  <w:r>
                    <w:t>12.</w:t>
                  </w:r>
                  <w:r>
                    <w:tab/>
                    <w:t>Hrvatski kriminalistički film, triler i film fantastike. Žanrovsko stvaralaštvo Zorana Tadića.</w:t>
                  </w:r>
                </w:p>
              </w:tc>
            </w:tr>
            <w:tr w:rsidR="00D27211" w14:paraId="51469F0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057C3C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D7BCBCF" w14:textId="77777777" w:rsidR="00D27211" w:rsidRDefault="00F019E1">
                  <w:pPr>
                    <w:jc w:val="both"/>
                  </w:pPr>
                  <w:r>
                    <w:t>13.</w:t>
                  </w:r>
                  <w:r>
                    <w:tab/>
                    <w:t>Sudbina žanrovskog filma 1990-ih. Vinko Brešan, Lukas Nola</w:t>
                  </w:r>
                </w:p>
              </w:tc>
            </w:tr>
            <w:tr w:rsidR="00D27211" w14:paraId="7D24346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4F15A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7DFD654D" w14:textId="77777777" w:rsidR="00D27211" w:rsidRDefault="00F019E1">
                  <w:pPr>
                    <w:jc w:val="both"/>
                  </w:pPr>
                  <w:r>
                    <w:t>14.</w:t>
                  </w:r>
                  <w:r>
                    <w:tab/>
                    <w:t xml:space="preserve">Noviji hrvatski ratni film. Kristijan Milić, Zvonimir Jurić i Goran </w:t>
                  </w:r>
                  <w:proofErr w:type="spellStart"/>
                  <w:r>
                    <w:t>Dević</w:t>
                  </w:r>
                  <w:proofErr w:type="spellEnd"/>
                  <w:r>
                    <w:t>.</w:t>
                  </w:r>
                </w:p>
              </w:tc>
            </w:tr>
            <w:tr w:rsidR="00D27211" w14:paraId="3DA9A31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FC4ABB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9CBE1FF" w14:textId="77777777" w:rsidR="00D27211" w:rsidRDefault="00F019E1">
                  <w:pPr>
                    <w:jc w:val="both"/>
                  </w:pPr>
                  <w:r>
                    <w:t>15.</w:t>
                  </w:r>
                  <w:r>
                    <w:tab/>
                    <w:t xml:space="preserve">Novija komedija u hrvatskom igranom filmu. Snježana </w:t>
                  </w:r>
                  <w:proofErr w:type="spellStart"/>
                  <w:r>
                    <w:t>Tribuson</w:t>
                  </w:r>
                  <w:proofErr w:type="spellEnd"/>
                  <w:r>
                    <w:t>, Ognjen Sviličić.</w:t>
                  </w:r>
                </w:p>
              </w:tc>
            </w:tr>
          </w:tbl>
          <w:p w14:paraId="2FE19C31" w14:textId="77777777" w:rsidR="00D27211" w:rsidRDefault="00D27211"/>
        </w:tc>
      </w:tr>
      <w:tr w:rsidR="00D27211" w14:paraId="374E99B9" w14:textId="77777777">
        <w:tc>
          <w:tcPr>
            <w:tcW w:w="2255" w:type="dxa"/>
          </w:tcPr>
          <w:p w14:paraId="7BDA3C37" w14:textId="77777777" w:rsidR="00D27211" w:rsidRDefault="00D27211"/>
        </w:tc>
        <w:tc>
          <w:tcPr>
            <w:tcW w:w="6765" w:type="dxa"/>
          </w:tcPr>
          <w:p w14:paraId="7E44FA98" w14:textId="77777777" w:rsidR="00D27211" w:rsidRDefault="00D27211"/>
        </w:tc>
      </w:tr>
    </w:tbl>
    <w:p w14:paraId="5D6C1576" w14:textId="77777777" w:rsidR="00D27211" w:rsidRDefault="00D27211"/>
    <w:p w14:paraId="1680461B" w14:textId="77777777" w:rsidR="00D27211" w:rsidRDefault="00F019E1">
      <w:r>
        <w:lastRenderedPageBreak/>
        <w:br w:type="page"/>
      </w:r>
    </w:p>
    <w:p w14:paraId="520E456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Klasične teorije filma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8FD0751" w14:textId="77777777">
        <w:trPr>
          <w:trHeight w:hRule="exact" w:val="320"/>
        </w:trPr>
        <w:tc>
          <w:tcPr>
            <w:tcW w:w="2255" w:type="dxa"/>
          </w:tcPr>
          <w:p w14:paraId="0889B18D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56D30FC" w14:textId="77777777" w:rsidR="00D27211" w:rsidRDefault="00F019E1">
            <w:r>
              <w:t>Filmologija: Klasične teorije filma</w:t>
            </w:r>
          </w:p>
        </w:tc>
      </w:tr>
      <w:tr w:rsidR="00D27211" w14:paraId="3707761C" w14:textId="77777777">
        <w:trPr>
          <w:trHeight w:hRule="exact" w:val="320"/>
        </w:trPr>
        <w:tc>
          <w:tcPr>
            <w:tcW w:w="2255" w:type="dxa"/>
          </w:tcPr>
          <w:p w14:paraId="4E0E8B1D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EFBA577" w14:textId="77777777" w:rsidR="00D27211" w:rsidRDefault="00F019E1">
            <w:r>
              <w:t>Odsjek za komparativnu književnost</w:t>
            </w:r>
          </w:p>
        </w:tc>
      </w:tr>
      <w:tr w:rsidR="00D27211" w14:paraId="6E47FA66" w14:textId="77777777">
        <w:trPr>
          <w:trHeight w:hRule="exact" w:val="320"/>
        </w:trPr>
        <w:tc>
          <w:tcPr>
            <w:tcW w:w="2255" w:type="dxa"/>
          </w:tcPr>
          <w:p w14:paraId="344AECA2" w14:textId="77777777" w:rsidR="00D27211" w:rsidRDefault="00F019E1">
            <w:r>
              <w:rPr>
                <w:b/>
              </w:rPr>
              <w:t xml:space="preserve">ECTS </w:t>
            </w:r>
            <w:r>
              <w:rPr>
                <w:b/>
              </w:rPr>
              <w:t>bodovi</w:t>
            </w:r>
          </w:p>
        </w:tc>
        <w:tc>
          <w:tcPr>
            <w:tcW w:w="6765" w:type="dxa"/>
          </w:tcPr>
          <w:p w14:paraId="3964E23C" w14:textId="77777777" w:rsidR="00D27211" w:rsidRDefault="00F019E1">
            <w:r>
              <w:t>6</w:t>
            </w:r>
          </w:p>
        </w:tc>
      </w:tr>
      <w:tr w:rsidR="00D27211" w14:paraId="0198D362" w14:textId="77777777">
        <w:trPr>
          <w:trHeight w:hRule="exact" w:val="320"/>
        </w:trPr>
        <w:tc>
          <w:tcPr>
            <w:tcW w:w="2255" w:type="dxa"/>
          </w:tcPr>
          <w:p w14:paraId="5A5E1CC1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7820222" w14:textId="77777777" w:rsidR="00D27211" w:rsidRDefault="00F019E1">
            <w:r>
              <w:t>50887</w:t>
            </w:r>
          </w:p>
        </w:tc>
      </w:tr>
      <w:tr w:rsidR="00D27211" w14:paraId="19F9C612" w14:textId="77777777">
        <w:trPr>
          <w:trHeight w:hRule="exact" w:val="320"/>
        </w:trPr>
        <w:tc>
          <w:tcPr>
            <w:tcW w:w="2255" w:type="dxa"/>
          </w:tcPr>
          <w:p w14:paraId="5EF201D5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53D412B" w14:textId="77777777" w:rsidR="00D27211" w:rsidRDefault="00F019E1">
            <w:r>
              <w:t>Zimski</w:t>
            </w:r>
          </w:p>
        </w:tc>
      </w:tr>
      <w:tr w:rsidR="00D27211" w14:paraId="4D1928D6" w14:textId="77777777">
        <w:tc>
          <w:tcPr>
            <w:tcW w:w="2255" w:type="dxa"/>
          </w:tcPr>
          <w:p w14:paraId="1E3063E7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17553B5" w14:textId="77777777" w:rsidR="00D27211" w:rsidRDefault="00F019E1">
            <w:r>
              <w:t>dr.sc. Krunoslav Lučić, doc. (nositelj, P, S)</w:t>
            </w:r>
          </w:p>
        </w:tc>
      </w:tr>
      <w:tr w:rsidR="00D27211" w14:paraId="57B75B30" w14:textId="77777777">
        <w:tc>
          <w:tcPr>
            <w:tcW w:w="2255" w:type="dxa"/>
            <w:tcMar>
              <w:top w:w="160" w:type="dxa"/>
            </w:tcMar>
          </w:tcPr>
          <w:p w14:paraId="59406AAA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6119D6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748DC31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13414DF" w14:textId="77777777" w:rsidR="00D27211" w:rsidRDefault="00F019E1">
                  <w:r>
                    <w:t>30</w:t>
                  </w:r>
                </w:p>
              </w:tc>
            </w:tr>
            <w:tr w:rsidR="00D27211" w14:paraId="52CB0F6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CCF816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FA54815" w14:textId="77777777" w:rsidR="00D27211" w:rsidRDefault="00F019E1">
                  <w:r>
                    <w:t>15</w:t>
                  </w:r>
                </w:p>
              </w:tc>
            </w:tr>
          </w:tbl>
          <w:p w14:paraId="531B41C7" w14:textId="77777777" w:rsidR="00D27211" w:rsidRDefault="00D27211"/>
        </w:tc>
      </w:tr>
      <w:tr w:rsidR="00D27211" w14:paraId="37C1BA22" w14:textId="77777777">
        <w:tc>
          <w:tcPr>
            <w:tcW w:w="2255" w:type="dxa"/>
            <w:tcMar>
              <w:top w:w="160" w:type="dxa"/>
            </w:tcMar>
          </w:tcPr>
          <w:p w14:paraId="30322FD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062C239" w14:textId="77777777" w:rsidR="00D27211" w:rsidRDefault="00F019E1">
            <w:r>
              <w:t>Nema</w:t>
            </w:r>
          </w:p>
        </w:tc>
      </w:tr>
      <w:tr w:rsidR="00D27211" w14:paraId="1D57B1CB" w14:textId="77777777">
        <w:tc>
          <w:tcPr>
            <w:tcW w:w="2255" w:type="dxa"/>
            <w:tcMar>
              <w:top w:w="160" w:type="dxa"/>
            </w:tcMar>
          </w:tcPr>
          <w:p w14:paraId="1E0E7163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B209DEF" w14:textId="77777777" w:rsidR="00D27211" w:rsidRDefault="00F019E1">
            <w:pPr>
              <w:jc w:val="both"/>
            </w:pPr>
            <w:r>
              <w:t xml:space="preserve">Omogućiti studentima povijesni, analitički i interpretativni pregled rane i </w:t>
            </w:r>
            <w:r>
              <w:t>klasične teorije filma od prvih promišljanja o filmskom mediju i umjetnosti pa sve do modernih filmskih teorija. Razviti sposobnosti samostalne analize i tumačenja različitih teorijskih pristupa filmu i povijesno relevantnih filmskih djela metodama ranih i klasičnih autora.</w:t>
            </w:r>
          </w:p>
        </w:tc>
      </w:tr>
      <w:tr w:rsidR="00D27211" w14:paraId="27EAB8DA" w14:textId="77777777">
        <w:tc>
          <w:tcPr>
            <w:tcW w:w="2255" w:type="dxa"/>
            <w:tcMar>
              <w:top w:w="160" w:type="dxa"/>
            </w:tcMar>
          </w:tcPr>
          <w:p w14:paraId="484C75AA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84AC816" w14:textId="77777777" w:rsidR="00D27211" w:rsidRDefault="00F019E1">
            <w:pPr>
              <w:jc w:val="both"/>
            </w:pPr>
            <w:r>
              <w:t xml:space="preserve">Predavanje, seminar (analiza i tumačenje teorijskih tekstova i ulomaka, kao i filmskih inserata uz raspravu). </w:t>
            </w:r>
          </w:p>
        </w:tc>
      </w:tr>
      <w:tr w:rsidR="00D27211" w14:paraId="15A8F010" w14:textId="77777777">
        <w:tc>
          <w:tcPr>
            <w:tcW w:w="2255" w:type="dxa"/>
            <w:tcMar>
              <w:top w:w="160" w:type="dxa"/>
            </w:tcMar>
          </w:tcPr>
          <w:p w14:paraId="72C25A42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50D98BA" w14:textId="77777777" w:rsidR="00D27211" w:rsidRDefault="00F019E1">
            <w:pPr>
              <w:jc w:val="both"/>
            </w:pPr>
            <w:r>
              <w:t xml:space="preserve">Pismeni ispit, usmeni ispit ili seminarski rad. </w:t>
            </w:r>
          </w:p>
        </w:tc>
      </w:tr>
      <w:tr w:rsidR="00D27211" w14:paraId="69415700" w14:textId="77777777">
        <w:tc>
          <w:tcPr>
            <w:tcW w:w="2255" w:type="dxa"/>
            <w:tcMar>
              <w:top w:w="160" w:type="dxa"/>
            </w:tcMar>
          </w:tcPr>
          <w:p w14:paraId="0D0E5D26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B182B48" w14:textId="77777777" w:rsidR="00D27211" w:rsidRDefault="00D27211"/>
        </w:tc>
      </w:tr>
      <w:tr w:rsidR="00D27211" w14:paraId="44DB191F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A1C3C8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B37FE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33F9AA4" w14:textId="77777777" w:rsidR="00D27211" w:rsidRDefault="00F019E1">
                  <w:pPr>
                    <w:jc w:val="both"/>
                  </w:pPr>
                  <w:r>
                    <w:t>prepoznati, opisati i analizirati različite tipove filmskih teorija</w:t>
                  </w:r>
                </w:p>
              </w:tc>
            </w:tr>
            <w:tr w:rsidR="00D27211" w14:paraId="6B8DB2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49D9D0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435B5D7" w14:textId="77777777" w:rsidR="00D27211" w:rsidRDefault="00F019E1">
                  <w:pPr>
                    <w:jc w:val="both"/>
                  </w:pPr>
                  <w:r>
                    <w:t>definirati i primijeniti ključne pojmove rane i klasične teorije filma</w:t>
                  </w:r>
                </w:p>
              </w:tc>
            </w:tr>
            <w:tr w:rsidR="00D27211" w14:paraId="50F361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FA381A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B4714BC" w14:textId="77777777" w:rsidR="00D27211" w:rsidRDefault="00F019E1">
                  <w:pPr>
                    <w:jc w:val="both"/>
                  </w:pPr>
                  <w:r>
                    <w:t xml:space="preserve">klasificirati, usporediti i vrednovati različite </w:t>
                  </w:r>
                  <w:proofErr w:type="spellStart"/>
                  <w:r>
                    <w:t>filmskoteorijske</w:t>
                  </w:r>
                  <w:proofErr w:type="spellEnd"/>
                  <w:r>
                    <w:t xml:space="preserve"> autore i njihove metodologije</w:t>
                  </w:r>
                </w:p>
              </w:tc>
            </w:tr>
            <w:tr w:rsidR="00D27211" w14:paraId="440015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F3A9E9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5CA1121" w14:textId="77777777" w:rsidR="00D27211" w:rsidRDefault="00F019E1">
                  <w:pPr>
                    <w:jc w:val="both"/>
                  </w:pPr>
                  <w:r>
                    <w:t xml:space="preserve">objasniti </w:t>
                  </w:r>
                  <w:r>
                    <w:t>povijesni i konceptualni razvoj filmske teorije od njenih početaka do modernog razdoblja</w:t>
                  </w:r>
                </w:p>
              </w:tc>
            </w:tr>
          </w:tbl>
          <w:p w14:paraId="524F3CC4" w14:textId="77777777" w:rsidR="00D27211" w:rsidRDefault="00D27211"/>
        </w:tc>
      </w:tr>
      <w:tr w:rsidR="00D27211" w14:paraId="6A59E327" w14:textId="77777777">
        <w:tc>
          <w:tcPr>
            <w:tcW w:w="2255" w:type="dxa"/>
            <w:tcMar>
              <w:top w:w="160" w:type="dxa"/>
            </w:tcMar>
          </w:tcPr>
          <w:p w14:paraId="245FA60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4707C36" w14:textId="77777777" w:rsidR="00D27211" w:rsidRDefault="00D27211"/>
        </w:tc>
      </w:tr>
      <w:tr w:rsidR="00D27211" w14:paraId="6B771126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5BF9FB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6C5092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75BBF1C" w14:textId="77777777" w:rsidR="00D27211" w:rsidRDefault="00F019E1">
                  <w:pPr>
                    <w:jc w:val="both"/>
                  </w:pPr>
                  <w:r>
                    <w:t xml:space="preserve">Konstituiranje kolegija. Orijentacijsko upoznavanje sa ispitnom literaturom, metodama rada, studentskim obvezama i uvod u područje obuhvaćeno </w:t>
                  </w:r>
                  <w:r>
                    <w:t>kolegijem.</w:t>
                  </w:r>
                </w:p>
              </w:tc>
            </w:tr>
            <w:tr w:rsidR="00D27211" w14:paraId="4327CC5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5F03C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F20AA09" w14:textId="77777777" w:rsidR="00D27211" w:rsidRDefault="00F019E1">
                  <w:pPr>
                    <w:jc w:val="both"/>
                  </w:pPr>
                  <w:r>
                    <w:t xml:space="preserve">Rana filmska teorija, afirmiranje filma kao umjetnosti i teorijski </w:t>
                  </w:r>
                  <w:proofErr w:type="spellStart"/>
                  <w:r>
                    <w:t>esencijalizam</w:t>
                  </w:r>
                  <w:proofErr w:type="spellEnd"/>
                </w:p>
              </w:tc>
            </w:tr>
            <w:tr w:rsidR="00D27211" w14:paraId="315C76D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D74B3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66CA757" w14:textId="77777777" w:rsidR="00D27211" w:rsidRDefault="00F019E1">
                  <w:pPr>
                    <w:jc w:val="both"/>
                  </w:pPr>
                  <w:proofErr w:type="spellStart"/>
                  <w:r>
                    <w:t>Vachel</w:t>
                  </w:r>
                  <w:proofErr w:type="spellEnd"/>
                  <w:r>
                    <w:t xml:space="preserve"> Lindsay i prvi pokušaj obuhvatne teorije filma</w:t>
                  </w:r>
                </w:p>
              </w:tc>
            </w:tr>
            <w:tr w:rsidR="00D27211" w14:paraId="4D5463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4805D3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D1442D3" w14:textId="77777777" w:rsidR="00D27211" w:rsidRDefault="00F019E1">
                  <w:pPr>
                    <w:jc w:val="both"/>
                  </w:pPr>
                  <w:r>
                    <w:t xml:space="preserve">Hugo </w:t>
                  </w:r>
                  <w:proofErr w:type="spellStart"/>
                  <w:r>
                    <w:t>Münsterberg</w:t>
                  </w:r>
                  <w:proofErr w:type="spellEnd"/>
                  <w:r>
                    <w:t xml:space="preserve"> i psihološko-estetički pristup filmu</w:t>
                  </w:r>
                </w:p>
              </w:tc>
            </w:tr>
            <w:tr w:rsidR="00D27211" w14:paraId="184B20B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8B7689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64F3904" w14:textId="77777777" w:rsidR="00D27211" w:rsidRDefault="00F019E1">
                  <w:pPr>
                    <w:jc w:val="both"/>
                  </w:pPr>
                  <w:r>
                    <w:t>Filmska teorija sovjetske montažne škole i konstruktivizam</w:t>
                  </w:r>
                </w:p>
              </w:tc>
            </w:tr>
            <w:tr w:rsidR="00D27211" w14:paraId="73D4F89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3343FC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6AC3C7CD" w14:textId="77777777" w:rsidR="00D27211" w:rsidRDefault="00F019E1">
                  <w:pPr>
                    <w:jc w:val="both"/>
                  </w:pPr>
                  <w:r>
                    <w:t>Rusko-formalistička teorija filma</w:t>
                  </w:r>
                </w:p>
              </w:tc>
            </w:tr>
            <w:tr w:rsidR="00D27211" w14:paraId="3FB3D7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5168A9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6A28F109" w14:textId="77777777" w:rsidR="00D27211" w:rsidRDefault="00F019E1">
                  <w:pPr>
                    <w:jc w:val="both"/>
                  </w:pPr>
                  <w:r>
                    <w:t xml:space="preserve">Rudolf </w:t>
                  </w:r>
                  <w:proofErr w:type="spellStart"/>
                  <w:r>
                    <w:t>Arnheim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gestalt</w:t>
                  </w:r>
                  <w:proofErr w:type="spellEnd"/>
                  <w:r>
                    <w:t xml:space="preserve"> psihologija i film kao umjetnost</w:t>
                  </w:r>
                </w:p>
              </w:tc>
            </w:tr>
            <w:tr w:rsidR="00D27211" w14:paraId="38C08C0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673B1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0535A6B" w14:textId="77777777" w:rsidR="00D27211" w:rsidRDefault="00F019E1">
                  <w:pPr>
                    <w:jc w:val="both"/>
                  </w:pPr>
                  <w:r>
                    <w:t xml:space="preserve">André </w:t>
                  </w:r>
                  <w:proofErr w:type="spellStart"/>
                  <w:r>
                    <w:t>Bazin</w:t>
                  </w:r>
                  <w:proofErr w:type="spellEnd"/>
                  <w:r>
                    <w:t xml:space="preserve"> i poslijeratna realistička teorija filma I.</w:t>
                  </w:r>
                </w:p>
              </w:tc>
            </w:tr>
            <w:tr w:rsidR="00D27211" w14:paraId="018BFBA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C86ACA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CB5B275" w14:textId="77777777" w:rsidR="00D27211" w:rsidRDefault="00F019E1">
                  <w:pPr>
                    <w:jc w:val="both"/>
                  </w:pPr>
                  <w:r>
                    <w:t xml:space="preserve">André </w:t>
                  </w:r>
                  <w:proofErr w:type="spellStart"/>
                  <w:r>
                    <w:t>Bazin</w:t>
                  </w:r>
                  <w:proofErr w:type="spellEnd"/>
                  <w:r>
                    <w:t xml:space="preserve"> i poslijeratna realistička teorija filma II.</w:t>
                  </w:r>
                </w:p>
              </w:tc>
            </w:tr>
            <w:tr w:rsidR="00D27211" w14:paraId="349C67A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415A7A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5038F85A" w14:textId="77777777" w:rsidR="00D27211" w:rsidRDefault="00F019E1">
                  <w:pPr>
                    <w:jc w:val="both"/>
                  </w:pPr>
                  <w:r>
                    <w:t xml:space="preserve">Siegfried </w:t>
                  </w:r>
                  <w:proofErr w:type="spellStart"/>
                  <w:r>
                    <w:t>Kracauer</w:t>
                  </w:r>
                  <w:proofErr w:type="spellEnd"/>
                  <w:r>
                    <w:t xml:space="preserve"> i realistička teorija filma</w:t>
                  </w:r>
                </w:p>
              </w:tc>
            </w:tr>
            <w:tr w:rsidR="00D27211" w14:paraId="6B1499B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F40DB56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62B6D80" w14:textId="77777777" w:rsidR="00D27211" w:rsidRDefault="00F019E1">
                  <w:pPr>
                    <w:jc w:val="both"/>
                  </w:pPr>
                  <w:r>
                    <w:t>Autorska (i žanrovska) filmska teorija (i kritika)</w:t>
                  </w:r>
                </w:p>
              </w:tc>
            </w:tr>
            <w:tr w:rsidR="00D27211" w14:paraId="49ED659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592579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6FF4456" w14:textId="77777777" w:rsidR="00D27211" w:rsidRDefault="00F019E1">
                  <w:pPr>
                    <w:jc w:val="both"/>
                  </w:pPr>
                  <w:r>
                    <w:t>Christian Metz, semiotika filma i strukturalizam</w:t>
                  </w:r>
                </w:p>
              </w:tc>
            </w:tr>
            <w:tr w:rsidR="00D27211" w14:paraId="7FDBE9F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603817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0D548E18" w14:textId="77777777" w:rsidR="00D27211" w:rsidRDefault="00F019E1">
                  <w:pPr>
                    <w:jc w:val="both"/>
                  </w:pPr>
                  <w:proofErr w:type="spellStart"/>
                  <w:r>
                    <w:t>Noël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Burch</w:t>
                  </w:r>
                  <w:proofErr w:type="spellEnd"/>
                  <w:r>
                    <w:t>, filmski strukturalizam i ideologija</w:t>
                  </w:r>
                </w:p>
              </w:tc>
            </w:tr>
            <w:tr w:rsidR="00D27211" w14:paraId="3C6C0B6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AC5C6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196114EA" w14:textId="77777777" w:rsidR="00D27211" w:rsidRDefault="00F019E1">
                  <w:pPr>
                    <w:jc w:val="both"/>
                  </w:pPr>
                  <w:r>
                    <w:t xml:space="preserve">Filmska kritika i teorija </w:t>
                  </w:r>
                  <w:r>
                    <w:t xml:space="preserve">1970-ih: V. F. Perkins i Leo </w:t>
                  </w:r>
                  <w:proofErr w:type="spellStart"/>
                  <w:r>
                    <w:t>Braudy</w:t>
                  </w:r>
                  <w:proofErr w:type="spellEnd"/>
                </w:p>
              </w:tc>
            </w:tr>
            <w:tr w:rsidR="00D27211" w14:paraId="39BE7DE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FE69AE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628E3F9" w14:textId="77777777" w:rsidR="00D27211" w:rsidRDefault="00F019E1">
                  <w:pPr>
                    <w:jc w:val="both"/>
                  </w:pPr>
                  <w:r>
                    <w:t>Evaluacija kolegija (test, anketa).</w:t>
                  </w:r>
                </w:p>
              </w:tc>
            </w:tr>
          </w:tbl>
          <w:p w14:paraId="5BF1EF52" w14:textId="77777777" w:rsidR="00D27211" w:rsidRDefault="00D27211"/>
        </w:tc>
      </w:tr>
      <w:tr w:rsidR="00D27211" w14:paraId="4267BC86" w14:textId="77777777">
        <w:tc>
          <w:tcPr>
            <w:tcW w:w="2255" w:type="dxa"/>
          </w:tcPr>
          <w:p w14:paraId="51D9E261" w14:textId="77777777" w:rsidR="00D27211" w:rsidRDefault="00D27211"/>
        </w:tc>
        <w:tc>
          <w:tcPr>
            <w:tcW w:w="6765" w:type="dxa"/>
          </w:tcPr>
          <w:p w14:paraId="2ECE7B95" w14:textId="77777777" w:rsidR="00D27211" w:rsidRDefault="00D27211"/>
        </w:tc>
      </w:tr>
    </w:tbl>
    <w:p w14:paraId="20B83FC4" w14:textId="77777777" w:rsidR="00D27211" w:rsidRDefault="00D27211"/>
    <w:p w14:paraId="577308EF" w14:textId="77777777" w:rsidR="00D27211" w:rsidRDefault="00F019E1">
      <w:r>
        <w:br w:type="page"/>
      </w:r>
    </w:p>
    <w:p w14:paraId="732AA4A5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Modernizam u hrvatskom filmu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A45D953" w14:textId="77777777">
        <w:trPr>
          <w:trHeight w:hRule="exact" w:val="320"/>
        </w:trPr>
        <w:tc>
          <w:tcPr>
            <w:tcW w:w="2255" w:type="dxa"/>
          </w:tcPr>
          <w:p w14:paraId="45FB3664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51627C42" w14:textId="77777777" w:rsidR="00D27211" w:rsidRDefault="00F019E1">
            <w:r>
              <w:t>Filmologija: Modernizam u hrvatskom filmu</w:t>
            </w:r>
          </w:p>
        </w:tc>
      </w:tr>
      <w:tr w:rsidR="00D27211" w14:paraId="1D2D4EA8" w14:textId="77777777">
        <w:trPr>
          <w:trHeight w:hRule="exact" w:val="320"/>
        </w:trPr>
        <w:tc>
          <w:tcPr>
            <w:tcW w:w="2255" w:type="dxa"/>
          </w:tcPr>
          <w:p w14:paraId="74AF2DD3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F7DEE56" w14:textId="77777777" w:rsidR="00D27211" w:rsidRDefault="00F019E1">
            <w:r>
              <w:t>Odsjek za komparativnu književnost</w:t>
            </w:r>
          </w:p>
        </w:tc>
      </w:tr>
      <w:tr w:rsidR="00D27211" w14:paraId="7A4057AA" w14:textId="77777777">
        <w:trPr>
          <w:trHeight w:hRule="exact" w:val="320"/>
        </w:trPr>
        <w:tc>
          <w:tcPr>
            <w:tcW w:w="2255" w:type="dxa"/>
          </w:tcPr>
          <w:p w14:paraId="6E2F4EC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27EE4100" w14:textId="77777777" w:rsidR="00D27211" w:rsidRDefault="00F019E1">
            <w:r>
              <w:t>6</w:t>
            </w:r>
          </w:p>
        </w:tc>
      </w:tr>
      <w:tr w:rsidR="00D27211" w14:paraId="417FF131" w14:textId="77777777">
        <w:trPr>
          <w:trHeight w:hRule="exact" w:val="320"/>
        </w:trPr>
        <w:tc>
          <w:tcPr>
            <w:tcW w:w="2255" w:type="dxa"/>
          </w:tcPr>
          <w:p w14:paraId="11701D94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52B8452" w14:textId="77777777" w:rsidR="00D27211" w:rsidRDefault="00F019E1">
            <w:r>
              <w:t>118095</w:t>
            </w:r>
          </w:p>
        </w:tc>
      </w:tr>
      <w:tr w:rsidR="00D27211" w14:paraId="19E9C1BA" w14:textId="77777777">
        <w:trPr>
          <w:trHeight w:hRule="exact" w:val="320"/>
        </w:trPr>
        <w:tc>
          <w:tcPr>
            <w:tcW w:w="2255" w:type="dxa"/>
          </w:tcPr>
          <w:p w14:paraId="6454AF81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FDDC560" w14:textId="77777777" w:rsidR="00D27211" w:rsidRDefault="00F019E1">
            <w:r>
              <w:t>Ljetni</w:t>
            </w:r>
          </w:p>
        </w:tc>
      </w:tr>
      <w:tr w:rsidR="00D27211" w14:paraId="129817BC" w14:textId="77777777">
        <w:tc>
          <w:tcPr>
            <w:tcW w:w="2255" w:type="dxa"/>
          </w:tcPr>
          <w:p w14:paraId="37B9CBD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DCDFE0D" w14:textId="77777777" w:rsidR="00D27211" w:rsidRDefault="00F019E1">
            <w:r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P, S)</w:t>
            </w:r>
          </w:p>
        </w:tc>
      </w:tr>
      <w:tr w:rsidR="00D27211" w14:paraId="033E30D8" w14:textId="77777777">
        <w:tc>
          <w:tcPr>
            <w:tcW w:w="2255" w:type="dxa"/>
            <w:tcMar>
              <w:top w:w="160" w:type="dxa"/>
            </w:tcMar>
          </w:tcPr>
          <w:p w14:paraId="6FD3470F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153327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759FA65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1E7B68D" w14:textId="77777777" w:rsidR="00D27211" w:rsidRDefault="00F019E1">
                  <w:r>
                    <w:t>30</w:t>
                  </w:r>
                </w:p>
              </w:tc>
            </w:tr>
            <w:tr w:rsidR="00D27211" w14:paraId="4B2C416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FC3C0C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3C8031D" w14:textId="77777777" w:rsidR="00D27211" w:rsidRDefault="00F019E1">
                  <w:r>
                    <w:t>15</w:t>
                  </w:r>
                </w:p>
              </w:tc>
            </w:tr>
          </w:tbl>
          <w:p w14:paraId="7BD70741" w14:textId="77777777" w:rsidR="00D27211" w:rsidRDefault="00D27211"/>
        </w:tc>
      </w:tr>
      <w:tr w:rsidR="00D27211" w14:paraId="2E6D2FAF" w14:textId="77777777">
        <w:tc>
          <w:tcPr>
            <w:tcW w:w="2255" w:type="dxa"/>
            <w:tcMar>
              <w:top w:w="160" w:type="dxa"/>
            </w:tcMar>
          </w:tcPr>
          <w:p w14:paraId="03E47510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E6B88D4" w14:textId="77777777" w:rsidR="00D27211" w:rsidRDefault="00F019E1">
            <w:r>
              <w:t>Nema</w:t>
            </w:r>
          </w:p>
        </w:tc>
      </w:tr>
      <w:tr w:rsidR="00D27211" w14:paraId="3E6A166F" w14:textId="77777777">
        <w:tc>
          <w:tcPr>
            <w:tcW w:w="2255" w:type="dxa"/>
            <w:tcMar>
              <w:top w:w="160" w:type="dxa"/>
            </w:tcMar>
          </w:tcPr>
          <w:p w14:paraId="2DCB0EE3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206EAC9" w14:textId="77777777" w:rsidR="00D27211" w:rsidRDefault="00F019E1">
            <w:pPr>
              <w:jc w:val="both"/>
            </w:pPr>
            <w:r>
              <w:t xml:space="preserve">Omogućiti studentima slojevit uvid u praksu modernizma (i postmodernizma) u hrvatskom </w:t>
            </w:r>
            <w:r>
              <w:t>filmu, razviti sposobnosti prepoznavanja, analize i interpretacije različitih aspekata i pristupa modernizmu u hrvatskom filmu.</w:t>
            </w:r>
          </w:p>
        </w:tc>
      </w:tr>
      <w:tr w:rsidR="00D27211" w14:paraId="2B424C84" w14:textId="77777777">
        <w:tc>
          <w:tcPr>
            <w:tcW w:w="2255" w:type="dxa"/>
            <w:tcMar>
              <w:top w:w="160" w:type="dxa"/>
            </w:tcMar>
          </w:tcPr>
          <w:p w14:paraId="06EB6C01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09B2760" w14:textId="77777777" w:rsidR="00D27211" w:rsidRDefault="00F019E1">
            <w:pPr>
              <w:jc w:val="both"/>
            </w:pPr>
            <w:r>
              <w:t>Predavanje, seminar (analiza i tumačenje historiografskih tekstova, kao i filmskih inserata uz raspravu), uporaba digitalnog projektora i računala.</w:t>
            </w:r>
          </w:p>
        </w:tc>
      </w:tr>
      <w:tr w:rsidR="00D27211" w14:paraId="721F8091" w14:textId="77777777">
        <w:tc>
          <w:tcPr>
            <w:tcW w:w="2255" w:type="dxa"/>
            <w:tcMar>
              <w:top w:w="160" w:type="dxa"/>
            </w:tcMar>
          </w:tcPr>
          <w:p w14:paraId="297E381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A3AF03F" w14:textId="77777777" w:rsidR="00D27211" w:rsidRDefault="00F019E1">
            <w:pPr>
              <w:jc w:val="both"/>
            </w:pPr>
            <w:r>
              <w:t>Predavanja su obavezna. Ocjena se sastoji od dva segmenta.</w:t>
            </w:r>
            <w:r>
              <w:br/>
              <w:t>1.)</w:t>
            </w:r>
            <w:r>
              <w:tab/>
              <w:t>rad u kolegiju</w:t>
            </w:r>
            <w:r>
              <w:br/>
              <w:t>2.)</w:t>
            </w:r>
            <w:r>
              <w:tab/>
              <w:t>ispit. Ispit se može položiti i putem seminarskog rada i kolokvija.</w:t>
            </w:r>
          </w:p>
        </w:tc>
      </w:tr>
      <w:tr w:rsidR="00D27211" w14:paraId="093A610D" w14:textId="77777777">
        <w:tc>
          <w:tcPr>
            <w:tcW w:w="2255" w:type="dxa"/>
            <w:tcMar>
              <w:top w:w="160" w:type="dxa"/>
            </w:tcMar>
          </w:tcPr>
          <w:p w14:paraId="3D943928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A617E62" w14:textId="77777777" w:rsidR="00D27211" w:rsidRDefault="00D27211"/>
        </w:tc>
      </w:tr>
      <w:tr w:rsidR="00D27211" w14:paraId="275D60D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C1E84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FA9F57C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63B4DA5" w14:textId="77777777" w:rsidR="00D27211" w:rsidRDefault="00F019E1">
                  <w:pPr>
                    <w:jc w:val="both"/>
                  </w:pPr>
                  <w:r>
                    <w:t>Prepoznati, opisati i analizirati fenomen modernističkog u hrvatskom filmu</w:t>
                  </w:r>
                </w:p>
              </w:tc>
            </w:tr>
            <w:tr w:rsidR="00D27211" w14:paraId="519E847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C3F511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D9D965E" w14:textId="77777777" w:rsidR="00D27211" w:rsidRDefault="00F019E1">
                  <w:pPr>
                    <w:jc w:val="both"/>
                  </w:pPr>
                  <w:r>
                    <w:t>Prepoznati, opisati i analizirati razne odnose prema fenomenu modernističkog u hrvatskom filmu u različitim razdobljima povijesti</w:t>
                  </w:r>
                </w:p>
              </w:tc>
            </w:tr>
            <w:tr w:rsidR="00D27211" w14:paraId="036E704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94CADD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DB6A897" w14:textId="77777777" w:rsidR="00D27211" w:rsidRDefault="00F019E1">
                  <w:pPr>
                    <w:jc w:val="both"/>
                  </w:pPr>
                  <w:r>
                    <w:t xml:space="preserve">Prepoznati, klasificirati i objasniti stilske komponente </w:t>
                  </w:r>
                  <w:r>
                    <w:t>pristupa modernizmu u različitim epohama.</w:t>
                  </w:r>
                </w:p>
              </w:tc>
            </w:tr>
            <w:tr w:rsidR="00D27211" w14:paraId="22D1C7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D5982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33AD388" w14:textId="77777777" w:rsidR="00D27211" w:rsidRDefault="00F019E1">
                  <w:pPr>
                    <w:jc w:val="both"/>
                  </w:pPr>
                  <w:r>
                    <w:t>Samostalno isplanirati, provesti i napisati vlastito istraživanje o modernističkim fenomenima u hrvatskom filmu</w:t>
                  </w:r>
                </w:p>
              </w:tc>
            </w:tr>
          </w:tbl>
          <w:p w14:paraId="64D3AB3E" w14:textId="77777777" w:rsidR="00D27211" w:rsidRDefault="00D27211"/>
        </w:tc>
      </w:tr>
      <w:tr w:rsidR="00D27211" w14:paraId="696E541A" w14:textId="77777777">
        <w:tc>
          <w:tcPr>
            <w:tcW w:w="2255" w:type="dxa"/>
            <w:tcMar>
              <w:top w:w="160" w:type="dxa"/>
            </w:tcMar>
          </w:tcPr>
          <w:p w14:paraId="4457C5A2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645A8EC" w14:textId="77777777" w:rsidR="00D27211" w:rsidRDefault="00D27211"/>
        </w:tc>
      </w:tr>
      <w:tr w:rsidR="00D27211" w14:paraId="50EF723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71C92E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89D58B7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7613434" w14:textId="77777777" w:rsidR="00D27211" w:rsidRDefault="00F019E1">
                  <w:pPr>
                    <w:jc w:val="both"/>
                  </w:pPr>
                  <w:r>
                    <w:t>1.</w:t>
                  </w:r>
                  <w:r>
                    <w:tab/>
                    <w:t>Modernizam prije drugog svjetskog rata. Oktavijan Miletić.</w:t>
                  </w:r>
                </w:p>
              </w:tc>
            </w:tr>
            <w:tr w:rsidR="00D27211" w14:paraId="3B399AD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3D2E0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C1B37D3" w14:textId="77777777" w:rsidR="00D27211" w:rsidRDefault="00F019E1">
                  <w:pPr>
                    <w:jc w:val="both"/>
                  </w:pPr>
                  <w:r>
                    <w:t>2.</w:t>
                  </w:r>
                  <w:r>
                    <w:tab/>
                  </w:r>
                  <w:r>
                    <w:t>Modernizam 1950-ih godina.</w:t>
                  </w:r>
                </w:p>
              </w:tc>
            </w:tr>
            <w:tr w:rsidR="00D27211" w14:paraId="3CE167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F5968D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79D6968" w14:textId="77777777" w:rsidR="00D27211" w:rsidRDefault="00F019E1">
                  <w:pPr>
                    <w:jc w:val="both"/>
                  </w:pPr>
                  <w:r>
                    <w:t>3.</w:t>
                  </w:r>
                  <w:r>
                    <w:tab/>
                    <w:t>Autorski i modernistički film 1960-ih. Ante Babaja.</w:t>
                  </w:r>
                </w:p>
              </w:tc>
            </w:tr>
            <w:tr w:rsidR="00D27211" w14:paraId="7449C0A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4CF74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9B79E89" w14:textId="77777777" w:rsidR="00D27211" w:rsidRDefault="00F019E1">
                  <w:pPr>
                    <w:jc w:val="both"/>
                  </w:pPr>
                  <w:r>
                    <w:t>4.</w:t>
                  </w:r>
                  <w:r>
                    <w:tab/>
                    <w:t>Zvonimir Berković</w:t>
                  </w:r>
                </w:p>
              </w:tc>
            </w:tr>
            <w:tr w:rsidR="00D27211" w14:paraId="626DBE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70295F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5EFFA9B" w14:textId="77777777" w:rsidR="00D27211" w:rsidRDefault="00F019E1">
                  <w:pPr>
                    <w:jc w:val="both"/>
                  </w:pPr>
                  <w:r>
                    <w:t>5.</w:t>
                  </w:r>
                  <w:r>
                    <w:tab/>
                    <w:t>Vatroslav Mimica I</w:t>
                  </w:r>
                </w:p>
              </w:tc>
            </w:tr>
            <w:tr w:rsidR="00D27211" w14:paraId="4D594F7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3835A2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26E5255" w14:textId="77777777" w:rsidR="00D27211" w:rsidRDefault="00F019E1">
                  <w:pPr>
                    <w:jc w:val="both"/>
                  </w:pPr>
                  <w:r>
                    <w:t>6.</w:t>
                  </w:r>
                  <w:r>
                    <w:tab/>
                    <w:t>Vatroslav Mimica II. Prvi kolokvij</w:t>
                  </w:r>
                </w:p>
              </w:tc>
            </w:tr>
            <w:tr w:rsidR="00D27211" w14:paraId="0D93D0A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4B2242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B6E327E" w14:textId="77777777" w:rsidR="00D27211" w:rsidRDefault="00F019E1">
                  <w:pPr>
                    <w:jc w:val="both"/>
                  </w:pPr>
                  <w:r>
                    <w:t>7.</w:t>
                  </w:r>
                  <w:r>
                    <w:tab/>
                    <w:t>Zagrebačka škola crtanog filma I</w:t>
                  </w:r>
                </w:p>
              </w:tc>
            </w:tr>
            <w:tr w:rsidR="00D27211" w14:paraId="2662A6F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B7ADE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397ECC1" w14:textId="77777777" w:rsidR="00D27211" w:rsidRDefault="00F019E1">
                  <w:pPr>
                    <w:jc w:val="both"/>
                  </w:pPr>
                  <w:r>
                    <w:t>8.</w:t>
                  </w:r>
                  <w:r>
                    <w:tab/>
                    <w:t xml:space="preserve">Zagrebačka škola </w:t>
                  </w:r>
                  <w:r>
                    <w:t>crtanog filma II</w:t>
                  </w:r>
                </w:p>
              </w:tc>
            </w:tr>
            <w:tr w:rsidR="00D27211" w14:paraId="6345936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1AC3F80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380CEF50" w14:textId="77777777" w:rsidR="00D27211" w:rsidRDefault="00F019E1">
                  <w:pPr>
                    <w:jc w:val="both"/>
                  </w:pPr>
                  <w:r>
                    <w:t>9.</w:t>
                  </w:r>
                  <w:r>
                    <w:tab/>
                    <w:t xml:space="preserve">Eksperimentalni film. Mihovil </w:t>
                  </w:r>
                  <w:proofErr w:type="spellStart"/>
                  <w:r>
                    <w:t>Pansini</w:t>
                  </w:r>
                  <w:proofErr w:type="spellEnd"/>
                  <w:r>
                    <w:t>. Tomislav Gotovac.</w:t>
                  </w:r>
                </w:p>
              </w:tc>
            </w:tr>
            <w:tr w:rsidR="00D27211" w14:paraId="333D085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F357B62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1CB670C" w14:textId="77777777" w:rsidR="00D27211" w:rsidRDefault="00F019E1">
                  <w:pPr>
                    <w:jc w:val="both"/>
                  </w:pPr>
                  <w:r>
                    <w:t>10.</w:t>
                  </w:r>
                  <w:r>
                    <w:tab/>
                    <w:t>Tomislav Gotovac. Video-umjetnost.</w:t>
                  </w:r>
                </w:p>
              </w:tc>
            </w:tr>
            <w:tr w:rsidR="00D27211" w14:paraId="17AA71A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767276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611E5D2" w14:textId="77777777" w:rsidR="00D27211" w:rsidRDefault="00F019E1">
                  <w:pPr>
                    <w:jc w:val="both"/>
                  </w:pPr>
                  <w:r>
                    <w:t>11.</w:t>
                  </w:r>
                  <w:r>
                    <w:tab/>
                    <w:t>Modernizam 1970-ih. Tomislav Radić.</w:t>
                  </w:r>
                </w:p>
              </w:tc>
            </w:tr>
            <w:tr w:rsidR="00D27211" w14:paraId="22B194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0D798CC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A0D7E42" w14:textId="77777777" w:rsidR="00D27211" w:rsidRDefault="00F019E1">
                  <w:pPr>
                    <w:jc w:val="both"/>
                  </w:pPr>
                  <w:r>
                    <w:t>12.</w:t>
                  </w:r>
                  <w:r>
                    <w:tab/>
                    <w:t xml:space="preserve">Rajko Grlić. </w:t>
                  </w:r>
                  <w:proofErr w:type="spellStart"/>
                  <w:r>
                    <w:t>Lordan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Zafranović</w:t>
                  </w:r>
                  <w:proofErr w:type="spellEnd"/>
                </w:p>
              </w:tc>
            </w:tr>
            <w:tr w:rsidR="00D27211" w14:paraId="545C0B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87AA21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C967D92" w14:textId="77777777" w:rsidR="00D27211" w:rsidRDefault="00F019E1">
                  <w:pPr>
                    <w:jc w:val="both"/>
                  </w:pPr>
                  <w:r>
                    <w:t>13.</w:t>
                  </w:r>
                  <w:r>
                    <w:tab/>
                    <w:t>Modernističke tendencije 1980-ih i 1990-ih.</w:t>
                  </w:r>
                </w:p>
              </w:tc>
            </w:tr>
            <w:tr w:rsidR="00D27211" w14:paraId="7077D5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3BAA0D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DF7A4BE" w14:textId="77777777" w:rsidR="00D27211" w:rsidRDefault="00F019E1">
                  <w:pPr>
                    <w:jc w:val="both"/>
                  </w:pPr>
                  <w:r>
                    <w:t>14.</w:t>
                  </w:r>
                  <w:r>
                    <w:tab/>
                    <w:t>Suvremeni filmski modernizam.</w:t>
                  </w:r>
                </w:p>
              </w:tc>
            </w:tr>
            <w:tr w:rsidR="00D27211" w14:paraId="65C7875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4E3B93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4504082" w14:textId="77777777" w:rsidR="00D27211" w:rsidRDefault="00F019E1">
                  <w:pPr>
                    <w:jc w:val="both"/>
                  </w:pPr>
                  <w:r>
                    <w:t>15.</w:t>
                  </w:r>
                  <w:r>
                    <w:tab/>
                    <w:t xml:space="preserve"> Drugi kolokvij. Prezentacija seminarskih radova.</w:t>
                  </w:r>
                </w:p>
              </w:tc>
            </w:tr>
          </w:tbl>
          <w:p w14:paraId="32A07684" w14:textId="77777777" w:rsidR="00D27211" w:rsidRDefault="00D27211"/>
        </w:tc>
      </w:tr>
      <w:tr w:rsidR="00D27211" w14:paraId="0A0D9DDE" w14:textId="77777777">
        <w:tc>
          <w:tcPr>
            <w:tcW w:w="2255" w:type="dxa"/>
          </w:tcPr>
          <w:p w14:paraId="0CFE17D4" w14:textId="77777777" w:rsidR="00D27211" w:rsidRDefault="00D27211"/>
        </w:tc>
        <w:tc>
          <w:tcPr>
            <w:tcW w:w="6765" w:type="dxa"/>
          </w:tcPr>
          <w:p w14:paraId="0AE4E40E" w14:textId="77777777" w:rsidR="00D27211" w:rsidRDefault="00D27211"/>
        </w:tc>
      </w:tr>
    </w:tbl>
    <w:p w14:paraId="476E0AA4" w14:textId="77777777" w:rsidR="00D27211" w:rsidRDefault="00D27211"/>
    <w:p w14:paraId="639B09DF" w14:textId="77777777" w:rsidR="00D27211" w:rsidRDefault="00F019E1">
      <w:r>
        <w:br w:type="page"/>
      </w:r>
    </w:p>
    <w:p w14:paraId="4DD6971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Struktura filmskog djela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581B0C0" w14:textId="77777777">
        <w:trPr>
          <w:trHeight w:hRule="exact" w:val="320"/>
        </w:trPr>
        <w:tc>
          <w:tcPr>
            <w:tcW w:w="2255" w:type="dxa"/>
          </w:tcPr>
          <w:p w14:paraId="3C700AFA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161F1B0" w14:textId="77777777" w:rsidR="00D27211" w:rsidRDefault="00F019E1">
            <w:r>
              <w:t>Filmologija: Struktura filmskog djela</w:t>
            </w:r>
          </w:p>
        </w:tc>
      </w:tr>
      <w:tr w:rsidR="00D27211" w14:paraId="056279E1" w14:textId="77777777">
        <w:trPr>
          <w:trHeight w:hRule="exact" w:val="320"/>
        </w:trPr>
        <w:tc>
          <w:tcPr>
            <w:tcW w:w="2255" w:type="dxa"/>
          </w:tcPr>
          <w:p w14:paraId="2B6677FD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515EE45" w14:textId="77777777" w:rsidR="00D27211" w:rsidRDefault="00F019E1">
            <w:r>
              <w:t xml:space="preserve">Odsjek za komparativnu </w:t>
            </w:r>
            <w:r>
              <w:t>književnost</w:t>
            </w:r>
          </w:p>
        </w:tc>
      </w:tr>
      <w:tr w:rsidR="00D27211" w14:paraId="368F7445" w14:textId="77777777">
        <w:trPr>
          <w:trHeight w:hRule="exact" w:val="320"/>
        </w:trPr>
        <w:tc>
          <w:tcPr>
            <w:tcW w:w="2255" w:type="dxa"/>
          </w:tcPr>
          <w:p w14:paraId="2DEA51AE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14C48BF" w14:textId="77777777" w:rsidR="00D27211" w:rsidRDefault="00F019E1">
            <w:r>
              <w:t>6</w:t>
            </w:r>
          </w:p>
        </w:tc>
      </w:tr>
      <w:tr w:rsidR="00D27211" w14:paraId="7CE2B812" w14:textId="77777777">
        <w:trPr>
          <w:trHeight w:hRule="exact" w:val="320"/>
        </w:trPr>
        <w:tc>
          <w:tcPr>
            <w:tcW w:w="2255" w:type="dxa"/>
          </w:tcPr>
          <w:p w14:paraId="386C4D57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2DDFC704" w14:textId="77777777" w:rsidR="00D27211" w:rsidRDefault="00F019E1">
            <w:r>
              <w:t>198929</w:t>
            </w:r>
          </w:p>
        </w:tc>
      </w:tr>
      <w:tr w:rsidR="00D27211" w14:paraId="355B6A1B" w14:textId="77777777">
        <w:trPr>
          <w:trHeight w:hRule="exact" w:val="320"/>
        </w:trPr>
        <w:tc>
          <w:tcPr>
            <w:tcW w:w="2255" w:type="dxa"/>
          </w:tcPr>
          <w:p w14:paraId="20BC7FA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A79FFE8" w14:textId="77777777" w:rsidR="00D27211" w:rsidRDefault="00F019E1">
            <w:r>
              <w:t>Ljetni</w:t>
            </w:r>
          </w:p>
        </w:tc>
      </w:tr>
      <w:tr w:rsidR="00D27211" w14:paraId="34FEEBE7" w14:textId="77777777">
        <w:tc>
          <w:tcPr>
            <w:tcW w:w="2255" w:type="dxa"/>
          </w:tcPr>
          <w:p w14:paraId="0F026D5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B299325" w14:textId="77777777" w:rsidR="00D27211" w:rsidRDefault="00F019E1">
            <w:r>
              <w:t>dr.sc. Krunoslav Lučić, doc. (nositelj, P, S)</w:t>
            </w:r>
          </w:p>
        </w:tc>
      </w:tr>
      <w:tr w:rsidR="00D27211" w14:paraId="119ACA42" w14:textId="77777777">
        <w:tc>
          <w:tcPr>
            <w:tcW w:w="2255" w:type="dxa"/>
            <w:tcMar>
              <w:top w:w="160" w:type="dxa"/>
            </w:tcMar>
          </w:tcPr>
          <w:p w14:paraId="32ACC15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45F9636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881872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C2A1878" w14:textId="77777777" w:rsidR="00D27211" w:rsidRDefault="00F019E1">
                  <w:r>
                    <w:t>30</w:t>
                  </w:r>
                </w:p>
              </w:tc>
            </w:tr>
            <w:tr w:rsidR="00D27211" w14:paraId="36CCF50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B67158D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CB27F5E" w14:textId="77777777" w:rsidR="00D27211" w:rsidRDefault="00F019E1">
                  <w:r>
                    <w:t>15</w:t>
                  </w:r>
                </w:p>
              </w:tc>
            </w:tr>
          </w:tbl>
          <w:p w14:paraId="6FE0794F" w14:textId="77777777" w:rsidR="00D27211" w:rsidRDefault="00D27211"/>
        </w:tc>
      </w:tr>
      <w:tr w:rsidR="00D27211" w14:paraId="269C348B" w14:textId="77777777">
        <w:tc>
          <w:tcPr>
            <w:tcW w:w="2255" w:type="dxa"/>
            <w:tcMar>
              <w:top w:w="160" w:type="dxa"/>
            </w:tcMar>
          </w:tcPr>
          <w:p w14:paraId="7A4DF182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B36F686" w14:textId="77777777" w:rsidR="00D27211" w:rsidRDefault="00F019E1">
            <w:r>
              <w:t>Nema</w:t>
            </w:r>
          </w:p>
        </w:tc>
      </w:tr>
      <w:tr w:rsidR="00D27211" w14:paraId="613D6150" w14:textId="77777777">
        <w:tc>
          <w:tcPr>
            <w:tcW w:w="2255" w:type="dxa"/>
            <w:tcMar>
              <w:top w:w="160" w:type="dxa"/>
            </w:tcMar>
          </w:tcPr>
          <w:p w14:paraId="5198855F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3417549" w14:textId="77777777" w:rsidR="00D27211" w:rsidRDefault="00F019E1">
            <w:pPr>
              <w:jc w:val="both"/>
            </w:pPr>
            <w:r>
              <w:t xml:space="preserve">Omogućiti studentima prepoznavanje i vrednovanje različitih načina strukturiranja filmskih cjelina, načela njihova organiziranja te funkcioniranja različitih tipova filmskoga izlaganja u igranom, dokumentarnom i eksperimentalnom filmu. Razviti sposobnosti samostalne analize i tumačenja oblikovanja umjetničkih i neumjetničkih filmskih djela. </w:t>
            </w:r>
          </w:p>
        </w:tc>
      </w:tr>
      <w:tr w:rsidR="00D27211" w14:paraId="526B5FCF" w14:textId="77777777">
        <w:tc>
          <w:tcPr>
            <w:tcW w:w="2255" w:type="dxa"/>
            <w:tcMar>
              <w:top w:w="160" w:type="dxa"/>
            </w:tcMar>
          </w:tcPr>
          <w:p w14:paraId="0ACB1434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BD2D613" w14:textId="77777777" w:rsidR="00D27211" w:rsidRDefault="00F019E1">
            <w:pPr>
              <w:jc w:val="both"/>
            </w:pPr>
            <w:r>
              <w:t>Predavanje, seminar (analiza i tumačenje tekstova i ulomaka, kao i filmskih inserata uz raspravu).</w:t>
            </w:r>
          </w:p>
        </w:tc>
      </w:tr>
      <w:tr w:rsidR="00D27211" w14:paraId="4D96118F" w14:textId="77777777">
        <w:tc>
          <w:tcPr>
            <w:tcW w:w="2255" w:type="dxa"/>
            <w:tcMar>
              <w:top w:w="160" w:type="dxa"/>
            </w:tcMar>
          </w:tcPr>
          <w:p w14:paraId="7C4757EB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804DCC3" w14:textId="77777777" w:rsidR="00D27211" w:rsidRDefault="00F019E1">
            <w:pPr>
              <w:jc w:val="both"/>
            </w:pPr>
            <w:r>
              <w:t xml:space="preserve">Ispit iz obvezne literature. </w:t>
            </w:r>
          </w:p>
        </w:tc>
      </w:tr>
      <w:tr w:rsidR="00D27211" w14:paraId="599C1818" w14:textId="77777777">
        <w:tc>
          <w:tcPr>
            <w:tcW w:w="2255" w:type="dxa"/>
            <w:tcMar>
              <w:top w:w="160" w:type="dxa"/>
            </w:tcMar>
          </w:tcPr>
          <w:p w14:paraId="112C8A4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4C235EF" w14:textId="77777777" w:rsidR="00D27211" w:rsidRDefault="00D27211"/>
        </w:tc>
      </w:tr>
      <w:tr w:rsidR="00D27211" w14:paraId="65B33D9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F396E2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553DBD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52E6083" w14:textId="77777777" w:rsidR="00D27211" w:rsidRDefault="00F019E1">
                  <w:pPr>
                    <w:jc w:val="both"/>
                  </w:pPr>
                  <w:r>
                    <w:t>prepoznati različite oblike i načela strukturiranja filmskih cjelina</w:t>
                  </w:r>
                </w:p>
              </w:tc>
            </w:tr>
            <w:tr w:rsidR="00D27211" w14:paraId="1DEA477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943FC4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032F4E8" w14:textId="77777777" w:rsidR="00D27211" w:rsidRDefault="00F019E1">
                  <w:pPr>
                    <w:jc w:val="both"/>
                  </w:pPr>
                  <w:r>
                    <w:t>definirati i opisati pojam filmskog djela i njegovih sastavnica</w:t>
                  </w:r>
                </w:p>
              </w:tc>
            </w:tr>
            <w:tr w:rsidR="00D27211" w14:paraId="4D1FFC9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C387C0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B3BB873" w14:textId="77777777" w:rsidR="00D27211" w:rsidRDefault="00F019E1">
                  <w:pPr>
                    <w:jc w:val="both"/>
                  </w:pPr>
                  <w:r>
                    <w:t xml:space="preserve">objasniti tipove filmskog izlaganja i primijeniti ih u </w:t>
                  </w:r>
                  <w:r>
                    <w:t>analizi filmskog djela</w:t>
                  </w:r>
                </w:p>
              </w:tc>
            </w:tr>
            <w:tr w:rsidR="00D27211" w14:paraId="1E48F83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F2A7E3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C387E0F" w14:textId="77777777" w:rsidR="00D27211" w:rsidRDefault="00F019E1">
                  <w:pPr>
                    <w:jc w:val="both"/>
                  </w:pPr>
                  <w:r>
                    <w:t>nabrojati, prepoznati i objasniti osnovne filmske rodove i njihove interferencije</w:t>
                  </w:r>
                </w:p>
              </w:tc>
            </w:tr>
          </w:tbl>
          <w:p w14:paraId="7068207D" w14:textId="77777777" w:rsidR="00D27211" w:rsidRDefault="00D27211"/>
        </w:tc>
      </w:tr>
      <w:tr w:rsidR="00D27211" w14:paraId="02AAE025" w14:textId="77777777">
        <w:tc>
          <w:tcPr>
            <w:tcW w:w="2255" w:type="dxa"/>
            <w:tcMar>
              <w:top w:w="160" w:type="dxa"/>
            </w:tcMar>
          </w:tcPr>
          <w:p w14:paraId="284DBBB8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92745BB" w14:textId="77777777" w:rsidR="00D27211" w:rsidRDefault="00D27211"/>
        </w:tc>
      </w:tr>
      <w:tr w:rsidR="00D27211" w14:paraId="769AEDF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EA3297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658A4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277F29D" w14:textId="77777777" w:rsidR="00D27211" w:rsidRDefault="00F019E1">
                  <w:pPr>
                    <w:jc w:val="both"/>
                  </w:pPr>
                  <w:r>
                    <w:t xml:space="preserve">Konstituiranje kolegija. Orijentacijsko upoznavanje sa ispitnom literaturom, metodama rada, studentskim obvezama i uvod u </w:t>
                  </w:r>
                  <w:r>
                    <w:t>područje obuhvaćeno kolegijem.</w:t>
                  </w:r>
                </w:p>
              </w:tc>
            </w:tr>
            <w:tr w:rsidR="00D27211" w14:paraId="6CFB6FD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47A3EB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0C55284" w14:textId="77777777" w:rsidR="00D27211" w:rsidRDefault="00F019E1">
                  <w:pPr>
                    <w:jc w:val="both"/>
                  </w:pPr>
                  <w:r>
                    <w:t>Opća načela strukturiranja filmskih cjelina i uloga svojstava filmske građe u oblikovanju filmskog djela.</w:t>
                  </w:r>
                </w:p>
              </w:tc>
            </w:tr>
            <w:tr w:rsidR="00D27211" w14:paraId="71B6D9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FE5570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C20645C" w14:textId="77777777" w:rsidR="00D27211" w:rsidRDefault="00F019E1">
                  <w:pPr>
                    <w:jc w:val="both"/>
                  </w:pPr>
                  <w:r>
                    <w:t>Oblici filmskog zapisa (okvir i kadar, položaji točke promatranja, slika, zvuk i montaža) kao čimbenici strukture filmskog djela.</w:t>
                  </w:r>
                </w:p>
              </w:tc>
            </w:tr>
            <w:tr w:rsidR="00D27211" w14:paraId="52CFE74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C36A5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9D3F0F5" w14:textId="77777777" w:rsidR="00D27211" w:rsidRDefault="00F019E1">
                  <w:pPr>
                    <w:jc w:val="both"/>
                  </w:pPr>
                  <w:r>
                    <w:t>Narativni tip filmskoga izlaganja i filmsko pripovijedanje. Temeljni pojmovi, načela i vrste organizacije narativnih cjelina.</w:t>
                  </w:r>
                </w:p>
              </w:tc>
            </w:tr>
            <w:tr w:rsidR="00D27211" w14:paraId="70D977D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E88DCD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094A061" w14:textId="77777777" w:rsidR="00D27211" w:rsidRDefault="00F019E1">
                  <w:pPr>
                    <w:jc w:val="both"/>
                  </w:pPr>
                  <w:r>
                    <w:t>Struktura pripovjedne komunikacije, pitanje filmskog pripovjedača i pripovjedne perspektive.</w:t>
                  </w:r>
                </w:p>
              </w:tc>
            </w:tr>
            <w:tr w:rsidR="00D27211" w14:paraId="03996C9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1D73B56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90C2FFB" w14:textId="77777777" w:rsidR="00D27211" w:rsidRDefault="00F019E1">
                  <w:pPr>
                    <w:jc w:val="both"/>
                  </w:pPr>
                  <w:r>
                    <w:t>Vrijeme i prostor filmske naracije: njihovi oblici i vrste.</w:t>
                  </w:r>
                </w:p>
              </w:tc>
            </w:tr>
            <w:tr w:rsidR="00D27211" w14:paraId="56CC7E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E72CAE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2A9CA8E" w14:textId="77777777" w:rsidR="00D27211" w:rsidRDefault="00F019E1">
                  <w:pPr>
                    <w:jc w:val="both"/>
                  </w:pPr>
                  <w:r>
                    <w:t>Narativni događaji i kauzalnost, tipovi likova i okoliša.</w:t>
                  </w:r>
                </w:p>
              </w:tc>
            </w:tr>
            <w:tr w:rsidR="00D27211" w14:paraId="5039663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0BC794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4F46E55" w14:textId="77777777" w:rsidR="00D27211" w:rsidRDefault="00F019E1">
                  <w:pPr>
                    <w:jc w:val="both"/>
                  </w:pPr>
                  <w:r>
                    <w:t>Primitivno, klasično i modernističko pripovijedanje u filmu.</w:t>
                  </w:r>
                </w:p>
              </w:tc>
            </w:tr>
            <w:tr w:rsidR="00D27211" w14:paraId="59ABB2F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512C2FD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BCF458A" w14:textId="77777777" w:rsidR="00D27211" w:rsidRDefault="00F019E1">
                  <w:pPr>
                    <w:jc w:val="both"/>
                  </w:pPr>
                  <w:r>
                    <w:t>Opisno izlaganje u filmu i njegov odnos prema naraciji.</w:t>
                  </w:r>
                </w:p>
              </w:tc>
            </w:tr>
            <w:tr w:rsidR="00D27211" w14:paraId="3C424A9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FDCD67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65BDC52D" w14:textId="77777777" w:rsidR="00D27211" w:rsidRDefault="00F019E1">
                  <w:pPr>
                    <w:jc w:val="both"/>
                  </w:pPr>
                  <w:r>
                    <w:t>Argumentacijsko izlaganje i retorička filmska forma.</w:t>
                  </w:r>
                </w:p>
              </w:tc>
            </w:tr>
            <w:tr w:rsidR="00D27211" w14:paraId="252943F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34EE6E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47ABCECC" w14:textId="77777777" w:rsidR="00D27211" w:rsidRDefault="00F019E1">
                  <w:pPr>
                    <w:jc w:val="both"/>
                  </w:pPr>
                  <w:r>
                    <w:t>Poetsko izlaganje i ritmička filmska struktura.</w:t>
                  </w:r>
                </w:p>
              </w:tc>
            </w:tr>
            <w:tr w:rsidR="00D27211" w14:paraId="63D6D2D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217575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DA3E6B8" w14:textId="77777777" w:rsidR="00D27211" w:rsidRDefault="00F019E1">
                  <w:pPr>
                    <w:jc w:val="both"/>
                  </w:pPr>
                  <w:r>
                    <w:t>Tipovi izlaganja u igranom, dokumentarnom i eksperimentalnom filmu I.</w:t>
                  </w:r>
                </w:p>
              </w:tc>
            </w:tr>
            <w:tr w:rsidR="00D27211" w14:paraId="34DF2D2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62A20C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9EF8572" w14:textId="77777777" w:rsidR="00D27211" w:rsidRDefault="00F019E1">
                  <w:pPr>
                    <w:jc w:val="both"/>
                  </w:pPr>
                  <w:r>
                    <w:t>Tipovi izlaganja u igranom, dokumentarnom i eksperimentalnom filmu II.</w:t>
                  </w:r>
                </w:p>
              </w:tc>
            </w:tr>
            <w:tr w:rsidR="00D27211" w14:paraId="014B615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D3D04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8E982CB" w14:textId="77777777" w:rsidR="00D27211" w:rsidRDefault="00F019E1">
                  <w:pPr>
                    <w:jc w:val="both"/>
                  </w:pPr>
                  <w:r>
                    <w:t>Analiza i tumačenje strukture različitih filmskih rodova i vrsta u dogovoru sa studentima.</w:t>
                  </w:r>
                </w:p>
              </w:tc>
            </w:tr>
            <w:tr w:rsidR="00D27211" w14:paraId="5487631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E12369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F185BD2" w14:textId="77777777" w:rsidR="00D27211" w:rsidRDefault="00F019E1">
                  <w:pPr>
                    <w:jc w:val="both"/>
                  </w:pPr>
                  <w:r>
                    <w:t>Evaluacija kolegija (test, anketa).</w:t>
                  </w:r>
                </w:p>
              </w:tc>
            </w:tr>
          </w:tbl>
          <w:p w14:paraId="68F0BD4C" w14:textId="77777777" w:rsidR="00D27211" w:rsidRDefault="00D27211"/>
        </w:tc>
      </w:tr>
      <w:tr w:rsidR="00D27211" w14:paraId="49DBA7DD" w14:textId="77777777">
        <w:tc>
          <w:tcPr>
            <w:tcW w:w="2255" w:type="dxa"/>
          </w:tcPr>
          <w:p w14:paraId="30A70E85" w14:textId="77777777" w:rsidR="00D27211" w:rsidRDefault="00D27211"/>
        </w:tc>
        <w:tc>
          <w:tcPr>
            <w:tcW w:w="6765" w:type="dxa"/>
          </w:tcPr>
          <w:p w14:paraId="13E4C163" w14:textId="77777777" w:rsidR="00D27211" w:rsidRDefault="00D27211"/>
        </w:tc>
      </w:tr>
    </w:tbl>
    <w:p w14:paraId="0AC3AC45" w14:textId="77777777" w:rsidR="00D27211" w:rsidRDefault="00D27211"/>
    <w:p w14:paraId="0FB48486" w14:textId="77777777" w:rsidR="00D27211" w:rsidRDefault="00F019E1">
      <w:r>
        <w:br w:type="page"/>
      </w:r>
    </w:p>
    <w:p w14:paraId="1B4CB7AA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Televizijske serije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0C15C38" w14:textId="77777777">
        <w:trPr>
          <w:trHeight w:hRule="exact" w:val="320"/>
        </w:trPr>
        <w:tc>
          <w:tcPr>
            <w:tcW w:w="2255" w:type="dxa"/>
          </w:tcPr>
          <w:p w14:paraId="692EA3F6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D54FED7" w14:textId="77777777" w:rsidR="00D27211" w:rsidRDefault="00F019E1">
            <w:r>
              <w:t>Filmologija: Televizijske serije</w:t>
            </w:r>
          </w:p>
        </w:tc>
      </w:tr>
      <w:tr w:rsidR="00D27211" w14:paraId="771CEA62" w14:textId="77777777">
        <w:trPr>
          <w:trHeight w:hRule="exact" w:val="320"/>
        </w:trPr>
        <w:tc>
          <w:tcPr>
            <w:tcW w:w="2255" w:type="dxa"/>
          </w:tcPr>
          <w:p w14:paraId="14FB893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0CBD7A7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00C58EBF" w14:textId="77777777">
        <w:trPr>
          <w:trHeight w:hRule="exact" w:val="320"/>
        </w:trPr>
        <w:tc>
          <w:tcPr>
            <w:tcW w:w="2255" w:type="dxa"/>
          </w:tcPr>
          <w:p w14:paraId="2B58A973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3697BF8" w14:textId="77777777" w:rsidR="00D27211" w:rsidRDefault="00F019E1">
            <w:r>
              <w:t>6</w:t>
            </w:r>
          </w:p>
        </w:tc>
      </w:tr>
      <w:tr w:rsidR="00D27211" w14:paraId="43D62BCC" w14:textId="77777777">
        <w:trPr>
          <w:trHeight w:hRule="exact" w:val="320"/>
        </w:trPr>
        <w:tc>
          <w:tcPr>
            <w:tcW w:w="2255" w:type="dxa"/>
          </w:tcPr>
          <w:p w14:paraId="3601EAF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29FB457" w14:textId="77777777" w:rsidR="00D27211" w:rsidRDefault="00F019E1">
            <w:r>
              <w:t>250723</w:t>
            </w:r>
          </w:p>
        </w:tc>
      </w:tr>
      <w:tr w:rsidR="00D27211" w14:paraId="0E968E4E" w14:textId="77777777">
        <w:trPr>
          <w:trHeight w:hRule="exact" w:val="320"/>
        </w:trPr>
        <w:tc>
          <w:tcPr>
            <w:tcW w:w="2255" w:type="dxa"/>
          </w:tcPr>
          <w:p w14:paraId="0A5B01D0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06144BA" w14:textId="77777777" w:rsidR="00D27211" w:rsidRDefault="00F019E1">
            <w:r>
              <w:t>Zimski</w:t>
            </w:r>
          </w:p>
        </w:tc>
      </w:tr>
      <w:tr w:rsidR="00D27211" w14:paraId="65FFEFAA" w14:textId="77777777">
        <w:tc>
          <w:tcPr>
            <w:tcW w:w="2255" w:type="dxa"/>
          </w:tcPr>
          <w:p w14:paraId="40DE0E0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1CD8F52" w14:textId="77777777" w:rsidR="00D27211" w:rsidRDefault="00F019E1">
            <w:r>
              <w:t>dr.sc. Maša Grdešić, doc. (nositelj, P, S)</w:t>
            </w:r>
          </w:p>
        </w:tc>
      </w:tr>
      <w:tr w:rsidR="00D27211" w14:paraId="7DCCA212" w14:textId="77777777">
        <w:tc>
          <w:tcPr>
            <w:tcW w:w="2255" w:type="dxa"/>
            <w:tcMar>
              <w:top w:w="160" w:type="dxa"/>
            </w:tcMar>
          </w:tcPr>
          <w:p w14:paraId="269A3369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56C174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4B31725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58B8B4E" w14:textId="77777777" w:rsidR="00D27211" w:rsidRDefault="00F019E1">
                  <w:r>
                    <w:t>30</w:t>
                  </w:r>
                </w:p>
              </w:tc>
            </w:tr>
            <w:tr w:rsidR="00D27211" w14:paraId="60967799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EC53CB6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FB6BDA7" w14:textId="77777777" w:rsidR="00D27211" w:rsidRDefault="00F019E1">
                  <w:r>
                    <w:t>15</w:t>
                  </w:r>
                </w:p>
              </w:tc>
            </w:tr>
          </w:tbl>
          <w:p w14:paraId="077710D0" w14:textId="77777777" w:rsidR="00D27211" w:rsidRDefault="00D27211"/>
        </w:tc>
      </w:tr>
      <w:tr w:rsidR="00D27211" w14:paraId="369B2397" w14:textId="77777777">
        <w:tc>
          <w:tcPr>
            <w:tcW w:w="2255" w:type="dxa"/>
            <w:tcMar>
              <w:top w:w="160" w:type="dxa"/>
            </w:tcMar>
          </w:tcPr>
          <w:p w14:paraId="2E729AAE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DA4CEB6" w14:textId="77777777" w:rsidR="00D27211" w:rsidRDefault="00F019E1">
            <w:r>
              <w:t>Nema</w:t>
            </w:r>
          </w:p>
        </w:tc>
      </w:tr>
      <w:tr w:rsidR="00D27211" w14:paraId="04D53D06" w14:textId="77777777">
        <w:tc>
          <w:tcPr>
            <w:tcW w:w="2255" w:type="dxa"/>
            <w:tcMar>
              <w:top w:w="160" w:type="dxa"/>
            </w:tcMar>
          </w:tcPr>
          <w:p w14:paraId="78B11AEA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D6272A7" w14:textId="77777777" w:rsidR="00D27211" w:rsidRDefault="00F019E1">
            <w:pPr>
              <w:jc w:val="both"/>
            </w:pPr>
            <w:r>
              <w:t xml:space="preserve">Koristeći se teorijskim uvidima kulturalnih studija, televizijskih studija i filmologije, kolegij će se baviti promjenama u proizvodnji i potrošnji/recepciji televizijskih serija, žanru i formi te reprezentacijama koje nude. Dok će prvi dio kolegija biti posvećen teorijskim problemima, u drugom će se analizirati konkretni primjeri različitih žanrova televizijskih serija. </w:t>
            </w:r>
            <w:r>
              <w:br/>
              <w:t xml:space="preserve">Premda će nuditi povijesni pregled televizijskih serija od njihovih početaka, kolegij će u prvom redu biti posvećen suvremenijoj </w:t>
            </w:r>
            <w:proofErr w:type="spellStart"/>
            <w:r>
              <w:t>anglofonoj</w:t>
            </w:r>
            <w:proofErr w:type="spellEnd"/>
            <w:r>
              <w:t xml:space="preserve"> produkciji fikcionalnih narativnih televizijskih serija. Fokus će tako biti na serijama povezanima s fenomenom „kvalitetne televizije“ koja nastaje krajem 1990-ih i početkom 2000-ih na programima poput HBO-a, a pratit će se i najrecentnija ponuda serija te će se primjeri za analizu odrediti u dogovoru sa studenti(</w:t>
            </w:r>
            <w:proofErr w:type="spellStart"/>
            <w:r>
              <w:t>ca</w:t>
            </w:r>
            <w:proofErr w:type="spellEnd"/>
            <w:r>
              <w:t>)ma.</w:t>
            </w:r>
          </w:p>
        </w:tc>
      </w:tr>
      <w:tr w:rsidR="00D27211" w14:paraId="400ADBA4" w14:textId="77777777">
        <w:tc>
          <w:tcPr>
            <w:tcW w:w="2255" w:type="dxa"/>
            <w:tcMar>
              <w:top w:w="160" w:type="dxa"/>
            </w:tcMar>
          </w:tcPr>
          <w:p w14:paraId="0392C62E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0C992A0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3423D34A" w14:textId="77777777">
        <w:tc>
          <w:tcPr>
            <w:tcW w:w="2255" w:type="dxa"/>
            <w:tcMar>
              <w:top w:w="160" w:type="dxa"/>
            </w:tcMar>
          </w:tcPr>
          <w:p w14:paraId="7B99026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7FE5C33" w14:textId="77777777" w:rsidR="00D27211" w:rsidRDefault="00F019E1">
            <w:pPr>
              <w:jc w:val="both"/>
            </w:pPr>
            <w:r>
              <w:t>Pohađanje predavanja, aktivnost na nastavi (čitanje zadanih tekstova), usmena izlaganja (prezentacije), ispitni rad.</w:t>
            </w:r>
          </w:p>
        </w:tc>
      </w:tr>
      <w:tr w:rsidR="00D27211" w14:paraId="05A3C0FD" w14:textId="77777777">
        <w:tc>
          <w:tcPr>
            <w:tcW w:w="2255" w:type="dxa"/>
            <w:tcMar>
              <w:top w:w="160" w:type="dxa"/>
            </w:tcMar>
          </w:tcPr>
          <w:p w14:paraId="5D6D91A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F79905B" w14:textId="77777777" w:rsidR="00D27211" w:rsidRDefault="00D27211"/>
        </w:tc>
      </w:tr>
      <w:tr w:rsidR="00D27211" w14:paraId="4E4BC35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7A01C0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2F59C9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19476D9" w14:textId="77777777" w:rsidR="00D27211" w:rsidRDefault="00F019E1">
                  <w:pPr>
                    <w:jc w:val="both"/>
                  </w:pPr>
                  <w:r>
                    <w:t>Nabrojiti i objasniti ključne pojmove i probleme televizijskih studija.</w:t>
                  </w:r>
                </w:p>
              </w:tc>
            </w:tr>
            <w:tr w:rsidR="00D27211" w14:paraId="1F80328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5F1C8B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FD6D397" w14:textId="77777777" w:rsidR="00D27211" w:rsidRDefault="00F019E1">
                  <w:pPr>
                    <w:jc w:val="both"/>
                  </w:pPr>
                  <w:r>
                    <w:t>Navesti i tumačiti osnovna obilježja različitih žanrova fikcionalnih narativnih televizijskih serija.</w:t>
                  </w:r>
                </w:p>
              </w:tc>
            </w:tr>
            <w:tr w:rsidR="00D27211" w14:paraId="11C971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203E3E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4007D08" w14:textId="77777777" w:rsidR="00D27211" w:rsidRDefault="00F019E1">
                  <w:pPr>
                    <w:jc w:val="both"/>
                  </w:pPr>
                  <w:r>
                    <w:t xml:space="preserve">Komentirati recentne promjene u proizvodnji i </w:t>
                  </w:r>
                  <w:r>
                    <w:t>potrošnji televizijskih serija te pomake u žanru, formi i reprezentacijama.</w:t>
                  </w:r>
                </w:p>
              </w:tc>
            </w:tr>
            <w:tr w:rsidR="00D27211" w14:paraId="616DD57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1BB90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A96ACBE" w14:textId="77777777" w:rsidR="00D27211" w:rsidRDefault="00F019E1">
                  <w:pPr>
                    <w:jc w:val="both"/>
                  </w:pPr>
                  <w:r>
                    <w:t>Analizirati konkretne primjere televizijskih serija na temelju postojeće teorijske literature.</w:t>
                  </w:r>
                </w:p>
              </w:tc>
            </w:tr>
            <w:tr w:rsidR="00D27211" w14:paraId="05517F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A2BA93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6DC87C5" w14:textId="77777777" w:rsidR="00D27211" w:rsidRDefault="00F019E1">
                  <w:pPr>
                    <w:jc w:val="both"/>
                  </w:pPr>
                  <w:r>
                    <w:t>Prezentirati rezultate vlastitog istraživanja u usmenom ili pisanom obliku.</w:t>
                  </w:r>
                </w:p>
              </w:tc>
            </w:tr>
          </w:tbl>
          <w:p w14:paraId="229F2499" w14:textId="77777777" w:rsidR="00D27211" w:rsidRDefault="00D27211"/>
        </w:tc>
      </w:tr>
      <w:tr w:rsidR="00D27211" w14:paraId="6868539F" w14:textId="77777777">
        <w:tc>
          <w:tcPr>
            <w:tcW w:w="2255" w:type="dxa"/>
            <w:tcMar>
              <w:top w:w="160" w:type="dxa"/>
            </w:tcMar>
          </w:tcPr>
          <w:p w14:paraId="4B92D96B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BABC9C4" w14:textId="77777777" w:rsidR="00D27211" w:rsidRDefault="00D27211"/>
        </w:tc>
      </w:tr>
      <w:tr w:rsidR="00D27211" w14:paraId="395D11D5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D9A443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5CD86D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5E78305" w14:textId="77777777" w:rsidR="00D27211" w:rsidRDefault="00F019E1">
                  <w:pPr>
                    <w:jc w:val="both"/>
                  </w:pPr>
                  <w:r>
                    <w:t>Uvod u kolegij.</w:t>
                  </w:r>
                </w:p>
              </w:tc>
            </w:tr>
            <w:tr w:rsidR="00D27211" w14:paraId="077933C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37ACF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CF2BE3D" w14:textId="77777777" w:rsidR="00D27211" w:rsidRDefault="00F019E1">
                  <w:pPr>
                    <w:jc w:val="both"/>
                  </w:pPr>
                  <w:r>
                    <w:t>Kružni tijek kulture I: proizvodnja televizijskih serija.</w:t>
                  </w:r>
                </w:p>
              </w:tc>
            </w:tr>
            <w:tr w:rsidR="00D27211" w14:paraId="79209AD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C5333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B4B76FC" w14:textId="77777777" w:rsidR="00D27211" w:rsidRDefault="00F019E1">
                  <w:pPr>
                    <w:jc w:val="both"/>
                  </w:pPr>
                  <w:r>
                    <w:t>Kružni tijek kulture II: potrošnja/recepcija televizijskih serija.</w:t>
                  </w:r>
                </w:p>
              </w:tc>
            </w:tr>
            <w:tr w:rsidR="00D27211" w14:paraId="540751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E1A05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4D03ED5" w14:textId="77777777" w:rsidR="00D27211" w:rsidRDefault="00F019E1">
                  <w:pPr>
                    <w:jc w:val="both"/>
                  </w:pPr>
                  <w:r>
                    <w:t>Kružni tijek kulture III: žanr, forma, reprezentacija.</w:t>
                  </w:r>
                </w:p>
              </w:tc>
            </w:tr>
            <w:tr w:rsidR="00D27211" w14:paraId="6147C4B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CEEA2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7F9B2A9" w14:textId="77777777" w:rsidR="00D27211" w:rsidRDefault="00F019E1">
                  <w:pPr>
                    <w:jc w:val="both"/>
                  </w:pPr>
                  <w:r>
                    <w:t xml:space="preserve">Temeljna forma </w:t>
                  </w:r>
                  <w:r>
                    <w:t>televizijske naracije: sapunice.</w:t>
                  </w:r>
                </w:p>
              </w:tc>
            </w:tr>
            <w:tr w:rsidR="00D27211" w14:paraId="648DEDB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952EA6A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CF7ABFE" w14:textId="77777777" w:rsidR="00D27211" w:rsidRDefault="00F019E1">
                  <w:pPr>
                    <w:jc w:val="both"/>
                  </w:pPr>
                  <w:r>
                    <w:t>Počeci “kvalitetne televizije”: “</w:t>
                  </w:r>
                  <w:proofErr w:type="spellStart"/>
                  <w:r>
                    <w:t>Twin</w:t>
                  </w:r>
                  <w:proofErr w:type="spellEnd"/>
                  <w:r>
                    <w:t xml:space="preserve"> Peaks”.</w:t>
                  </w:r>
                </w:p>
              </w:tc>
            </w:tr>
            <w:tr w:rsidR="00D27211" w14:paraId="6BDE66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E45E8B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B0BB9A9" w14:textId="77777777" w:rsidR="00D27211" w:rsidRDefault="00F019E1">
                  <w:pPr>
                    <w:jc w:val="both"/>
                  </w:pPr>
                  <w:r>
                    <w:t xml:space="preserve">Kriminalističke serije: “Prime </w:t>
                  </w:r>
                  <w:proofErr w:type="spellStart"/>
                  <w:r>
                    <w:t>Suspect</w:t>
                  </w:r>
                  <w:proofErr w:type="spellEnd"/>
                  <w:r>
                    <w:t>” - “Poker Face”.</w:t>
                  </w:r>
                </w:p>
              </w:tc>
            </w:tr>
            <w:tr w:rsidR="00D27211" w14:paraId="4582A36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208152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500E092B" w14:textId="77777777" w:rsidR="00D27211" w:rsidRDefault="00F019E1">
                  <w:pPr>
                    <w:jc w:val="both"/>
                  </w:pPr>
                  <w:r>
                    <w:t>Prikaz društvenih struktura: “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Wire</w:t>
                  </w:r>
                  <w:proofErr w:type="spellEnd"/>
                  <w:r>
                    <w:t>”.</w:t>
                  </w:r>
                </w:p>
              </w:tc>
            </w:tr>
            <w:tr w:rsidR="00D27211" w14:paraId="0E43813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C40FD2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5F9FBDDC" w14:textId="77777777" w:rsidR="00D27211" w:rsidRDefault="00F019E1">
                  <w:pPr>
                    <w:jc w:val="both"/>
                  </w:pPr>
                  <w:r>
                    <w:t>Dramske serije: “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Sopranos</w:t>
                  </w:r>
                  <w:proofErr w:type="spellEnd"/>
                  <w:r>
                    <w:t>”, “</w:t>
                  </w:r>
                  <w:proofErr w:type="spellStart"/>
                  <w:r>
                    <w:t>Six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Under</w:t>
                  </w:r>
                  <w:proofErr w:type="spellEnd"/>
                  <w:r>
                    <w:t>”, “</w:t>
                  </w:r>
                  <w:proofErr w:type="spellStart"/>
                  <w:r>
                    <w:t>Mad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Men</w:t>
                  </w:r>
                  <w:proofErr w:type="spellEnd"/>
                  <w:r>
                    <w:t>”, “</w:t>
                  </w:r>
                  <w:proofErr w:type="spellStart"/>
                  <w:r>
                    <w:t>Succession</w:t>
                  </w:r>
                  <w:proofErr w:type="spellEnd"/>
                  <w:r>
                    <w:t>” .</w:t>
                  </w:r>
                </w:p>
              </w:tc>
            </w:tr>
            <w:tr w:rsidR="00D27211" w14:paraId="43C2EAD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C09164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C967993" w14:textId="77777777" w:rsidR="00D27211" w:rsidRDefault="00F019E1">
                  <w:pPr>
                    <w:jc w:val="both"/>
                  </w:pPr>
                  <w:r>
                    <w:t xml:space="preserve">SF, </w:t>
                  </w:r>
                  <w:proofErr w:type="spellStart"/>
                  <w:r>
                    <w:t>fantasy</w:t>
                  </w:r>
                  <w:proofErr w:type="spellEnd"/>
                  <w:r>
                    <w:t xml:space="preserve"> i horor: “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X-</w:t>
                  </w:r>
                  <w:proofErr w:type="spellStart"/>
                  <w:r>
                    <w:t>Files</w:t>
                  </w:r>
                  <w:proofErr w:type="spellEnd"/>
                  <w:r>
                    <w:t>” - “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Us”.</w:t>
                  </w:r>
                </w:p>
              </w:tc>
            </w:tr>
            <w:tr w:rsidR="00D27211" w14:paraId="6870029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B856A2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65E0497C" w14:textId="77777777" w:rsidR="00D27211" w:rsidRDefault="00F019E1">
                  <w:pPr>
                    <w:jc w:val="both"/>
                  </w:pPr>
                  <w:proofErr w:type="spellStart"/>
                  <w:r>
                    <w:t>Sitcom</w:t>
                  </w:r>
                  <w:proofErr w:type="spellEnd"/>
                  <w:r>
                    <w:t>: “</w:t>
                  </w:r>
                  <w:proofErr w:type="spellStart"/>
                  <w:r>
                    <w:t>Friends</w:t>
                  </w:r>
                  <w:proofErr w:type="spellEnd"/>
                  <w:r>
                    <w:t>”, “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Office”, “Abbott </w:t>
                  </w:r>
                  <w:proofErr w:type="spellStart"/>
                  <w:r>
                    <w:t>Elementary</w:t>
                  </w:r>
                  <w:proofErr w:type="spellEnd"/>
                  <w:r>
                    <w:t>”.</w:t>
                  </w:r>
                </w:p>
              </w:tc>
            </w:tr>
            <w:tr w:rsidR="00D27211" w14:paraId="056CBEC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1F83CA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500FB3AC" w14:textId="77777777" w:rsidR="00D27211" w:rsidRDefault="00F019E1">
                  <w:pPr>
                    <w:jc w:val="both"/>
                  </w:pPr>
                  <w:proofErr w:type="spellStart"/>
                  <w:r>
                    <w:t>Dramedy</w:t>
                  </w:r>
                  <w:proofErr w:type="spellEnd"/>
                  <w:r>
                    <w:t xml:space="preserve">: “Sex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City”, “</w:t>
                  </w:r>
                  <w:proofErr w:type="spellStart"/>
                  <w:r>
                    <w:t>Girls</w:t>
                  </w:r>
                  <w:proofErr w:type="spellEnd"/>
                  <w:r>
                    <w:t>”, “</w:t>
                  </w:r>
                  <w:proofErr w:type="spellStart"/>
                  <w:r>
                    <w:t>Fleabag</w:t>
                  </w:r>
                  <w:proofErr w:type="spellEnd"/>
                  <w:r>
                    <w:t>”.</w:t>
                  </w:r>
                </w:p>
              </w:tc>
            </w:tr>
            <w:tr w:rsidR="00D27211" w14:paraId="29BC67B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DFA459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9B0ABD2" w14:textId="77777777" w:rsidR="00D27211" w:rsidRDefault="00F019E1">
                  <w:pPr>
                    <w:jc w:val="both"/>
                  </w:pPr>
                  <w:r>
                    <w:t xml:space="preserve">Tinejdžerske serije: “My </w:t>
                  </w:r>
                  <w:proofErr w:type="spellStart"/>
                  <w:r>
                    <w:t>So-Called</w:t>
                  </w:r>
                  <w:proofErr w:type="spellEnd"/>
                  <w:r>
                    <w:t xml:space="preserve"> Life” - “Sex </w:t>
                  </w:r>
                  <w:proofErr w:type="spellStart"/>
                  <w:r>
                    <w:t>Education</w:t>
                  </w:r>
                  <w:proofErr w:type="spellEnd"/>
                  <w:r>
                    <w:t>”, "</w:t>
                  </w:r>
                  <w:proofErr w:type="spellStart"/>
                  <w:r>
                    <w:t>Euphoria</w:t>
                  </w:r>
                  <w:proofErr w:type="spellEnd"/>
                  <w:r>
                    <w:t>".</w:t>
                  </w:r>
                </w:p>
              </w:tc>
            </w:tr>
            <w:tr w:rsidR="00D27211" w14:paraId="09E0BF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E2A0F5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0459E91" w14:textId="77777777" w:rsidR="00D27211" w:rsidRDefault="00F019E1">
                  <w:pPr>
                    <w:jc w:val="both"/>
                  </w:pPr>
                  <w:r>
                    <w:t xml:space="preserve">Noviji pomaci u žanru i formi: “I May </w:t>
                  </w:r>
                  <w:proofErr w:type="spellStart"/>
                  <w:r>
                    <w:t>Destroy</w:t>
                  </w:r>
                  <w:proofErr w:type="spellEnd"/>
                  <w:r>
                    <w:t xml:space="preserve"> You”.</w:t>
                  </w:r>
                </w:p>
              </w:tc>
            </w:tr>
            <w:tr w:rsidR="00D27211" w14:paraId="5B3ADC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26F127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6FE0CB9" w14:textId="77777777" w:rsidR="00D27211" w:rsidRDefault="00F019E1">
                  <w:pPr>
                    <w:jc w:val="both"/>
                  </w:pPr>
                  <w:r>
                    <w:t>Zaključak kolegija.</w:t>
                  </w:r>
                </w:p>
              </w:tc>
            </w:tr>
          </w:tbl>
          <w:p w14:paraId="7C1E818E" w14:textId="77777777" w:rsidR="00D27211" w:rsidRDefault="00D27211"/>
        </w:tc>
      </w:tr>
      <w:tr w:rsidR="00D27211" w14:paraId="1E5C5407" w14:textId="77777777">
        <w:tc>
          <w:tcPr>
            <w:tcW w:w="2255" w:type="dxa"/>
          </w:tcPr>
          <w:p w14:paraId="4281EBED" w14:textId="77777777" w:rsidR="00D27211" w:rsidRDefault="00D27211"/>
        </w:tc>
        <w:tc>
          <w:tcPr>
            <w:tcW w:w="6765" w:type="dxa"/>
          </w:tcPr>
          <w:p w14:paraId="0D44AAE2" w14:textId="77777777" w:rsidR="00D27211" w:rsidRDefault="00D27211"/>
        </w:tc>
      </w:tr>
    </w:tbl>
    <w:p w14:paraId="571065A9" w14:textId="77777777" w:rsidR="00D27211" w:rsidRDefault="00D27211"/>
    <w:p w14:paraId="2B18EB6C" w14:textId="77777777" w:rsidR="00D27211" w:rsidRDefault="00F019E1">
      <w:r>
        <w:lastRenderedPageBreak/>
        <w:br w:type="page"/>
      </w:r>
    </w:p>
    <w:p w14:paraId="760C5EB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Teorija filmskog stila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522D27F" w14:textId="77777777">
        <w:trPr>
          <w:trHeight w:hRule="exact" w:val="320"/>
        </w:trPr>
        <w:tc>
          <w:tcPr>
            <w:tcW w:w="2255" w:type="dxa"/>
          </w:tcPr>
          <w:p w14:paraId="539A22BD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5B339688" w14:textId="77777777" w:rsidR="00D27211" w:rsidRDefault="00F019E1">
            <w:r>
              <w:t>Filmologija: Teorija filmskog stila</w:t>
            </w:r>
          </w:p>
        </w:tc>
      </w:tr>
      <w:tr w:rsidR="00D27211" w14:paraId="6AF6A629" w14:textId="77777777">
        <w:trPr>
          <w:trHeight w:hRule="exact" w:val="320"/>
        </w:trPr>
        <w:tc>
          <w:tcPr>
            <w:tcW w:w="2255" w:type="dxa"/>
          </w:tcPr>
          <w:p w14:paraId="03F22BFB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C8DE77D" w14:textId="77777777" w:rsidR="00D27211" w:rsidRDefault="00F019E1">
            <w:r>
              <w:t xml:space="preserve">Odsjek za komparativnu </w:t>
            </w:r>
            <w:r>
              <w:t>književnost</w:t>
            </w:r>
          </w:p>
        </w:tc>
      </w:tr>
      <w:tr w:rsidR="00D27211" w14:paraId="290F8D37" w14:textId="77777777">
        <w:trPr>
          <w:trHeight w:hRule="exact" w:val="320"/>
        </w:trPr>
        <w:tc>
          <w:tcPr>
            <w:tcW w:w="2255" w:type="dxa"/>
          </w:tcPr>
          <w:p w14:paraId="13516790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4FEABBF" w14:textId="77777777" w:rsidR="00D27211" w:rsidRDefault="00F019E1">
            <w:r>
              <w:t>6</w:t>
            </w:r>
          </w:p>
        </w:tc>
      </w:tr>
      <w:tr w:rsidR="00D27211" w14:paraId="1D6476EE" w14:textId="77777777">
        <w:trPr>
          <w:trHeight w:hRule="exact" w:val="320"/>
        </w:trPr>
        <w:tc>
          <w:tcPr>
            <w:tcW w:w="2255" w:type="dxa"/>
          </w:tcPr>
          <w:p w14:paraId="54A92DC1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94D167B" w14:textId="77777777" w:rsidR="00D27211" w:rsidRDefault="00F019E1">
            <w:r>
              <w:t>131574</w:t>
            </w:r>
          </w:p>
        </w:tc>
      </w:tr>
      <w:tr w:rsidR="00D27211" w14:paraId="69861918" w14:textId="77777777">
        <w:trPr>
          <w:trHeight w:hRule="exact" w:val="320"/>
        </w:trPr>
        <w:tc>
          <w:tcPr>
            <w:tcW w:w="2255" w:type="dxa"/>
          </w:tcPr>
          <w:p w14:paraId="323340E2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34CEF52" w14:textId="77777777" w:rsidR="00D27211" w:rsidRDefault="00F019E1">
            <w:r>
              <w:t>Ljetni</w:t>
            </w:r>
          </w:p>
        </w:tc>
      </w:tr>
      <w:tr w:rsidR="00D27211" w14:paraId="3C925BE9" w14:textId="77777777">
        <w:tc>
          <w:tcPr>
            <w:tcW w:w="2255" w:type="dxa"/>
          </w:tcPr>
          <w:p w14:paraId="587D94BE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4C033DC" w14:textId="77777777" w:rsidR="00D27211" w:rsidRDefault="00F019E1">
            <w:r>
              <w:t>dr.sc. Krunoslav Lučić, doc. (nositelj, P, S)</w:t>
            </w:r>
          </w:p>
        </w:tc>
      </w:tr>
      <w:tr w:rsidR="00D27211" w14:paraId="55F7FFDB" w14:textId="77777777">
        <w:tc>
          <w:tcPr>
            <w:tcW w:w="2255" w:type="dxa"/>
            <w:tcMar>
              <w:top w:w="160" w:type="dxa"/>
            </w:tcMar>
          </w:tcPr>
          <w:p w14:paraId="55DCBD1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4DC89065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04E946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319F77ED" w14:textId="77777777" w:rsidR="00D27211" w:rsidRDefault="00F019E1">
                  <w:r>
                    <w:t>30</w:t>
                  </w:r>
                </w:p>
              </w:tc>
            </w:tr>
            <w:tr w:rsidR="00D27211" w14:paraId="6868012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2584F9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0F2A9C7" w14:textId="77777777" w:rsidR="00D27211" w:rsidRDefault="00F019E1">
                  <w:r>
                    <w:t>15</w:t>
                  </w:r>
                </w:p>
              </w:tc>
            </w:tr>
          </w:tbl>
          <w:p w14:paraId="7901D291" w14:textId="77777777" w:rsidR="00D27211" w:rsidRDefault="00D27211"/>
        </w:tc>
      </w:tr>
      <w:tr w:rsidR="00D27211" w14:paraId="7C4F1E68" w14:textId="77777777">
        <w:tc>
          <w:tcPr>
            <w:tcW w:w="2255" w:type="dxa"/>
            <w:tcMar>
              <w:top w:w="160" w:type="dxa"/>
            </w:tcMar>
          </w:tcPr>
          <w:p w14:paraId="261F661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D9BC7DD" w14:textId="77777777" w:rsidR="00D27211" w:rsidRDefault="00F019E1">
            <w:r>
              <w:t>Nema</w:t>
            </w:r>
          </w:p>
        </w:tc>
      </w:tr>
      <w:tr w:rsidR="00D27211" w14:paraId="337907DF" w14:textId="77777777">
        <w:tc>
          <w:tcPr>
            <w:tcW w:w="2255" w:type="dxa"/>
            <w:tcMar>
              <w:top w:w="160" w:type="dxa"/>
            </w:tcMar>
          </w:tcPr>
          <w:p w14:paraId="024E73A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6B83294" w14:textId="77777777" w:rsidR="00D27211" w:rsidRDefault="00F019E1">
            <w:pPr>
              <w:jc w:val="both"/>
            </w:pPr>
            <w:r>
              <w:t xml:space="preserve">Omogućiti studentima slojevit uvid u teoriju i praksu filmskoga stila, razviti sposobnosti analize i interpretacije različitih aspekata i pristupa filmskome stilu. </w:t>
            </w:r>
          </w:p>
        </w:tc>
      </w:tr>
      <w:tr w:rsidR="00D27211" w14:paraId="3E73C71F" w14:textId="77777777">
        <w:tc>
          <w:tcPr>
            <w:tcW w:w="2255" w:type="dxa"/>
            <w:tcMar>
              <w:top w:w="160" w:type="dxa"/>
            </w:tcMar>
          </w:tcPr>
          <w:p w14:paraId="452FD805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77F01C5" w14:textId="77777777" w:rsidR="00D27211" w:rsidRDefault="00F019E1">
            <w:pPr>
              <w:jc w:val="both"/>
            </w:pPr>
            <w:r>
              <w:t>Predavanje, seminar (analiza i tumačenje teorijskih tekstova i ulomaka, kao i filmskih inserata uz raspravu).</w:t>
            </w:r>
          </w:p>
        </w:tc>
      </w:tr>
      <w:tr w:rsidR="00D27211" w14:paraId="7AF9F6A0" w14:textId="77777777">
        <w:tc>
          <w:tcPr>
            <w:tcW w:w="2255" w:type="dxa"/>
            <w:tcMar>
              <w:top w:w="160" w:type="dxa"/>
            </w:tcMar>
          </w:tcPr>
          <w:p w14:paraId="7AAAC0F5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3B968E6" w14:textId="77777777" w:rsidR="00D27211" w:rsidRDefault="00F019E1">
            <w:pPr>
              <w:jc w:val="both"/>
            </w:pPr>
            <w:r>
              <w:t xml:space="preserve">Ispit iz obvezne literature. Usmeno izlaganje na temu ili pisani rad. </w:t>
            </w:r>
          </w:p>
        </w:tc>
      </w:tr>
      <w:tr w:rsidR="00D27211" w14:paraId="50DA043B" w14:textId="77777777">
        <w:tc>
          <w:tcPr>
            <w:tcW w:w="2255" w:type="dxa"/>
            <w:tcMar>
              <w:top w:w="160" w:type="dxa"/>
            </w:tcMar>
          </w:tcPr>
          <w:p w14:paraId="6277455E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4AD210F" w14:textId="77777777" w:rsidR="00D27211" w:rsidRDefault="00D27211"/>
        </w:tc>
      </w:tr>
      <w:tr w:rsidR="00D27211" w14:paraId="7624D59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7FFFA2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E125B9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670FF54" w14:textId="77777777" w:rsidR="00D27211" w:rsidRDefault="00F019E1">
                  <w:pPr>
                    <w:jc w:val="both"/>
                  </w:pPr>
                  <w:r>
                    <w:t>prepoznati i objasniti različita područja i metodološke pristupe filmskome stilu</w:t>
                  </w:r>
                </w:p>
              </w:tc>
            </w:tr>
            <w:tr w:rsidR="00D27211" w14:paraId="712470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2D8730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7A7F310" w14:textId="77777777" w:rsidR="00D27211" w:rsidRDefault="00F019E1">
                  <w:pPr>
                    <w:jc w:val="both"/>
                  </w:pPr>
                  <w:r>
                    <w:t>analizirati stil pojedinog filma</w:t>
                  </w:r>
                </w:p>
              </w:tc>
            </w:tr>
            <w:tr w:rsidR="00D27211" w14:paraId="491064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F3240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3B95C23" w14:textId="77777777" w:rsidR="00D27211" w:rsidRDefault="00F019E1">
                  <w:pPr>
                    <w:jc w:val="both"/>
                  </w:pPr>
                  <w:r>
                    <w:t>prepoznati i opisati različite aspekte i tipove filmskoga stila</w:t>
                  </w:r>
                </w:p>
              </w:tc>
            </w:tr>
            <w:tr w:rsidR="00D27211" w14:paraId="0D365B6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E8E4BE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59C0346" w14:textId="77777777" w:rsidR="00D27211" w:rsidRDefault="00F019E1">
                  <w:pPr>
                    <w:jc w:val="both"/>
                  </w:pPr>
                  <w:r>
                    <w:t>definirati ključne pojmove teorije filmskoga stila</w:t>
                  </w:r>
                </w:p>
              </w:tc>
            </w:tr>
          </w:tbl>
          <w:p w14:paraId="795CBF53" w14:textId="77777777" w:rsidR="00D27211" w:rsidRDefault="00D27211"/>
        </w:tc>
      </w:tr>
      <w:tr w:rsidR="00D27211" w14:paraId="3340244C" w14:textId="77777777">
        <w:tc>
          <w:tcPr>
            <w:tcW w:w="2255" w:type="dxa"/>
            <w:tcMar>
              <w:top w:w="160" w:type="dxa"/>
            </w:tcMar>
          </w:tcPr>
          <w:p w14:paraId="7E2357EC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CF0F6FD" w14:textId="77777777" w:rsidR="00D27211" w:rsidRDefault="00D27211"/>
        </w:tc>
      </w:tr>
      <w:tr w:rsidR="00D27211" w14:paraId="34B5B1F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22E8B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BD500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FB3DCE7" w14:textId="77777777" w:rsidR="00D27211" w:rsidRDefault="00F019E1">
                  <w:pPr>
                    <w:jc w:val="both"/>
                  </w:pPr>
                  <w:r>
                    <w:t xml:space="preserve">Konstituiranje kolegija. Orijentacijsko upoznavanje sa ispitnom </w:t>
                  </w:r>
                  <w:r>
                    <w:t>literaturom, metodama rada, studentskim obvezama i uvod u područje obuhvaćeno kolegijem.</w:t>
                  </w:r>
                </w:p>
              </w:tc>
            </w:tr>
            <w:tr w:rsidR="00D27211" w14:paraId="0690AD0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A0B72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69ED651" w14:textId="77777777" w:rsidR="00D27211" w:rsidRDefault="00F019E1">
                  <w:pPr>
                    <w:jc w:val="both"/>
                  </w:pPr>
                  <w:r>
                    <w:t>Pojam stila i njegovo teorijsko određenje. Različiti pristupi stilu izvan područja filmologije i njihova korisnost za razumijevanje filmskoga stila. Filmski stil i njegove temeljne značajke.</w:t>
                  </w:r>
                </w:p>
              </w:tc>
            </w:tr>
            <w:tr w:rsidR="00D27211" w14:paraId="1FB67D7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4AC9F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B32320B" w14:textId="77777777" w:rsidR="00D27211" w:rsidRDefault="00F019E1">
                  <w:pPr>
                    <w:jc w:val="both"/>
                  </w:pPr>
                  <w:r>
                    <w:t>Različiti pristupi i razumijevanja stila u filmologiji.</w:t>
                  </w:r>
                </w:p>
              </w:tc>
            </w:tr>
            <w:tr w:rsidR="00D27211" w14:paraId="0C5644B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F894F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978049F" w14:textId="77777777" w:rsidR="00D27211" w:rsidRDefault="00F019E1">
                  <w:pPr>
                    <w:jc w:val="both"/>
                  </w:pPr>
                  <w:r>
                    <w:t>Područja proučavanja filmskog stila: pojedinačni, osobni i skupni stil.</w:t>
                  </w:r>
                </w:p>
              </w:tc>
            </w:tr>
            <w:tr w:rsidR="00D27211" w14:paraId="52D922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49805F6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7299F83" w14:textId="77777777" w:rsidR="00D27211" w:rsidRDefault="00F019E1">
                  <w:pPr>
                    <w:jc w:val="both"/>
                  </w:pPr>
                  <w:r>
                    <w:t>Funkcija i motivacija: dva aspekta razumijevanja stilskih sustava.</w:t>
                  </w:r>
                </w:p>
              </w:tc>
            </w:tr>
            <w:tr w:rsidR="00D27211" w14:paraId="058F78C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F15437B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DCABBB3" w14:textId="77777777" w:rsidR="00D27211" w:rsidRDefault="00F019E1">
                  <w:pPr>
                    <w:jc w:val="both"/>
                  </w:pPr>
                  <w:r>
                    <w:t xml:space="preserve">Stilske </w:t>
                  </w:r>
                  <w:r>
                    <w:t>norme i otkloni u filmu.</w:t>
                  </w:r>
                </w:p>
              </w:tc>
            </w:tr>
            <w:tr w:rsidR="00D27211" w14:paraId="7C38181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1A21D8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41913F59" w14:textId="77777777" w:rsidR="00D27211" w:rsidRDefault="00F019E1">
                  <w:pPr>
                    <w:jc w:val="both"/>
                  </w:pPr>
                  <w:r>
                    <w:t>Pragmatika filmske komunikacije i kognitivno-semiotički aspekti filmskoga stila.</w:t>
                  </w:r>
                </w:p>
              </w:tc>
            </w:tr>
            <w:tr w:rsidR="00D27211" w14:paraId="4930A8D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F020820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5BFE6334" w14:textId="77777777" w:rsidR="00D27211" w:rsidRDefault="00F019E1">
                  <w:pPr>
                    <w:jc w:val="both"/>
                  </w:pPr>
                  <w:r>
                    <w:t>Klasična stilska konfiguracija.</w:t>
                  </w:r>
                </w:p>
              </w:tc>
            </w:tr>
            <w:tr w:rsidR="00D27211" w14:paraId="1E1631B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CA2FF9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699F4490" w14:textId="77777777" w:rsidR="00D27211" w:rsidRDefault="00F019E1">
                  <w:pPr>
                    <w:jc w:val="both"/>
                  </w:pPr>
                  <w:r>
                    <w:t>Analiza primjera klasičnog filmskog stila I.</w:t>
                  </w:r>
                </w:p>
              </w:tc>
            </w:tr>
            <w:tr w:rsidR="00D27211" w14:paraId="5F70888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7EE8F0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23BB31C1" w14:textId="77777777" w:rsidR="00D27211" w:rsidRDefault="00F019E1">
                  <w:pPr>
                    <w:jc w:val="both"/>
                  </w:pPr>
                  <w:r>
                    <w:t>Analiza primjera klasičnog filmskog stila II.</w:t>
                  </w:r>
                </w:p>
              </w:tc>
            </w:tr>
            <w:tr w:rsidR="00D27211" w14:paraId="6ADB2E5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32DE49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698693A6" w14:textId="77777777" w:rsidR="00D27211" w:rsidRDefault="00F019E1">
                  <w:pPr>
                    <w:jc w:val="both"/>
                  </w:pPr>
                  <w:r>
                    <w:t>Modernistička stilska konfiguracija.</w:t>
                  </w:r>
                </w:p>
              </w:tc>
            </w:tr>
            <w:tr w:rsidR="00D27211" w14:paraId="7055ACD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58D4359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75DB0D5" w14:textId="77777777" w:rsidR="00D27211" w:rsidRDefault="00F019E1">
                  <w:pPr>
                    <w:jc w:val="both"/>
                  </w:pPr>
                  <w:r>
                    <w:t>Analiza primjera modernističkog filmskog stila I.</w:t>
                  </w:r>
                </w:p>
              </w:tc>
            </w:tr>
            <w:tr w:rsidR="00D27211" w14:paraId="09382EB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D40581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DE3DA3D" w14:textId="77777777" w:rsidR="00D27211" w:rsidRDefault="00F019E1">
                  <w:pPr>
                    <w:jc w:val="both"/>
                  </w:pPr>
                  <w:r>
                    <w:t>Analiza primjera modernističkog filmskog stila II.</w:t>
                  </w:r>
                </w:p>
              </w:tc>
            </w:tr>
            <w:tr w:rsidR="00D27211" w14:paraId="41B4D82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6563DF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BB534BC" w14:textId="77777777" w:rsidR="00D27211" w:rsidRDefault="00F019E1">
                  <w:pPr>
                    <w:jc w:val="both"/>
                  </w:pPr>
                  <w:r>
                    <w:t xml:space="preserve">Hibridne </w:t>
                  </w:r>
                  <w:proofErr w:type="spellStart"/>
                  <w:r>
                    <w:t>filmskostilske</w:t>
                  </w:r>
                  <w:proofErr w:type="spellEnd"/>
                  <w:r>
                    <w:t xml:space="preserve"> konfiguracije i varijante filmskih stilova.</w:t>
                  </w:r>
                </w:p>
              </w:tc>
            </w:tr>
            <w:tr w:rsidR="00D27211" w14:paraId="7CEEF59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D5316D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AD5F398" w14:textId="77777777" w:rsidR="00D27211" w:rsidRDefault="00F019E1">
                  <w:pPr>
                    <w:jc w:val="both"/>
                  </w:pPr>
                  <w:r>
                    <w:t xml:space="preserve">Evaluacija kolegija (test, </w:t>
                  </w:r>
                  <w:r>
                    <w:t>anketa).</w:t>
                  </w:r>
                </w:p>
              </w:tc>
            </w:tr>
          </w:tbl>
          <w:p w14:paraId="7651A1B6" w14:textId="77777777" w:rsidR="00D27211" w:rsidRDefault="00D27211"/>
        </w:tc>
      </w:tr>
      <w:tr w:rsidR="00D27211" w14:paraId="2405D70D" w14:textId="77777777">
        <w:tc>
          <w:tcPr>
            <w:tcW w:w="2255" w:type="dxa"/>
          </w:tcPr>
          <w:p w14:paraId="3978108A" w14:textId="77777777" w:rsidR="00D27211" w:rsidRDefault="00D27211"/>
        </w:tc>
        <w:tc>
          <w:tcPr>
            <w:tcW w:w="6765" w:type="dxa"/>
          </w:tcPr>
          <w:p w14:paraId="4E1F5B7E" w14:textId="77777777" w:rsidR="00D27211" w:rsidRDefault="00D27211"/>
        </w:tc>
      </w:tr>
    </w:tbl>
    <w:p w14:paraId="0F17E53E" w14:textId="77777777" w:rsidR="00D27211" w:rsidRDefault="00D27211"/>
    <w:p w14:paraId="22C234FF" w14:textId="77777777" w:rsidR="00D27211" w:rsidRDefault="00F019E1">
      <w:r>
        <w:br w:type="page"/>
      </w:r>
    </w:p>
    <w:p w14:paraId="0F77DA5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Filmologija: Uvod u filmologiju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408FB38" w14:textId="77777777">
        <w:trPr>
          <w:trHeight w:hRule="exact" w:val="320"/>
        </w:trPr>
        <w:tc>
          <w:tcPr>
            <w:tcW w:w="2255" w:type="dxa"/>
          </w:tcPr>
          <w:p w14:paraId="03FF8B2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D8936D1" w14:textId="77777777" w:rsidR="00D27211" w:rsidRDefault="00F019E1">
            <w:r>
              <w:t>Filmologija: Uvod u filmologiju</w:t>
            </w:r>
          </w:p>
        </w:tc>
      </w:tr>
      <w:tr w:rsidR="00D27211" w14:paraId="038B7C26" w14:textId="77777777">
        <w:trPr>
          <w:trHeight w:hRule="exact" w:val="320"/>
        </w:trPr>
        <w:tc>
          <w:tcPr>
            <w:tcW w:w="2255" w:type="dxa"/>
          </w:tcPr>
          <w:p w14:paraId="379A609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8788B79" w14:textId="77777777" w:rsidR="00D27211" w:rsidRDefault="00F019E1">
            <w:r>
              <w:t>Odsjek za komparativnu književnost</w:t>
            </w:r>
          </w:p>
        </w:tc>
      </w:tr>
      <w:tr w:rsidR="00D27211" w14:paraId="6157A53C" w14:textId="77777777">
        <w:trPr>
          <w:trHeight w:hRule="exact" w:val="320"/>
        </w:trPr>
        <w:tc>
          <w:tcPr>
            <w:tcW w:w="2255" w:type="dxa"/>
          </w:tcPr>
          <w:p w14:paraId="19267375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73280513" w14:textId="77777777" w:rsidR="00D27211" w:rsidRDefault="00F019E1">
            <w:r>
              <w:t>6</w:t>
            </w:r>
          </w:p>
        </w:tc>
      </w:tr>
      <w:tr w:rsidR="00D27211" w14:paraId="38361CE1" w14:textId="77777777">
        <w:trPr>
          <w:trHeight w:hRule="exact" w:val="320"/>
        </w:trPr>
        <w:tc>
          <w:tcPr>
            <w:tcW w:w="2255" w:type="dxa"/>
          </w:tcPr>
          <w:p w14:paraId="7A6AC80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D88E7EB" w14:textId="77777777" w:rsidR="00D27211" w:rsidRDefault="00F019E1">
            <w:r>
              <w:t>50877</w:t>
            </w:r>
          </w:p>
        </w:tc>
      </w:tr>
      <w:tr w:rsidR="00D27211" w14:paraId="11065AF4" w14:textId="77777777">
        <w:trPr>
          <w:trHeight w:hRule="exact" w:val="320"/>
        </w:trPr>
        <w:tc>
          <w:tcPr>
            <w:tcW w:w="2255" w:type="dxa"/>
          </w:tcPr>
          <w:p w14:paraId="0EFEBCFB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DA4A978" w14:textId="77777777" w:rsidR="00D27211" w:rsidRDefault="00F019E1">
            <w:r>
              <w:t>Zimski</w:t>
            </w:r>
          </w:p>
        </w:tc>
      </w:tr>
      <w:tr w:rsidR="00D27211" w14:paraId="7DD00FC4" w14:textId="77777777">
        <w:tc>
          <w:tcPr>
            <w:tcW w:w="2255" w:type="dxa"/>
          </w:tcPr>
          <w:p w14:paraId="3BDC0DD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40CE594" w14:textId="77777777" w:rsidR="00D27211" w:rsidRDefault="00F019E1">
            <w:r>
              <w:t xml:space="preserve">dr.sc. Krunoslav Lučić, doc. </w:t>
            </w:r>
            <w:r>
              <w:t>(nositelj, P, S)</w:t>
            </w:r>
          </w:p>
        </w:tc>
      </w:tr>
      <w:tr w:rsidR="00D27211" w14:paraId="06B6C814" w14:textId="77777777">
        <w:tc>
          <w:tcPr>
            <w:tcW w:w="2255" w:type="dxa"/>
            <w:tcMar>
              <w:top w:w="160" w:type="dxa"/>
            </w:tcMar>
          </w:tcPr>
          <w:p w14:paraId="31F9CA77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8D4CC0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6D8FF3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DC48FFD" w14:textId="77777777" w:rsidR="00D27211" w:rsidRDefault="00F019E1">
                  <w:r>
                    <w:t>30</w:t>
                  </w:r>
                </w:p>
              </w:tc>
            </w:tr>
            <w:tr w:rsidR="00D27211" w14:paraId="0A03C70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6A410B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F214293" w14:textId="77777777" w:rsidR="00D27211" w:rsidRDefault="00F019E1">
                  <w:r>
                    <w:t>15</w:t>
                  </w:r>
                </w:p>
              </w:tc>
            </w:tr>
          </w:tbl>
          <w:p w14:paraId="4DF68E1D" w14:textId="77777777" w:rsidR="00D27211" w:rsidRDefault="00D27211"/>
        </w:tc>
      </w:tr>
      <w:tr w:rsidR="00D27211" w14:paraId="5E38E4AA" w14:textId="77777777">
        <w:tc>
          <w:tcPr>
            <w:tcW w:w="2255" w:type="dxa"/>
            <w:tcMar>
              <w:top w:w="160" w:type="dxa"/>
            </w:tcMar>
          </w:tcPr>
          <w:p w14:paraId="2D265D11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3CD18B0" w14:textId="77777777" w:rsidR="00D27211" w:rsidRDefault="00F019E1">
            <w:r>
              <w:t>Nema</w:t>
            </w:r>
          </w:p>
        </w:tc>
      </w:tr>
      <w:tr w:rsidR="00D27211" w14:paraId="04079902" w14:textId="77777777">
        <w:tc>
          <w:tcPr>
            <w:tcW w:w="2255" w:type="dxa"/>
            <w:tcMar>
              <w:top w:w="160" w:type="dxa"/>
            </w:tcMar>
          </w:tcPr>
          <w:p w14:paraId="47A92799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F60EA41" w14:textId="77777777" w:rsidR="00D27211" w:rsidRDefault="00F019E1">
            <w:pPr>
              <w:jc w:val="both"/>
            </w:pPr>
            <w:r>
              <w:t>Omogućiti studentima slojevit uvid u teoriju filmskoga medija i teoriju filmske umjetnosti, razviti sposobnosti analize filmske forme i specifičnosti filmskoga medija.</w:t>
            </w:r>
          </w:p>
        </w:tc>
      </w:tr>
      <w:tr w:rsidR="00D27211" w14:paraId="3107F9A7" w14:textId="77777777">
        <w:tc>
          <w:tcPr>
            <w:tcW w:w="2255" w:type="dxa"/>
            <w:tcMar>
              <w:top w:w="160" w:type="dxa"/>
            </w:tcMar>
          </w:tcPr>
          <w:p w14:paraId="32858997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7FC319C" w14:textId="77777777" w:rsidR="00D27211" w:rsidRDefault="00F019E1">
            <w:pPr>
              <w:jc w:val="both"/>
            </w:pPr>
            <w:r>
              <w:t xml:space="preserve">Predavanje, seminar (analiza teorijskih tekstova i ulomaka, kao i filmskih inserata uz raspravu), . </w:t>
            </w:r>
          </w:p>
        </w:tc>
      </w:tr>
      <w:tr w:rsidR="00D27211" w14:paraId="0406C3A7" w14:textId="77777777">
        <w:tc>
          <w:tcPr>
            <w:tcW w:w="2255" w:type="dxa"/>
            <w:tcMar>
              <w:top w:w="160" w:type="dxa"/>
            </w:tcMar>
          </w:tcPr>
          <w:p w14:paraId="1A013631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B88A3F5" w14:textId="77777777" w:rsidR="00D27211" w:rsidRDefault="00F019E1">
            <w:pPr>
              <w:jc w:val="both"/>
            </w:pPr>
            <w:r>
              <w:t xml:space="preserve">Ispit iz obvezene i izborne literature te ocjena pisane analize filma. </w:t>
            </w:r>
          </w:p>
        </w:tc>
      </w:tr>
      <w:tr w:rsidR="00D27211" w14:paraId="54C65777" w14:textId="77777777">
        <w:tc>
          <w:tcPr>
            <w:tcW w:w="2255" w:type="dxa"/>
            <w:tcMar>
              <w:top w:w="160" w:type="dxa"/>
            </w:tcMar>
          </w:tcPr>
          <w:p w14:paraId="128C826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372C397" w14:textId="77777777" w:rsidR="00D27211" w:rsidRDefault="00D27211"/>
        </w:tc>
      </w:tr>
      <w:tr w:rsidR="00D27211" w14:paraId="05DF15C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98A03B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164160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8D6F536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filmskoteorijsku</w:t>
                  </w:r>
                  <w:proofErr w:type="spellEnd"/>
                  <w:r>
                    <w:t xml:space="preserve"> aparaturu i metodologiju u analizi i tumačenju filmskih djela</w:t>
                  </w:r>
                </w:p>
              </w:tc>
            </w:tr>
            <w:tr w:rsidR="00D27211" w14:paraId="64496E8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BC666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CB26E96" w14:textId="77777777" w:rsidR="00D27211" w:rsidRDefault="00F019E1">
                  <w:pPr>
                    <w:jc w:val="both"/>
                  </w:pPr>
                  <w:r>
                    <w:t>prepoznati i opisati karakteristične filmske postupke te način njihove uporabe</w:t>
                  </w:r>
                </w:p>
              </w:tc>
            </w:tr>
            <w:tr w:rsidR="00D27211" w14:paraId="63453D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21D23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C8B338B" w14:textId="77777777" w:rsidR="00D27211" w:rsidRDefault="00F019E1">
                  <w:pPr>
                    <w:jc w:val="both"/>
                  </w:pPr>
                  <w:r>
                    <w:t>objasniti temeljna svojstva film i njihovu povezanost s filmskom teorijom</w:t>
                  </w:r>
                </w:p>
              </w:tc>
            </w:tr>
            <w:tr w:rsidR="00D27211" w14:paraId="2D150B7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46E87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550F007" w14:textId="77777777" w:rsidR="00D27211" w:rsidRDefault="00F019E1">
                  <w:pPr>
                    <w:jc w:val="both"/>
                  </w:pPr>
                  <w:r>
                    <w:t xml:space="preserve">definirati oblike </w:t>
                  </w:r>
                  <w:r>
                    <w:t>filmskog zapisa i njihove tipične funkcije</w:t>
                  </w:r>
                </w:p>
              </w:tc>
            </w:tr>
          </w:tbl>
          <w:p w14:paraId="1B64D228" w14:textId="77777777" w:rsidR="00D27211" w:rsidRDefault="00D27211"/>
        </w:tc>
      </w:tr>
      <w:tr w:rsidR="00D27211" w14:paraId="649B7D64" w14:textId="77777777">
        <w:tc>
          <w:tcPr>
            <w:tcW w:w="2255" w:type="dxa"/>
            <w:tcMar>
              <w:top w:w="160" w:type="dxa"/>
            </w:tcMar>
          </w:tcPr>
          <w:p w14:paraId="5A537DE9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0122ED5" w14:textId="77777777" w:rsidR="00D27211" w:rsidRDefault="00D27211"/>
        </w:tc>
      </w:tr>
      <w:tr w:rsidR="00D27211" w14:paraId="3F06861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447799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C26414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2A2A2AD" w14:textId="77777777" w:rsidR="00D27211" w:rsidRDefault="00F019E1">
                  <w:pPr>
                    <w:jc w:val="both"/>
                  </w:pPr>
                  <w:r>
                    <w:t>Konstituiranje kolegija. Orijentacijsko upoznavanje sa ispitnom literatura, metodama rada, studentskim obvezama i područjem obuhvaćenim kolegijem.</w:t>
                  </w:r>
                </w:p>
              </w:tc>
            </w:tr>
            <w:tr w:rsidR="00D27211" w14:paraId="6891553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0FD51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B6FBC22" w14:textId="77777777" w:rsidR="00D27211" w:rsidRDefault="00F019E1">
                  <w:pPr>
                    <w:jc w:val="both"/>
                  </w:pPr>
                  <w:r>
                    <w:t xml:space="preserve">Filmologija kao znanstvena </w:t>
                  </w:r>
                  <w:r>
                    <w:t>disciplina. Film i kinematografija. Počeci teorijskog razmišljanja o filmu kao novom mediju. Teorijska uporišta filmološkog istraživanja. Prve projekcije filmova i analiza primjera ranog nijemog filma</w:t>
                  </w:r>
                </w:p>
              </w:tc>
            </w:tr>
            <w:tr w:rsidR="00D27211" w14:paraId="5C80E8C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7E27C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4C88AC8" w14:textId="77777777" w:rsidR="00D27211" w:rsidRDefault="00F019E1">
                  <w:pPr>
                    <w:jc w:val="both"/>
                  </w:pPr>
                  <w:r>
                    <w:t>Temeljna svojstva filma I: čimbenici razlike i pitanje filma kao umjetnosti.</w:t>
                  </w:r>
                </w:p>
              </w:tc>
            </w:tr>
            <w:tr w:rsidR="00D27211" w14:paraId="59E15A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7011F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E6EC0A5" w14:textId="77777777" w:rsidR="00D27211" w:rsidRDefault="00F019E1">
                  <w:pPr>
                    <w:jc w:val="both"/>
                  </w:pPr>
                  <w:r>
                    <w:t>Temeljna svojstva filma II: čimbenici sličnosti i pitanje filmskog realizma.</w:t>
                  </w:r>
                </w:p>
              </w:tc>
            </w:tr>
            <w:tr w:rsidR="00D27211" w14:paraId="3468008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57C5D2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34CCD2E" w14:textId="77777777" w:rsidR="00D27211" w:rsidRDefault="00F019E1">
                  <w:pPr>
                    <w:jc w:val="both"/>
                  </w:pPr>
                  <w:r>
                    <w:t>Film i srodni mediji (televizija, nijemi film, animirani film, interaktivni mediji).</w:t>
                  </w:r>
                </w:p>
              </w:tc>
            </w:tr>
            <w:tr w:rsidR="00D27211" w14:paraId="3B77FCD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EA0CD3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71FABED6" w14:textId="77777777" w:rsidR="00D27211" w:rsidRDefault="00F019E1">
                  <w:pPr>
                    <w:jc w:val="both"/>
                  </w:pPr>
                  <w:r>
                    <w:t xml:space="preserve">Oblici filmskoga zapisa (OFZ) i uvod u formalnu </w:t>
                  </w:r>
                  <w:r>
                    <w:t>analizu filma. Filmski okvir i filmski prostor. Filmski kadar i vremenske odrednice filmskog zapisa</w:t>
                  </w:r>
                </w:p>
              </w:tc>
            </w:tr>
            <w:tr w:rsidR="00D27211" w14:paraId="2B0DC3D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2ADF7B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8CC2755" w14:textId="77777777" w:rsidR="00D27211" w:rsidRDefault="00F019E1">
                  <w:pPr>
                    <w:jc w:val="both"/>
                  </w:pPr>
                  <w:r>
                    <w:t>Točka promatranja (objektivna, subjektivna i autorska) i pripovjedna perspektiva</w:t>
                  </w:r>
                </w:p>
              </w:tc>
            </w:tr>
            <w:tr w:rsidR="00D27211" w14:paraId="13CA89E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A1DFDE5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BA21347" w14:textId="77777777" w:rsidR="00D27211" w:rsidRDefault="00F019E1">
                  <w:pPr>
                    <w:jc w:val="both"/>
                  </w:pPr>
                  <w:r>
                    <w:t>Filmski planovi, varijabilna točka promatranja i prikaz ljudskog lica na filmu</w:t>
                  </w:r>
                </w:p>
              </w:tc>
            </w:tr>
            <w:tr w:rsidR="00D27211" w14:paraId="486D778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180C3F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219ABDBB" w14:textId="77777777" w:rsidR="00D27211" w:rsidRDefault="00F019E1">
                  <w:pPr>
                    <w:jc w:val="both"/>
                  </w:pPr>
                  <w:r>
                    <w:t>Kutovi snimanja (horizontalni i vertikalni), statična i dinamična točka promatranja. Vožnja i panorama.</w:t>
                  </w:r>
                </w:p>
              </w:tc>
            </w:tr>
            <w:tr w:rsidR="00D27211" w14:paraId="5FCD88D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8FC359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6845FB7B" w14:textId="77777777" w:rsidR="00D27211" w:rsidRDefault="00F019E1">
                  <w:pPr>
                    <w:jc w:val="both"/>
                  </w:pPr>
                  <w:r>
                    <w:t>Slikovni OFZ: boja, osvjetljenje, kompozicija slike, objektivi, mizanscena i ostale slikovne odrednice filma</w:t>
                  </w:r>
                </w:p>
              </w:tc>
            </w:tr>
            <w:tr w:rsidR="00D27211" w14:paraId="7FDFA00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07237A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BE8DFD5" w14:textId="77777777" w:rsidR="00D27211" w:rsidRDefault="00F019E1">
                  <w:pPr>
                    <w:jc w:val="both"/>
                  </w:pPr>
                  <w:r>
                    <w:t xml:space="preserve">Zvuk kao OFZ: </w:t>
                  </w:r>
                  <w:r>
                    <w:t>šum, govor i filmska glazba</w:t>
                  </w:r>
                </w:p>
              </w:tc>
            </w:tr>
            <w:tr w:rsidR="00D27211" w14:paraId="685DB7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0C235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9B4639A" w14:textId="77777777" w:rsidR="00D27211" w:rsidRDefault="00F019E1">
                  <w:pPr>
                    <w:jc w:val="both"/>
                  </w:pPr>
                  <w:r>
                    <w:t>Montaža: temeljne pretpostavke montaže i važnost za filmsku teoriju; definicija, klasifikacija i uporaba raznih tipova montaže u umjetničkom stvaranju. Montažne spone, paralelna i izmjenična montaža</w:t>
                  </w:r>
                </w:p>
              </w:tc>
            </w:tr>
            <w:tr w:rsidR="00D27211" w14:paraId="7A4271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5F326A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51DFB67" w14:textId="77777777" w:rsidR="00D27211" w:rsidRDefault="00F019E1">
                  <w:pPr>
                    <w:jc w:val="both"/>
                  </w:pPr>
                  <w:r>
                    <w:t>Funkcije montaže (narativna, asocijativna i ritmička) i tipovi filmskoga izlaganja.</w:t>
                  </w:r>
                </w:p>
              </w:tc>
            </w:tr>
            <w:tr w:rsidR="00D27211" w14:paraId="3B9D52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0F5907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1D74C78" w14:textId="77777777" w:rsidR="00D27211" w:rsidRDefault="00F019E1">
                  <w:pPr>
                    <w:jc w:val="both"/>
                  </w:pPr>
                  <w:r>
                    <w:t>Prikazivanje i analiza filma u dogovoru sa studentima ili prezentacija studentskih seminarskih radova i analiza filmova.</w:t>
                  </w:r>
                </w:p>
              </w:tc>
            </w:tr>
            <w:tr w:rsidR="00D27211" w14:paraId="71E2802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7DD5E5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F8379BF" w14:textId="77777777" w:rsidR="00D27211" w:rsidRDefault="00F019E1">
                  <w:pPr>
                    <w:jc w:val="both"/>
                  </w:pPr>
                  <w:r>
                    <w:t>Evaluacija kolegija (test, anketa).</w:t>
                  </w:r>
                </w:p>
              </w:tc>
            </w:tr>
          </w:tbl>
          <w:p w14:paraId="195A79FC" w14:textId="77777777" w:rsidR="00D27211" w:rsidRDefault="00D27211"/>
        </w:tc>
      </w:tr>
      <w:tr w:rsidR="00D27211" w14:paraId="62610E5A" w14:textId="77777777">
        <w:tc>
          <w:tcPr>
            <w:tcW w:w="2255" w:type="dxa"/>
          </w:tcPr>
          <w:p w14:paraId="785346D8" w14:textId="77777777" w:rsidR="00D27211" w:rsidRDefault="00D27211"/>
        </w:tc>
        <w:tc>
          <w:tcPr>
            <w:tcW w:w="6765" w:type="dxa"/>
          </w:tcPr>
          <w:p w14:paraId="2DD1BD89" w14:textId="77777777" w:rsidR="00D27211" w:rsidRDefault="00D27211"/>
        </w:tc>
      </w:tr>
    </w:tbl>
    <w:p w14:paraId="40708DE1" w14:textId="77777777" w:rsidR="00D27211" w:rsidRDefault="00D27211"/>
    <w:p w14:paraId="38FFBBE4" w14:textId="77777777" w:rsidR="00D27211" w:rsidRDefault="00F019E1">
      <w:r>
        <w:br w:type="page"/>
      </w:r>
    </w:p>
    <w:p w14:paraId="45D7FAC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Komparativna književnost: Biblija i književnost II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D055933" w14:textId="77777777">
        <w:trPr>
          <w:trHeight w:hRule="exact" w:val="320"/>
        </w:trPr>
        <w:tc>
          <w:tcPr>
            <w:tcW w:w="2255" w:type="dxa"/>
          </w:tcPr>
          <w:p w14:paraId="09BCCC83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AFE68C0" w14:textId="77777777" w:rsidR="00D27211" w:rsidRDefault="00F019E1">
            <w:r>
              <w:t>Komparativna književnost: Biblija i književnost II</w:t>
            </w:r>
          </w:p>
        </w:tc>
      </w:tr>
      <w:tr w:rsidR="00D27211" w14:paraId="7C74D25B" w14:textId="77777777">
        <w:trPr>
          <w:trHeight w:hRule="exact" w:val="320"/>
        </w:trPr>
        <w:tc>
          <w:tcPr>
            <w:tcW w:w="2255" w:type="dxa"/>
          </w:tcPr>
          <w:p w14:paraId="513BF65B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466F294" w14:textId="77777777" w:rsidR="00D27211" w:rsidRDefault="00F019E1">
            <w:r>
              <w:t>Odsjek za komparativnu književnost</w:t>
            </w:r>
          </w:p>
        </w:tc>
      </w:tr>
      <w:tr w:rsidR="00D27211" w14:paraId="28AC46F2" w14:textId="77777777">
        <w:trPr>
          <w:trHeight w:hRule="exact" w:val="320"/>
        </w:trPr>
        <w:tc>
          <w:tcPr>
            <w:tcW w:w="2255" w:type="dxa"/>
          </w:tcPr>
          <w:p w14:paraId="28B6EEE9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CF8323F" w14:textId="77777777" w:rsidR="00D27211" w:rsidRDefault="00F019E1">
            <w:r>
              <w:t>6</w:t>
            </w:r>
          </w:p>
        </w:tc>
      </w:tr>
      <w:tr w:rsidR="00D27211" w14:paraId="6AE7677D" w14:textId="77777777">
        <w:trPr>
          <w:trHeight w:hRule="exact" w:val="320"/>
        </w:trPr>
        <w:tc>
          <w:tcPr>
            <w:tcW w:w="2255" w:type="dxa"/>
          </w:tcPr>
          <w:p w14:paraId="742A8442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E20C9B8" w14:textId="77777777" w:rsidR="00D27211" w:rsidRDefault="00F019E1">
            <w:r>
              <w:t>184233</w:t>
            </w:r>
          </w:p>
        </w:tc>
      </w:tr>
      <w:tr w:rsidR="00D27211" w14:paraId="643B502E" w14:textId="77777777">
        <w:trPr>
          <w:trHeight w:hRule="exact" w:val="320"/>
        </w:trPr>
        <w:tc>
          <w:tcPr>
            <w:tcW w:w="2255" w:type="dxa"/>
          </w:tcPr>
          <w:p w14:paraId="4A7A29D6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BA3C14C" w14:textId="77777777" w:rsidR="00D27211" w:rsidRDefault="00F019E1">
            <w:r>
              <w:t>Ljetni</w:t>
            </w:r>
          </w:p>
        </w:tc>
      </w:tr>
      <w:tr w:rsidR="00D27211" w14:paraId="56F1EC11" w14:textId="77777777">
        <w:tc>
          <w:tcPr>
            <w:tcW w:w="2255" w:type="dxa"/>
          </w:tcPr>
          <w:p w14:paraId="527FF12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1153CD26" w14:textId="77777777" w:rsidR="00D27211" w:rsidRDefault="00F019E1">
            <w:r>
              <w:t>dr.sc. Cvijeta Pavlović, red. prof. (nositelj, P, S)</w:t>
            </w:r>
          </w:p>
        </w:tc>
      </w:tr>
      <w:tr w:rsidR="00D27211" w14:paraId="55E67B10" w14:textId="77777777">
        <w:tc>
          <w:tcPr>
            <w:tcW w:w="2255" w:type="dxa"/>
            <w:tcMar>
              <w:top w:w="160" w:type="dxa"/>
            </w:tcMar>
          </w:tcPr>
          <w:p w14:paraId="19FA2A09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CD48B5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D2B574A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2C07850" w14:textId="77777777" w:rsidR="00D27211" w:rsidRDefault="00F019E1">
                  <w:r>
                    <w:t>30</w:t>
                  </w:r>
                </w:p>
              </w:tc>
            </w:tr>
            <w:tr w:rsidR="00D27211" w14:paraId="2CEA550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0F3B48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0613992" w14:textId="77777777" w:rsidR="00D27211" w:rsidRDefault="00F019E1">
                  <w:r>
                    <w:t>15</w:t>
                  </w:r>
                </w:p>
              </w:tc>
            </w:tr>
          </w:tbl>
          <w:p w14:paraId="34CDCAB6" w14:textId="77777777" w:rsidR="00D27211" w:rsidRDefault="00D27211"/>
        </w:tc>
      </w:tr>
      <w:tr w:rsidR="00D27211" w14:paraId="02B75ABC" w14:textId="77777777">
        <w:tc>
          <w:tcPr>
            <w:tcW w:w="2255" w:type="dxa"/>
            <w:tcMar>
              <w:top w:w="160" w:type="dxa"/>
            </w:tcMar>
          </w:tcPr>
          <w:p w14:paraId="060BF19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33F694D" w14:textId="77777777" w:rsidR="00D27211" w:rsidRDefault="00F019E1">
            <w:r>
              <w:t>Nema</w:t>
            </w:r>
          </w:p>
        </w:tc>
      </w:tr>
      <w:tr w:rsidR="00D27211" w14:paraId="5DC0D1F6" w14:textId="77777777">
        <w:tc>
          <w:tcPr>
            <w:tcW w:w="2255" w:type="dxa"/>
            <w:tcMar>
              <w:top w:w="160" w:type="dxa"/>
            </w:tcMar>
          </w:tcPr>
          <w:p w14:paraId="4F2094C5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FF8256F" w14:textId="77777777" w:rsidR="00D27211" w:rsidRDefault="00F019E1">
            <w:pPr>
              <w:jc w:val="both"/>
            </w:pPr>
            <w:r>
              <w:t xml:space="preserve">Objasniti procese u povijest književnosti od antike do suvremenosti putem analize tekstova Biblije i onih koji se temom ili formom na nju odnose; </w:t>
            </w:r>
            <w:r>
              <w:t xml:space="preserve">prikazati </w:t>
            </w:r>
            <w:proofErr w:type="spellStart"/>
            <w:r>
              <w:t>tematološke</w:t>
            </w:r>
            <w:proofErr w:type="spellEnd"/>
            <w:r>
              <w:t xml:space="preserve"> smjerove u kontekstu </w:t>
            </w:r>
            <w:proofErr w:type="spellStart"/>
            <w:r>
              <w:t>stilskopovijesnih</w:t>
            </w:r>
            <w:proofErr w:type="spellEnd"/>
            <w:r>
              <w:t xml:space="preserve"> kategorija; na odabranim primjerima usvojiti metode književne interpretacije; kategorizirati različite oblike komunikacije između književnosti i kultura; objasniti silnice emisije i recepcije usporedbene povijesti književnosti.</w:t>
            </w:r>
          </w:p>
        </w:tc>
      </w:tr>
      <w:tr w:rsidR="00D27211" w14:paraId="28A2F3D1" w14:textId="77777777">
        <w:tc>
          <w:tcPr>
            <w:tcW w:w="2255" w:type="dxa"/>
            <w:tcMar>
              <w:top w:w="160" w:type="dxa"/>
            </w:tcMar>
          </w:tcPr>
          <w:p w14:paraId="4943C4E0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7E49E8A" w14:textId="77777777" w:rsidR="00D27211" w:rsidRDefault="00F019E1">
            <w:pPr>
              <w:jc w:val="both"/>
            </w:pPr>
            <w:r>
              <w:t>predavanja, seminarski radovi, pisano i usmeno izražavanje, audiovizualne metode</w:t>
            </w:r>
          </w:p>
        </w:tc>
      </w:tr>
      <w:tr w:rsidR="00D27211" w14:paraId="3CC1D948" w14:textId="77777777">
        <w:tc>
          <w:tcPr>
            <w:tcW w:w="2255" w:type="dxa"/>
            <w:tcMar>
              <w:top w:w="160" w:type="dxa"/>
            </w:tcMar>
          </w:tcPr>
          <w:p w14:paraId="0E70710B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AD7DDA" w14:textId="77777777" w:rsidR="00D27211" w:rsidRDefault="00F019E1">
            <w:pPr>
              <w:jc w:val="both"/>
            </w:pPr>
            <w:r>
              <w:t>kontinuirana pisana i usmena evaluacija i usmeni ispit</w:t>
            </w:r>
          </w:p>
        </w:tc>
      </w:tr>
      <w:tr w:rsidR="00D27211" w14:paraId="13C6219D" w14:textId="77777777">
        <w:tc>
          <w:tcPr>
            <w:tcW w:w="2255" w:type="dxa"/>
            <w:tcMar>
              <w:top w:w="160" w:type="dxa"/>
            </w:tcMar>
          </w:tcPr>
          <w:p w14:paraId="73B964C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A5B833A" w14:textId="77777777" w:rsidR="00D27211" w:rsidRDefault="00D27211"/>
        </w:tc>
      </w:tr>
      <w:tr w:rsidR="00D27211" w14:paraId="0C9DD34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563AC5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0439D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42B8A41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rodu i vrsti te preispitati utemeljenost postojećih klasifikacija i interpretacija</w:t>
                  </w:r>
                </w:p>
              </w:tc>
            </w:tr>
            <w:tr w:rsidR="00D27211" w14:paraId="7373A78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D75F71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0756A16" w14:textId="77777777" w:rsidR="00D27211" w:rsidRDefault="00F019E1">
                  <w:pPr>
                    <w:jc w:val="both"/>
                  </w:pPr>
                  <w:r>
                    <w:t xml:space="preserve">samostalno istražiti i analizirati različite pojave iz hrvatske književnosti te ustanoviti </w:t>
                  </w:r>
                  <w:r>
                    <w:t>njihove sličnosti i razlike s pojavama iz drugih nacionalnih književnosti</w:t>
                  </w:r>
                </w:p>
              </w:tc>
            </w:tr>
            <w:tr w:rsidR="00D27211" w14:paraId="35F169B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EEE892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65CECB4" w14:textId="77777777" w:rsidR="00D27211" w:rsidRDefault="00F019E1">
                  <w:pPr>
                    <w:jc w:val="both"/>
                  </w:pPr>
                  <w:r>
                    <w:t>kategorizirati i analizirati različite oblike komunikacije između hrvatske i inozemnih književnosti i kultura, te objasniti njihovu ulogu u povijesti hrvatske književnosti</w:t>
                  </w:r>
                </w:p>
              </w:tc>
            </w:tr>
            <w:tr w:rsidR="00D27211" w14:paraId="79132A2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707CE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B7455FA" w14:textId="77777777" w:rsidR="00D27211" w:rsidRDefault="00F019E1">
                  <w:pPr>
                    <w:jc w:val="both"/>
                  </w:pPr>
                  <w:r>
                    <w:t>primijeniti književnoteorijsku znanstvenu aparaturu u analizi drugih umjetnosti i širega kulturno-povijesnog konteksta</w:t>
                  </w:r>
                </w:p>
              </w:tc>
            </w:tr>
            <w:tr w:rsidR="00D27211" w14:paraId="42DAA77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F457EFF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825F2A6" w14:textId="77777777" w:rsidR="00D27211" w:rsidRDefault="00F019E1">
                  <w:pPr>
                    <w:jc w:val="both"/>
                  </w:pPr>
                  <w:r>
                    <w:t xml:space="preserve">interdisciplinarno povezati i integrirati znanja i vještine stečene na studiju komparativne književnosti sa znanjima stečenim na </w:t>
                  </w:r>
                  <w:r>
                    <w:t>kolegijima drugih studijskih grupa</w:t>
                  </w:r>
                </w:p>
              </w:tc>
            </w:tr>
            <w:tr w:rsidR="00D27211" w14:paraId="0C4C21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566B6C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6363F21D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dva svjetska jezika</w:t>
                  </w:r>
                </w:p>
              </w:tc>
            </w:tr>
            <w:tr w:rsidR="00D27211" w14:paraId="435526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FA43824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A0A9725" w14:textId="77777777" w:rsidR="00D27211" w:rsidRDefault="00F019E1">
                  <w:pPr>
                    <w:jc w:val="both"/>
                  </w:pPr>
                  <w:r>
                    <w:t>samostalno isplanirati i provesti istraživanje u području struke (komparatistika)</w:t>
                  </w:r>
                </w:p>
              </w:tc>
            </w:tr>
            <w:tr w:rsidR="00D27211" w14:paraId="347497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B8C80F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FDFB6CD" w14:textId="77777777" w:rsidR="00D27211" w:rsidRDefault="00F019E1">
                  <w:pPr>
                    <w:jc w:val="both"/>
                  </w:pPr>
                  <w:r>
                    <w:t>argumentirano izložiti rezultate u pisanom ili usmenom obliku</w:t>
                  </w:r>
                </w:p>
              </w:tc>
            </w:tr>
            <w:tr w:rsidR="00D27211" w14:paraId="5B101A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EB0948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ECFF5A9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  <w:tr w:rsidR="00D27211" w14:paraId="465E4D3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D3A79D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9D1F2D9" w14:textId="77777777" w:rsidR="00D27211" w:rsidRDefault="00F019E1">
                  <w:pPr>
                    <w:jc w:val="both"/>
                  </w:pPr>
                  <w:r>
                    <w:t xml:space="preserve">izdvojiti i komentirati relevantna obilježja razdobljâ povijesti hrvatske književnosti, kao i njihove </w:t>
                  </w:r>
                  <w:r>
                    <w:t>reprezentativne književne tekstove, te kritički prosuđivati o njihovu položaju u europskom i svjetskom kontekstu</w:t>
                  </w:r>
                </w:p>
              </w:tc>
            </w:tr>
          </w:tbl>
          <w:p w14:paraId="2AC61845" w14:textId="77777777" w:rsidR="00D27211" w:rsidRDefault="00D27211"/>
        </w:tc>
      </w:tr>
      <w:tr w:rsidR="00D27211" w14:paraId="11497D89" w14:textId="77777777">
        <w:tc>
          <w:tcPr>
            <w:tcW w:w="2255" w:type="dxa"/>
            <w:tcMar>
              <w:top w:w="160" w:type="dxa"/>
            </w:tcMar>
          </w:tcPr>
          <w:p w14:paraId="1DBE2355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25E28A1" w14:textId="77777777" w:rsidR="00D27211" w:rsidRDefault="00D27211"/>
        </w:tc>
      </w:tr>
      <w:tr w:rsidR="00D27211" w14:paraId="223C289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2965A4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61AA77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CD56BD2" w14:textId="77777777" w:rsidR="00D27211" w:rsidRDefault="00F019E1">
                  <w:pPr>
                    <w:jc w:val="both"/>
                  </w:pPr>
                  <w:r>
                    <w:t>Konstitucija kolegija</w:t>
                  </w:r>
                </w:p>
              </w:tc>
            </w:tr>
            <w:tr w:rsidR="00D27211" w14:paraId="7658F8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11A9A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9A692C2" w14:textId="77777777" w:rsidR="00D27211" w:rsidRDefault="00F019E1">
                  <w:pPr>
                    <w:jc w:val="both"/>
                  </w:pPr>
                  <w:r>
                    <w:t>Uvod u područje</w:t>
                  </w:r>
                </w:p>
              </w:tc>
            </w:tr>
            <w:tr w:rsidR="00D27211" w14:paraId="60AC19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4A4EF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3C3FC20" w14:textId="77777777" w:rsidR="00D27211" w:rsidRDefault="00F019E1">
                  <w:pPr>
                    <w:jc w:val="both"/>
                  </w:pPr>
                  <w:r>
                    <w:t>Metodologija</w:t>
                  </w:r>
                </w:p>
              </w:tc>
            </w:tr>
            <w:tr w:rsidR="00D27211" w14:paraId="769399D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557BD6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20A7767" w14:textId="77777777" w:rsidR="00D27211" w:rsidRDefault="00F019E1">
                  <w:pPr>
                    <w:jc w:val="both"/>
                  </w:pPr>
                  <w:r>
                    <w:t>Stručno nazivlje / pojmovnik</w:t>
                  </w:r>
                </w:p>
              </w:tc>
            </w:tr>
            <w:tr w:rsidR="00D27211" w14:paraId="36A85B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818468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EC13F5A" w14:textId="77777777" w:rsidR="00D27211" w:rsidRDefault="00F019E1">
                  <w:pPr>
                    <w:jc w:val="both"/>
                  </w:pPr>
                  <w:r>
                    <w:t xml:space="preserve">Polazišta: Biblija i </w:t>
                  </w:r>
                  <w:r>
                    <w:t>tekstne vrste</w:t>
                  </w:r>
                </w:p>
              </w:tc>
            </w:tr>
            <w:tr w:rsidR="00D27211" w14:paraId="6E946DE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B8F4A1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98DC392" w14:textId="77777777" w:rsidR="00D27211" w:rsidRDefault="00F019E1">
                  <w:pPr>
                    <w:jc w:val="both"/>
                  </w:pPr>
                  <w:r>
                    <w:t>Stanje istraživanja I; književne vrste u Bibliji</w:t>
                  </w:r>
                </w:p>
              </w:tc>
            </w:tr>
            <w:tr w:rsidR="00D27211" w14:paraId="2A6E3B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49747C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006A82A" w14:textId="77777777" w:rsidR="00D27211" w:rsidRDefault="00F019E1">
                  <w:pPr>
                    <w:jc w:val="both"/>
                  </w:pPr>
                  <w:r>
                    <w:t>Stanje istraživanja II; Biblija i književne vrste kroz stoljeća</w:t>
                  </w:r>
                </w:p>
              </w:tc>
            </w:tr>
            <w:tr w:rsidR="00D27211" w14:paraId="0B1A7BD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1E9F10D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6D16B9E" w14:textId="77777777" w:rsidR="00D27211" w:rsidRDefault="00F019E1">
                  <w:pPr>
                    <w:jc w:val="both"/>
                  </w:pPr>
                  <w:r>
                    <w:t>Kontekst (razdoblja povijesti književnosti)</w:t>
                  </w:r>
                </w:p>
              </w:tc>
            </w:tr>
            <w:tr w:rsidR="00D27211" w14:paraId="03B21D3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0CDE97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2C3FC48" w14:textId="77777777" w:rsidR="00D27211" w:rsidRDefault="00F019E1">
                  <w:pPr>
                    <w:jc w:val="both"/>
                  </w:pPr>
                  <w:r>
                    <w:t>Provedba teme (biblijske teme u povijesti književnosti)</w:t>
                  </w:r>
                </w:p>
              </w:tc>
            </w:tr>
            <w:tr w:rsidR="00D27211" w14:paraId="6581C0A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3169BC4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562AC87" w14:textId="77777777" w:rsidR="00D27211" w:rsidRDefault="00F019E1">
                  <w:pPr>
                    <w:jc w:val="both"/>
                  </w:pPr>
                  <w:r>
                    <w:t xml:space="preserve">Rad na </w:t>
                  </w:r>
                  <w:r>
                    <w:t>primjerima I</w:t>
                  </w:r>
                </w:p>
              </w:tc>
            </w:tr>
            <w:tr w:rsidR="00D27211" w14:paraId="33A1EB4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DC9ED57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6A2EE70" w14:textId="77777777" w:rsidR="00D27211" w:rsidRDefault="00F019E1">
                  <w:pPr>
                    <w:jc w:val="both"/>
                  </w:pPr>
                  <w:r>
                    <w:t>Rad na primjerima II</w:t>
                  </w:r>
                </w:p>
              </w:tc>
            </w:tr>
            <w:tr w:rsidR="00D27211" w14:paraId="3EB8F3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CB92D3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DCCA3E9" w14:textId="77777777" w:rsidR="00D27211" w:rsidRDefault="00F019E1">
                  <w:pPr>
                    <w:jc w:val="both"/>
                  </w:pPr>
                  <w:r>
                    <w:t>Prezentacija seminarskih radova I</w:t>
                  </w:r>
                </w:p>
              </w:tc>
            </w:tr>
            <w:tr w:rsidR="00D27211" w14:paraId="57C2C02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6C830A" w14:textId="77777777" w:rsidR="00D27211" w:rsidRDefault="00F019E1">
                  <w:pPr>
                    <w:jc w:val="right"/>
                  </w:pPr>
                  <w:r>
                    <w:lastRenderedPageBreak/>
                    <w:t>13.</w:t>
                  </w:r>
                </w:p>
              </w:tc>
              <w:tc>
                <w:tcPr>
                  <w:tcW w:w="8569" w:type="dxa"/>
                </w:tcPr>
                <w:p w14:paraId="55EBF27E" w14:textId="77777777" w:rsidR="00D27211" w:rsidRDefault="00F019E1">
                  <w:pPr>
                    <w:jc w:val="both"/>
                  </w:pPr>
                  <w:r>
                    <w:t>Prezentacija seminarskih radova II</w:t>
                  </w:r>
                </w:p>
              </w:tc>
            </w:tr>
            <w:tr w:rsidR="00D27211" w14:paraId="0A4B07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51DBEC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106EEB71" w14:textId="77777777" w:rsidR="00D27211" w:rsidRDefault="00F019E1">
                  <w:pPr>
                    <w:jc w:val="both"/>
                  </w:pPr>
                  <w:r>
                    <w:t>Zaključna razmatranja</w:t>
                  </w:r>
                </w:p>
              </w:tc>
            </w:tr>
            <w:tr w:rsidR="00D27211" w14:paraId="3DA77B4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697F7F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94D183C" w14:textId="77777777" w:rsidR="00D27211" w:rsidRDefault="00F019E1">
                  <w:pPr>
                    <w:jc w:val="both"/>
                  </w:pPr>
                  <w:r>
                    <w:t>Evaluacija</w:t>
                  </w:r>
                </w:p>
              </w:tc>
            </w:tr>
          </w:tbl>
          <w:p w14:paraId="5D305510" w14:textId="77777777" w:rsidR="00D27211" w:rsidRDefault="00D27211"/>
        </w:tc>
      </w:tr>
      <w:tr w:rsidR="00D27211" w14:paraId="161A8C6F" w14:textId="77777777">
        <w:tc>
          <w:tcPr>
            <w:tcW w:w="2255" w:type="dxa"/>
          </w:tcPr>
          <w:p w14:paraId="78EE2AA1" w14:textId="77777777" w:rsidR="00D27211" w:rsidRDefault="00D27211"/>
        </w:tc>
        <w:tc>
          <w:tcPr>
            <w:tcW w:w="6765" w:type="dxa"/>
          </w:tcPr>
          <w:p w14:paraId="63E65367" w14:textId="77777777" w:rsidR="00D27211" w:rsidRDefault="00D27211"/>
        </w:tc>
      </w:tr>
    </w:tbl>
    <w:p w14:paraId="138A3506" w14:textId="77777777" w:rsidR="00D27211" w:rsidRDefault="00D27211"/>
    <w:p w14:paraId="3820F196" w14:textId="77777777" w:rsidR="00D27211" w:rsidRDefault="00F019E1">
      <w:r>
        <w:br w:type="page"/>
      </w:r>
    </w:p>
    <w:p w14:paraId="62E0C92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Komparativna književnost: Klasicizam i kultura smijeha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061D8C5" w14:textId="77777777">
        <w:trPr>
          <w:trHeight w:hRule="exact" w:val="320"/>
        </w:trPr>
        <w:tc>
          <w:tcPr>
            <w:tcW w:w="2255" w:type="dxa"/>
          </w:tcPr>
          <w:p w14:paraId="6490D55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3549EEE" w14:textId="77777777" w:rsidR="00D27211" w:rsidRDefault="00F019E1">
            <w:r>
              <w:t xml:space="preserve">Komparativna </w:t>
            </w:r>
            <w:r>
              <w:t>književnost: Klasicizam i kultura smijeha</w:t>
            </w:r>
          </w:p>
        </w:tc>
      </w:tr>
      <w:tr w:rsidR="00D27211" w14:paraId="0CD8B60C" w14:textId="77777777">
        <w:trPr>
          <w:trHeight w:hRule="exact" w:val="320"/>
        </w:trPr>
        <w:tc>
          <w:tcPr>
            <w:tcW w:w="2255" w:type="dxa"/>
          </w:tcPr>
          <w:p w14:paraId="44C5BBE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0C691EA" w14:textId="77777777" w:rsidR="00D27211" w:rsidRDefault="00F019E1">
            <w:r>
              <w:t>Odsjek za komparativnu književnost</w:t>
            </w:r>
          </w:p>
        </w:tc>
      </w:tr>
      <w:tr w:rsidR="00D27211" w14:paraId="2E93D07C" w14:textId="77777777">
        <w:trPr>
          <w:trHeight w:hRule="exact" w:val="320"/>
        </w:trPr>
        <w:tc>
          <w:tcPr>
            <w:tcW w:w="2255" w:type="dxa"/>
          </w:tcPr>
          <w:p w14:paraId="70CC9D8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74C46CEE" w14:textId="77777777" w:rsidR="00D27211" w:rsidRDefault="00F019E1">
            <w:r>
              <w:t>6</w:t>
            </w:r>
          </w:p>
        </w:tc>
      </w:tr>
      <w:tr w:rsidR="00D27211" w14:paraId="7F6D3AF0" w14:textId="77777777">
        <w:trPr>
          <w:trHeight w:hRule="exact" w:val="320"/>
        </w:trPr>
        <w:tc>
          <w:tcPr>
            <w:tcW w:w="2255" w:type="dxa"/>
          </w:tcPr>
          <w:p w14:paraId="77B1FFC8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2AE9A97" w14:textId="77777777" w:rsidR="00D27211" w:rsidRDefault="00F019E1">
            <w:r>
              <w:t>81429</w:t>
            </w:r>
          </w:p>
        </w:tc>
      </w:tr>
      <w:tr w:rsidR="00D27211" w14:paraId="3476BC9C" w14:textId="77777777">
        <w:trPr>
          <w:trHeight w:hRule="exact" w:val="320"/>
        </w:trPr>
        <w:tc>
          <w:tcPr>
            <w:tcW w:w="2255" w:type="dxa"/>
          </w:tcPr>
          <w:p w14:paraId="1C7B103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829BE4F" w14:textId="77777777" w:rsidR="00D27211" w:rsidRDefault="00F019E1">
            <w:r>
              <w:t>Zimski</w:t>
            </w:r>
          </w:p>
        </w:tc>
      </w:tr>
      <w:tr w:rsidR="00D27211" w14:paraId="11FDFCB9" w14:textId="77777777">
        <w:tc>
          <w:tcPr>
            <w:tcW w:w="2255" w:type="dxa"/>
          </w:tcPr>
          <w:p w14:paraId="4A2E7354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30B425E" w14:textId="77777777" w:rsidR="00D27211" w:rsidRDefault="00F019E1">
            <w:r>
              <w:t>dr.sc. Cvijeta Pavlović, red. prof. (nositelj, P, S)</w:t>
            </w:r>
          </w:p>
        </w:tc>
      </w:tr>
      <w:tr w:rsidR="00D27211" w14:paraId="367DCAB2" w14:textId="77777777">
        <w:tc>
          <w:tcPr>
            <w:tcW w:w="2255" w:type="dxa"/>
            <w:tcMar>
              <w:top w:w="160" w:type="dxa"/>
            </w:tcMar>
          </w:tcPr>
          <w:p w14:paraId="57D5005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C43C3B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17A560F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D44321F" w14:textId="77777777" w:rsidR="00D27211" w:rsidRDefault="00F019E1">
                  <w:r>
                    <w:t>30</w:t>
                  </w:r>
                </w:p>
              </w:tc>
            </w:tr>
            <w:tr w:rsidR="00D27211" w14:paraId="576CC4D1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EB78E5A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2DD1B4A" w14:textId="77777777" w:rsidR="00D27211" w:rsidRDefault="00F019E1">
                  <w:r>
                    <w:t>15</w:t>
                  </w:r>
                </w:p>
              </w:tc>
            </w:tr>
          </w:tbl>
          <w:p w14:paraId="02C76517" w14:textId="77777777" w:rsidR="00D27211" w:rsidRDefault="00D27211"/>
        </w:tc>
      </w:tr>
      <w:tr w:rsidR="00D27211" w14:paraId="312F8D36" w14:textId="77777777">
        <w:tc>
          <w:tcPr>
            <w:tcW w:w="2255" w:type="dxa"/>
            <w:tcMar>
              <w:top w:w="160" w:type="dxa"/>
            </w:tcMar>
          </w:tcPr>
          <w:p w14:paraId="12D5D002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2F998FD4" w14:textId="77777777" w:rsidR="00D27211" w:rsidRDefault="00F019E1">
            <w:r>
              <w:t>Nema</w:t>
            </w:r>
          </w:p>
        </w:tc>
      </w:tr>
      <w:tr w:rsidR="00D27211" w14:paraId="2513C04F" w14:textId="77777777">
        <w:tc>
          <w:tcPr>
            <w:tcW w:w="2255" w:type="dxa"/>
            <w:tcMar>
              <w:top w:w="160" w:type="dxa"/>
            </w:tcMar>
          </w:tcPr>
          <w:p w14:paraId="0849184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77341B99" w14:textId="77777777" w:rsidR="00D27211" w:rsidRDefault="00F019E1">
            <w:pPr>
              <w:jc w:val="both"/>
            </w:pPr>
            <w:r>
              <w:t xml:space="preserve">Primijeniti </w:t>
            </w:r>
            <w:proofErr w:type="spellStart"/>
            <w:r>
              <w:t>književnoznanstvene</w:t>
            </w:r>
            <w:proofErr w:type="spellEnd"/>
            <w:r>
              <w:t xml:space="preserve"> metode u analizi i interpretaciji razdoblja povijesti književnosti. Prepoznati i opisati relevantna obilježja razdoblja i književnih tekstova. Analizirati književne pojava u odnosu na </w:t>
            </w:r>
            <w:r>
              <w:t>srodne kulturne fenomene i analizirati različite oblika komunikacije između književnosti i kultura. Svi navedeni segmenti kolegija namijenjeni su stjecanju temeljnih parametara književne analize.</w:t>
            </w:r>
          </w:p>
        </w:tc>
      </w:tr>
      <w:tr w:rsidR="00D27211" w14:paraId="784780D6" w14:textId="77777777">
        <w:tc>
          <w:tcPr>
            <w:tcW w:w="2255" w:type="dxa"/>
            <w:tcMar>
              <w:top w:w="160" w:type="dxa"/>
            </w:tcMar>
          </w:tcPr>
          <w:p w14:paraId="01C556C4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9E5C4C" w14:textId="77777777" w:rsidR="00D27211" w:rsidRDefault="00F019E1">
            <w:pPr>
              <w:jc w:val="both"/>
            </w:pPr>
            <w:r>
              <w:t xml:space="preserve">interaktivno + ex </w:t>
            </w:r>
            <w:proofErr w:type="spellStart"/>
            <w:r>
              <w:t>cathedra</w:t>
            </w:r>
            <w:proofErr w:type="spellEnd"/>
            <w:r>
              <w:t xml:space="preserve"> + </w:t>
            </w:r>
            <w:proofErr w:type="spellStart"/>
            <w:r>
              <w:t>audivizualno</w:t>
            </w:r>
            <w:proofErr w:type="spellEnd"/>
          </w:p>
        </w:tc>
      </w:tr>
      <w:tr w:rsidR="00D27211" w14:paraId="6ED69010" w14:textId="77777777">
        <w:tc>
          <w:tcPr>
            <w:tcW w:w="2255" w:type="dxa"/>
            <w:tcMar>
              <w:top w:w="160" w:type="dxa"/>
            </w:tcMar>
          </w:tcPr>
          <w:p w14:paraId="6A268F8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45D6AC9" w14:textId="77777777" w:rsidR="00D27211" w:rsidRDefault="00F019E1">
            <w:pPr>
              <w:jc w:val="both"/>
            </w:pPr>
            <w:proofErr w:type="spellStart"/>
            <w:r>
              <w:t>kontiunirana</w:t>
            </w:r>
            <w:proofErr w:type="spellEnd"/>
            <w:r>
              <w:t xml:space="preserve"> pisana i usmena evaluacija</w:t>
            </w:r>
          </w:p>
        </w:tc>
      </w:tr>
      <w:tr w:rsidR="00D27211" w14:paraId="490D0B26" w14:textId="77777777">
        <w:tc>
          <w:tcPr>
            <w:tcW w:w="2255" w:type="dxa"/>
            <w:tcMar>
              <w:top w:w="160" w:type="dxa"/>
            </w:tcMar>
          </w:tcPr>
          <w:p w14:paraId="386196FF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2EA7EBE" w14:textId="77777777" w:rsidR="00D27211" w:rsidRDefault="00D27211"/>
        </w:tc>
      </w:tr>
      <w:tr w:rsidR="00D27211" w14:paraId="6EC3DAD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D750AC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719FA0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6058966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7D49A98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2C919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EDA71B9" w14:textId="77777777" w:rsidR="00D27211" w:rsidRDefault="00F019E1">
                  <w:pPr>
                    <w:jc w:val="both"/>
                  </w:pPr>
                  <w:r>
                    <w:t xml:space="preserve">primijeniti književnoteorijske pojmove i metode u analizi strukture književnih </w:t>
                  </w:r>
                  <w:r>
                    <w:t>tekstova</w:t>
                  </w:r>
                </w:p>
              </w:tc>
            </w:tr>
            <w:tr w:rsidR="00D27211" w14:paraId="6A69657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FACD9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9AE9A7C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te rodu i vrsti</w:t>
                  </w:r>
                </w:p>
              </w:tc>
            </w:tr>
            <w:tr w:rsidR="00D27211" w14:paraId="0635946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660E3F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E3D7170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analizi i interpretaciji različitih pojava iz hrvatske književnosti i njihovoj usporedbi s pojavama iz drugih nacionalnih književnosti</w:t>
                  </w:r>
                </w:p>
              </w:tc>
            </w:tr>
            <w:tr w:rsidR="00D27211" w14:paraId="3CB6B7D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08B0E88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1B94C74" w14:textId="77777777" w:rsidR="00D27211" w:rsidRDefault="00F019E1">
                  <w:pPr>
                    <w:jc w:val="both"/>
                  </w:pPr>
                  <w:r>
                    <w:t>analizirati književne pojave u odnosu na srodne fenomene u hrvatskoj, europskoj i svjetskoj kulturi, te razlikovati i analizirati različite oblike komunikacije između hrvatske i inozemnih književnosti i kultura</w:t>
                  </w:r>
                </w:p>
              </w:tc>
            </w:tr>
            <w:tr w:rsidR="00D27211" w14:paraId="22EC9CD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8B76157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E1E13DB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13AD53C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48B2BF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01FE4BC4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  <w:tr w:rsidR="00D27211" w14:paraId="7A9501F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73CE43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4BCD06F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41798A85" w14:textId="77777777" w:rsidR="00D27211" w:rsidRDefault="00D27211"/>
        </w:tc>
      </w:tr>
      <w:tr w:rsidR="00D27211" w14:paraId="4D1DE4C2" w14:textId="77777777">
        <w:tc>
          <w:tcPr>
            <w:tcW w:w="2255" w:type="dxa"/>
            <w:tcMar>
              <w:top w:w="160" w:type="dxa"/>
            </w:tcMar>
          </w:tcPr>
          <w:p w14:paraId="6AB06C95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D428CBD" w14:textId="77777777" w:rsidR="00D27211" w:rsidRDefault="00D27211"/>
        </w:tc>
      </w:tr>
      <w:tr w:rsidR="00D27211" w14:paraId="1071B5DA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AB5F5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DDC5DD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CFC6B86" w14:textId="77777777" w:rsidR="00D27211" w:rsidRDefault="00F019E1">
                  <w:pPr>
                    <w:jc w:val="both"/>
                  </w:pPr>
                  <w:r>
                    <w:t>konstitucija</w:t>
                  </w:r>
                </w:p>
              </w:tc>
            </w:tr>
            <w:tr w:rsidR="00D27211" w14:paraId="1DC63CF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93744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0E00901" w14:textId="77777777" w:rsidR="00D27211" w:rsidRDefault="00F019E1">
                  <w:pPr>
                    <w:jc w:val="both"/>
                  </w:pPr>
                  <w:r>
                    <w:t>poetika klasicizma</w:t>
                  </w:r>
                </w:p>
              </w:tc>
            </w:tr>
            <w:tr w:rsidR="00D27211" w14:paraId="602EBF4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1D7BC9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B22C6BA" w14:textId="77777777" w:rsidR="00D27211" w:rsidRDefault="00F019E1">
                  <w:pPr>
                    <w:jc w:val="both"/>
                  </w:pPr>
                  <w:proofErr w:type="spellStart"/>
                  <w:r>
                    <w:t>genologija</w:t>
                  </w:r>
                  <w:proofErr w:type="spellEnd"/>
                </w:p>
              </w:tc>
            </w:tr>
            <w:tr w:rsidR="00D27211" w14:paraId="2D83795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6E2F8F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A237670" w14:textId="77777777" w:rsidR="00D27211" w:rsidRDefault="00F019E1">
                  <w:pPr>
                    <w:jc w:val="both"/>
                  </w:pPr>
                  <w:r>
                    <w:t>teorija klasicističke komedije</w:t>
                  </w:r>
                </w:p>
              </w:tc>
            </w:tr>
            <w:tr w:rsidR="00D27211" w14:paraId="7CCF22C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D29922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5496C5E" w14:textId="77777777" w:rsidR="00D27211" w:rsidRDefault="00F019E1">
                  <w:pPr>
                    <w:jc w:val="both"/>
                  </w:pPr>
                  <w:r>
                    <w:t xml:space="preserve">Pierre i Thomas </w:t>
                  </w:r>
                  <w:proofErr w:type="spellStart"/>
                  <w:r>
                    <w:t>Corneille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Cyrano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Bergerac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</w:t>
                  </w:r>
                  <w:proofErr w:type="spellEnd"/>
                  <w:r>
                    <w:t>.</w:t>
                  </w:r>
                </w:p>
              </w:tc>
            </w:tr>
            <w:tr w:rsidR="00D27211" w14:paraId="2876167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175CA7E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0EE5FF0C" w14:textId="77777777" w:rsidR="00D27211" w:rsidRDefault="00F019E1">
                  <w:pPr>
                    <w:jc w:val="both"/>
                  </w:pPr>
                  <w:r>
                    <w:t>Moliere</w:t>
                  </w:r>
                </w:p>
              </w:tc>
            </w:tr>
            <w:tr w:rsidR="00D27211" w14:paraId="09E5685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48F2C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6A95A4F0" w14:textId="77777777" w:rsidR="00D27211" w:rsidRDefault="00F019E1">
                  <w:pPr>
                    <w:jc w:val="both"/>
                  </w:pPr>
                  <w:r>
                    <w:t xml:space="preserve">farsa, </w:t>
                  </w:r>
                  <w:proofErr w:type="spellStart"/>
                  <w:r>
                    <w:t>commedia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dell</w:t>
                  </w:r>
                  <w:proofErr w:type="spellEnd"/>
                  <w:r>
                    <w:t xml:space="preserve">' arte, </w:t>
                  </w:r>
                  <w:proofErr w:type="spellStart"/>
                  <w:r>
                    <w:t>commedia</w:t>
                  </w:r>
                  <w:proofErr w:type="spellEnd"/>
                  <w:r>
                    <w:t xml:space="preserve"> erudita, </w:t>
                  </w:r>
                  <w:proofErr w:type="spellStart"/>
                  <w:r>
                    <w:t>divretissements</w:t>
                  </w:r>
                  <w:proofErr w:type="spellEnd"/>
                  <w:r>
                    <w:t>, visoka klasicistička komedija</w:t>
                  </w:r>
                </w:p>
              </w:tc>
            </w:tr>
            <w:tr w:rsidR="00D27211" w14:paraId="687875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E00986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DDA3D8E" w14:textId="77777777" w:rsidR="00D27211" w:rsidRDefault="00F019E1">
                  <w:pPr>
                    <w:jc w:val="both"/>
                  </w:pPr>
                  <w:proofErr w:type="spellStart"/>
                  <w:r>
                    <w:t>Racine</w:t>
                  </w:r>
                  <w:proofErr w:type="spellEnd"/>
                </w:p>
              </w:tc>
            </w:tr>
            <w:tr w:rsidR="00D27211" w14:paraId="3D839CE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469EA5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6041205E" w14:textId="77777777" w:rsidR="00D27211" w:rsidRDefault="00F019E1">
                  <w:pPr>
                    <w:jc w:val="both"/>
                  </w:pPr>
                  <w:proofErr w:type="spellStart"/>
                  <w:r>
                    <w:t>Boileau</w:t>
                  </w:r>
                  <w:proofErr w:type="spellEnd"/>
                </w:p>
              </w:tc>
            </w:tr>
            <w:tr w:rsidR="00D27211" w14:paraId="1309967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261856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98088B7" w14:textId="77777777" w:rsidR="00D27211" w:rsidRDefault="00F019E1">
                  <w:pPr>
                    <w:jc w:val="both"/>
                  </w:pPr>
                  <w:r>
                    <w:t>komedija-balet</w:t>
                  </w:r>
                </w:p>
              </w:tc>
            </w:tr>
            <w:tr w:rsidR="00D27211" w14:paraId="325812C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DF3A95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BD76C07" w14:textId="77777777" w:rsidR="00D27211" w:rsidRDefault="00F019E1">
                  <w:pPr>
                    <w:jc w:val="both"/>
                  </w:pPr>
                  <w:r>
                    <w:t>XVIII. st.</w:t>
                  </w:r>
                </w:p>
              </w:tc>
            </w:tr>
            <w:tr w:rsidR="00D27211" w14:paraId="6D874D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D5F62C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651DC8F" w14:textId="77777777" w:rsidR="00D27211" w:rsidRDefault="00F019E1">
                  <w:pPr>
                    <w:jc w:val="both"/>
                  </w:pPr>
                  <w:proofErr w:type="spellStart"/>
                  <w:r>
                    <w:t>frančezarije</w:t>
                  </w:r>
                  <w:proofErr w:type="spellEnd"/>
                </w:p>
              </w:tc>
            </w:tr>
            <w:tr w:rsidR="00D27211" w14:paraId="29B833F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B1B1D2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0DFFCF16" w14:textId="77777777" w:rsidR="00D27211" w:rsidRDefault="00F019E1">
                  <w:pPr>
                    <w:jc w:val="both"/>
                  </w:pPr>
                  <w:r>
                    <w:t>kazališni prostori</w:t>
                  </w:r>
                </w:p>
              </w:tc>
            </w:tr>
            <w:tr w:rsidR="00D27211" w14:paraId="09123C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AE74AF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1BF0AE8" w14:textId="77777777" w:rsidR="00D27211" w:rsidRDefault="00F019E1">
                  <w:pPr>
                    <w:jc w:val="both"/>
                  </w:pPr>
                  <w:r>
                    <w:t>kultura smijeha</w:t>
                  </w:r>
                </w:p>
              </w:tc>
            </w:tr>
            <w:tr w:rsidR="00D27211" w14:paraId="5DC8790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B949E0D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F80083B" w14:textId="77777777" w:rsidR="00D27211" w:rsidRDefault="00F019E1">
                  <w:pPr>
                    <w:jc w:val="both"/>
                  </w:pPr>
                  <w:r>
                    <w:t>evaluacija</w:t>
                  </w:r>
                </w:p>
              </w:tc>
            </w:tr>
          </w:tbl>
          <w:p w14:paraId="6ED8DBB6" w14:textId="77777777" w:rsidR="00D27211" w:rsidRDefault="00D27211"/>
        </w:tc>
      </w:tr>
      <w:tr w:rsidR="00D27211" w14:paraId="46B74B15" w14:textId="77777777">
        <w:tc>
          <w:tcPr>
            <w:tcW w:w="2255" w:type="dxa"/>
          </w:tcPr>
          <w:p w14:paraId="755A32DA" w14:textId="77777777" w:rsidR="00D27211" w:rsidRDefault="00D27211"/>
        </w:tc>
        <w:tc>
          <w:tcPr>
            <w:tcW w:w="6765" w:type="dxa"/>
          </w:tcPr>
          <w:p w14:paraId="205DBA0D" w14:textId="77777777" w:rsidR="00D27211" w:rsidRDefault="00D27211"/>
        </w:tc>
      </w:tr>
    </w:tbl>
    <w:p w14:paraId="00C82D9D" w14:textId="77777777" w:rsidR="00D27211" w:rsidRDefault="00D27211"/>
    <w:p w14:paraId="1A8A905E" w14:textId="77777777" w:rsidR="00D27211" w:rsidRDefault="00F019E1">
      <w:r>
        <w:lastRenderedPageBreak/>
        <w:br w:type="page"/>
      </w:r>
    </w:p>
    <w:p w14:paraId="50D11FB2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Komparativna književnost: Moliere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frančezarije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F870A4F" w14:textId="77777777">
        <w:trPr>
          <w:trHeight w:hRule="exact" w:val="320"/>
        </w:trPr>
        <w:tc>
          <w:tcPr>
            <w:tcW w:w="2255" w:type="dxa"/>
          </w:tcPr>
          <w:p w14:paraId="01B9C1D4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4E4D88D4" w14:textId="77777777" w:rsidR="00D27211" w:rsidRDefault="00F019E1">
            <w:r>
              <w:t xml:space="preserve">Komparativna književnost: Moliere i </w:t>
            </w:r>
            <w:proofErr w:type="spellStart"/>
            <w:r>
              <w:t>frančezarije</w:t>
            </w:r>
            <w:proofErr w:type="spellEnd"/>
          </w:p>
        </w:tc>
      </w:tr>
      <w:tr w:rsidR="00D27211" w14:paraId="61D3DBA3" w14:textId="77777777">
        <w:trPr>
          <w:trHeight w:hRule="exact" w:val="320"/>
        </w:trPr>
        <w:tc>
          <w:tcPr>
            <w:tcW w:w="2255" w:type="dxa"/>
          </w:tcPr>
          <w:p w14:paraId="4AA3224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F671D17" w14:textId="77777777" w:rsidR="00D27211" w:rsidRDefault="00F019E1">
            <w:r>
              <w:t>Odsjek za komparativnu književnost</w:t>
            </w:r>
          </w:p>
        </w:tc>
      </w:tr>
      <w:tr w:rsidR="00D27211" w14:paraId="57FED0E7" w14:textId="77777777">
        <w:trPr>
          <w:trHeight w:hRule="exact" w:val="320"/>
        </w:trPr>
        <w:tc>
          <w:tcPr>
            <w:tcW w:w="2255" w:type="dxa"/>
          </w:tcPr>
          <w:p w14:paraId="179DE5C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F854D9A" w14:textId="77777777" w:rsidR="00D27211" w:rsidRDefault="00F019E1">
            <w:r>
              <w:t>6</w:t>
            </w:r>
          </w:p>
        </w:tc>
      </w:tr>
      <w:tr w:rsidR="00D27211" w14:paraId="13144A52" w14:textId="77777777">
        <w:trPr>
          <w:trHeight w:hRule="exact" w:val="320"/>
        </w:trPr>
        <w:tc>
          <w:tcPr>
            <w:tcW w:w="2255" w:type="dxa"/>
          </w:tcPr>
          <w:p w14:paraId="65A12474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2005D9D" w14:textId="77777777" w:rsidR="00D27211" w:rsidRDefault="00F019E1">
            <w:r>
              <w:t>215599</w:t>
            </w:r>
          </w:p>
        </w:tc>
      </w:tr>
      <w:tr w:rsidR="00D27211" w14:paraId="0DFCB4C7" w14:textId="77777777">
        <w:trPr>
          <w:trHeight w:hRule="exact" w:val="320"/>
        </w:trPr>
        <w:tc>
          <w:tcPr>
            <w:tcW w:w="2255" w:type="dxa"/>
          </w:tcPr>
          <w:p w14:paraId="0C73F00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6CCE868" w14:textId="77777777" w:rsidR="00D27211" w:rsidRDefault="00F019E1">
            <w:r>
              <w:t>Zimski</w:t>
            </w:r>
          </w:p>
        </w:tc>
      </w:tr>
      <w:tr w:rsidR="00D27211" w14:paraId="5A4A2200" w14:textId="77777777">
        <w:tc>
          <w:tcPr>
            <w:tcW w:w="2255" w:type="dxa"/>
          </w:tcPr>
          <w:p w14:paraId="32AFE559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0FE63DF" w14:textId="77777777" w:rsidR="00D27211" w:rsidRDefault="00F019E1">
            <w:r>
              <w:t>dr.sc. Cvijeta Pavlović, red. prof. (nositelj, P, S)</w:t>
            </w:r>
          </w:p>
        </w:tc>
      </w:tr>
      <w:tr w:rsidR="00D27211" w14:paraId="048E6E1C" w14:textId="77777777">
        <w:tc>
          <w:tcPr>
            <w:tcW w:w="2255" w:type="dxa"/>
            <w:tcMar>
              <w:top w:w="160" w:type="dxa"/>
            </w:tcMar>
          </w:tcPr>
          <w:p w14:paraId="6907387B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E81A36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50EC8C2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3338A0E8" w14:textId="77777777" w:rsidR="00D27211" w:rsidRDefault="00F019E1">
                  <w:r>
                    <w:t>30</w:t>
                  </w:r>
                </w:p>
              </w:tc>
            </w:tr>
            <w:tr w:rsidR="00D27211" w14:paraId="595F51D1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E654B1A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EFF0B3F" w14:textId="77777777" w:rsidR="00D27211" w:rsidRDefault="00F019E1">
                  <w:r>
                    <w:t>15</w:t>
                  </w:r>
                </w:p>
              </w:tc>
            </w:tr>
          </w:tbl>
          <w:p w14:paraId="38D2A847" w14:textId="77777777" w:rsidR="00D27211" w:rsidRDefault="00D27211"/>
        </w:tc>
      </w:tr>
      <w:tr w:rsidR="00D27211" w14:paraId="76480818" w14:textId="77777777">
        <w:tc>
          <w:tcPr>
            <w:tcW w:w="2255" w:type="dxa"/>
            <w:tcMar>
              <w:top w:w="160" w:type="dxa"/>
            </w:tcMar>
          </w:tcPr>
          <w:p w14:paraId="6722D221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DE43167" w14:textId="77777777" w:rsidR="00D27211" w:rsidRDefault="00F019E1">
            <w:r>
              <w:t>Nema</w:t>
            </w:r>
          </w:p>
        </w:tc>
      </w:tr>
      <w:tr w:rsidR="00D27211" w14:paraId="780AE46F" w14:textId="77777777">
        <w:tc>
          <w:tcPr>
            <w:tcW w:w="2255" w:type="dxa"/>
            <w:tcMar>
              <w:top w:w="160" w:type="dxa"/>
            </w:tcMar>
          </w:tcPr>
          <w:p w14:paraId="446B6C17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81E936E" w14:textId="77777777" w:rsidR="00D27211" w:rsidRDefault="00F019E1">
            <w:pPr>
              <w:jc w:val="both"/>
            </w:pPr>
            <w:r>
              <w:t xml:space="preserve">Segmenti kolegija namijenjeni su stjecanju parametara književne analize, interdisciplinarne analize, </w:t>
            </w:r>
            <w:proofErr w:type="spellStart"/>
            <w:r>
              <w:t>tumačnju</w:t>
            </w:r>
            <w:proofErr w:type="spellEnd"/>
            <w:r>
              <w:t xml:space="preserve"> pojava </w:t>
            </w:r>
            <w:r>
              <w:t>nacionalne i svjetske književnosti te odabiru odgovarajućega područja za samostalan rad.</w:t>
            </w:r>
            <w:r>
              <w:br/>
            </w:r>
            <w:r>
              <w:br/>
            </w:r>
          </w:p>
        </w:tc>
      </w:tr>
      <w:tr w:rsidR="00D27211" w14:paraId="1B8EAEBE" w14:textId="77777777">
        <w:tc>
          <w:tcPr>
            <w:tcW w:w="2255" w:type="dxa"/>
            <w:tcMar>
              <w:top w:w="160" w:type="dxa"/>
            </w:tcMar>
          </w:tcPr>
          <w:p w14:paraId="54EA71B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119F311" w14:textId="77777777" w:rsidR="00D27211" w:rsidRDefault="00F019E1">
            <w:pPr>
              <w:jc w:val="both"/>
            </w:pPr>
            <w:r>
              <w:t xml:space="preserve">interaktivno + ex </w:t>
            </w:r>
            <w:proofErr w:type="spellStart"/>
            <w:r>
              <w:t>cathedra</w:t>
            </w:r>
            <w:proofErr w:type="spellEnd"/>
            <w:r>
              <w:t xml:space="preserve"> + audiovizualno</w:t>
            </w:r>
          </w:p>
        </w:tc>
      </w:tr>
      <w:tr w:rsidR="00D27211" w14:paraId="6D48F157" w14:textId="77777777">
        <w:tc>
          <w:tcPr>
            <w:tcW w:w="2255" w:type="dxa"/>
            <w:tcMar>
              <w:top w:w="160" w:type="dxa"/>
            </w:tcMar>
          </w:tcPr>
          <w:p w14:paraId="4BD26126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0E5DC7F" w14:textId="77777777" w:rsidR="00D27211" w:rsidRDefault="00F019E1">
            <w:pPr>
              <w:jc w:val="both"/>
            </w:pPr>
            <w:r>
              <w:t>kontinuirana pisana i usmena evaluacija i usmeni ispit</w:t>
            </w:r>
          </w:p>
        </w:tc>
      </w:tr>
      <w:tr w:rsidR="00D27211" w14:paraId="6B4C30ED" w14:textId="77777777">
        <w:tc>
          <w:tcPr>
            <w:tcW w:w="2255" w:type="dxa"/>
            <w:tcMar>
              <w:top w:w="160" w:type="dxa"/>
            </w:tcMar>
          </w:tcPr>
          <w:p w14:paraId="225F8474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56914B5" w14:textId="77777777" w:rsidR="00D27211" w:rsidRDefault="00D27211"/>
        </w:tc>
      </w:tr>
      <w:tr w:rsidR="00D27211" w14:paraId="53BC7A88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5B31D2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4FDF7B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E1639C4" w14:textId="77777777" w:rsidR="00D27211" w:rsidRDefault="00F019E1">
                  <w:pPr>
                    <w:jc w:val="both"/>
                  </w:pPr>
                  <w:r>
                    <w:t>opisati razdoblja povijesti svjetske književnosti, komentirati i usporediti njihove glavne značajke te analizirati i kritički prosuđivati postojeće književnopovijesne periodizacije</w:t>
                  </w:r>
                </w:p>
              </w:tc>
            </w:tr>
            <w:tr w:rsidR="00D27211" w14:paraId="7E36895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72FC53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D46BFBC" w14:textId="77777777" w:rsidR="00D27211" w:rsidRDefault="00F019E1">
                  <w:pPr>
                    <w:jc w:val="both"/>
                  </w:pPr>
                  <w:r>
                    <w:t xml:space="preserve">analizirati književne tekstove s obzirom na njihovu pripadnost </w:t>
                  </w:r>
                  <w:r>
                    <w:t>određenom književnom razdoblju, rodu i vrsti te preispitati utemeljenost postojećih klasifikacija i interpretacija</w:t>
                  </w:r>
                </w:p>
              </w:tc>
            </w:tr>
            <w:tr w:rsidR="00D27211" w14:paraId="2568587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403DC8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48ECD56" w14:textId="77777777" w:rsidR="00D27211" w:rsidRDefault="00F019E1">
                  <w:pPr>
                    <w:jc w:val="both"/>
                  </w:pPr>
                  <w:r>
                    <w:t>izdvojiti i komentirati relevantna obilježja razdobljâ povijesti hrvatske književnosti, kao i njihove reprezentativne književne tekstove, te kritički prosuđivati o njihovu položaju u europskom i svjetskom kontekstu</w:t>
                  </w:r>
                </w:p>
              </w:tc>
            </w:tr>
            <w:tr w:rsidR="00D27211" w14:paraId="512652D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16FA1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F851FEC" w14:textId="77777777" w:rsidR="00D27211" w:rsidRDefault="00F019E1">
                  <w:pPr>
                    <w:jc w:val="both"/>
                  </w:pPr>
                  <w:r>
                    <w:t>kategorizirati i analizirati različite oblike komunikacije između hrvatske i inozemnih književnosti i kultura, te objasniti njihovu ulogu u povijesti hrvatske književnosti</w:t>
                  </w:r>
                </w:p>
              </w:tc>
            </w:tr>
            <w:tr w:rsidR="00D27211" w14:paraId="12DB6D0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45AF9E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A6F173D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dva svjetska jezika</w:t>
                  </w:r>
                </w:p>
              </w:tc>
            </w:tr>
            <w:tr w:rsidR="00D27211" w14:paraId="3A22728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F1A44C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7F389E6B" w14:textId="77777777" w:rsidR="00D27211" w:rsidRDefault="00F019E1">
                  <w:pPr>
                    <w:jc w:val="both"/>
                  </w:pPr>
                  <w:r>
                    <w:t>samostalno isplanirati i provesti istraživanje te argumentirano izložiti rezultate u pisanom ili usmenom obliku</w:t>
                  </w:r>
                </w:p>
              </w:tc>
            </w:tr>
            <w:tr w:rsidR="00D27211" w14:paraId="5646123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9037B3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5B5B0A1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5934A576" w14:textId="77777777" w:rsidR="00D27211" w:rsidRDefault="00D27211"/>
        </w:tc>
      </w:tr>
      <w:tr w:rsidR="00D27211" w14:paraId="2867765E" w14:textId="77777777">
        <w:tc>
          <w:tcPr>
            <w:tcW w:w="2255" w:type="dxa"/>
            <w:tcMar>
              <w:top w:w="160" w:type="dxa"/>
            </w:tcMar>
          </w:tcPr>
          <w:p w14:paraId="00B58502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EBC49C9" w14:textId="77777777" w:rsidR="00D27211" w:rsidRDefault="00D27211"/>
        </w:tc>
      </w:tr>
      <w:tr w:rsidR="00D27211" w14:paraId="756BA0A8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52085E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34CAF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85C39C2" w14:textId="77777777" w:rsidR="00D27211" w:rsidRDefault="00F019E1">
                  <w:pPr>
                    <w:jc w:val="both"/>
                  </w:pPr>
                  <w:r>
                    <w:t>konstitucija kolegija</w:t>
                  </w:r>
                </w:p>
              </w:tc>
            </w:tr>
            <w:tr w:rsidR="00D27211" w14:paraId="1880000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BD616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B4F9E7D" w14:textId="77777777" w:rsidR="00D27211" w:rsidRDefault="00F019E1">
                  <w:pPr>
                    <w:jc w:val="both"/>
                  </w:pPr>
                  <w:r>
                    <w:t>poetika klasicizma</w:t>
                  </w:r>
                </w:p>
              </w:tc>
            </w:tr>
            <w:tr w:rsidR="00D27211" w14:paraId="35CB30D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8E8FA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5298B20" w14:textId="77777777" w:rsidR="00D27211" w:rsidRDefault="00F019E1">
                  <w:pPr>
                    <w:jc w:val="both"/>
                  </w:pPr>
                  <w:r>
                    <w:t>književne vrste</w:t>
                  </w:r>
                </w:p>
              </w:tc>
            </w:tr>
            <w:tr w:rsidR="00D27211" w14:paraId="41FBE4A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1D110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923157B" w14:textId="77777777" w:rsidR="00D27211" w:rsidRDefault="00F019E1">
                  <w:pPr>
                    <w:jc w:val="both"/>
                  </w:pPr>
                  <w:r>
                    <w:t>teorija klasicističke komedije</w:t>
                  </w:r>
                </w:p>
              </w:tc>
            </w:tr>
            <w:tr w:rsidR="00D27211" w14:paraId="599B1E0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7FB3C1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91FF230" w14:textId="77777777" w:rsidR="00D27211" w:rsidRDefault="00F019E1">
                  <w:pPr>
                    <w:jc w:val="both"/>
                  </w:pPr>
                  <w:r>
                    <w:t>Moliere</w:t>
                  </w:r>
                </w:p>
              </w:tc>
            </w:tr>
            <w:tr w:rsidR="00D27211" w14:paraId="13C9562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DC3030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0317103" w14:textId="77777777" w:rsidR="00D27211" w:rsidRDefault="00F019E1">
                  <w:pPr>
                    <w:jc w:val="both"/>
                  </w:pPr>
                  <w:proofErr w:type="spellStart"/>
                  <w:r>
                    <w:t>Moliereove</w:t>
                  </w:r>
                  <w:proofErr w:type="spellEnd"/>
                  <w:r>
                    <w:t xml:space="preserve"> komedije u kontekstu francuske </w:t>
                  </w:r>
                  <w:r>
                    <w:t>klasicističke komedije</w:t>
                  </w:r>
                </w:p>
              </w:tc>
            </w:tr>
            <w:tr w:rsidR="00D27211" w14:paraId="29A0431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DFC179A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B223035" w14:textId="77777777" w:rsidR="00D27211" w:rsidRDefault="00F019E1">
                  <w:pPr>
                    <w:jc w:val="both"/>
                  </w:pPr>
                  <w:r>
                    <w:t>tradicija i klasicistička praksa kazališnih oblika</w:t>
                  </w:r>
                </w:p>
              </w:tc>
            </w:tr>
            <w:tr w:rsidR="00D27211" w14:paraId="0A26A8C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3B6B8F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699ED04" w14:textId="77777777" w:rsidR="00D27211" w:rsidRDefault="00F019E1">
                  <w:pPr>
                    <w:jc w:val="both"/>
                  </w:pPr>
                  <w:r>
                    <w:t>društvena uloga komedije u XVII. i XVIII. stoljeću</w:t>
                  </w:r>
                </w:p>
              </w:tc>
            </w:tr>
            <w:tr w:rsidR="00D27211" w14:paraId="1FE7080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2539DA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7292116" w14:textId="77777777" w:rsidR="00D27211" w:rsidRDefault="00F019E1">
                  <w:pPr>
                    <w:jc w:val="both"/>
                  </w:pPr>
                  <w:proofErr w:type="spellStart"/>
                  <w:r>
                    <w:t>tematologija</w:t>
                  </w:r>
                  <w:proofErr w:type="spellEnd"/>
                </w:p>
              </w:tc>
            </w:tr>
            <w:tr w:rsidR="00D27211" w14:paraId="1DBE29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2B0559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6791240" w14:textId="77777777" w:rsidR="00D27211" w:rsidRDefault="00F019E1">
                  <w:pPr>
                    <w:jc w:val="both"/>
                  </w:pPr>
                  <w:proofErr w:type="spellStart"/>
                  <w:r>
                    <w:t>frančezarije</w:t>
                  </w:r>
                  <w:proofErr w:type="spellEnd"/>
                </w:p>
              </w:tc>
            </w:tr>
            <w:tr w:rsidR="00D27211" w14:paraId="3CE981D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412371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4F95974" w14:textId="77777777" w:rsidR="00D27211" w:rsidRDefault="00F019E1">
                  <w:pPr>
                    <w:jc w:val="both"/>
                  </w:pPr>
                  <w:r>
                    <w:t>F. K. Frankopan</w:t>
                  </w:r>
                </w:p>
              </w:tc>
            </w:tr>
            <w:tr w:rsidR="00D27211" w14:paraId="28AADF8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2718FA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7F62309" w14:textId="77777777" w:rsidR="00D27211" w:rsidRDefault="00F019E1">
                  <w:pPr>
                    <w:jc w:val="both"/>
                  </w:pPr>
                  <w:r>
                    <w:t>dubrovačke preradbe</w:t>
                  </w:r>
                </w:p>
              </w:tc>
            </w:tr>
            <w:tr w:rsidR="00D27211" w14:paraId="1C75818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4EB814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CF8B646" w14:textId="77777777" w:rsidR="00D27211" w:rsidRDefault="00F019E1">
                  <w:pPr>
                    <w:jc w:val="both"/>
                  </w:pPr>
                  <w:r>
                    <w:t>Moliere kao kulturni simbol</w:t>
                  </w:r>
                </w:p>
              </w:tc>
            </w:tr>
            <w:tr w:rsidR="00D27211" w14:paraId="171F391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F8149A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623B46FD" w14:textId="77777777" w:rsidR="00D27211" w:rsidRDefault="00F019E1">
                  <w:pPr>
                    <w:jc w:val="both"/>
                  </w:pPr>
                  <w:r>
                    <w:t>Moliere u suvremenosti</w:t>
                  </w:r>
                </w:p>
              </w:tc>
            </w:tr>
            <w:tr w:rsidR="00D27211" w14:paraId="6D1DE83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DE17C0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A41E5E9" w14:textId="77777777" w:rsidR="00D27211" w:rsidRDefault="00F019E1">
                  <w:pPr>
                    <w:jc w:val="both"/>
                  </w:pPr>
                  <w:r>
                    <w:t>evaluacija</w:t>
                  </w:r>
                </w:p>
              </w:tc>
            </w:tr>
          </w:tbl>
          <w:p w14:paraId="2F629E9C" w14:textId="77777777" w:rsidR="00D27211" w:rsidRDefault="00D27211"/>
        </w:tc>
      </w:tr>
      <w:tr w:rsidR="00D27211" w14:paraId="2D3F5691" w14:textId="77777777">
        <w:tc>
          <w:tcPr>
            <w:tcW w:w="2255" w:type="dxa"/>
          </w:tcPr>
          <w:p w14:paraId="3CFF5301" w14:textId="77777777" w:rsidR="00D27211" w:rsidRDefault="00D27211"/>
        </w:tc>
        <w:tc>
          <w:tcPr>
            <w:tcW w:w="6765" w:type="dxa"/>
          </w:tcPr>
          <w:p w14:paraId="2A201E83" w14:textId="77777777" w:rsidR="00D27211" w:rsidRDefault="00D27211"/>
        </w:tc>
      </w:tr>
    </w:tbl>
    <w:p w14:paraId="71E8BD62" w14:textId="77777777" w:rsidR="00D27211" w:rsidRDefault="00D27211"/>
    <w:p w14:paraId="08B64819" w14:textId="77777777" w:rsidR="00D27211" w:rsidRDefault="00F019E1">
      <w:r>
        <w:lastRenderedPageBreak/>
        <w:br w:type="page"/>
      </w:r>
    </w:p>
    <w:p w14:paraId="53F8A55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Komparativna književnost: Suvremeni hrvatski čitatelji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5921598" w14:textId="77777777">
        <w:trPr>
          <w:trHeight w:hRule="exact" w:val="320"/>
        </w:trPr>
        <w:tc>
          <w:tcPr>
            <w:tcW w:w="2255" w:type="dxa"/>
          </w:tcPr>
          <w:p w14:paraId="04EC1F01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16E0A67" w14:textId="77777777" w:rsidR="00D27211" w:rsidRDefault="00F019E1">
            <w:r>
              <w:t>Komparativna književnost: Suvremeni hrvatski čitatelji</w:t>
            </w:r>
          </w:p>
        </w:tc>
      </w:tr>
      <w:tr w:rsidR="00D27211" w14:paraId="58A5669A" w14:textId="77777777">
        <w:trPr>
          <w:trHeight w:hRule="exact" w:val="320"/>
        </w:trPr>
        <w:tc>
          <w:tcPr>
            <w:tcW w:w="2255" w:type="dxa"/>
          </w:tcPr>
          <w:p w14:paraId="70532B9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1BBB1EB" w14:textId="77777777" w:rsidR="00D27211" w:rsidRDefault="00F019E1">
            <w:r>
              <w:t>Odsjek za komparativnu književnost</w:t>
            </w:r>
          </w:p>
        </w:tc>
      </w:tr>
      <w:tr w:rsidR="00D27211" w14:paraId="62E7595D" w14:textId="77777777">
        <w:trPr>
          <w:trHeight w:hRule="exact" w:val="320"/>
        </w:trPr>
        <w:tc>
          <w:tcPr>
            <w:tcW w:w="2255" w:type="dxa"/>
          </w:tcPr>
          <w:p w14:paraId="5C5E00CE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D51B707" w14:textId="77777777" w:rsidR="00D27211" w:rsidRDefault="00F019E1">
            <w:r>
              <w:t>6</w:t>
            </w:r>
          </w:p>
        </w:tc>
      </w:tr>
      <w:tr w:rsidR="00D27211" w14:paraId="03A72CD2" w14:textId="77777777">
        <w:trPr>
          <w:trHeight w:hRule="exact" w:val="320"/>
        </w:trPr>
        <w:tc>
          <w:tcPr>
            <w:tcW w:w="2255" w:type="dxa"/>
          </w:tcPr>
          <w:p w14:paraId="605C2C1C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4B151A85" w14:textId="77777777" w:rsidR="00D27211" w:rsidRDefault="00F019E1">
            <w:r>
              <w:t>235618</w:t>
            </w:r>
          </w:p>
        </w:tc>
      </w:tr>
      <w:tr w:rsidR="00D27211" w14:paraId="11C8DA4B" w14:textId="77777777">
        <w:trPr>
          <w:trHeight w:hRule="exact" w:val="320"/>
        </w:trPr>
        <w:tc>
          <w:tcPr>
            <w:tcW w:w="2255" w:type="dxa"/>
          </w:tcPr>
          <w:p w14:paraId="3F6F3939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8F31DBE" w14:textId="77777777" w:rsidR="00D27211" w:rsidRDefault="00F019E1">
            <w:r>
              <w:t>Ljetni</w:t>
            </w:r>
          </w:p>
        </w:tc>
      </w:tr>
      <w:tr w:rsidR="00D27211" w14:paraId="68C29AA8" w14:textId="77777777">
        <w:tc>
          <w:tcPr>
            <w:tcW w:w="2255" w:type="dxa"/>
          </w:tcPr>
          <w:p w14:paraId="616B21AC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5F7A6B0" w14:textId="77777777" w:rsidR="00D27211" w:rsidRDefault="00F019E1">
            <w:r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P, S)</w:t>
            </w:r>
          </w:p>
        </w:tc>
      </w:tr>
      <w:tr w:rsidR="00D27211" w14:paraId="227BB10E" w14:textId="77777777">
        <w:tc>
          <w:tcPr>
            <w:tcW w:w="2255" w:type="dxa"/>
            <w:tcMar>
              <w:top w:w="160" w:type="dxa"/>
            </w:tcMar>
          </w:tcPr>
          <w:p w14:paraId="0CB40E61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67A3A2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2984F90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8314D95" w14:textId="77777777" w:rsidR="00D27211" w:rsidRDefault="00F019E1">
                  <w:r>
                    <w:t>30</w:t>
                  </w:r>
                </w:p>
              </w:tc>
            </w:tr>
            <w:tr w:rsidR="00D27211" w14:paraId="1FBFB219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A15A8A8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BF421C1" w14:textId="77777777" w:rsidR="00D27211" w:rsidRDefault="00F019E1">
                  <w:r>
                    <w:t>15</w:t>
                  </w:r>
                </w:p>
              </w:tc>
            </w:tr>
          </w:tbl>
          <w:p w14:paraId="1820196A" w14:textId="77777777" w:rsidR="00D27211" w:rsidRDefault="00D27211"/>
        </w:tc>
      </w:tr>
      <w:tr w:rsidR="00D27211" w14:paraId="6905D318" w14:textId="77777777">
        <w:tc>
          <w:tcPr>
            <w:tcW w:w="2255" w:type="dxa"/>
            <w:tcMar>
              <w:top w:w="160" w:type="dxa"/>
            </w:tcMar>
          </w:tcPr>
          <w:p w14:paraId="7E442CBD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87559E1" w14:textId="77777777" w:rsidR="00D27211" w:rsidRDefault="00F019E1">
            <w:r>
              <w:t>Nema</w:t>
            </w:r>
          </w:p>
        </w:tc>
      </w:tr>
      <w:tr w:rsidR="00D27211" w14:paraId="21E8E7C6" w14:textId="77777777">
        <w:tc>
          <w:tcPr>
            <w:tcW w:w="2255" w:type="dxa"/>
            <w:tcMar>
              <w:top w:w="160" w:type="dxa"/>
            </w:tcMar>
          </w:tcPr>
          <w:p w14:paraId="1F802F1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39A4F82" w14:textId="77777777" w:rsidR="00D27211" w:rsidRDefault="00F019E1">
            <w:pPr>
              <w:jc w:val="both"/>
            </w:pPr>
            <w:r>
              <w:t xml:space="preserve">Uputiti u karakteristike, sjećanja i navike neprofesionalnih čitatelja književnih tekstova na </w:t>
            </w:r>
            <w:r>
              <w:t>početku 21. stoljeća u Hrvatskoj i drugdje te ih proučiti na temelju empirijski dobivenih podataka.</w:t>
            </w:r>
          </w:p>
        </w:tc>
      </w:tr>
      <w:tr w:rsidR="00D27211" w14:paraId="728FA4B0" w14:textId="77777777">
        <w:tc>
          <w:tcPr>
            <w:tcW w:w="2255" w:type="dxa"/>
            <w:tcMar>
              <w:top w:w="160" w:type="dxa"/>
            </w:tcMar>
          </w:tcPr>
          <w:p w14:paraId="7F105D95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1E32859" w14:textId="77777777" w:rsidR="00D27211" w:rsidRDefault="00D27211">
            <w:pPr>
              <w:jc w:val="both"/>
            </w:pPr>
          </w:p>
        </w:tc>
      </w:tr>
      <w:tr w:rsidR="00D27211" w14:paraId="5DA67F7B" w14:textId="77777777">
        <w:tc>
          <w:tcPr>
            <w:tcW w:w="2255" w:type="dxa"/>
            <w:tcMar>
              <w:top w:w="160" w:type="dxa"/>
            </w:tcMar>
          </w:tcPr>
          <w:p w14:paraId="0BADE34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8F51800" w14:textId="77777777" w:rsidR="00D27211" w:rsidRDefault="00D27211">
            <w:pPr>
              <w:jc w:val="both"/>
            </w:pPr>
          </w:p>
        </w:tc>
      </w:tr>
      <w:tr w:rsidR="00D27211" w14:paraId="6C8A4B1F" w14:textId="77777777">
        <w:tc>
          <w:tcPr>
            <w:tcW w:w="2255" w:type="dxa"/>
            <w:tcMar>
              <w:top w:w="160" w:type="dxa"/>
            </w:tcMar>
          </w:tcPr>
          <w:p w14:paraId="57757676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04E7278" w14:textId="77777777" w:rsidR="00D27211" w:rsidRDefault="00D27211"/>
        </w:tc>
      </w:tr>
      <w:tr w:rsidR="00D27211" w14:paraId="4D94B2C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572D02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70C2D3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0EED51E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0F7210C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0A7D2A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14998A7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književnih tekstova, kao i drugih kulturnih fenomena</w:t>
                  </w:r>
                </w:p>
              </w:tc>
            </w:tr>
            <w:tr w:rsidR="00D27211" w14:paraId="3DFF014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FAF239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72B2A35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3011BD1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DFF7D2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D3331FD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</w:tbl>
          <w:p w14:paraId="33909AF0" w14:textId="77777777" w:rsidR="00D27211" w:rsidRDefault="00D27211"/>
        </w:tc>
      </w:tr>
      <w:tr w:rsidR="00D27211" w14:paraId="598786BC" w14:textId="77777777">
        <w:tc>
          <w:tcPr>
            <w:tcW w:w="2255" w:type="dxa"/>
            <w:tcMar>
              <w:top w:w="160" w:type="dxa"/>
            </w:tcMar>
          </w:tcPr>
          <w:p w14:paraId="5C9AF147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3F271619" w14:textId="77777777" w:rsidR="00D27211" w:rsidRDefault="00D27211"/>
        </w:tc>
      </w:tr>
      <w:tr w:rsidR="00D27211" w14:paraId="380ECE8A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FDBE2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48C957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660EFC9" w14:textId="77777777" w:rsidR="00D27211" w:rsidRDefault="00F019E1">
                  <w:pPr>
                    <w:jc w:val="both"/>
                  </w:pPr>
                  <w:r>
                    <w:t>1 – Konstituiranje kolegija</w:t>
                  </w:r>
                </w:p>
              </w:tc>
            </w:tr>
            <w:tr w:rsidR="00D27211" w14:paraId="33CA63E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89C1AB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CD789B3" w14:textId="77777777" w:rsidR="00D27211" w:rsidRDefault="00F019E1">
                  <w:pPr>
                    <w:jc w:val="both"/>
                  </w:pPr>
                  <w:r>
                    <w:t>2 – Bilješke o čitateljima</w:t>
                  </w:r>
                </w:p>
              </w:tc>
            </w:tr>
            <w:tr w:rsidR="00D27211" w14:paraId="5E9E9F4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687B5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151EA84" w14:textId="77777777" w:rsidR="00D27211" w:rsidRDefault="00F019E1">
                  <w:pPr>
                    <w:jc w:val="both"/>
                  </w:pPr>
                  <w:r>
                    <w:t>3 – Materija I: Tekstovi</w:t>
                  </w:r>
                </w:p>
              </w:tc>
            </w:tr>
            <w:tr w:rsidR="00D27211" w14:paraId="5DAB3A6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51FC2E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24434D3" w14:textId="77777777" w:rsidR="00D27211" w:rsidRDefault="00F019E1">
                  <w:pPr>
                    <w:jc w:val="both"/>
                  </w:pPr>
                  <w:r>
                    <w:t>4 – Materija II: Autori</w:t>
                  </w:r>
                </w:p>
              </w:tc>
            </w:tr>
            <w:tr w:rsidR="00D27211" w14:paraId="51FFEDC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EC3A4B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D84FD8D" w14:textId="77777777" w:rsidR="00D27211" w:rsidRDefault="00F019E1">
                  <w:pPr>
                    <w:jc w:val="both"/>
                  </w:pPr>
                  <w:r>
                    <w:t xml:space="preserve">5 – </w:t>
                  </w:r>
                  <w:r>
                    <w:t>Motivacija I: Prvo čitanje</w:t>
                  </w:r>
                </w:p>
              </w:tc>
            </w:tr>
            <w:tr w:rsidR="00D27211" w14:paraId="4049EA4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52BAAC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AD0333A" w14:textId="77777777" w:rsidR="00D27211" w:rsidRDefault="00F019E1">
                  <w:pPr>
                    <w:jc w:val="both"/>
                  </w:pPr>
                  <w:r>
                    <w:t>6 – Motivacija II: Ponovljena čitanja</w:t>
                  </w:r>
                </w:p>
              </w:tc>
            </w:tr>
            <w:tr w:rsidR="00D27211" w14:paraId="53F6E1E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AD4DBA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098BD1A8" w14:textId="77777777" w:rsidR="00D27211" w:rsidRDefault="00F019E1">
                  <w:pPr>
                    <w:jc w:val="both"/>
                  </w:pPr>
                  <w:r>
                    <w:t>7 – Emocije I: Pozitivno</w:t>
                  </w:r>
                </w:p>
              </w:tc>
            </w:tr>
            <w:tr w:rsidR="00D27211" w14:paraId="45C8064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44A2B9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1236435" w14:textId="77777777" w:rsidR="00D27211" w:rsidRDefault="00F019E1">
                  <w:pPr>
                    <w:jc w:val="both"/>
                  </w:pPr>
                  <w:r>
                    <w:t>8 – Emocije II: Negativno</w:t>
                  </w:r>
                </w:p>
              </w:tc>
            </w:tr>
            <w:tr w:rsidR="00D27211" w14:paraId="0A34B02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A6383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4C6D05F" w14:textId="77777777" w:rsidR="00D27211" w:rsidRDefault="00F019E1">
                  <w:pPr>
                    <w:jc w:val="both"/>
                  </w:pPr>
                  <w:r>
                    <w:t>9 – Okolnosti čitanja I: Prostor</w:t>
                  </w:r>
                </w:p>
              </w:tc>
            </w:tr>
            <w:tr w:rsidR="00D27211" w14:paraId="0BF2A9B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572B94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52F8AF6" w14:textId="77777777" w:rsidR="00D27211" w:rsidRDefault="00F019E1">
                  <w:pPr>
                    <w:jc w:val="both"/>
                  </w:pPr>
                  <w:r>
                    <w:t>10 – Okolnosti čitanja II: Vrijeme</w:t>
                  </w:r>
                </w:p>
              </w:tc>
            </w:tr>
            <w:tr w:rsidR="00D27211" w14:paraId="234D412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6529EA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7F05F9CE" w14:textId="77777777" w:rsidR="00D27211" w:rsidRDefault="00F019E1">
                  <w:pPr>
                    <w:jc w:val="both"/>
                  </w:pPr>
                  <w:r>
                    <w:t xml:space="preserve">11 – </w:t>
                  </w:r>
                  <w:proofErr w:type="spellStart"/>
                  <w:r>
                    <w:t>Transmedijalnost</w:t>
                  </w:r>
                  <w:proofErr w:type="spellEnd"/>
                  <w:r>
                    <w:t xml:space="preserve"> I: </w:t>
                  </w:r>
                  <w:r>
                    <w:t>Digitalizacija</w:t>
                  </w:r>
                </w:p>
              </w:tc>
            </w:tr>
            <w:tr w:rsidR="00D27211" w14:paraId="5BBD26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C975F8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7CBF8E25" w14:textId="77777777" w:rsidR="00D27211" w:rsidRDefault="00F019E1">
                  <w:pPr>
                    <w:jc w:val="both"/>
                  </w:pPr>
                  <w:r>
                    <w:t xml:space="preserve">12 – </w:t>
                  </w:r>
                  <w:proofErr w:type="spellStart"/>
                  <w:r>
                    <w:t>Transmedijalnost</w:t>
                  </w:r>
                  <w:proofErr w:type="spellEnd"/>
                  <w:r>
                    <w:t xml:space="preserve"> II: </w:t>
                  </w:r>
                  <w:proofErr w:type="spellStart"/>
                  <w:r>
                    <w:t>Multimodalnost</w:t>
                  </w:r>
                  <w:proofErr w:type="spellEnd"/>
                </w:p>
              </w:tc>
            </w:tr>
            <w:tr w:rsidR="00D27211" w14:paraId="2219E31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7E4028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406FF514" w14:textId="77777777" w:rsidR="00D27211" w:rsidRDefault="00F019E1">
                  <w:pPr>
                    <w:jc w:val="both"/>
                  </w:pPr>
                  <w:r>
                    <w:t>13 – Društveni i kulturni kontekst I: lektira</w:t>
                  </w:r>
                </w:p>
              </w:tc>
            </w:tr>
            <w:tr w:rsidR="00D27211" w14:paraId="058B2AE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2A16F7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27BFD640" w14:textId="77777777" w:rsidR="00D27211" w:rsidRDefault="00F019E1">
                  <w:pPr>
                    <w:jc w:val="both"/>
                  </w:pPr>
                  <w:r>
                    <w:t>14 – Društveni i kulturni kontekst II: čitateljska persona</w:t>
                  </w:r>
                </w:p>
              </w:tc>
            </w:tr>
            <w:tr w:rsidR="00D27211" w14:paraId="59F293B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F95E45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7A2570E" w14:textId="77777777" w:rsidR="00D27211" w:rsidRDefault="00F019E1">
                  <w:pPr>
                    <w:jc w:val="both"/>
                  </w:pPr>
                  <w:r>
                    <w:t>15 – Zaključivanje kolegija i ispit</w:t>
                  </w:r>
                </w:p>
              </w:tc>
            </w:tr>
          </w:tbl>
          <w:p w14:paraId="4A18E4D0" w14:textId="77777777" w:rsidR="00D27211" w:rsidRDefault="00D27211"/>
        </w:tc>
      </w:tr>
      <w:tr w:rsidR="00D27211" w14:paraId="2DFB8536" w14:textId="77777777">
        <w:tc>
          <w:tcPr>
            <w:tcW w:w="2255" w:type="dxa"/>
          </w:tcPr>
          <w:p w14:paraId="2B1648D8" w14:textId="77777777" w:rsidR="00D27211" w:rsidRDefault="00D27211"/>
        </w:tc>
        <w:tc>
          <w:tcPr>
            <w:tcW w:w="6765" w:type="dxa"/>
          </w:tcPr>
          <w:p w14:paraId="10F54F9A" w14:textId="77777777" w:rsidR="00D27211" w:rsidRDefault="00D27211"/>
        </w:tc>
      </w:tr>
    </w:tbl>
    <w:p w14:paraId="25324049" w14:textId="77777777" w:rsidR="00D27211" w:rsidRDefault="00D27211"/>
    <w:p w14:paraId="13D8F7EE" w14:textId="77777777" w:rsidR="00D27211" w:rsidRDefault="00F019E1">
      <w:r>
        <w:br w:type="page"/>
      </w:r>
    </w:p>
    <w:p w14:paraId="05AC1CE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Komparativna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književnost: Uvod u računalnu analizu književnih tekstova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2A1D308" w14:textId="77777777">
        <w:trPr>
          <w:trHeight w:hRule="exact" w:val="320"/>
        </w:trPr>
        <w:tc>
          <w:tcPr>
            <w:tcW w:w="2255" w:type="dxa"/>
          </w:tcPr>
          <w:p w14:paraId="36DDDA0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8013D83" w14:textId="77777777" w:rsidR="00D27211" w:rsidRDefault="00F019E1">
            <w:r>
              <w:t>Komparativna književnost: Uvod u računalnu analizu književnih tekstova</w:t>
            </w:r>
          </w:p>
        </w:tc>
      </w:tr>
      <w:tr w:rsidR="00D27211" w14:paraId="2C26A9C3" w14:textId="77777777">
        <w:trPr>
          <w:trHeight w:hRule="exact" w:val="320"/>
        </w:trPr>
        <w:tc>
          <w:tcPr>
            <w:tcW w:w="2255" w:type="dxa"/>
          </w:tcPr>
          <w:p w14:paraId="7529D14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04E051A" w14:textId="77777777" w:rsidR="00D27211" w:rsidRDefault="00F019E1">
            <w:r>
              <w:t>Odsjek za komparativnu književnost</w:t>
            </w:r>
          </w:p>
        </w:tc>
      </w:tr>
      <w:tr w:rsidR="00D27211" w14:paraId="0D2C99F8" w14:textId="77777777">
        <w:trPr>
          <w:trHeight w:hRule="exact" w:val="320"/>
        </w:trPr>
        <w:tc>
          <w:tcPr>
            <w:tcW w:w="2255" w:type="dxa"/>
          </w:tcPr>
          <w:p w14:paraId="624B663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19D5E05" w14:textId="77777777" w:rsidR="00D27211" w:rsidRDefault="00F019E1">
            <w:r>
              <w:t>6</w:t>
            </w:r>
          </w:p>
        </w:tc>
      </w:tr>
      <w:tr w:rsidR="00D27211" w14:paraId="6C07E00A" w14:textId="77777777">
        <w:trPr>
          <w:trHeight w:hRule="exact" w:val="320"/>
        </w:trPr>
        <w:tc>
          <w:tcPr>
            <w:tcW w:w="2255" w:type="dxa"/>
          </w:tcPr>
          <w:p w14:paraId="031B82C2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1740C47" w14:textId="77777777" w:rsidR="00D27211" w:rsidRDefault="00F019E1">
            <w:r>
              <w:t>235619</w:t>
            </w:r>
          </w:p>
        </w:tc>
      </w:tr>
      <w:tr w:rsidR="00D27211" w14:paraId="6E2B9C96" w14:textId="77777777">
        <w:trPr>
          <w:trHeight w:hRule="exact" w:val="320"/>
        </w:trPr>
        <w:tc>
          <w:tcPr>
            <w:tcW w:w="2255" w:type="dxa"/>
          </w:tcPr>
          <w:p w14:paraId="052AC96F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57E6D15" w14:textId="77777777" w:rsidR="00D27211" w:rsidRDefault="00F019E1">
            <w:r>
              <w:t>Ljetni</w:t>
            </w:r>
          </w:p>
        </w:tc>
      </w:tr>
      <w:tr w:rsidR="00D27211" w14:paraId="0C7510F8" w14:textId="77777777">
        <w:tc>
          <w:tcPr>
            <w:tcW w:w="2255" w:type="dxa"/>
          </w:tcPr>
          <w:p w14:paraId="1A231E2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0489B27" w14:textId="77777777" w:rsidR="00D27211" w:rsidRDefault="00F019E1">
            <w:r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P, S)</w:t>
            </w:r>
          </w:p>
        </w:tc>
      </w:tr>
      <w:tr w:rsidR="00D27211" w14:paraId="23967DE2" w14:textId="77777777">
        <w:tc>
          <w:tcPr>
            <w:tcW w:w="2255" w:type="dxa"/>
            <w:tcMar>
              <w:top w:w="160" w:type="dxa"/>
            </w:tcMar>
          </w:tcPr>
          <w:p w14:paraId="0218BFDB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45537E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A84EC29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8648BD5" w14:textId="77777777" w:rsidR="00D27211" w:rsidRDefault="00F019E1">
                  <w:r>
                    <w:t>30</w:t>
                  </w:r>
                </w:p>
              </w:tc>
            </w:tr>
            <w:tr w:rsidR="00D27211" w14:paraId="73C7329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44F234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B082D86" w14:textId="77777777" w:rsidR="00D27211" w:rsidRDefault="00F019E1">
                  <w:r>
                    <w:t>15</w:t>
                  </w:r>
                </w:p>
              </w:tc>
            </w:tr>
          </w:tbl>
          <w:p w14:paraId="3BED8F12" w14:textId="77777777" w:rsidR="00D27211" w:rsidRDefault="00D27211"/>
        </w:tc>
      </w:tr>
      <w:tr w:rsidR="00D27211" w14:paraId="629E3C70" w14:textId="77777777">
        <w:tc>
          <w:tcPr>
            <w:tcW w:w="2255" w:type="dxa"/>
            <w:tcMar>
              <w:top w:w="160" w:type="dxa"/>
            </w:tcMar>
          </w:tcPr>
          <w:p w14:paraId="5F68007F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3E7E739" w14:textId="77777777" w:rsidR="00D27211" w:rsidRDefault="00F019E1">
            <w:r>
              <w:t>Nema</w:t>
            </w:r>
          </w:p>
        </w:tc>
      </w:tr>
      <w:tr w:rsidR="00D27211" w14:paraId="48CA45C7" w14:textId="77777777">
        <w:tc>
          <w:tcPr>
            <w:tcW w:w="2255" w:type="dxa"/>
            <w:tcMar>
              <w:top w:w="160" w:type="dxa"/>
            </w:tcMar>
          </w:tcPr>
          <w:p w14:paraId="6B81808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22BE3AD" w14:textId="77777777" w:rsidR="00D27211" w:rsidRDefault="00F019E1">
            <w:pPr>
              <w:jc w:val="both"/>
            </w:pPr>
            <w:r>
              <w:t xml:space="preserve">Predstaviti, razjasniti i demonstrirati osnovne mogućnosti analize književnih tekstova na hrvatskom jeziku korištenjem metoda </w:t>
            </w:r>
            <w:r>
              <w:t xml:space="preserve">digitalne </w:t>
            </w:r>
            <w:proofErr w:type="spellStart"/>
            <w:r>
              <w:t>humanistike</w:t>
            </w:r>
            <w:proofErr w:type="spellEnd"/>
            <w:r>
              <w:t>.</w:t>
            </w:r>
          </w:p>
        </w:tc>
      </w:tr>
      <w:tr w:rsidR="00D27211" w14:paraId="3E93C5F0" w14:textId="77777777">
        <w:tc>
          <w:tcPr>
            <w:tcW w:w="2255" w:type="dxa"/>
            <w:tcMar>
              <w:top w:w="160" w:type="dxa"/>
            </w:tcMar>
          </w:tcPr>
          <w:p w14:paraId="12E3CCA5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82E9841" w14:textId="77777777" w:rsidR="00D27211" w:rsidRDefault="00D27211">
            <w:pPr>
              <w:jc w:val="both"/>
            </w:pPr>
          </w:p>
        </w:tc>
      </w:tr>
      <w:tr w:rsidR="00D27211" w14:paraId="52E31F1D" w14:textId="77777777">
        <w:tc>
          <w:tcPr>
            <w:tcW w:w="2255" w:type="dxa"/>
            <w:tcMar>
              <w:top w:w="160" w:type="dxa"/>
            </w:tcMar>
          </w:tcPr>
          <w:p w14:paraId="461D573D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EA88AD6" w14:textId="77777777" w:rsidR="00D27211" w:rsidRDefault="00D27211">
            <w:pPr>
              <w:jc w:val="both"/>
            </w:pPr>
          </w:p>
        </w:tc>
      </w:tr>
      <w:tr w:rsidR="00D27211" w14:paraId="770FA0D8" w14:textId="77777777">
        <w:tc>
          <w:tcPr>
            <w:tcW w:w="2255" w:type="dxa"/>
            <w:tcMar>
              <w:top w:w="160" w:type="dxa"/>
            </w:tcMar>
          </w:tcPr>
          <w:p w14:paraId="6E2D809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2ABE225" w14:textId="77777777" w:rsidR="00D27211" w:rsidRDefault="00D27211"/>
        </w:tc>
      </w:tr>
      <w:tr w:rsidR="00D27211" w14:paraId="7B48E1D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2D512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D9A84E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BE8F393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55BAEA3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336E99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CAB6126" w14:textId="77777777" w:rsidR="00D27211" w:rsidRDefault="00F019E1">
                  <w:pPr>
                    <w:jc w:val="both"/>
                  </w:pPr>
                  <w:r>
                    <w:t xml:space="preserve">primijeniti književnoteorijske pojmove i metode u analizi strukture </w:t>
                  </w:r>
                  <w:r>
                    <w:t>književnih tekstova, kao i drugih kulturnih fenomena</w:t>
                  </w:r>
                </w:p>
              </w:tc>
            </w:tr>
            <w:tr w:rsidR="00D27211" w14:paraId="3F65D3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B7F9B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2F5164F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296542C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7775B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1EC82DD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  <w:tr w:rsidR="00D27211" w14:paraId="60DDC3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BEEA9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33A5BBA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analizi i interpretaciji različitih pojava iz hrvatske književnosti i njihovoj usporedbi s pojavama iz drugih nacionalnih književnosti</w:t>
                  </w:r>
                </w:p>
              </w:tc>
            </w:tr>
          </w:tbl>
          <w:p w14:paraId="3697DEBE" w14:textId="77777777" w:rsidR="00D27211" w:rsidRDefault="00D27211"/>
        </w:tc>
      </w:tr>
      <w:tr w:rsidR="00D27211" w14:paraId="46AC718A" w14:textId="77777777">
        <w:tc>
          <w:tcPr>
            <w:tcW w:w="2255" w:type="dxa"/>
            <w:tcMar>
              <w:top w:w="160" w:type="dxa"/>
            </w:tcMar>
          </w:tcPr>
          <w:p w14:paraId="360D8FA9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14D1F09" w14:textId="77777777" w:rsidR="00D27211" w:rsidRDefault="00D27211"/>
        </w:tc>
      </w:tr>
      <w:tr w:rsidR="00D27211" w14:paraId="770FE24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3B64DC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8C89B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A8CB988" w14:textId="77777777" w:rsidR="00D27211" w:rsidRDefault="00F019E1">
                  <w:pPr>
                    <w:jc w:val="both"/>
                  </w:pPr>
                  <w:r>
                    <w:t xml:space="preserve">1 – </w:t>
                  </w:r>
                  <w:r>
                    <w:t>Konstituiranje kolegija</w:t>
                  </w:r>
                </w:p>
              </w:tc>
            </w:tr>
            <w:tr w:rsidR="00D27211" w14:paraId="0B3B879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D2AE0D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46BEBA3" w14:textId="77777777" w:rsidR="00D27211" w:rsidRDefault="00F019E1">
                  <w:pPr>
                    <w:jc w:val="both"/>
                  </w:pPr>
                  <w:r>
                    <w:t xml:space="preserve">2 – Digitalna </w:t>
                  </w:r>
                  <w:proofErr w:type="spellStart"/>
                  <w:r>
                    <w:t>humanistika</w:t>
                  </w:r>
                  <w:proofErr w:type="spellEnd"/>
                </w:p>
              </w:tc>
            </w:tr>
            <w:tr w:rsidR="00D27211" w14:paraId="6F48E75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CC4D6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9C1EA5F" w14:textId="77777777" w:rsidR="00D27211" w:rsidRDefault="00F019E1">
                  <w:pPr>
                    <w:jc w:val="both"/>
                  </w:pPr>
                  <w:r>
                    <w:t>3 – Književnost i potencijal računala</w:t>
                  </w:r>
                </w:p>
              </w:tc>
            </w:tr>
            <w:tr w:rsidR="00D27211" w14:paraId="7ADA20B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AE01AF2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276990B" w14:textId="77777777" w:rsidR="00D27211" w:rsidRDefault="00F019E1">
                  <w:pPr>
                    <w:jc w:val="both"/>
                  </w:pPr>
                  <w:r>
                    <w:t>4 – Alati</w:t>
                  </w:r>
                </w:p>
              </w:tc>
            </w:tr>
            <w:tr w:rsidR="00D27211" w14:paraId="5D8183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2732DB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3D6AB97" w14:textId="77777777" w:rsidR="00D27211" w:rsidRDefault="00F019E1">
                  <w:pPr>
                    <w:jc w:val="both"/>
                  </w:pPr>
                  <w:r>
                    <w:t>5 – Projekti</w:t>
                  </w:r>
                </w:p>
              </w:tc>
            </w:tr>
            <w:tr w:rsidR="00D27211" w14:paraId="2FBF211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AD98F8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AD24573" w14:textId="77777777" w:rsidR="00D27211" w:rsidRDefault="00F019E1">
                  <w:pPr>
                    <w:jc w:val="both"/>
                  </w:pPr>
                  <w:r>
                    <w:t>6 – Analiza teksta I: lirika</w:t>
                  </w:r>
                </w:p>
              </w:tc>
            </w:tr>
            <w:tr w:rsidR="00D27211" w14:paraId="633F3DA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6496A4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7F3E904" w14:textId="77777777" w:rsidR="00D27211" w:rsidRDefault="00F019E1">
                  <w:pPr>
                    <w:jc w:val="both"/>
                  </w:pPr>
                  <w:r>
                    <w:t>7 – Analiza teksta I: epika</w:t>
                  </w:r>
                </w:p>
              </w:tc>
            </w:tr>
            <w:tr w:rsidR="00D27211" w14:paraId="6581760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2E268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18925F1" w14:textId="77777777" w:rsidR="00D27211" w:rsidRDefault="00F019E1">
                  <w:pPr>
                    <w:jc w:val="both"/>
                  </w:pPr>
                  <w:r>
                    <w:t>8 – Analiza teksta I: drama</w:t>
                  </w:r>
                </w:p>
              </w:tc>
            </w:tr>
            <w:tr w:rsidR="00D27211" w14:paraId="7DEF6A7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99BE77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F2C9F7D" w14:textId="77777777" w:rsidR="00D27211" w:rsidRDefault="00F019E1">
                  <w:pPr>
                    <w:jc w:val="both"/>
                  </w:pPr>
                  <w:r>
                    <w:t xml:space="preserve">9 – Analiza teksta II: </w:t>
                  </w:r>
                  <w:r>
                    <w:t>entiteti (NER)</w:t>
                  </w:r>
                </w:p>
              </w:tc>
            </w:tr>
            <w:tr w:rsidR="00D27211" w14:paraId="26FEF5F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4D3E17E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2F7E9AA2" w14:textId="77777777" w:rsidR="00D27211" w:rsidRDefault="00F019E1">
                  <w:pPr>
                    <w:jc w:val="both"/>
                  </w:pPr>
                  <w:r>
                    <w:t>10 – Analiza teksta II: prostor</w:t>
                  </w:r>
                </w:p>
              </w:tc>
            </w:tr>
            <w:tr w:rsidR="00D27211" w14:paraId="2479E36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E2FF382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309D7AB9" w14:textId="77777777" w:rsidR="00D27211" w:rsidRDefault="00F019E1">
                  <w:pPr>
                    <w:jc w:val="both"/>
                  </w:pPr>
                  <w:r>
                    <w:t>11 – Analiza teksta II: vrijeme</w:t>
                  </w:r>
                </w:p>
              </w:tc>
            </w:tr>
            <w:tr w:rsidR="00D27211" w14:paraId="57D530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1591E0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1D8A25B4" w14:textId="77777777" w:rsidR="00D27211" w:rsidRDefault="00F019E1">
                  <w:pPr>
                    <w:jc w:val="both"/>
                  </w:pPr>
                  <w:r>
                    <w:t>12 – Analiza teksta III: teme</w:t>
                  </w:r>
                </w:p>
              </w:tc>
            </w:tr>
            <w:tr w:rsidR="00D27211" w14:paraId="4493F33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B07F40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60E7B11" w14:textId="77777777" w:rsidR="00D27211" w:rsidRDefault="00F019E1">
                  <w:pPr>
                    <w:jc w:val="both"/>
                  </w:pPr>
                  <w:r>
                    <w:t>13 – Analiza teksta III: sentimenti</w:t>
                  </w:r>
                </w:p>
              </w:tc>
            </w:tr>
            <w:tr w:rsidR="00D27211" w14:paraId="105779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E6A67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7D8C7452" w14:textId="77777777" w:rsidR="00D27211" w:rsidRDefault="00F019E1">
                  <w:pPr>
                    <w:jc w:val="both"/>
                  </w:pPr>
                  <w:r>
                    <w:t>14 – Analiza teksta III: stil</w:t>
                  </w:r>
                </w:p>
              </w:tc>
            </w:tr>
            <w:tr w:rsidR="00D27211" w14:paraId="69C0DA4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D8675E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37022E8E" w14:textId="77777777" w:rsidR="00D27211" w:rsidRDefault="00F019E1">
                  <w:pPr>
                    <w:jc w:val="both"/>
                  </w:pPr>
                  <w:r>
                    <w:t>15 – Zaključivanje kolegija</w:t>
                  </w:r>
                </w:p>
              </w:tc>
            </w:tr>
          </w:tbl>
          <w:p w14:paraId="26827D5B" w14:textId="77777777" w:rsidR="00D27211" w:rsidRDefault="00D27211"/>
        </w:tc>
      </w:tr>
      <w:tr w:rsidR="00D27211" w14:paraId="3B611F1A" w14:textId="77777777">
        <w:tc>
          <w:tcPr>
            <w:tcW w:w="2255" w:type="dxa"/>
          </w:tcPr>
          <w:p w14:paraId="3769806F" w14:textId="77777777" w:rsidR="00D27211" w:rsidRDefault="00D27211"/>
        </w:tc>
        <w:tc>
          <w:tcPr>
            <w:tcW w:w="6765" w:type="dxa"/>
          </w:tcPr>
          <w:p w14:paraId="657101DB" w14:textId="77777777" w:rsidR="00D27211" w:rsidRDefault="00D27211"/>
        </w:tc>
      </w:tr>
    </w:tbl>
    <w:p w14:paraId="17F2FB8B" w14:textId="77777777" w:rsidR="00D27211" w:rsidRDefault="00D27211"/>
    <w:p w14:paraId="5FA8C7D4" w14:textId="77777777" w:rsidR="00D27211" w:rsidRDefault="00F019E1">
      <w:r>
        <w:br w:type="page"/>
      </w:r>
    </w:p>
    <w:p w14:paraId="69070307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povijest književnosti: Američka renesansa: Poe,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Hawthorne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Melville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1AD2902" w14:textId="77777777">
        <w:trPr>
          <w:trHeight w:hRule="exact" w:val="320"/>
        </w:trPr>
        <w:tc>
          <w:tcPr>
            <w:tcW w:w="2255" w:type="dxa"/>
          </w:tcPr>
          <w:p w14:paraId="4D0C1CC7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4B8D415" w14:textId="77777777" w:rsidR="00D27211" w:rsidRDefault="00F019E1">
            <w:r>
              <w:t xml:space="preserve">Opća povijest književnosti: Američka renesansa: Poe, </w:t>
            </w:r>
            <w:proofErr w:type="spellStart"/>
            <w:r>
              <w:t>Hawthorne</w:t>
            </w:r>
            <w:proofErr w:type="spellEnd"/>
            <w:r>
              <w:t xml:space="preserve">, </w:t>
            </w:r>
            <w:proofErr w:type="spellStart"/>
            <w:r>
              <w:t>Melville</w:t>
            </w:r>
            <w:proofErr w:type="spellEnd"/>
          </w:p>
        </w:tc>
      </w:tr>
      <w:tr w:rsidR="00D27211" w14:paraId="19850288" w14:textId="77777777">
        <w:trPr>
          <w:trHeight w:hRule="exact" w:val="320"/>
        </w:trPr>
        <w:tc>
          <w:tcPr>
            <w:tcW w:w="2255" w:type="dxa"/>
          </w:tcPr>
          <w:p w14:paraId="0B0B037A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0911951" w14:textId="77777777" w:rsidR="00D27211" w:rsidRDefault="00F019E1">
            <w:r>
              <w:t>Odsjek za komparativnu književnost</w:t>
            </w:r>
          </w:p>
        </w:tc>
      </w:tr>
      <w:tr w:rsidR="00D27211" w14:paraId="557DEC59" w14:textId="77777777">
        <w:trPr>
          <w:trHeight w:hRule="exact" w:val="320"/>
        </w:trPr>
        <w:tc>
          <w:tcPr>
            <w:tcW w:w="2255" w:type="dxa"/>
          </w:tcPr>
          <w:p w14:paraId="1EBEE789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CC53B3A" w14:textId="77777777" w:rsidR="00D27211" w:rsidRDefault="00F019E1">
            <w:r>
              <w:t>6</w:t>
            </w:r>
          </w:p>
        </w:tc>
      </w:tr>
      <w:tr w:rsidR="00D27211" w14:paraId="7EF77072" w14:textId="77777777">
        <w:trPr>
          <w:trHeight w:hRule="exact" w:val="320"/>
        </w:trPr>
        <w:tc>
          <w:tcPr>
            <w:tcW w:w="2255" w:type="dxa"/>
          </w:tcPr>
          <w:p w14:paraId="5AE0E8B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14CEB9C" w14:textId="77777777" w:rsidR="00D27211" w:rsidRDefault="00F019E1">
            <w:r>
              <w:t>170539</w:t>
            </w:r>
          </w:p>
        </w:tc>
      </w:tr>
      <w:tr w:rsidR="00D27211" w14:paraId="5E499033" w14:textId="77777777">
        <w:trPr>
          <w:trHeight w:hRule="exact" w:val="320"/>
        </w:trPr>
        <w:tc>
          <w:tcPr>
            <w:tcW w:w="2255" w:type="dxa"/>
          </w:tcPr>
          <w:p w14:paraId="75A1CF21" w14:textId="77777777" w:rsidR="00D27211" w:rsidRDefault="00F019E1">
            <w:r>
              <w:rPr>
                <w:b/>
              </w:rPr>
              <w:t xml:space="preserve">Semestri </w:t>
            </w:r>
            <w:r>
              <w:rPr>
                <w:b/>
              </w:rPr>
              <w:t>izvođenja</w:t>
            </w:r>
          </w:p>
        </w:tc>
        <w:tc>
          <w:tcPr>
            <w:tcW w:w="6765" w:type="dxa"/>
          </w:tcPr>
          <w:p w14:paraId="5B942B2F" w14:textId="77777777" w:rsidR="00D27211" w:rsidRDefault="00F019E1">
            <w:r>
              <w:t>Ljetni</w:t>
            </w:r>
          </w:p>
        </w:tc>
      </w:tr>
      <w:tr w:rsidR="00D27211" w14:paraId="6B6D006C" w14:textId="77777777">
        <w:tc>
          <w:tcPr>
            <w:tcW w:w="2255" w:type="dxa"/>
          </w:tcPr>
          <w:p w14:paraId="472DE47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6A2B7AB" w14:textId="77777777" w:rsidR="00D27211" w:rsidRDefault="00F019E1">
            <w:r>
              <w:t>dr.sc. Ana Tomljenović, doc. (nositelj, P, S)</w:t>
            </w:r>
          </w:p>
        </w:tc>
      </w:tr>
      <w:tr w:rsidR="00D27211" w14:paraId="18E3B9D3" w14:textId="77777777">
        <w:tc>
          <w:tcPr>
            <w:tcW w:w="2255" w:type="dxa"/>
            <w:tcMar>
              <w:top w:w="160" w:type="dxa"/>
            </w:tcMar>
          </w:tcPr>
          <w:p w14:paraId="4FB61F4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8FE66E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8D9C95F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60F034C" w14:textId="77777777" w:rsidR="00D27211" w:rsidRDefault="00F019E1">
                  <w:r>
                    <w:t>30</w:t>
                  </w:r>
                </w:p>
              </w:tc>
            </w:tr>
            <w:tr w:rsidR="00D27211" w14:paraId="3D83359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2BDB1B7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2576325" w14:textId="77777777" w:rsidR="00D27211" w:rsidRDefault="00F019E1">
                  <w:r>
                    <w:t>15</w:t>
                  </w:r>
                </w:p>
              </w:tc>
            </w:tr>
          </w:tbl>
          <w:p w14:paraId="6DACCA8F" w14:textId="77777777" w:rsidR="00D27211" w:rsidRDefault="00D27211"/>
        </w:tc>
      </w:tr>
      <w:tr w:rsidR="00D27211" w14:paraId="48D4D1D4" w14:textId="77777777">
        <w:tc>
          <w:tcPr>
            <w:tcW w:w="2255" w:type="dxa"/>
            <w:tcMar>
              <w:top w:w="160" w:type="dxa"/>
            </w:tcMar>
          </w:tcPr>
          <w:p w14:paraId="735CA073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438462F3" w14:textId="77777777" w:rsidR="00D27211" w:rsidRDefault="00F019E1">
            <w:r>
              <w:t>Nema</w:t>
            </w:r>
          </w:p>
        </w:tc>
      </w:tr>
      <w:tr w:rsidR="00D27211" w14:paraId="6DB3A0EE" w14:textId="77777777">
        <w:tc>
          <w:tcPr>
            <w:tcW w:w="2255" w:type="dxa"/>
            <w:tcMar>
              <w:top w:w="160" w:type="dxa"/>
            </w:tcMar>
          </w:tcPr>
          <w:p w14:paraId="27828BC8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639425C" w14:textId="77777777" w:rsidR="00D27211" w:rsidRDefault="00D27211">
            <w:pPr>
              <w:jc w:val="both"/>
            </w:pPr>
          </w:p>
        </w:tc>
      </w:tr>
      <w:tr w:rsidR="00D27211" w14:paraId="3162DFB7" w14:textId="77777777">
        <w:tc>
          <w:tcPr>
            <w:tcW w:w="2255" w:type="dxa"/>
            <w:tcMar>
              <w:top w:w="160" w:type="dxa"/>
            </w:tcMar>
          </w:tcPr>
          <w:p w14:paraId="1F31BEAD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26CC232" w14:textId="77777777" w:rsidR="00D27211" w:rsidRDefault="00D27211">
            <w:pPr>
              <w:jc w:val="both"/>
            </w:pPr>
          </w:p>
        </w:tc>
      </w:tr>
      <w:tr w:rsidR="00D27211" w14:paraId="7F8C72B9" w14:textId="77777777">
        <w:tc>
          <w:tcPr>
            <w:tcW w:w="2255" w:type="dxa"/>
            <w:tcMar>
              <w:top w:w="160" w:type="dxa"/>
            </w:tcMar>
          </w:tcPr>
          <w:p w14:paraId="392D4A5F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98ADEA7" w14:textId="77777777" w:rsidR="00D27211" w:rsidRDefault="00D27211">
            <w:pPr>
              <w:jc w:val="both"/>
            </w:pPr>
          </w:p>
        </w:tc>
      </w:tr>
      <w:tr w:rsidR="00D27211" w14:paraId="2B7A765A" w14:textId="77777777">
        <w:tc>
          <w:tcPr>
            <w:tcW w:w="2255" w:type="dxa"/>
            <w:tcMar>
              <w:top w:w="160" w:type="dxa"/>
            </w:tcMar>
          </w:tcPr>
          <w:p w14:paraId="4A1A1D0A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6D8EFF5" w14:textId="77777777" w:rsidR="00D27211" w:rsidRDefault="00D27211"/>
        </w:tc>
      </w:tr>
      <w:tr w:rsidR="00D27211" w14:paraId="673B50E6" w14:textId="77777777">
        <w:tc>
          <w:tcPr>
            <w:tcW w:w="2255" w:type="dxa"/>
          </w:tcPr>
          <w:p w14:paraId="141B2733" w14:textId="77777777" w:rsidR="00D27211" w:rsidRDefault="00D27211"/>
        </w:tc>
        <w:tc>
          <w:tcPr>
            <w:tcW w:w="6765" w:type="dxa"/>
          </w:tcPr>
          <w:p w14:paraId="70BB9475" w14:textId="77777777" w:rsidR="00D27211" w:rsidRDefault="00D27211"/>
        </w:tc>
      </w:tr>
      <w:tr w:rsidR="00D27211" w14:paraId="0A6A1862" w14:textId="77777777">
        <w:tc>
          <w:tcPr>
            <w:tcW w:w="2255" w:type="dxa"/>
            <w:tcMar>
              <w:top w:w="160" w:type="dxa"/>
            </w:tcMar>
          </w:tcPr>
          <w:p w14:paraId="699B8642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E7A71BD" w14:textId="77777777" w:rsidR="00D27211" w:rsidRDefault="00D27211"/>
        </w:tc>
      </w:tr>
      <w:tr w:rsidR="00D27211" w14:paraId="39E9E17A" w14:textId="77777777">
        <w:tc>
          <w:tcPr>
            <w:tcW w:w="2255" w:type="dxa"/>
          </w:tcPr>
          <w:p w14:paraId="23362E56" w14:textId="77777777" w:rsidR="00D27211" w:rsidRDefault="00D27211"/>
        </w:tc>
        <w:tc>
          <w:tcPr>
            <w:tcW w:w="6765" w:type="dxa"/>
          </w:tcPr>
          <w:p w14:paraId="709C5EB3" w14:textId="77777777" w:rsidR="00D27211" w:rsidRDefault="00D27211"/>
        </w:tc>
      </w:tr>
      <w:tr w:rsidR="00D27211" w14:paraId="3923B542" w14:textId="77777777">
        <w:tc>
          <w:tcPr>
            <w:tcW w:w="2255" w:type="dxa"/>
          </w:tcPr>
          <w:p w14:paraId="5C7BE740" w14:textId="77777777" w:rsidR="00D27211" w:rsidRDefault="00D27211"/>
        </w:tc>
        <w:tc>
          <w:tcPr>
            <w:tcW w:w="6765" w:type="dxa"/>
          </w:tcPr>
          <w:p w14:paraId="18636B9A" w14:textId="77777777" w:rsidR="00D27211" w:rsidRDefault="00D27211"/>
        </w:tc>
      </w:tr>
    </w:tbl>
    <w:p w14:paraId="29ED754D" w14:textId="77777777" w:rsidR="00D27211" w:rsidRDefault="00D27211"/>
    <w:p w14:paraId="15B9DA06" w14:textId="77777777" w:rsidR="00D27211" w:rsidRDefault="00F019E1">
      <w:r>
        <w:br w:type="page"/>
      </w:r>
    </w:p>
    <w:p w14:paraId="15EDE3D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književnosti: Avangarda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FAEA75F" w14:textId="77777777">
        <w:trPr>
          <w:trHeight w:hRule="exact" w:val="320"/>
        </w:trPr>
        <w:tc>
          <w:tcPr>
            <w:tcW w:w="2255" w:type="dxa"/>
          </w:tcPr>
          <w:p w14:paraId="624B33EE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A141676" w14:textId="77777777" w:rsidR="00D27211" w:rsidRDefault="00F019E1">
            <w:r>
              <w:t>Opća povijest književnosti: Avangarda</w:t>
            </w:r>
          </w:p>
        </w:tc>
      </w:tr>
      <w:tr w:rsidR="00D27211" w14:paraId="6D44274D" w14:textId="77777777">
        <w:trPr>
          <w:trHeight w:hRule="exact" w:val="320"/>
        </w:trPr>
        <w:tc>
          <w:tcPr>
            <w:tcW w:w="2255" w:type="dxa"/>
          </w:tcPr>
          <w:p w14:paraId="1A57E71E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94A2A43" w14:textId="77777777" w:rsidR="00D27211" w:rsidRDefault="00F019E1">
            <w:r>
              <w:t>Odsjek za komparativnu književnost</w:t>
            </w:r>
          </w:p>
        </w:tc>
      </w:tr>
      <w:tr w:rsidR="00D27211" w14:paraId="07BB7D6A" w14:textId="77777777">
        <w:trPr>
          <w:trHeight w:hRule="exact" w:val="320"/>
        </w:trPr>
        <w:tc>
          <w:tcPr>
            <w:tcW w:w="2255" w:type="dxa"/>
          </w:tcPr>
          <w:p w14:paraId="6AA4A271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8F8B16D" w14:textId="77777777" w:rsidR="00D27211" w:rsidRDefault="00F019E1">
            <w:r>
              <w:t>6</w:t>
            </w:r>
          </w:p>
        </w:tc>
      </w:tr>
      <w:tr w:rsidR="00D27211" w14:paraId="713E3C6C" w14:textId="77777777">
        <w:trPr>
          <w:trHeight w:hRule="exact" w:val="320"/>
        </w:trPr>
        <w:tc>
          <w:tcPr>
            <w:tcW w:w="2255" w:type="dxa"/>
          </w:tcPr>
          <w:p w14:paraId="3EC704AE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40B5163" w14:textId="77777777" w:rsidR="00D27211" w:rsidRDefault="00F019E1">
            <w:r>
              <w:t>78329</w:t>
            </w:r>
          </w:p>
        </w:tc>
      </w:tr>
      <w:tr w:rsidR="00D27211" w14:paraId="56C43B07" w14:textId="77777777">
        <w:trPr>
          <w:trHeight w:hRule="exact" w:val="320"/>
        </w:trPr>
        <w:tc>
          <w:tcPr>
            <w:tcW w:w="2255" w:type="dxa"/>
          </w:tcPr>
          <w:p w14:paraId="7BA0E601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6A4AE6B" w14:textId="77777777" w:rsidR="00D27211" w:rsidRDefault="00F019E1">
            <w:r>
              <w:t>Zimski</w:t>
            </w:r>
          </w:p>
        </w:tc>
      </w:tr>
      <w:tr w:rsidR="00D27211" w14:paraId="07D96407" w14:textId="77777777">
        <w:tc>
          <w:tcPr>
            <w:tcW w:w="2255" w:type="dxa"/>
          </w:tcPr>
          <w:p w14:paraId="4119548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3CDC3B3" w14:textId="77777777" w:rsidR="00D27211" w:rsidRDefault="00F019E1">
            <w:r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P, S)</w:t>
            </w:r>
          </w:p>
        </w:tc>
      </w:tr>
      <w:tr w:rsidR="00D27211" w14:paraId="20C3122D" w14:textId="77777777">
        <w:tc>
          <w:tcPr>
            <w:tcW w:w="2255" w:type="dxa"/>
            <w:tcMar>
              <w:top w:w="160" w:type="dxa"/>
            </w:tcMar>
          </w:tcPr>
          <w:p w14:paraId="39DF0449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46B1BD1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BB430A6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ABB18C4" w14:textId="77777777" w:rsidR="00D27211" w:rsidRDefault="00F019E1">
                  <w:r>
                    <w:t>30</w:t>
                  </w:r>
                </w:p>
              </w:tc>
            </w:tr>
            <w:tr w:rsidR="00D27211" w14:paraId="7E736C4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BB0FE4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0184748" w14:textId="77777777" w:rsidR="00D27211" w:rsidRDefault="00F019E1">
                  <w:r>
                    <w:t>15</w:t>
                  </w:r>
                </w:p>
              </w:tc>
            </w:tr>
          </w:tbl>
          <w:p w14:paraId="2D0E82F7" w14:textId="77777777" w:rsidR="00D27211" w:rsidRDefault="00D27211"/>
        </w:tc>
      </w:tr>
      <w:tr w:rsidR="00D27211" w14:paraId="3C4632EE" w14:textId="77777777">
        <w:tc>
          <w:tcPr>
            <w:tcW w:w="2255" w:type="dxa"/>
            <w:tcMar>
              <w:top w:w="160" w:type="dxa"/>
            </w:tcMar>
          </w:tcPr>
          <w:p w14:paraId="769D1705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3891062" w14:textId="77777777" w:rsidR="00D27211" w:rsidRDefault="00F019E1">
            <w:r>
              <w:t>Nema</w:t>
            </w:r>
          </w:p>
        </w:tc>
      </w:tr>
      <w:tr w:rsidR="00D27211" w14:paraId="5E573AA9" w14:textId="77777777">
        <w:tc>
          <w:tcPr>
            <w:tcW w:w="2255" w:type="dxa"/>
            <w:tcMar>
              <w:top w:w="160" w:type="dxa"/>
            </w:tcMar>
          </w:tcPr>
          <w:p w14:paraId="6C1C983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00797CC" w14:textId="77777777" w:rsidR="00D27211" w:rsidRDefault="00D27211">
            <w:pPr>
              <w:jc w:val="both"/>
            </w:pPr>
          </w:p>
        </w:tc>
      </w:tr>
      <w:tr w:rsidR="00D27211" w14:paraId="1EB51518" w14:textId="77777777">
        <w:tc>
          <w:tcPr>
            <w:tcW w:w="2255" w:type="dxa"/>
            <w:tcMar>
              <w:top w:w="160" w:type="dxa"/>
            </w:tcMar>
          </w:tcPr>
          <w:p w14:paraId="53723F28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0EDD299" w14:textId="77777777" w:rsidR="00D27211" w:rsidRDefault="00D27211">
            <w:pPr>
              <w:jc w:val="both"/>
            </w:pPr>
          </w:p>
        </w:tc>
      </w:tr>
      <w:tr w:rsidR="00D27211" w14:paraId="72F24CA4" w14:textId="77777777">
        <w:tc>
          <w:tcPr>
            <w:tcW w:w="2255" w:type="dxa"/>
            <w:tcMar>
              <w:top w:w="160" w:type="dxa"/>
            </w:tcMar>
          </w:tcPr>
          <w:p w14:paraId="23F70792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6EA3B50" w14:textId="77777777" w:rsidR="00D27211" w:rsidRDefault="00D27211">
            <w:pPr>
              <w:jc w:val="both"/>
            </w:pPr>
          </w:p>
        </w:tc>
      </w:tr>
      <w:tr w:rsidR="00D27211" w14:paraId="75BE435C" w14:textId="77777777">
        <w:tc>
          <w:tcPr>
            <w:tcW w:w="2255" w:type="dxa"/>
            <w:tcMar>
              <w:top w:w="160" w:type="dxa"/>
            </w:tcMar>
          </w:tcPr>
          <w:p w14:paraId="547334F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2C33467" w14:textId="77777777" w:rsidR="00D27211" w:rsidRDefault="00D27211"/>
        </w:tc>
      </w:tr>
      <w:tr w:rsidR="00D27211" w14:paraId="6898F993" w14:textId="77777777">
        <w:tc>
          <w:tcPr>
            <w:tcW w:w="2255" w:type="dxa"/>
          </w:tcPr>
          <w:p w14:paraId="1F2B0880" w14:textId="77777777" w:rsidR="00D27211" w:rsidRDefault="00D27211"/>
        </w:tc>
        <w:tc>
          <w:tcPr>
            <w:tcW w:w="6765" w:type="dxa"/>
          </w:tcPr>
          <w:p w14:paraId="50F1D584" w14:textId="77777777" w:rsidR="00D27211" w:rsidRDefault="00D27211"/>
        </w:tc>
      </w:tr>
      <w:tr w:rsidR="00D27211" w14:paraId="26FF58A0" w14:textId="77777777">
        <w:tc>
          <w:tcPr>
            <w:tcW w:w="2255" w:type="dxa"/>
            <w:tcMar>
              <w:top w:w="160" w:type="dxa"/>
            </w:tcMar>
          </w:tcPr>
          <w:p w14:paraId="4FAB675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DA7BCB5" w14:textId="77777777" w:rsidR="00D27211" w:rsidRDefault="00D27211"/>
        </w:tc>
      </w:tr>
      <w:tr w:rsidR="00D27211" w14:paraId="37CE54F7" w14:textId="77777777">
        <w:tc>
          <w:tcPr>
            <w:tcW w:w="2255" w:type="dxa"/>
          </w:tcPr>
          <w:p w14:paraId="2CF7C91E" w14:textId="77777777" w:rsidR="00D27211" w:rsidRDefault="00D27211"/>
        </w:tc>
        <w:tc>
          <w:tcPr>
            <w:tcW w:w="6765" w:type="dxa"/>
          </w:tcPr>
          <w:p w14:paraId="38EB5951" w14:textId="77777777" w:rsidR="00D27211" w:rsidRDefault="00D27211"/>
        </w:tc>
      </w:tr>
      <w:tr w:rsidR="00D27211" w14:paraId="12413E3B" w14:textId="77777777">
        <w:tc>
          <w:tcPr>
            <w:tcW w:w="2255" w:type="dxa"/>
          </w:tcPr>
          <w:p w14:paraId="019E47B9" w14:textId="77777777" w:rsidR="00D27211" w:rsidRDefault="00D27211"/>
        </w:tc>
        <w:tc>
          <w:tcPr>
            <w:tcW w:w="6765" w:type="dxa"/>
          </w:tcPr>
          <w:p w14:paraId="30323C54" w14:textId="77777777" w:rsidR="00D27211" w:rsidRDefault="00D27211"/>
        </w:tc>
      </w:tr>
    </w:tbl>
    <w:p w14:paraId="6BFD28FF" w14:textId="77777777" w:rsidR="00D27211" w:rsidRDefault="00D27211"/>
    <w:p w14:paraId="6A1AB2BC" w14:textId="77777777" w:rsidR="00D27211" w:rsidRDefault="00F019E1">
      <w:r>
        <w:br w:type="page"/>
      </w:r>
    </w:p>
    <w:p w14:paraId="1D47D4B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književnosti: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Bildungsroman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480E73D" w14:textId="77777777">
        <w:trPr>
          <w:trHeight w:hRule="exact" w:val="320"/>
        </w:trPr>
        <w:tc>
          <w:tcPr>
            <w:tcW w:w="2255" w:type="dxa"/>
          </w:tcPr>
          <w:p w14:paraId="67B7C146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F7E8A00" w14:textId="77777777" w:rsidR="00D27211" w:rsidRDefault="00F019E1">
            <w:r>
              <w:t xml:space="preserve">Opća povijest književnosti: </w:t>
            </w:r>
            <w:proofErr w:type="spellStart"/>
            <w:r>
              <w:t>Bildungsroman</w:t>
            </w:r>
            <w:proofErr w:type="spellEnd"/>
          </w:p>
        </w:tc>
      </w:tr>
      <w:tr w:rsidR="00D27211" w14:paraId="4CACF70A" w14:textId="77777777">
        <w:trPr>
          <w:trHeight w:hRule="exact" w:val="320"/>
        </w:trPr>
        <w:tc>
          <w:tcPr>
            <w:tcW w:w="2255" w:type="dxa"/>
          </w:tcPr>
          <w:p w14:paraId="6033BC5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BCD43C0" w14:textId="77777777" w:rsidR="00D27211" w:rsidRDefault="00F019E1">
            <w:r>
              <w:t>Odsjek za komparativnu književnost</w:t>
            </w:r>
          </w:p>
        </w:tc>
      </w:tr>
      <w:tr w:rsidR="00D27211" w14:paraId="5C72E5C4" w14:textId="77777777">
        <w:trPr>
          <w:trHeight w:hRule="exact" w:val="320"/>
        </w:trPr>
        <w:tc>
          <w:tcPr>
            <w:tcW w:w="2255" w:type="dxa"/>
          </w:tcPr>
          <w:p w14:paraId="228E0FC1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EFF1FC7" w14:textId="77777777" w:rsidR="00D27211" w:rsidRDefault="00F019E1">
            <w:r>
              <w:t>6</w:t>
            </w:r>
          </w:p>
        </w:tc>
      </w:tr>
      <w:tr w:rsidR="00D27211" w14:paraId="04014DEC" w14:textId="77777777">
        <w:trPr>
          <w:trHeight w:hRule="exact" w:val="320"/>
        </w:trPr>
        <w:tc>
          <w:tcPr>
            <w:tcW w:w="2255" w:type="dxa"/>
          </w:tcPr>
          <w:p w14:paraId="3EE56D31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29AB43E" w14:textId="77777777" w:rsidR="00D27211" w:rsidRDefault="00F019E1">
            <w:r>
              <w:t>235621</w:t>
            </w:r>
          </w:p>
        </w:tc>
      </w:tr>
      <w:tr w:rsidR="00D27211" w14:paraId="54524B8B" w14:textId="77777777">
        <w:trPr>
          <w:trHeight w:hRule="exact" w:val="320"/>
        </w:trPr>
        <w:tc>
          <w:tcPr>
            <w:tcW w:w="2255" w:type="dxa"/>
          </w:tcPr>
          <w:p w14:paraId="41170E55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C8DBB2C" w14:textId="77777777" w:rsidR="00D27211" w:rsidRDefault="00F019E1">
            <w:r>
              <w:t>Zimski</w:t>
            </w:r>
          </w:p>
        </w:tc>
      </w:tr>
      <w:tr w:rsidR="00D27211" w14:paraId="60ADFE35" w14:textId="77777777">
        <w:tc>
          <w:tcPr>
            <w:tcW w:w="2255" w:type="dxa"/>
          </w:tcPr>
          <w:p w14:paraId="7428F50D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24DE097" w14:textId="77777777" w:rsidR="00D27211" w:rsidRDefault="00F019E1">
            <w:r>
              <w:t>dr.sc. Slaven Jurić, izv. prof. (nositelj, P, S)</w:t>
            </w:r>
          </w:p>
        </w:tc>
      </w:tr>
      <w:tr w:rsidR="00D27211" w14:paraId="0E0D56A4" w14:textId="77777777">
        <w:tc>
          <w:tcPr>
            <w:tcW w:w="2255" w:type="dxa"/>
            <w:tcMar>
              <w:top w:w="160" w:type="dxa"/>
            </w:tcMar>
          </w:tcPr>
          <w:p w14:paraId="0DFE330A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6503D1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BF8BCC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0701130" w14:textId="77777777" w:rsidR="00D27211" w:rsidRDefault="00F019E1">
                  <w:r>
                    <w:t>30</w:t>
                  </w:r>
                </w:p>
              </w:tc>
            </w:tr>
            <w:tr w:rsidR="00D27211" w14:paraId="4B4EDA0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F43C52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5F0A0A0" w14:textId="77777777" w:rsidR="00D27211" w:rsidRDefault="00F019E1">
                  <w:r>
                    <w:t>15</w:t>
                  </w:r>
                </w:p>
              </w:tc>
            </w:tr>
          </w:tbl>
          <w:p w14:paraId="2B0F8927" w14:textId="77777777" w:rsidR="00D27211" w:rsidRDefault="00D27211"/>
        </w:tc>
      </w:tr>
      <w:tr w:rsidR="00D27211" w14:paraId="3F48C70B" w14:textId="77777777">
        <w:tc>
          <w:tcPr>
            <w:tcW w:w="2255" w:type="dxa"/>
            <w:tcMar>
              <w:top w:w="160" w:type="dxa"/>
            </w:tcMar>
          </w:tcPr>
          <w:p w14:paraId="30C19145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CEEC6AE" w14:textId="77777777" w:rsidR="00D27211" w:rsidRDefault="00F019E1">
            <w:r>
              <w:t>Nema</w:t>
            </w:r>
          </w:p>
        </w:tc>
      </w:tr>
      <w:tr w:rsidR="00D27211" w14:paraId="34DB04B7" w14:textId="77777777">
        <w:tc>
          <w:tcPr>
            <w:tcW w:w="2255" w:type="dxa"/>
            <w:tcMar>
              <w:top w:w="160" w:type="dxa"/>
            </w:tcMar>
          </w:tcPr>
          <w:p w14:paraId="6608D5E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7C03B245" w14:textId="77777777" w:rsidR="00D27211" w:rsidRDefault="00F019E1">
            <w:pPr>
              <w:jc w:val="both"/>
            </w:pPr>
            <w:r>
              <w:t xml:space="preserve">Cilj </w:t>
            </w:r>
            <w:r>
              <w:t xml:space="preserve">kolegija je upoznavanje i razumijevanje važnih romana moderniteta kao i razumijevanje njihove veze s </w:t>
            </w:r>
            <w:proofErr w:type="spellStart"/>
            <w:r>
              <w:t>prethodećom</w:t>
            </w:r>
            <w:proofErr w:type="spellEnd"/>
            <w:r>
              <w:t xml:space="preserve"> kulturnom i literarnom tradicijom. Kolegij pridonosi boljem poznavanju povijesti i problematike moderne europske književnosti kao i jednoga od najvažnijih modernih tipova romana u komparativnom kontekstu.</w:t>
            </w:r>
          </w:p>
        </w:tc>
      </w:tr>
      <w:tr w:rsidR="00D27211" w14:paraId="454DFD2A" w14:textId="77777777">
        <w:tc>
          <w:tcPr>
            <w:tcW w:w="2255" w:type="dxa"/>
            <w:tcMar>
              <w:top w:w="160" w:type="dxa"/>
            </w:tcMar>
          </w:tcPr>
          <w:p w14:paraId="5150BFDD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1DD63E5" w14:textId="77777777" w:rsidR="00D27211" w:rsidRDefault="00F019E1">
            <w:pPr>
              <w:jc w:val="both"/>
            </w:pPr>
            <w:r>
              <w:t>Predavanje, seminar, diskusija, usmena izlaganja studenata.</w:t>
            </w:r>
          </w:p>
        </w:tc>
      </w:tr>
      <w:tr w:rsidR="00D27211" w14:paraId="513801FF" w14:textId="77777777">
        <w:tc>
          <w:tcPr>
            <w:tcW w:w="2255" w:type="dxa"/>
            <w:tcMar>
              <w:top w:w="160" w:type="dxa"/>
            </w:tcMar>
          </w:tcPr>
          <w:p w14:paraId="5BF61E34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BF1AAF4" w14:textId="77777777" w:rsidR="00D27211" w:rsidRDefault="00F019E1">
            <w:pPr>
              <w:jc w:val="both"/>
            </w:pPr>
            <w:r>
              <w:t xml:space="preserve">Pismeni test i seminarski rad po izbornu na jednu od tema iz </w:t>
            </w:r>
            <w:proofErr w:type="spellStart"/>
            <w:r>
              <w:t>progema</w:t>
            </w:r>
            <w:proofErr w:type="spellEnd"/>
            <w:r>
              <w:t xml:space="preserve"> kolegija</w:t>
            </w:r>
          </w:p>
        </w:tc>
      </w:tr>
      <w:tr w:rsidR="00D27211" w14:paraId="6E618F2E" w14:textId="77777777">
        <w:tc>
          <w:tcPr>
            <w:tcW w:w="2255" w:type="dxa"/>
            <w:tcMar>
              <w:top w:w="160" w:type="dxa"/>
            </w:tcMar>
          </w:tcPr>
          <w:p w14:paraId="6CB165AE" w14:textId="77777777" w:rsidR="00D27211" w:rsidRDefault="00F019E1">
            <w:pPr>
              <w:spacing w:after="60"/>
            </w:pPr>
            <w:r>
              <w:rPr>
                <w:b/>
              </w:rPr>
              <w:t xml:space="preserve">Ishodi </w:t>
            </w:r>
            <w:r>
              <w:rPr>
                <w:b/>
              </w:rPr>
              <w:t>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C96C071" w14:textId="77777777" w:rsidR="00D27211" w:rsidRDefault="00D27211"/>
        </w:tc>
      </w:tr>
      <w:tr w:rsidR="00D27211" w14:paraId="1296D30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846A2D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BED9B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7B2FAA7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te rodu i vrsti</w:t>
                  </w:r>
                </w:p>
              </w:tc>
            </w:tr>
            <w:tr w:rsidR="00D27211" w14:paraId="32DCCDC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E231E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8A23BCB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književnih tekstova, kao i drugih kulturnih fenomena</w:t>
                  </w:r>
                </w:p>
              </w:tc>
            </w:tr>
            <w:tr w:rsidR="00D27211" w14:paraId="755D36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CE84B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CC60FEA" w14:textId="77777777" w:rsidR="00D27211" w:rsidRDefault="00F019E1">
                  <w:pPr>
                    <w:jc w:val="both"/>
                  </w:pPr>
                  <w:r>
                    <w:t>17.</w:t>
                  </w:r>
                  <w:r>
                    <w:tab/>
                    <w:t>samostalno provesti istraživanje na temelju postojeće stručne literature te izložiti rezultate u pisanom ili usmenom obliku</w:t>
                  </w:r>
                </w:p>
              </w:tc>
            </w:tr>
            <w:tr w:rsidR="00D27211" w14:paraId="5B479E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06C325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2791C82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analizi i interpretaciji različitih pojava iz hrvatske književnosti i njihovoj usporedbi s pojavama iz drugih nacionalnih književnosti</w:t>
                  </w:r>
                </w:p>
              </w:tc>
            </w:tr>
          </w:tbl>
          <w:p w14:paraId="659EA7C3" w14:textId="77777777" w:rsidR="00D27211" w:rsidRDefault="00D27211"/>
        </w:tc>
      </w:tr>
      <w:tr w:rsidR="00D27211" w14:paraId="21AE29CA" w14:textId="77777777">
        <w:tc>
          <w:tcPr>
            <w:tcW w:w="2255" w:type="dxa"/>
            <w:tcMar>
              <w:top w:w="160" w:type="dxa"/>
            </w:tcMar>
          </w:tcPr>
          <w:p w14:paraId="3F2AC906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76ED354" w14:textId="77777777" w:rsidR="00D27211" w:rsidRDefault="00D27211"/>
        </w:tc>
      </w:tr>
      <w:tr w:rsidR="00D27211" w14:paraId="6C93129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028DA4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185EFE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A51D36C" w14:textId="77777777" w:rsidR="00D27211" w:rsidRDefault="00F019E1">
                  <w:pPr>
                    <w:jc w:val="both"/>
                  </w:pPr>
                  <w:r>
                    <w:t>Uvodna razmatranja o žanru i komentar ponuđene literature.</w:t>
                  </w:r>
                </w:p>
              </w:tc>
            </w:tr>
            <w:tr w:rsidR="00D27211" w14:paraId="3191B9E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49F1E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1D272F9" w14:textId="77777777" w:rsidR="00D27211" w:rsidRDefault="00F019E1">
                  <w:pPr>
                    <w:jc w:val="both"/>
                  </w:pPr>
                  <w:r>
                    <w:t xml:space="preserve">Nastavak uvodnih razmatranja: početne definicije </w:t>
                  </w:r>
                  <w:proofErr w:type="spellStart"/>
                  <w:r>
                    <w:t>Bildungsromana</w:t>
                  </w:r>
                  <w:proofErr w:type="spellEnd"/>
                  <w:r>
                    <w:t xml:space="preserve"> i situiranje njegove pojave u europskoj </w:t>
                  </w:r>
                  <w:r>
                    <w:t>književnosti.</w:t>
                  </w:r>
                </w:p>
              </w:tc>
            </w:tr>
            <w:tr w:rsidR="00D27211" w14:paraId="3A7030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95F86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A689D88" w14:textId="77777777" w:rsidR="00D27211" w:rsidRDefault="00F019E1">
                  <w:pPr>
                    <w:jc w:val="both"/>
                  </w:pPr>
                  <w:r>
                    <w:t xml:space="preserve">Varijante </w:t>
                  </w:r>
                  <w:proofErr w:type="spellStart"/>
                  <w:r>
                    <w:t>Bildunga</w:t>
                  </w:r>
                  <w:proofErr w:type="spellEnd"/>
                  <w:r>
                    <w:t xml:space="preserve"> na prijelazu 18. u 19. stoljeće: prosvjetiteljstvo vs. rana njemačka romantika.</w:t>
                  </w:r>
                </w:p>
              </w:tc>
            </w:tr>
            <w:tr w:rsidR="00D27211" w14:paraId="0A1B543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0B982E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0DA19C4" w14:textId="77777777" w:rsidR="00D27211" w:rsidRDefault="00F019E1">
                  <w:pPr>
                    <w:jc w:val="both"/>
                  </w:pPr>
                  <w:r>
                    <w:t xml:space="preserve">Goetheov Wilhelm </w:t>
                  </w:r>
                  <w:proofErr w:type="spellStart"/>
                  <w:r>
                    <w:t>Meister</w:t>
                  </w:r>
                  <w:proofErr w:type="spellEnd"/>
                  <w:r>
                    <w:t xml:space="preserve"> kao paradigmatski </w:t>
                  </w:r>
                  <w:proofErr w:type="spellStart"/>
                  <w:r>
                    <w:t>Bildungsroman</w:t>
                  </w:r>
                  <w:proofErr w:type="spellEnd"/>
                  <w:r>
                    <w:t>. Fabula i siže u romanu.</w:t>
                  </w:r>
                </w:p>
              </w:tc>
            </w:tr>
            <w:tr w:rsidR="00D27211" w14:paraId="43310A7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798310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1A5DD8C" w14:textId="77777777" w:rsidR="00D27211" w:rsidRDefault="00F019E1">
                  <w:pPr>
                    <w:jc w:val="both"/>
                  </w:pPr>
                  <w:r>
                    <w:t xml:space="preserve">Wilhelm </w:t>
                  </w:r>
                  <w:proofErr w:type="spellStart"/>
                  <w:r>
                    <w:t>Meister</w:t>
                  </w:r>
                  <w:proofErr w:type="spellEnd"/>
                  <w:r>
                    <w:t xml:space="preserve"> II. Individualno i </w:t>
                  </w:r>
                  <w:r>
                    <w:t>kolektivno u romanu.</w:t>
                  </w:r>
                </w:p>
              </w:tc>
            </w:tr>
            <w:tr w:rsidR="00D27211" w14:paraId="144323F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6A6EF0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4D2EB784" w14:textId="77777777" w:rsidR="00D27211" w:rsidRDefault="00F019E1">
                  <w:pPr>
                    <w:jc w:val="both"/>
                  </w:pPr>
                  <w:r>
                    <w:t>Umjetničko i pragmatično u Goetheovu romanu. Recepcija u romantizmu. Daljnja problematizacija odnosa umjetnika i građanina u europskom esteticizmu.</w:t>
                  </w:r>
                </w:p>
              </w:tc>
            </w:tr>
            <w:tr w:rsidR="00D27211" w14:paraId="25EA771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C85D0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17A4BCC4" w14:textId="77777777" w:rsidR="00D27211" w:rsidRDefault="00F019E1">
                  <w:pPr>
                    <w:jc w:val="both"/>
                  </w:pPr>
                  <w:r>
                    <w:t xml:space="preserve">Gotički </w:t>
                  </w:r>
                  <w:proofErr w:type="spellStart"/>
                  <w:r>
                    <w:t>intertekst</w:t>
                  </w:r>
                  <w:proofErr w:type="spellEnd"/>
                  <w:r>
                    <w:t xml:space="preserve"> i (protu)romantička parodija. Ženska inačica </w:t>
                  </w:r>
                  <w:proofErr w:type="spellStart"/>
                  <w:r>
                    <w:t>Bildungsromana</w:t>
                  </w:r>
                  <w:proofErr w:type="spellEnd"/>
                  <w:r>
                    <w:t xml:space="preserve">. Osvrt na Opatiju </w:t>
                  </w:r>
                  <w:proofErr w:type="spellStart"/>
                  <w:r>
                    <w:t>Northanger</w:t>
                  </w:r>
                  <w:proofErr w:type="spellEnd"/>
                  <w:r>
                    <w:t xml:space="preserve"> Jane Austen.</w:t>
                  </w:r>
                </w:p>
              </w:tc>
            </w:tr>
            <w:tr w:rsidR="00D27211" w14:paraId="1251271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E820B9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A3C31DA" w14:textId="77777777" w:rsidR="00D27211" w:rsidRDefault="00F019E1">
                  <w:pPr>
                    <w:jc w:val="both"/>
                  </w:pPr>
                  <w:r>
                    <w:t xml:space="preserve">Napoleon kao paradigma. </w:t>
                  </w:r>
                  <w:proofErr w:type="spellStart"/>
                  <w:r>
                    <w:t>Sthendalov</w:t>
                  </w:r>
                  <w:proofErr w:type="spellEnd"/>
                  <w:r>
                    <w:t xml:space="preserve"> Parmski kartuzijanski samostan. Plan i likovi romana.</w:t>
                  </w:r>
                </w:p>
              </w:tc>
            </w:tr>
            <w:tr w:rsidR="00D27211" w14:paraId="6176599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55DF0B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F5A9797" w14:textId="77777777" w:rsidR="00D27211" w:rsidRDefault="00F019E1">
                  <w:pPr>
                    <w:jc w:val="both"/>
                  </w:pPr>
                  <w:r>
                    <w:t xml:space="preserve">Optimistična i pesimistična varijanta </w:t>
                  </w:r>
                  <w:proofErr w:type="spellStart"/>
                  <w:r>
                    <w:t>Bildunga</w:t>
                  </w:r>
                  <w:proofErr w:type="spellEnd"/>
                  <w:r>
                    <w:t xml:space="preserve">. Zaplet i </w:t>
                  </w:r>
                  <w:proofErr w:type="spellStart"/>
                  <w:r>
                    <w:t>Bildungsroman</w:t>
                  </w:r>
                  <w:proofErr w:type="spellEnd"/>
                  <w:r>
                    <w:t xml:space="preserve">. Povijest i </w:t>
                  </w:r>
                  <w:proofErr w:type="spellStart"/>
                  <w:r>
                    <w:t>Bildung</w:t>
                  </w:r>
                  <w:proofErr w:type="spellEnd"/>
                  <w:r>
                    <w:t xml:space="preserve"> u Parmskom kartuzijanskom samostanu.</w:t>
                  </w:r>
                </w:p>
              </w:tc>
            </w:tr>
            <w:tr w:rsidR="00D27211" w14:paraId="55A6429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57D89D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91DC1F3" w14:textId="77777777" w:rsidR="00D27211" w:rsidRDefault="00F019E1">
                  <w:pPr>
                    <w:jc w:val="both"/>
                  </w:pPr>
                  <w:proofErr w:type="spellStart"/>
                  <w:r>
                    <w:t>Flaubertov</w:t>
                  </w:r>
                  <w:proofErr w:type="spellEnd"/>
                  <w:r>
                    <w:t xml:space="preserve"> Sentimentalni odgoj. </w:t>
                  </w:r>
                  <w:proofErr w:type="spellStart"/>
                  <w:r>
                    <w:t>Bildungsroman</w:t>
                  </w:r>
                  <w:proofErr w:type="spellEnd"/>
                  <w:r>
                    <w:t xml:space="preserve"> u kontekstu esteticizma.</w:t>
                  </w:r>
                </w:p>
              </w:tc>
            </w:tr>
            <w:tr w:rsidR="00D27211" w14:paraId="33B30E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656A234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49999EE" w14:textId="77777777" w:rsidR="00D27211" w:rsidRDefault="00F019E1">
                  <w:pPr>
                    <w:jc w:val="both"/>
                  </w:pPr>
                  <w:r>
                    <w:t xml:space="preserve">Sentimentalni odgoj II. Pasivizacija junaka i razočarenje građanskim </w:t>
                  </w:r>
                  <w:proofErr w:type="spellStart"/>
                  <w:r>
                    <w:t>Bildungom</w:t>
                  </w:r>
                  <w:proofErr w:type="spellEnd"/>
                  <w:r>
                    <w:t>.</w:t>
                  </w:r>
                </w:p>
              </w:tc>
            </w:tr>
            <w:tr w:rsidR="00D27211" w14:paraId="669365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464301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5D8586DB" w14:textId="77777777" w:rsidR="00D27211" w:rsidRDefault="00F019E1">
                  <w:pPr>
                    <w:jc w:val="both"/>
                  </w:pPr>
                  <w:r>
                    <w:t>Čarobna gora. Koncepcija vremena i prostora u romanu.</w:t>
                  </w:r>
                </w:p>
              </w:tc>
            </w:tr>
            <w:tr w:rsidR="00D27211" w14:paraId="7BA9CB0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A55B09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45A23A77" w14:textId="77777777" w:rsidR="00D27211" w:rsidRDefault="00F019E1">
                  <w:pPr>
                    <w:jc w:val="both"/>
                  </w:pPr>
                  <w:r>
                    <w:t xml:space="preserve">Razvoj Hansa </w:t>
                  </w:r>
                  <w:proofErr w:type="spellStart"/>
                  <w:r>
                    <w:t>Castorpa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Castorp</w:t>
                  </w:r>
                  <w:proofErr w:type="spellEnd"/>
                  <w:r>
                    <w:t xml:space="preserve"> između </w:t>
                  </w:r>
                  <w:proofErr w:type="spellStart"/>
                  <w:r>
                    <w:t>Naphte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Settembrinija</w:t>
                  </w:r>
                  <w:proofErr w:type="spellEnd"/>
                  <w:r>
                    <w:t xml:space="preserve">  kao suprotstavljenih načela moderniteta.</w:t>
                  </w:r>
                </w:p>
              </w:tc>
            </w:tr>
            <w:tr w:rsidR="00D27211" w14:paraId="0FD29BC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DEF00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72AA7189" w14:textId="77777777" w:rsidR="00D27211" w:rsidRDefault="00F019E1">
                  <w:pPr>
                    <w:jc w:val="both"/>
                  </w:pPr>
                  <w:r>
                    <w:t xml:space="preserve">Čarobna gora kao vrhunac i kriza žanra. Ambivalentni razvoj Hansa </w:t>
                  </w:r>
                  <w:proofErr w:type="spellStart"/>
                  <w:r>
                    <w:t>Castorpa</w:t>
                  </w:r>
                  <w:proofErr w:type="spellEnd"/>
                  <w:r>
                    <w:t>.</w:t>
                  </w:r>
                </w:p>
              </w:tc>
            </w:tr>
            <w:tr w:rsidR="00D27211" w14:paraId="279502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AF7A83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FFBBD2B" w14:textId="77777777" w:rsidR="00D27211" w:rsidRDefault="00F019E1">
                  <w:pPr>
                    <w:jc w:val="both"/>
                  </w:pPr>
                  <w:r>
                    <w:t xml:space="preserve">Sintetički pogled na </w:t>
                  </w:r>
                  <w:proofErr w:type="spellStart"/>
                  <w:r>
                    <w:t>Bildungsroman</w:t>
                  </w:r>
                  <w:proofErr w:type="spellEnd"/>
                  <w:r>
                    <w:t xml:space="preserve"> i osvrt na modernistički </w:t>
                  </w:r>
                  <w:proofErr w:type="spellStart"/>
                  <w:r>
                    <w:t>Künstlerroman</w:t>
                  </w:r>
                  <w:proofErr w:type="spellEnd"/>
                  <w:r>
                    <w:t xml:space="preserve"> kao </w:t>
                  </w:r>
                  <w:proofErr w:type="spellStart"/>
                  <w:r>
                    <w:t>podvarijantu</w:t>
                  </w:r>
                  <w:proofErr w:type="spellEnd"/>
                  <w:r>
                    <w:t xml:space="preserve"> žanra.</w:t>
                  </w:r>
                </w:p>
              </w:tc>
            </w:tr>
          </w:tbl>
          <w:p w14:paraId="1A954C0B" w14:textId="77777777" w:rsidR="00D27211" w:rsidRDefault="00D27211"/>
        </w:tc>
      </w:tr>
      <w:tr w:rsidR="00D27211" w14:paraId="46864DB6" w14:textId="77777777">
        <w:tc>
          <w:tcPr>
            <w:tcW w:w="2255" w:type="dxa"/>
          </w:tcPr>
          <w:p w14:paraId="613E2252" w14:textId="77777777" w:rsidR="00D27211" w:rsidRDefault="00D27211"/>
        </w:tc>
        <w:tc>
          <w:tcPr>
            <w:tcW w:w="6765" w:type="dxa"/>
          </w:tcPr>
          <w:p w14:paraId="27B7856C" w14:textId="77777777" w:rsidR="00D27211" w:rsidRDefault="00D27211"/>
        </w:tc>
      </w:tr>
    </w:tbl>
    <w:p w14:paraId="296011EA" w14:textId="77777777" w:rsidR="00D27211" w:rsidRDefault="00D27211"/>
    <w:p w14:paraId="659C0CD5" w14:textId="77777777" w:rsidR="00D27211" w:rsidRDefault="00F019E1">
      <w:r>
        <w:br w:type="page"/>
      </w:r>
    </w:p>
    <w:p w14:paraId="2EA5248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Čitatelj i čitanje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3A06A9D" w14:textId="77777777">
        <w:trPr>
          <w:trHeight w:hRule="exact" w:val="320"/>
        </w:trPr>
        <w:tc>
          <w:tcPr>
            <w:tcW w:w="2255" w:type="dxa"/>
          </w:tcPr>
          <w:p w14:paraId="1076AD54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3E42D08" w14:textId="77777777" w:rsidR="00D27211" w:rsidRDefault="00F019E1">
            <w:r>
              <w:t>Opća povijest književnosti: Čitatelj i čitanje</w:t>
            </w:r>
          </w:p>
        </w:tc>
      </w:tr>
      <w:tr w:rsidR="00D27211" w14:paraId="6E99CD82" w14:textId="77777777">
        <w:trPr>
          <w:trHeight w:hRule="exact" w:val="320"/>
        </w:trPr>
        <w:tc>
          <w:tcPr>
            <w:tcW w:w="2255" w:type="dxa"/>
          </w:tcPr>
          <w:p w14:paraId="4C26F9A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E4455BC" w14:textId="77777777" w:rsidR="00D27211" w:rsidRDefault="00F019E1">
            <w:r>
              <w:t>Odsjek za komparativnu književnost</w:t>
            </w:r>
          </w:p>
        </w:tc>
      </w:tr>
      <w:tr w:rsidR="00D27211" w14:paraId="79A7F1EF" w14:textId="77777777">
        <w:trPr>
          <w:trHeight w:hRule="exact" w:val="320"/>
        </w:trPr>
        <w:tc>
          <w:tcPr>
            <w:tcW w:w="2255" w:type="dxa"/>
          </w:tcPr>
          <w:p w14:paraId="1D6DE79E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C5B67C0" w14:textId="77777777" w:rsidR="00D27211" w:rsidRDefault="00F019E1">
            <w:r>
              <w:t>6</w:t>
            </w:r>
          </w:p>
        </w:tc>
      </w:tr>
      <w:tr w:rsidR="00D27211" w14:paraId="102035B7" w14:textId="77777777">
        <w:trPr>
          <w:trHeight w:hRule="exact" w:val="320"/>
        </w:trPr>
        <w:tc>
          <w:tcPr>
            <w:tcW w:w="2255" w:type="dxa"/>
          </w:tcPr>
          <w:p w14:paraId="3AF95F13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BC1427C" w14:textId="77777777" w:rsidR="00D27211" w:rsidRDefault="00F019E1">
            <w:r>
              <w:t>184236</w:t>
            </w:r>
          </w:p>
        </w:tc>
      </w:tr>
      <w:tr w:rsidR="00D27211" w14:paraId="433FA58B" w14:textId="77777777">
        <w:trPr>
          <w:trHeight w:hRule="exact" w:val="320"/>
        </w:trPr>
        <w:tc>
          <w:tcPr>
            <w:tcW w:w="2255" w:type="dxa"/>
          </w:tcPr>
          <w:p w14:paraId="3EB9567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736FAC8" w14:textId="77777777" w:rsidR="00D27211" w:rsidRDefault="00F019E1">
            <w:r>
              <w:t>Zimski</w:t>
            </w:r>
          </w:p>
        </w:tc>
      </w:tr>
      <w:tr w:rsidR="00D27211" w14:paraId="15C80CFF" w14:textId="77777777">
        <w:tc>
          <w:tcPr>
            <w:tcW w:w="2255" w:type="dxa"/>
          </w:tcPr>
          <w:p w14:paraId="7BBEABF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CD9420E" w14:textId="77777777" w:rsidR="00D27211" w:rsidRDefault="00F019E1">
            <w:r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P, S)</w:t>
            </w:r>
          </w:p>
        </w:tc>
      </w:tr>
      <w:tr w:rsidR="00D27211" w14:paraId="1DD297E0" w14:textId="77777777">
        <w:tc>
          <w:tcPr>
            <w:tcW w:w="2255" w:type="dxa"/>
            <w:tcMar>
              <w:top w:w="160" w:type="dxa"/>
            </w:tcMar>
          </w:tcPr>
          <w:p w14:paraId="36A75A6B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9E8291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D449529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B1B1B03" w14:textId="77777777" w:rsidR="00D27211" w:rsidRDefault="00F019E1">
                  <w:r>
                    <w:t>30</w:t>
                  </w:r>
                </w:p>
              </w:tc>
            </w:tr>
            <w:tr w:rsidR="00D27211" w14:paraId="3F28DAF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A7E346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76ABFD7F" w14:textId="77777777" w:rsidR="00D27211" w:rsidRDefault="00F019E1">
                  <w:r>
                    <w:t>15</w:t>
                  </w:r>
                </w:p>
              </w:tc>
            </w:tr>
          </w:tbl>
          <w:p w14:paraId="1D63EEF3" w14:textId="77777777" w:rsidR="00D27211" w:rsidRDefault="00D27211"/>
        </w:tc>
      </w:tr>
      <w:tr w:rsidR="00D27211" w14:paraId="78312185" w14:textId="77777777">
        <w:tc>
          <w:tcPr>
            <w:tcW w:w="2255" w:type="dxa"/>
            <w:tcMar>
              <w:top w:w="160" w:type="dxa"/>
            </w:tcMar>
          </w:tcPr>
          <w:p w14:paraId="33193DA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A5FCC65" w14:textId="77777777" w:rsidR="00D27211" w:rsidRDefault="00F019E1">
            <w:r>
              <w:t>Nema</w:t>
            </w:r>
          </w:p>
        </w:tc>
      </w:tr>
      <w:tr w:rsidR="00D27211" w14:paraId="2E304E55" w14:textId="77777777">
        <w:tc>
          <w:tcPr>
            <w:tcW w:w="2255" w:type="dxa"/>
            <w:tcMar>
              <w:top w:w="160" w:type="dxa"/>
            </w:tcMar>
          </w:tcPr>
          <w:p w14:paraId="0FDFDB90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9F6DAB0" w14:textId="77777777" w:rsidR="00D27211" w:rsidRDefault="00F019E1">
            <w:pPr>
              <w:jc w:val="both"/>
            </w:pPr>
            <w:r>
              <w:t xml:space="preserve">Steći općenito povijesno znanje o književnim čitateljskim zajednicama u Euroaziji do moderniteta te o konceptima čitatelja i </w:t>
            </w:r>
            <w:r>
              <w:t>čitanja književnosti u suvremenoj književnoj teoriji i istraživačkoj praksi.</w:t>
            </w:r>
          </w:p>
        </w:tc>
      </w:tr>
      <w:tr w:rsidR="00D27211" w14:paraId="2A30AECD" w14:textId="77777777">
        <w:tc>
          <w:tcPr>
            <w:tcW w:w="2255" w:type="dxa"/>
            <w:tcMar>
              <w:top w:w="160" w:type="dxa"/>
            </w:tcMar>
          </w:tcPr>
          <w:p w14:paraId="0E39D5C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BCB8817" w14:textId="77777777" w:rsidR="00D27211" w:rsidRDefault="00D27211">
            <w:pPr>
              <w:jc w:val="both"/>
            </w:pPr>
          </w:p>
        </w:tc>
      </w:tr>
      <w:tr w:rsidR="00D27211" w14:paraId="25A741FB" w14:textId="77777777">
        <w:tc>
          <w:tcPr>
            <w:tcW w:w="2255" w:type="dxa"/>
            <w:tcMar>
              <w:top w:w="160" w:type="dxa"/>
            </w:tcMar>
          </w:tcPr>
          <w:p w14:paraId="28AEBD26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29B2A01" w14:textId="77777777" w:rsidR="00D27211" w:rsidRDefault="00D27211">
            <w:pPr>
              <w:jc w:val="both"/>
            </w:pPr>
          </w:p>
        </w:tc>
      </w:tr>
      <w:tr w:rsidR="00D27211" w14:paraId="35213602" w14:textId="77777777">
        <w:tc>
          <w:tcPr>
            <w:tcW w:w="2255" w:type="dxa"/>
            <w:tcMar>
              <w:top w:w="160" w:type="dxa"/>
            </w:tcMar>
          </w:tcPr>
          <w:p w14:paraId="1C9AF6F4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000AE09" w14:textId="77777777" w:rsidR="00D27211" w:rsidRDefault="00D27211"/>
        </w:tc>
      </w:tr>
      <w:tr w:rsidR="00D27211" w14:paraId="789F4205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4C9671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21C10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7F7B436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književnih tekstova, kao i drugih kulturnih fenomena</w:t>
                  </w:r>
                </w:p>
              </w:tc>
            </w:tr>
            <w:tr w:rsidR="00D27211" w14:paraId="4B5BEE8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83BCC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1EE3B0C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76C0D4F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DAD9E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6E76957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6AB91A6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B707EE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EB82D93" w14:textId="77777777" w:rsidR="00D27211" w:rsidRDefault="00F019E1">
                  <w:pPr>
                    <w:jc w:val="both"/>
                  </w:pPr>
                  <w:r>
                    <w:t xml:space="preserve">samostalno provesti istraživanje na temelju </w:t>
                  </w:r>
                  <w:r>
                    <w:t>postojeće stručne literature te izložiti rezultate u pisanom ili usmenom obliku</w:t>
                  </w:r>
                </w:p>
              </w:tc>
            </w:tr>
          </w:tbl>
          <w:p w14:paraId="5A368528" w14:textId="77777777" w:rsidR="00D27211" w:rsidRDefault="00D27211"/>
        </w:tc>
      </w:tr>
      <w:tr w:rsidR="00D27211" w14:paraId="53FE3509" w14:textId="77777777">
        <w:tc>
          <w:tcPr>
            <w:tcW w:w="2255" w:type="dxa"/>
            <w:tcMar>
              <w:top w:w="160" w:type="dxa"/>
            </w:tcMar>
          </w:tcPr>
          <w:p w14:paraId="10B4A8A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DB64190" w14:textId="77777777" w:rsidR="00D27211" w:rsidRDefault="00D27211"/>
        </w:tc>
      </w:tr>
      <w:tr w:rsidR="00D27211" w14:paraId="24AB9EA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82EE07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A4580B2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767121E" w14:textId="77777777" w:rsidR="00D27211" w:rsidRDefault="00F019E1">
                  <w:pPr>
                    <w:jc w:val="both"/>
                  </w:pPr>
                  <w:r>
                    <w:t>1 – Konstituiranje kolegija</w:t>
                  </w:r>
                </w:p>
              </w:tc>
            </w:tr>
            <w:tr w:rsidR="00D27211" w14:paraId="7B10EB3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670237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FCCB38C" w14:textId="77777777" w:rsidR="00D27211" w:rsidRDefault="00F019E1">
                  <w:pPr>
                    <w:jc w:val="both"/>
                  </w:pPr>
                  <w:r>
                    <w:t>2 – Konceptualizacija čitatelja i čitanja</w:t>
                  </w:r>
                </w:p>
              </w:tc>
            </w:tr>
            <w:tr w:rsidR="00D27211" w14:paraId="0C6617F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31C38EE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CC0D2DB" w14:textId="77777777" w:rsidR="00D27211" w:rsidRDefault="00F019E1">
                  <w:pPr>
                    <w:jc w:val="both"/>
                  </w:pPr>
                  <w:r>
                    <w:t>3 – Teorija čitatelja I – idealnost i informiranost</w:t>
                  </w:r>
                </w:p>
              </w:tc>
            </w:tr>
            <w:tr w:rsidR="00D27211" w14:paraId="3761241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B1401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01F5378F" w14:textId="77777777" w:rsidR="00D27211" w:rsidRDefault="00F019E1">
                  <w:pPr>
                    <w:jc w:val="both"/>
                  </w:pPr>
                  <w:r>
                    <w:t xml:space="preserve">4 – Teorija </w:t>
                  </w:r>
                  <w:r>
                    <w:t xml:space="preserve">čitatelja II – implikacija i </w:t>
                  </w:r>
                  <w:proofErr w:type="spellStart"/>
                  <w:r>
                    <w:t>inskripcija</w:t>
                  </w:r>
                  <w:proofErr w:type="spellEnd"/>
                </w:p>
              </w:tc>
            </w:tr>
            <w:tr w:rsidR="00D27211" w14:paraId="26F95E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B18615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9719F4E" w14:textId="77777777" w:rsidR="00D27211" w:rsidRDefault="00F019E1">
                  <w:pPr>
                    <w:jc w:val="both"/>
                  </w:pPr>
                  <w:r>
                    <w:t>5 – Teorija čitatelja III – identitet i identifikacija</w:t>
                  </w:r>
                </w:p>
              </w:tc>
            </w:tr>
            <w:tr w:rsidR="00D27211" w14:paraId="192F34E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B32AC2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F7C289F" w14:textId="77777777" w:rsidR="00D27211" w:rsidRDefault="00F019E1">
                  <w:pPr>
                    <w:jc w:val="both"/>
                  </w:pPr>
                  <w:r>
                    <w:t>6 – Teorija čitatelja IV – zaključno</w:t>
                  </w:r>
                </w:p>
              </w:tc>
            </w:tr>
            <w:tr w:rsidR="00D27211" w14:paraId="7E38C5C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0E47C8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15E49BC6" w14:textId="77777777" w:rsidR="00D27211" w:rsidRDefault="00F019E1">
                  <w:pPr>
                    <w:jc w:val="both"/>
                  </w:pPr>
                  <w:r>
                    <w:t xml:space="preserve">7 – Povijest čitanja I – latinski </w:t>
                  </w:r>
                  <w:proofErr w:type="spellStart"/>
                  <w:r>
                    <w:t>kozmopolis</w:t>
                  </w:r>
                  <w:proofErr w:type="spellEnd"/>
                </w:p>
              </w:tc>
            </w:tr>
            <w:tr w:rsidR="00D27211" w14:paraId="3A4962A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308751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56815291" w14:textId="77777777" w:rsidR="00D27211" w:rsidRDefault="00F019E1">
                  <w:pPr>
                    <w:jc w:val="both"/>
                  </w:pPr>
                  <w:r>
                    <w:t xml:space="preserve">8 – Povijest čitanja II – arapski </w:t>
                  </w:r>
                  <w:proofErr w:type="spellStart"/>
                  <w:r>
                    <w:t>kozmopolis</w:t>
                  </w:r>
                  <w:proofErr w:type="spellEnd"/>
                </w:p>
              </w:tc>
            </w:tr>
            <w:tr w:rsidR="00D27211" w14:paraId="17A46F5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59D88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DD3F681" w14:textId="77777777" w:rsidR="00D27211" w:rsidRDefault="00F019E1">
                  <w:pPr>
                    <w:jc w:val="both"/>
                  </w:pPr>
                  <w:r>
                    <w:t xml:space="preserve">9 – </w:t>
                  </w:r>
                  <w:r>
                    <w:t xml:space="preserve">Povijest čitanja III – sanskrtski </w:t>
                  </w:r>
                  <w:proofErr w:type="spellStart"/>
                  <w:r>
                    <w:t>kozmopolis</w:t>
                  </w:r>
                  <w:proofErr w:type="spellEnd"/>
                </w:p>
              </w:tc>
            </w:tr>
            <w:tr w:rsidR="00D27211" w14:paraId="35D1CBA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4FD9C3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461C511" w14:textId="77777777" w:rsidR="00D27211" w:rsidRDefault="00F019E1">
                  <w:pPr>
                    <w:jc w:val="both"/>
                  </w:pPr>
                  <w:r>
                    <w:t xml:space="preserve">10 – Povijest čitanja IV – kineski </w:t>
                  </w:r>
                  <w:proofErr w:type="spellStart"/>
                  <w:r>
                    <w:t>kozmopolis</w:t>
                  </w:r>
                  <w:proofErr w:type="spellEnd"/>
                </w:p>
              </w:tc>
            </w:tr>
            <w:tr w:rsidR="00D27211" w14:paraId="3EF4C94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7DD101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1C7F453" w14:textId="77777777" w:rsidR="00D27211" w:rsidRDefault="00F019E1">
                  <w:pPr>
                    <w:jc w:val="both"/>
                  </w:pPr>
                  <w:r>
                    <w:t>11 – Sinteza I – motivacija</w:t>
                  </w:r>
                </w:p>
              </w:tc>
            </w:tr>
            <w:tr w:rsidR="00D27211" w14:paraId="2B2CCE3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DA7A50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B9340E2" w14:textId="77777777" w:rsidR="00D27211" w:rsidRDefault="00F019E1">
                  <w:pPr>
                    <w:jc w:val="both"/>
                  </w:pPr>
                  <w:r>
                    <w:t>12 – Sinteza II – posredovanje</w:t>
                  </w:r>
                </w:p>
              </w:tc>
            </w:tr>
            <w:tr w:rsidR="00D27211" w14:paraId="4A5ADA5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EF9241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1CAC100" w14:textId="77777777" w:rsidR="00D27211" w:rsidRDefault="00F019E1">
                  <w:pPr>
                    <w:jc w:val="both"/>
                  </w:pPr>
                  <w:r>
                    <w:t>13 – Sinteza III – aplikacija</w:t>
                  </w:r>
                </w:p>
              </w:tc>
            </w:tr>
            <w:tr w:rsidR="00D27211" w14:paraId="7CB9F8B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7818EC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C60E83C" w14:textId="77777777" w:rsidR="00D27211" w:rsidRDefault="00F019E1">
                  <w:pPr>
                    <w:jc w:val="both"/>
                  </w:pPr>
                  <w:r>
                    <w:t>14 – Sinteza IV – zaključno</w:t>
                  </w:r>
                </w:p>
              </w:tc>
            </w:tr>
            <w:tr w:rsidR="00D27211" w14:paraId="362C786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88A503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62F0DAC" w14:textId="77777777" w:rsidR="00D27211" w:rsidRDefault="00F019E1">
                  <w:pPr>
                    <w:jc w:val="both"/>
                  </w:pPr>
                  <w:r>
                    <w:t xml:space="preserve">15 – </w:t>
                  </w:r>
                  <w:r>
                    <w:t>Zaključivanje kolegija</w:t>
                  </w:r>
                </w:p>
              </w:tc>
            </w:tr>
          </w:tbl>
          <w:p w14:paraId="63148127" w14:textId="77777777" w:rsidR="00D27211" w:rsidRDefault="00D27211"/>
        </w:tc>
      </w:tr>
      <w:tr w:rsidR="00D27211" w14:paraId="3D341105" w14:textId="77777777">
        <w:tc>
          <w:tcPr>
            <w:tcW w:w="2255" w:type="dxa"/>
          </w:tcPr>
          <w:p w14:paraId="66F2D65E" w14:textId="77777777" w:rsidR="00D27211" w:rsidRDefault="00D27211"/>
        </w:tc>
        <w:tc>
          <w:tcPr>
            <w:tcW w:w="6765" w:type="dxa"/>
          </w:tcPr>
          <w:p w14:paraId="0D16C299" w14:textId="77777777" w:rsidR="00D27211" w:rsidRDefault="00D27211"/>
        </w:tc>
      </w:tr>
    </w:tbl>
    <w:p w14:paraId="117DB174" w14:textId="77777777" w:rsidR="00D27211" w:rsidRDefault="00D27211"/>
    <w:p w14:paraId="1E0D714E" w14:textId="77777777" w:rsidR="00D27211" w:rsidRDefault="00F019E1">
      <w:r>
        <w:br w:type="page"/>
      </w:r>
    </w:p>
    <w:p w14:paraId="04C07FBA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Ibsen i modernistička prijelomnica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1D44804" w14:textId="77777777">
        <w:trPr>
          <w:trHeight w:hRule="exact" w:val="320"/>
        </w:trPr>
        <w:tc>
          <w:tcPr>
            <w:tcW w:w="2255" w:type="dxa"/>
          </w:tcPr>
          <w:p w14:paraId="67F0B37F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823006E" w14:textId="77777777" w:rsidR="00D27211" w:rsidRDefault="00F019E1">
            <w:r>
              <w:t>Opća povijest književnosti: Ibsen i modernistička prijelomnica</w:t>
            </w:r>
          </w:p>
        </w:tc>
      </w:tr>
      <w:tr w:rsidR="00D27211" w14:paraId="07786B4C" w14:textId="77777777">
        <w:trPr>
          <w:trHeight w:hRule="exact" w:val="320"/>
        </w:trPr>
        <w:tc>
          <w:tcPr>
            <w:tcW w:w="2255" w:type="dxa"/>
          </w:tcPr>
          <w:p w14:paraId="17DB82F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B3B27F3" w14:textId="77777777" w:rsidR="00D27211" w:rsidRDefault="00F019E1">
            <w:r>
              <w:t>Odsjek za komparativnu književnost</w:t>
            </w:r>
          </w:p>
        </w:tc>
      </w:tr>
      <w:tr w:rsidR="00D27211" w14:paraId="67DCDCD8" w14:textId="77777777">
        <w:trPr>
          <w:trHeight w:hRule="exact" w:val="320"/>
        </w:trPr>
        <w:tc>
          <w:tcPr>
            <w:tcW w:w="2255" w:type="dxa"/>
          </w:tcPr>
          <w:p w14:paraId="31B90A2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22C7D902" w14:textId="77777777" w:rsidR="00D27211" w:rsidRDefault="00F019E1">
            <w:r>
              <w:t>6</w:t>
            </w:r>
          </w:p>
        </w:tc>
      </w:tr>
      <w:tr w:rsidR="00D27211" w14:paraId="5E51FA4C" w14:textId="77777777">
        <w:trPr>
          <w:trHeight w:hRule="exact" w:val="320"/>
        </w:trPr>
        <w:tc>
          <w:tcPr>
            <w:tcW w:w="2255" w:type="dxa"/>
          </w:tcPr>
          <w:p w14:paraId="1F113060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179878C" w14:textId="77777777" w:rsidR="00D27211" w:rsidRDefault="00F019E1">
            <w:r>
              <w:t>145560</w:t>
            </w:r>
          </w:p>
        </w:tc>
      </w:tr>
      <w:tr w:rsidR="00D27211" w14:paraId="58737DDC" w14:textId="77777777">
        <w:trPr>
          <w:trHeight w:hRule="exact" w:val="320"/>
        </w:trPr>
        <w:tc>
          <w:tcPr>
            <w:tcW w:w="2255" w:type="dxa"/>
          </w:tcPr>
          <w:p w14:paraId="09FC19F1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77BEE58" w14:textId="77777777" w:rsidR="00D27211" w:rsidRDefault="00F019E1">
            <w:r>
              <w:t>Zimski</w:t>
            </w:r>
          </w:p>
        </w:tc>
      </w:tr>
      <w:tr w:rsidR="00D27211" w14:paraId="02254D60" w14:textId="77777777">
        <w:tc>
          <w:tcPr>
            <w:tcW w:w="2255" w:type="dxa"/>
          </w:tcPr>
          <w:p w14:paraId="61B03D3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129F83F" w14:textId="77777777" w:rsidR="00D27211" w:rsidRDefault="00F019E1">
            <w:r>
              <w:t>dr.sc. Ana Tomljenović, doc. (nositelj, P, S)</w:t>
            </w:r>
          </w:p>
        </w:tc>
      </w:tr>
      <w:tr w:rsidR="00D27211" w14:paraId="4CDF67C1" w14:textId="77777777">
        <w:tc>
          <w:tcPr>
            <w:tcW w:w="2255" w:type="dxa"/>
            <w:tcMar>
              <w:top w:w="160" w:type="dxa"/>
            </w:tcMar>
          </w:tcPr>
          <w:p w14:paraId="6C161019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238528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574801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1624687" w14:textId="77777777" w:rsidR="00D27211" w:rsidRDefault="00F019E1">
                  <w:r>
                    <w:t>30</w:t>
                  </w:r>
                </w:p>
              </w:tc>
            </w:tr>
            <w:tr w:rsidR="00D27211" w14:paraId="22418358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5C3DD3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6096A58" w14:textId="77777777" w:rsidR="00D27211" w:rsidRDefault="00F019E1">
                  <w:r>
                    <w:t>15</w:t>
                  </w:r>
                </w:p>
              </w:tc>
            </w:tr>
          </w:tbl>
          <w:p w14:paraId="4658847C" w14:textId="77777777" w:rsidR="00D27211" w:rsidRDefault="00D27211"/>
        </w:tc>
      </w:tr>
      <w:tr w:rsidR="00D27211" w14:paraId="5744DF36" w14:textId="77777777">
        <w:tc>
          <w:tcPr>
            <w:tcW w:w="2255" w:type="dxa"/>
            <w:tcMar>
              <w:top w:w="160" w:type="dxa"/>
            </w:tcMar>
          </w:tcPr>
          <w:p w14:paraId="319C47B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378AAFF" w14:textId="77777777" w:rsidR="00D27211" w:rsidRDefault="00F019E1">
            <w:r>
              <w:t>Nema</w:t>
            </w:r>
          </w:p>
        </w:tc>
      </w:tr>
      <w:tr w:rsidR="00D27211" w14:paraId="322FEA74" w14:textId="77777777">
        <w:tc>
          <w:tcPr>
            <w:tcW w:w="2255" w:type="dxa"/>
            <w:tcMar>
              <w:top w:w="160" w:type="dxa"/>
            </w:tcMar>
          </w:tcPr>
          <w:p w14:paraId="08340E03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00A3213" w14:textId="77777777" w:rsidR="00D27211" w:rsidRDefault="00D27211">
            <w:pPr>
              <w:jc w:val="both"/>
            </w:pPr>
          </w:p>
        </w:tc>
      </w:tr>
      <w:tr w:rsidR="00D27211" w14:paraId="69B8506A" w14:textId="77777777">
        <w:tc>
          <w:tcPr>
            <w:tcW w:w="2255" w:type="dxa"/>
            <w:tcMar>
              <w:top w:w="160" w:type="dxa"/>
            </w:tcMar>
          </w:tcPr>
          <w:p w14:paraId="73423F07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F78D60B" w14:textId="77777777" w:rsidR="00D27211" w:rsidRDefault="00D27211">
            <w:pPr>
              <w:jc w:val="both"/>
            </w:pPr>
          </w:p>
        </w:tc>
      </w:tr>
      <w:tr w:rsidR="00D27211" w14:paraId="08655312" w14:textId="77777777">
        <w:tc>
          <w:tcPr>
            <w:tcW w:w="2255" w:type="dxa"/>
            <w:tcMar>
              <w:top w:w="160" w:type="dxa"/>
            </w:tcMar>
          </w:tcPr>
          <w:p w14:paraId="5EF1EC57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204ACC9" w14:textId="77777777" w:rsidR="00D27211" w:rsidRDefault="00D27211">
            <w:pPr>
              <w:jc w:val="both"/>
            </w:pPr>
          </w:p>
        </w:tc>
      </w:tr>
      <w:tr w:rsidR="00D27211" w14:paraId="18C934C6" w14:textId="77777777">
        <w:tc>
          <w:tcPr>
            <w:tcW w:w="2255" w:type="dxa"/>
            <w:tcMar>
              <w:top w:w="160" w:type="dxa"/>
            </w:tcMar>
          </w:tcPr>
          <w:p w14:paraId="323087EC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DB43EB" w14:textId="77777777" w:rsidR="00D27211" w:rsidRDefault="00D27211"/>
        </w:tc>
      </w:tr>
      <w:tr w:rsidR="00D27211" w14:paraId="7FE36191" w14:textId="77777777">
        <w:tc>
          <w:tcPr>
            <w:tcW w:w="2255" w:type="dxa"/>
          </w:tcPr>
          <w:p w14:paraId="79FA5A11" w14:textId="77777777" w:rsidR="00D27211" w:rsidRDefault="00D27211"/>
        </w:tc>
        <w:tc>
          <w:tcPr>
            <w:tcW w:w="6765" w:type="dxa"/>
          </w:tcPr>
          <w:p w14:paraId="145E4756" w14:textId="77777777" w:rsidR="00D27211" w:rsidRDefault="00D27211"/>
        </w:tc>
      </w:tr>
      <w:tr w:rsidR="00D27211" w14:paraId="1E0543CA" w14:textId="77777777">
        <w:tc>
          <w:tcPr>
            <w:tcW w:w="2255" w:type="dxa"/>
            <w:tcMar>
              <w:top w:w="160" w:type="dxa"/>
            </w:tcMar>
          </w:tcPr>
          <w:p w14:paraId="5122E1C6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23C4A90" w14:textId="77777777" w:rsidR="00D27211" w:rsidRDefault="00D27211"/>
        </w:tc>
      </w:tr>
      <w:tr w:rsidR="00D27211" w14:paraId="56DB92E8" w14:textId="77777777">
        <w:tc>
          <w:tcPr>
            <w:tcW w:w="2255" w:type="dxa"/>
          </w:tcPr>
          <w:p w14:paraId="4B066F2E" w14:textId="77777777" w:rsidR="00D27211" w:rsidRDefault="00D27211"/>
        </w:tc>
        <w:tc>
          <w:tcPr>
            <w:tcW w:w="6765" w:type="dxa"/>
          </w:tcPr>
          <w:p w14:paraId="50E40689" w14:textId="77777777" w:rsidR="00D27211" w:rsidRDefault="00D27211"/>
        </w:tc>
      </w:tr>
      <w:tr w:rsidR="00D27211" w14:paraId="4F5AB291" w14:textId="77777777">
        <w:tc>
          <w:tcPr>
            <w:tcW w:w="2255" w:type="dxa"/>
          </w:tcPr>
          <w:p w14:paraId="409F9FA7" w14:textId="77777777" w:rsidR="00D27211" w:rsidRDefault="00D27211"/>
        </w:tc>
        <w:tc>
          <w:tcPr>
            <w:tcW w:w="6765" w:type="dxa"/>
          </w:tcPr>
          <w:p w14:paraId="46BCAD8C" w14:textId="77777777" w:rsidR="00D27211" w:rsidRDefault="00D27211"/>
        </w:tc>
      </w:tr>
    </w:tbl>
    <w:p w14:paraId="6581554B" w14:textId="77777777" w:rsidR="00D27211" w:rsidRDefault="00D27211"/>
    <w:p w14:paraId="2DB1F850" w14:textId="77777777" w:rsidR="00D27211" w:rsidRDefault="00F019E1">
      <w:r>
        <w:br w:type="page"/>
      </w:r>
    </w:p>
    <w:p w14:paraId="1F8FD547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književnosti: Moderna književnost i poetika Danijela Dragojevića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B1338D7" w14:textId="77777777">
        <w:trPr>
          <w:trHeight w:hRule="exact" w:val="320"/>
        </w:trPr>
        <w:tc>
          <w:tcPr>
            <w:tcW w:w="2255" w:type="dxa"/>
          </w:tcPr>
          <w:p w14:paraId="6BF5D1D1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507F34A3" w14:textId="77777777" w:rsidR="00D27211" w:rsidRDefault="00F019E1">
            <w:r>
              <w:t>Opća povijest književnosti: Moderna književnost i poetika Danijela Dragojevića</w:t>
            </w:r>
          </w:p>
        </w:tc>
      </w:tr>
      <w:tr w:rsidR="00D27211" w14:paraId="7A93A841" w14:textId="77777777">
        <w:trPr>
          <w:trHeight w:hRule="exact" w:val="320"/>
        </w:trPr>
        <w:tc>
          <w:tcPr>
            <w:tcW w:w="2255" w:type="dxa"/>
          </w:tcPr>
          <w:p w14:paraId="6B7871F6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6B8CCC0" w14:textId="77777777" w:rsidR="00D27211" w:rsidRDefault="00F019E1">
            <w:r>
              <w:t>Odsjek za komparativnu književnost</w:t>
            </w:r>
          </w:p>
        </w:tc>
      </w:tr>
      <w:tr w:rsidR="00D27211" w14:paraId="042A093D" w14:textId="77777777">
        <w:trPr>
          <w:trHeight w:hRule="exact" w:val="320"/>
        </w:trPr>
        <w:tc>
          <w:tcPr>
            <w:tcW w:w="2255" w:type="dxa"/>
          </w:tcPr>
          <w:p w14:paraId="0DAAC2E6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B0399A4" w14:textId="77777777" w:rsidR="00D27211" w:rsidRDefault="00F019E1">
            <w:r>
              <w:t>6</w:t>
            </w:r>
          </w:p>
        </w:tc>
      </w:tr>
      <w:tr w:rsidR="00D27211" w14:paraId="47C135EC" w14:textId="77777777">
        <w:trPr>
          <w:trHeight w:hRule="exact" w:val="320"/>
        </w:trPr>
        <w:tc>
          <w:tcPr>
            <w:tcW w:w="2255" w:type="dxa"/>
          </w:tcPr>
          <w:p w14:paraId="5BB128EC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367BD5AE" w14:textId="77777777" w:rsidR="00D27211" w:rsidRDefault="00F019E1">
            <w:r>
              <w:t>184237</w:t>
            </w:r>
          </w:p>
        </w:tc>
      </w:tr>
      <w:tr w:rsidR="00D27211" w14:paraId="0CA80891" w14:textId="77777777">
        <w:trPr>
          <w:trHeight w:hRule="exact" w:val="320"/>
        </w:trPr>
        <w:tc>
          <w:tcPr>
            <w:tcW w:w="2255" w:type="dxa"/>
          </w:tcPr>
          <w:p w14:paraId="5A3E8409" w14:textId="77777777" w:rsidR="00D27211" w:rsidRDefault="00F019E1">
            <w:r>
              <w:rPr>
                <w:b/>
              </w:rPr>
              <w:t xml:space="preserve">Semestri </w:t>
            </w:r>
            <w:r>
              <w:rPr>
                <w:b/>
              </w:rPr>
              <w:t>izvođenja</w:t>
            </w:r>
          </w:p>
        </w:tc>
        <w:tc>
          <w:tcPr>
            <w:tcW w:w="6765" w:type="dxa"/>
          </w:tcPr>
          <w:p w14:paraId="2B5C3D4A" w14:textId="77777777" w:rsidR="00D27211" w:rsidRDefault="00F019E1">
            <w:r>
              <w:t>Ljetni</w:t>
            </w:r>
          </w:p>
        </w:tc>
      </w:tr>
      <w:tr w:rsidR="00D27211" w14:paraId="55C585C7" w14:textId="77777777">
        <w:tc>
          <w:tcPr>
            <w:tcW w:w="2255" w:type="dxa"/>
          </w:tcPr>
          <w:p w14:paraId="255D5D7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9D89B2B" w14:textId="77777777" w:rsidR="00D27211" w:rsidRDefault="00F019E1">
            <w:r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P, S)</w:t>
            </w:r>
          </w:p>
        </w:tc>
      </w:tr>
      <w:tr w:rsidR="00D27211" w14:paraId="7BEA5D14" w14:textId="77777777">
        <w:tc>
          <w:tcPr>
            <w:tcW w:w="2255" w:type="dxa"/>
            <w:tcMar>
              <w:top w:w="160" w:type="dxa"/>
            </w:tcMar>
          </w:tcPr>
          <w:p w14:paraId="15AA163C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C24B13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923C7B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CB0F7F1" w14:textId="77777777" w:rsidR="00D27211" w:rsidRDefault="00F019E1">
                  <w:r>
                    <w:t>30</w:t>
                  </w:r>
                </w:p>
              </w:tc>
            </w:tr>
            <w:tr w:rsidR="00D27211" w14:paraId="11E9D45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6AE7A12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E8DD324" w14:textId="77777777" w:rsidR="00D27211" w:rsidRDefault="00F019E1">
                  <w:r>
                    <w:t>15</w:t>
                  </w:r>
                </w:p>
              </w:tc>
            </w:tr>
          </w:tbl>
          <w:p w14:paraId="5282B86F" w14:textId="77777777" w:rsidR="00D27211" w:rsidRDefault="00D27211"/>
        </w:tc>
      </w:tr>
      <w:tr w:rsidR="00D27211" w14:paraId="329BD86C" w14:textId="77777777">
        <w:tc>
          <w:tcPr>
            <w:tcW w:w="2255" w:type="dxa"/>
            <w:tcMar>
              <w:top w:w="160" w:type="dxa"/>
            </w:tcMar>
          </w:tcPr>
          <w:p w14:paraId="6901B18A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104DCEB" w14:textId="77777777" w:rsidR="00D27211" w:rsidRDefault="00F019E1">
            <w:r>
              <w:t>Nema</w:t>
            </w:r>
          </w:p>
        </w:tc>
      </w:tr>
      <w:tr w:rsidR="00D27211" w14:paraId="1AE8C63F" w14:textId="77777777">
        <w:tc>
          <w:tcPr>
            <w:tcW w:w="2255" w:type="dxa"/>
            <w:tcMar>
              <w:top w:w="160" w:type="dxa"/>
            </w:tcMar>
          </w:tcPr>
          <w:p w14:paraId="1FCA71CB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47C2D76" w14:textId="77777777" w:rsidR="00D27211" w:rsidRDefault="00F019E1">
            <w:pPr>
              <w:jc w:val="both"/>
            </w:pPr>
            <w:r>
              <w:t xml:space="preserve">Kolegij će pružiti različite kontekste i okvire kroz koje je moguće razumjeti neka od središnjih problemskih </w:t>
            </w:r>
            <w:r>
              <w:t xml:space="preserve">mjesta </w:t>
            </w:r>
            <w:proofErr w:type="spellStart"/>
            <w:r>
              <w:t>Dragojevićevog</w:t>
            </w:r>
            <w:proofErr w:type="spellEnd"/>
            <w:r>
              <w:t xml:space="preserve"> stvaralaštva, od 1960-ih sve do danas. Njegovo će se djelo književnopovijesno situirati u kontekst moderne europske i (</w:t>
            </w:r>
            <w:proofErr w:type="spellStart"/>
            <w:r>
              <w:t>hispano</w:t>
            </w:r>
            <w:proofErr w:type="spellEnd"/>
            <w:r>
              <w:t xml:space="preserve">)američke književnosti, istaknut će se njegova žanrovska i formalna složenost (pjesma u prozi, slobodni stih, esej), filozofska komponenta (fenomenologija, </w:t>
            </w:r>
            <w:proofErr w:type="spellStart"/>
            <w:r>
              <w:t>predsokratovci</w:t>
            </w:r>
            <w:proofErr w:type="spellEnd"/>
            <w:r>
              <w:t xml:space="preserve">), svjetonazorska orijentacija (elementi </w:t>
            </w:r>
            <w:proofErr w:type="spellStart"/>
            <w:r>
              <w:t>antimodernizma</w:t>
            </w:r>
            <w:proofErr w:type="spellEnd"/>
            <w:r>
              <w:t xml:space="preserve">), a čitat će ga se i iz perspektive novijih kulturno-teorijskih paradigmi (književna animalistika, </w:t>
            </w:r>
            <w:proofErr w:type="spellStart"/>
            <w:r>
              <w:t>ekokritika</w:t>
            </w:r>
            <w:proofErr w:type="spellEnd"/>
            <w:r>
              <w:t xml:space="preserve">). Općeniti uvidi kombinirat </w:t>
            </w:r>
            <w:r>
              <w:t>će se s interpretacijom pojedinih tekstova, pjesničkih ciklusa ili cjelovitih zbirki pjesama i eseja.</w:t>
            </w:r>
          </w:p>
        </w:tc>
      </w:tr>
      <w:tr w:rsidR="00D27211" w14:paraId="587D39EF" w14:textId="77777777">
        <w:tc>
          <w:tcPr>
            <w:tcW w:w="2255" w:type="dxa"/>
            <w:tcMar>
              <w:top w:w="160" w:type="dxa"/>
            </w:tcMar>
          </w:tcPr>
          <w:p w14:paraId="6F0A2DD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48CCC0E" w14:textId="77777777" w:rsidR="00D27211" w:rsidRDefault="00F019E1">
            <w:pPr>
              <w:jc w:val="both"/>
            </w:pPr>
            <w:r>
              <w:t>Predavanja i seminari</w:t>
            </w:r>
          </w:p>
        </w:tc>
      </w:tr>
      <w:tr w:rsidR="00D27211" w14:paraId="0100EC83" w14:textId="77777777">
        <w:tc>
          <w:tcPr>
            <w:tcW w:w="2255" w:type="dxa"/>
            <w:tcMar>
              <w:top w:w="160" w:type="dxa"/>
            </w:tcMar>
          </w:tcPr>
          <w:p w14:paraId="5724619C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9C18B12" w14:textId="77777777" w:rsidR="00D27211" w:rsidRDefault="00F019E1">
            <w:pPr>
              <w:jc w:val="both"/>
            </w:pPr>
            <w:r>
              <w:t>Esej</w:t>
            </w:r>
          </w:p>
        </w:tc>
      </w:tr>
      <w:tr w:rsidR="00D27211" w14:paraId="4A383475" w14:textId="77777777">
        <w:tc>
          <w:tcPr>
            <w:tcW w:w="2255" w:type="dxa"/>
            <w:tcMar>
              <w:top w:w="160" w:type="dxa"/>
            </w:tcMar>
          </w:tcPr>
          <w:p w14:paraId="1B7E0F32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E19AE15" w14:textId="77777777" w:rsidR="00D27211" w:rsidRDefault="00D27211"/>
        </w:tc>
      </w:tr>
      <w:tr w:rsidR="00D27211" w14:paraId="02196907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14A974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413FF9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7401AA3" w14:textId="77777777" w:rsidR="00D27211" w:rsidRDefault="00F019E1">
                  <w:pPr>
                    <w:jc w:val="both"/>
                  </w:pPr>
                  <w:r>
                    <w:t>Analizirati književne tekstove Danijela Dragojevića s obzirom na njihovu pripadnost razdoblju moderne književnosti i književnim vrstama (poezija, pjesma u prozi, esej)</w:t>
                  </w:r>
                </w:p>
              </w:tc>
            </w:tr>
            <w:tr w:rsidR="00D27211" w14:paraId="5C4E7D6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99BA1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584A22D" w14:textId="77777777" w:rsidR="00D27211" w:rsidRDefault="00F019E1">
                  <w:pPr>
                    <w:jc w:val="both"/>
                  </w:pPr>
                  <w:r>
                    <w:t>Preispitati utemeljenost postojećih klasifikacija i interpretacija autorovog djela</w:t>
                  </w:r>
                </w:p>
              </w:tc>
            </w:tr>
            <w:tr w:rsidR="00D27211" w14:paraId="3931F4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A2E99B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8CBB028" w14:textId="77777777" w:rsidR="00D27211" w:rsidRDefault="00F019E1">
                  <w:pPr>
                    <w:jc w:val="both"/>
                  </w:pPr>
                  <w:proofErr w:type="spellStart"/>
                  <w:r>
                    <w:t>Aanalizirati</w:t>
                  </w:r>
                  <w:proofErr w:type="spellEnd"/>
                  <w:r>
                    <w:t xml:space="preserve"> djelo Danijela Dragojevića i kritički </w:t>
                  </w:r>
                  <w:r>
                    <w:t>prosuđivati o njegovu položaju u europskom i svjetskom kontekstu</w:t>
                  </w:r>
                </w:p>
              </w:tc>
            </w:tr>
            <w:tr w:rsidR="00D27211" w14:paraId="79E899E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8F0962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667DF27" w14:textId="77777777" w:rsidR="00D27211" w:rsidRDefault="00F019E1">
                  <w:pPr>
                    <w:jc w:val="both"/>
                  </w:pPr>
                  <w:r>
                    <w:t>Samostalno isplanirati i provesti istraživanje te argumentirano izložiti rezultate u pisanom ili usmenom obliku</w:t>
                  </w:r>
                </w:p>
              </w:tc>
            </w:tr>
          </w:tbl>
          <w:p w14:paraId="6B644E36" w14:textId="77777777" w:rsidR="00D27211" w:rsidRDefault="00D27211"/>
        </w:tc>
      </w:tr>
      <w:tr w:rsidR="00D27211" w14:paraId="35C0E49F" w14:textId="77777777">
        <w:tc>
          <w:tcPr>
            <w:tcW w:w="2255" w:type="dxa"/>
            <w:tcMar>
              <w:top w:w="160" w:type="dxa"/>
            </w:tcMar>
          </w:tcPr>
          <w:p w14:paraId="23DEEB51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39F637A1" w14:textId="77777777" w:rsidR="00D27211" w:rsidRDefault="00D27211"/>
        </w:tc>
      </w:tr>
      <w:tr w:rsidR="00D27211" w14:paraId="5C91F63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75DC90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40F6607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DC9F236" w14:textId="77777777" w:rsidR="00D27211" w:rsidRDefault="00F019E1">
                  <w:pPr>
                    <w:jc w:val="both"/>
                  </w:pPr>
                  <w:r>
                    <w:t>Konstituiranje kolegija.</w:t>
                  </w:r>
                </w:p>
              </w:tc>
            </w:tr>
            <w:tr w:rsidR="00D27211" w14:paraId="608FDB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F5C8F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72C7BA2" w14:textId="77777777" w:rsidR="00D27211" w:rsidRDefault="00F019E1">
                  <w:pPr>
                    <w:jc w:val="both"/>
                  </w:pPr>
                  <w:proofErr w:type="spellStart"/>
                  <w:r>
                    <w:t>Dragojevićev</w:t>
                  </w:r>
                  <w:proofErr w:type="spellEnd"/>
                  <w:r>
                    <w:t xml:space="preserve"> opus između </w:t>
                  </w:r>
                  <w:r>
                    <w:t>modernizma i postmodernizma</w:t>
                  </w:r>
                </w:p>
              </w:tc>
            </w:tr>
            <w:tr w:rsidR="00D27211" w14:paraId="0024E0A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D1977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8ABC156" w14:textId="77777777" w:rsidR="00D27211" w:rsidRDefault="00F019E1">
                  <w:pPr>
                    <w:jc w:val="both"/>
                  </w:pPr>
                  <w:r>
                    <w:t>Poetska kozmologija – Kornjača i drugi predjeli.</w:t>
                  </w:r>
                </w:p>
              </w:tc>
            </w:tr>
            <w:tr w:rsidR="00D27211" w14:paraId="7ED086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CC1DE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EA4AEBE" w14:textId="77777777" w:rsidR="00D27211" w:rsidRDefault="00F019E1">
                  <w:pPr>
                    <w:jc w:val="both"/>
                  </w:pPr>
                  <w:r>
                    <w:t>„</w:t>
                  </w:r>
                  <w:proofErr w:type="spellStart"/>
                  <w:r>
                    <w:t>Heraklitov</w:t>
                  </w:r>
                  <w:proofErr w:type="spellEnd"/>
                  <w:r>
                    <w:t xml:space="preserve"> paradoks“ – Dragojević i </w:t>
                  </w:r>
                  <w:proofErr w:type="spellStart"/>
                  <w:r>
                    <w:t>predsokratovci</w:t>
                  </w:r>
                  <w:proofErr w:type="spellEnd"/>
                </w:p>
              </w:tc>
            </w:tr>
            <w:tr w:rsidR="00D27211" w14:paraId="71E778B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BABC7C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6DDB14C" w14:textId="77777777" w:rsidR="00D27211" w:rsidRDefault="00F019E1">
                  <w:pPr>
                    <w:jc w:val="both"/>
                  </w:pPr>
                  <w:proofErr w:type="spellStart"/>
                  <w:r>
                    <w:t>Antimodernizam</w:t>
                  </w:r>
                  <w:proofErr w:type="spellEnd"/>
                  <w:r>
                    <w:t xml:space="preserve">. Nevrijeme i drugo. O Veroniki, </w:t>
                  </w:r>
                  <w:proofErr w:type="spellStart"/>
                  <w:r>
                    <w:t>Belzebubu</w:t>
                  </w:r>
                  <w:proofErr w:type="spellEnd"/>
                  <w:r>
                    <w:t xml:space="preserve"> i kucanju na neizvjesna vrata.</w:t>
                  </w:r>
                </w:p>
              </w:tc>
            </w:tr>
            <w:tr w:rsidR="00D27211" w14:paraId="670267A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80DEE19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29742028" w14:textId="77777777" w:rsidR="00D27211" w:rsidRDefault="00F019E1">
                  <w:pPr>
                    <w:jc w:val="both"/>
                  </w:pPr>
                  <w:r>
                    <w:t xml:space="preserve">Esej kao </w:t>
                  </w:r>
                  <w:r>
                    <w:t>književni žanr. Izmišljotine.</w:t>
                  </w:r>
                </w:p>
              </w:tc>
            </w:tr>
            <w:tr w:rsidR="00D27211" w14:paraId="1216F03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4FA305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242DF4D9" w14:textId="77777777" w:rsidR="00D27211" w:rsidRDefault="00F019E1">
                  <w:pPr>
                    <w:jc w:val="both"/>
                  </w:pPr>
                  <w:r>
                    <w:t xml:space="preserve">Rasuti teret. Poetski </w:t>
                  </w:r>
                  <w:proofErr w:type="spellStart"/>
                  <w:r>
                    <w:t>mikoresej</w:t>
                  </w:r>
                  <w:proofErr w:type="spellEnd"/>
                  <w:r>
                    <w:t xml:space="preserve"> i pjesma u prozi – </w:t>
                  </w:r>
                  <w:proofErr w:type="spellStart"/>
                  <w:r>
                    <w:t>Dorta</w:t>
                  </w:r>
                  <w:proofErr w:type="spellEnd"/>
                  <w:r>
                    <w:t xml:space="preserve"> Jagić, Veće od kuće</w:t>
                  </w:r>
                </w:p>
              </w:tc>
            </w:tr>
            <w:tr w:rsidR="00D27211" w14:paraId="4325971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0B31F9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988E0D1" w14:textId="77777777" w:rsidR="00D27211" w:rsidRDefault="00F019E1">
                  <w:pPr>
                    <w:jc w:val="both"/>
                  </w:pPr>
                  <w:r>
                    <w:t>Zamjenične igre. Prirodopis i Razdoblje karbona.</w:t>
                  </w:r>
                </w:p>
              </w:tc>
            </w:tr>
            <w:tr w:rsidR="00D27211" w14:paraId="4FA9650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21BC5A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6D437341" w14:textId="77777777" w:rsidR="00D27211" w:rsidRDefault="00F019E1">
                  <w:pPr>
                    <w:jc w:val="both"/>
                  </w:pPr>
                  <w:r>
                    <w:t>Dragojević i tradicija predmetne pjesme (</w:t>
                  </w:r>
                  <w:proofErr w:type="spellStart"/>
                  <w:r>
                    <w:t>Dinggedicht</w:t>
                  </w:r>
                  <w:proofErr w:type="spellEnd"/>
                  <w:r>
                    <w:t>) – Rilke, Šop, Heidegger</w:t>
                  </w:r>
                </w:p>
              </w:tc>
            </w:tr>
            <w:tr w:rsidR="00D27211" w14:paraId="1064AF9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964E82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114EA034" w14:textId="77777777" w:rsidR="00D27211" w:rsidRDefault="00F019E1">
                  <w:pPr>
                    <w:jc w:val="both"/>
                  </w:pPr>
                  <w:r>
                    <w:t xml:space="preserve">„Snaga stvari“ – Dragojević, Woolf, </w:t>
                  </w:r>
                  <w:proofErr w:type="spellStart"/>
                  <w:r>
                    <w:t>Bennet</w:t>
                  </w:r>
                  <w:proofErr w:type="spellEnd"/>
                  <w:r>
                    <w:t>.</w:t>
                  </w:r>
                </w:p>
              </w:tc>
            </w:tr>
            <w:tr w:rsidR="00D27211" w14:paraId="29E7D21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B17014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F256D89" w14:textId="77777777" w:rsidR="00D27211" w:rsidRDefault="00F019E1">
                  <w:pPr>
                    <w:jc w:val="both"/>
                  </w:pPr>
                  <w:r>
                    <w:t>Književnost i prostor: Zvjezdarnica i Cvjetni trg.</w:t>
                  </w:r>
                </w:p>
              </w:tc>
            </w:tr>
            <w:tr w:rsidR="00D27211" w14:paraId="083E7F6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D730150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0062ED0" w14:textId="77777777" w:rsidR="00D27211" w:rsidRDefault="00F019E1">
                  <w:pPr>
                    <w:jc w:val="both"/>
                  </w:pPr>
                  <w:r>
                    <w:t xml:space="preserve">Književna animalistika. „Gušter </w:t>
                  </w:r>
                  <w:proofErr w:type="spellStart"/>
                  <w:r>
                    <w:t>Lucumone</w:t>
                  </w:r>
                  <w:proofErr w:type="spellEnd"/>
                  <w:r>
                    <w:t>“ i „</w:t>
                  </w:r>
                  <w:proofErr w:type="spellStart"/>
                  <w:r>
                    <w:t>Aksolotl</w:t>
                  </w:r>
                  <w:proofErr w:type="spellEnd"/>
                  <w:r>
                    <w:t xml:space="preserve">“ (Julio </w:t>
                  </w:r>
                  <w:proofErr w:type="spellStart"/>
                  <w:r>
                    <w:t>Cortázar</w:t>
                  </w:r>
                  <w:proofErr w:type="spellEnd"/>
                  <w:r>
                    <w:t>).</w:t>
                  </w:r>
                </w:p>
              </w:tc>
            </w:tr>
            <w:tr w:rsidR="00D27211" w14:paraId="7BF94A9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A9B7AE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9F876FA" w14:textId="77777777" w:rsidR="00D27211" w:rsidRDefault="00F019E1">
                  <w:pPr>
                    <w:jc w:val="both"/>
                  </w:pPr>
                  <w:proofErr w:type="spellStart"/>
                  <w:r>
                    <w:t>Ekokritika</w:t>
                  </w:r>
                  <w:proofErr w:type="spellEnd"/>
                  <w:r>
                    <w:t xml:space="preserve"> i pisanje o prirodi – tema: ptice. Dragojević i Helen </w:t>
                  </w:r>
                  <w:proofErr w:type="spellStart"/>
                  <w:r>
                    <w:t>Macdonald</w:t>
                  </w:r>
                  <w:proofErr w:type="spellEnd"/>
                  <w:r>
                    <w:t>.</w:t>
                  </w:r>
                </w:p>
              </w:tc>
            </w:tr>
            <w:tr w:rsidR="00D27211" w14:paraId="1DFDE86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B00AD4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6D9C3DDB" w14:textId="77777777" w:rsidR="00D27211" w:rsidRDefault="00F019E1">
                  <w:pPr>
                    <w:jc w:val="both"/>
                  </w:pPr>
                  <w:r>
                    <w:t>Evaluacija kolegija.</w:t>
                  </w:r>
                </w:p>
              </w:tc>
            </w:tr>
            <w:tr w:rsidR="00D27211" w14:paraId="5F488B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C99C59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417FCF82" w14:textId="77777777" w:rsidR="00D27211" w:rsidRDefault="00F019E1">
                  <w:pPr>
                    <w:jc w:val="both"/>
                  </w:pPr>
                  <w:r>
                    <w:t>Ispit</w:t>
                  </w:r>
                </w:p>
              </w:tc>
            </w:tr>
          </w:tbl>
          <w:p w14:paraId="7D1CFFE5" w14:textId="77777777" w:rsidR="00D27211" w:rsidRDefault="00D27211"/>
        </w:tc>
      </w:tr>
      <w:tr w:rsidR="00D27211" w14:paraId="14A2D855" w14:textId="77777777">
        <w:tc>
          <w:tcPr>
            <w:tcW w:w="2255" w:type="dxa"/>
          </w:tcPr>
          <w:p w14:paraId="669E9555" w14:textId="77777777" w:rsidR="00D27211" w:rsidRDefault="00D27211"/>
        </w:tc>
        <w:tc>
          <w:tcPr>
            <w:tcW w:w="6765" w:type="dxa"/>
          </w:tcPr>
          <w:p w14:paraId="6CD3CE6B" w14:textId="77777777" w:rsidR="00D27211" w:rsidRDefault="00D27211"/>
        </w:tc>
      </w:tr>
    </w:tbl>
    <w:p w14:paraId="4651F94A" w14:textId="77777777" w:rsidR="00D27211" w:rsidRDefault="00D27211"/>
    <w:p w14:paraId="51D55F81" w14:textId="77777777" w:rsidR="00D27211" w:rsidRDefault="00F019E1">
      <w:r>
        <w:br w:type="page"/>
      </w:r>
    </w:p>
    <w:p w14:paraId="01BDA69E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književnosti: Modernistički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Künstlerroman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0F40D1D" w14:textId="77777777">
        <w:trPr>
          <w:trHeight w:hRule="exact" w:val="320"/>
        </w:trPr>
        <w:tc>
          <w:tcPr>
            <w:tcW w:w="2255" w:type="dxa"/>
          </w:tcPr>
          <w:p w14:paraId="63ADAB33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88DBF64" w14:textId="77777777" w:rsidR="00D27211" w:rsidRDefault="00F019E1">
            <w:r>
              <w:t xml:space="preserve">Opća povijest književnosti: Modernistički </w:t>
            </w:r>
            <w:proofErr w:type="spellStart"/>
            <w:r>
              <w:t>Künstlerroman</w:t>
            </w:r>
            <w:proofErr w:type="spellEnd"/>
          </w:p>
        </w:tc>
      </w:tr>
      <w:tr w:rsidR="00D27211" w14:paraId="06C4BA4B" w14:textId="77777777">
        <w:trPr>
          <w:trHeight w:hRule="exact" w:val="320"/>
        </w:trPr>
        <w:tc>
          <w:tcPr>
            <w:tcW w:w="2255" w:type="dxa"/>
          </w:tcPr>
          <w:p w14:paraId="7DA7C455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823F6ED" w14:textId="77777777" w:rsidR="00D27211" w:rsidRDefault="00F019E1">
            <w:r>
              <w:t>Odsjek za komparativnu književnost</w:t>
            </w:r>
          </w:p>
        </w:tc>
      </w:tr>
      <w:tr w:rsidR="00D27211" w14:paraId="091982D5" w14:textId="77777777">
        <w:trPr>
          <w:trHeight w:hRule="exact" w:val="320"/>
        </w:trPr>
        <w:tc>
          <w:tcPr>
            <w:tcW w:w="2255" w:type="dxa"/>
          </w:tcPr>
          <w:p w14:paraId="442B7AB4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30F32B7" w14:textId="77777777" w:rsidR="00D27211" w:rsidRDefault="00F019E1">
            <w:r>
              <w:t>6</w:t>
            </w:r>
          </w:p>
        </w:tc>
      </w:tr>
      <w:tr w:rsidR="00D27211" w14:paraId="7DA3DF48" w14:textId="77777777">
        <w:trPr>
          <w:trHeight w:hRule="exact" w:val="320"/>
        </w:trPr>
        <w:tc>
          <w:tcPr>
            <w:tcW w:w="2255" w:type="dxa"/>
          </w:tcPr>
          <w:p w14:paraId="32BCCB85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FD87241" w14:textId="77777777" w:rsidR="00D27211" w:rsidRDefault="00F019E1">
            <w:r>
              <w:t>118098</w:t>
            </w:r>
          </w:p>
        </w:tc>
      </w:tr>
      <w:tr w:rsidR="00D27211" w14:paraId="2E36C626" w14:textId="77777777">
        <w:trPr>
          <w:trHeight w:hRule="exact" w:val="320"/>
        </w:trPr>
        <w:tc>
          <w:tcPr>
            <w:tcW w:w="2255" w:type="dxa"/>
          </w:tcPr>
          <w:p w14:paraId="12B9CBC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CCBB6F5" w14:textId="77777777" w:rsidR="00D27211" w:rsidRDefault="00F019E1">
            <w:r>
              <w:t>Ljetni</w:t>
            </w:r>
          </w:p>
        </w:tc>
      </w:tr>
      <w:tr w:rsidR="00D27211" w14:paraId="1021A8AA" w14:textId="77777777">
        <w:tc>
          <w:tcPr>
            <w:tcW w:w="2255" w:type="dxa"/>
          </w:tcPr>
          <w:p w14:paraId="065C5E13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091B035" w14:textId="77777777" w:rsidR="00D27211" w:rsidRDefault="00F019E1">
            <w:r>
              <w:t>dr.sc. Slaven Jurić, izv. prof. (nositelj, P, S)</w:t>
            </w:r>
          </w:p>
        </w:tc>
      </w:tr>
      <w:tr w:rsidR="00D27211" w14:paraId="17F97582" w14:textId="77777777">
        <w:tc>
          <w:tcPr>
            <w:tcW w:w="2255" w:type="dxa"/>
            <w:tcMar>
              <w:top w:w="160" w:type="dxa"/>
            </w:tcMar>
          </w:tcPr>
          <w:p w14:paraId="7650393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E98A07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EAF699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A739144" w14:textId="77777777" w:rsidR="00D27211" w:rsidRDefault="00F019E1">
                  <w:r>
                    <w:t>30</w:t>
                  </w:r>
                </w:p>
              </w:tc>
            </w:tr>
            <w:tr w:rsidR="00D27211" w14:paraId="624DEAD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050C90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63BE1B0" w14:textId="77777777" w:rsidR="00D27211" w:rsidRDefault="00F019E1">
                  <w:r>
                    <w:t>15</w:t>
                  </w:r>
                </w:p>
              </w:tc>
            </w:tr>
          </w:tbl>
          <w:p w14:paraId="6237F687" w14:textId="77777777" w:rsidR="00D27211" w:rsidRDefault="00D27211"/>
        </w:tc>
      </w:tr>
      <w:tr w:rsidR="00D27211" w14:paraId="6B82011C" w14:textId="77777777">
        <w:tc>
          <w:tcPr>
            <w:tcW w:w="2255" w:type="dxa"/>
            <w:tcMar>
              <w:top w:w="160" w:type="dxa"/>
            </w:tcMar>
          </w:tcPr>
          <w:p w14:paraId="581DB53F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6BF147F" w14:textId="77777777" w:rsidR="00D27211" w:rsidRDefault="00F019E1">
            <w:r>
              <w:t>Nema</w:t>
            </w:r>
          </w:p>
        </w:tc>
      </w:tr>
      <w:tr w:rsidR="00D27211" w14:paraId="4BCCE58A" w14:textId="77777777">
        <w:tc>
          <w:tcPr>
            <w:tcW w:w="2255" w:type="dxa"/>
            <w:tcMar>
              <w:top w:w="160" w:type="dxa"/>
            </w:tcMar>
          </w:tcPr>
          <w:p w14:paraId="7571791E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D406E1C" w14:textId="77777777" w:rsidR="00D27211" w:rsidRDefault="00F019E1">
            <w:pPr>
              <w:jc w:val="both"/>
            </w:pPr>
            <w:r>
              <w:t xml:space="preserve">Cilj kolegija je upoznavanje i razumijevanje važnih modernističkih romana s početka 20. </w:t>
            </w:r>
            <w:r>
              <w:t xml:space="preserve">stoljeća kao i razumijevanje njihove veze s </w:t>
            </w:r>
            <w:proofErr w:type="spellStart"/>
            <w:r>
              <w:t>prethodećom</w:t>
            </w:r>
            <w:proofErr w:type="spellEnd"/>
            <w:r>
              <w:t xml:space="preserve"> literarnom tradicijom (romantizam, esteticizam).</w:t>
            </w:r>
          </w:p>
        </w:tc>
      </w:tr>
      <w:tr w:rsidR="00D27211" w14:paraId="61F2909B" w14:textId="77777777">
        <w:tc>
          <w:tcPr>
            <w:tcW w:w="2255" w:type="dxa"/>
            <w:tcMar>
              <w:top w:w="160" w:type="dxa"/>
            </w:tcMar>
          </w:tcPr>
          <w:p w14:paraId="0E8EAFE9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2FF29C8" w14:textId="77777777" w:rsidR="00D27211" w:rsidRDefault="00F019E1">
            <w:pPr>
              <w:jc w:val="both"/>
            </w:pPr>
            <w:r>
              <w:t>Predavanje, diskusija, seminarsko izlaganje.</w:t>
            </w:r>
          </w:p>
        </w:tc>
      </w:tr>
      <w:tr w:rsidR="00D27211" w14:paraId="613C6FD8" w14:textId="77777777">
        <w:tc>
          <w:tcPr>
            <w:tcW w:w="2255" w:type="dxa"/>
            <w:tcMar>
              <w:top w:w="160" w:type="dxa"/>
            </w:tcMar>
          </w:tcPr>
          <w:p w14:paraId="31A277EE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0DFB556" w14:textId="77777777" w:rsidR="00D27211" w:rsidRDefault="00F019E1">
            <w:pPr>
              <w:jc w:val="both"/>
            </w:pPr>
            <w:r>
              <w:t>Pismeni test, seminarski rad.</w:t>
            </w:r>
          </w:p>
        </w:tc>
      </w:tr>
      <w:tr w:rsidR="00D27211" w14:paraId="7387937B" w14:textId="77777777">
        <w:tc>
          <w:tcPr>
            <w:tcW w:w="2255" w:type="dxa"/>
            <w:tcMar>
              <w:top w:w="160" w:type="dxa"/>
            </w:tcMar>
          </w:tcPr>
          <w:p w14:paraId="669B95DF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9D17522" w14:textId="77777777" w:rsidR="00D27211" w:rsidRDefault="00D27211"/>
        </w:tc>
      </w:tr>
      <w:tr w:rsidR="00D27211" w14:paraId="169EDD8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13E7E9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31D8E2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A5A320B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rodu i vrsti te preispitati utemeljenost postojećih klasifikacija i interpretacija</w:t>
                  </w:r>
                </w:p>
              </w:tc>
            </w:tr>
            <w:tr w:rsidR="00D27211" w14:paraId="3576F7C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8BB309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B6038FB" w14:textId="77777777" w:rsidR="00D27211" w:rsidRDefault="00F019E1">
                  <w:pPr>
                    <w:jc w:val="both"/>
                  </w:pPr>
                  <w:r>
                    <w:t xml:space="preserve">koristiti različite književnoteorijske tradicije, pojmove i metode u analizi </w:t>
                  </w:r>
                  <w:r>
                    <w:t>strukture književnih tekstova, kao i drugih kulturnih fenomena, te ih argumentirano integrirati u samostalnom istraživanju</w:t>
                  </w:r>
                </w:p>
              </w:tc>
            </w:tr>
            <w:tr w:rsidR="00D27211" w14:paraId="0D9ECEE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0CA49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0126AF9" w14:textId="77777777" w:rsidR="00D27211" w:rsidRDefault="00F019E1">
                  <w:pPr>
                    <w:jc w:val="both"/>
                  </w:pPr>
                  <w:r>
                    <w:t>samostalno istražiti i analizirati različite pojave iz hrvatske književnosti te ustanoviti njihove sličnosti i razlike s pojavama iz drugih nacionalnih književnosti</w:t>
                  </w:r>
                </w:p>
              </w:tc>
            </w:tr>
            <w:tr w:rsidR="00D27211" w14:paraId="058520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74B59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867E9E7" w14:textId="77777777" w:rsidR="00D27211" w:rsidRDefault="00F019E1">
                  <w:pPr>
                    <w:jc w:val="both"/>
                  </w:pPr>
                  <w:r>
                    <w:t>izdvojiti i komentirati relevantna obilježja razdobljâ povijesti hrvatske književnosti, kao i njihove reprezentativne književne tekstove, te kritički prosuđivati o njihovu položaju u europskom i svjetskom kontekstu</w:t>
                  </w:r>
                </w:p>
              </w:tc>
            </w:tr>
          </w:tbl>
          <w:p w14:paraId="5F42896C" w14:textId="77777777" w:rsidR="00D27211" w:rsidRDefault="00D27211"/>
        </w:tc>
      </w:tr>
      <w:tr w:rsidR="00D27211" w14:paraId="3D57A3BE" w14:textId="77777777">
        <w:tc>
          <w:tcPr>
            <w:tcW w:w="2255" w:type="dxa"/>
            <w:tcMar>
              <w:top w:w="160" w:type="dxa"/>
            </w:tcMar>
          </w:tcPr>
          <w:p w14:paraId="67A4A5EE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327E9645" w14:textId="77777777" w:rsidR="00D27211" w:rsidRDefault="00D27211"/>
        </w:tc>
      </w:tr>
      <w:tr w:rsidR="00D27211" w14:paraId="6A526A4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75637E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6317F3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3EA8753" w14:textId="77777777" w:rsidR="00D27211" w:rsidRDefault="00F019E1">
                  <w:pPr>
                    <w:jc w:val="both"/>
                  </w:pPr>
                  <w:r>
                    <w:t>Uvodna razmatranja i komentar ponuđene literature. Početne definicije romana o umjetniku.</w:t>
                  </w:r>
                </w:p>
              </w:tc>
            </w:tr>
            <w:tr w:rsidR="00D27211" w14:paraId="02F3C5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1AC1820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22650BA" w14:textId="77777777" w:rsidR="00D27211" w:rsidRDefault="00F019E1">
                  <w:pPr>
                    <w:jc w:val="both"/>
                  </w:pPr>
                  <w:r>
                    <w:t>Nastanak romana o umjetniku. Osvrt na romantičarske pripadnike žanra. Razlozi nastanka, socijalne i povijesne pretpostavke.</w:t>
                  </w:r>
                </w:p>
              </w:tc>
            </w:tr>
            <w:tr w:rsidR="00D27211" w14:paraId="2CD290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FB78E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659C475" w14:textId="77777777" w:rsidR="00D27211" w:rsidRDefault="00F019E1">
                  <w:pPr>
                    <w:jc w:val="both"/>
                  </w:pPr>
                  <w:r>
                    <w:t xml:space="preserve">Postavke i </w:t>
                  </w:r>
                  <w:r>
                    <w:t>mitovi esteticizma. Umjetnik kao estetički »heroj« i kao opozicija građanskim vrijednostima i etabliranom simboličkom poretku.</w:t>
                  </w:r>
                </w:p>
              </w:tc>
            </w:tr>
            <w:tr w:rsidR="00D27211" w14:paraId="3488EA7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EFEA60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2FF3B0B" w14:textId="77777777" w:rsidR="00D27211" w:rsidRDefault="00F019E1">
                  <w:pPr>
                    <w:jc w:val="both"/>
                  </w:pPr>
                  <w:r>
                    <w:t xml:space="preserve">Uvodni osvrt na romane i pripovijesti na razmeđi esteticizma i modernizma. Slika Doriana Graya, </w:t>
                  </w:r>
                  <w:proofErr w:type="spellStart"/>
                  <w:r>
                    <w:t>Tonio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Kröger</w:t>
                  </w:r>
                  <w:proofErr w:type="spellEnd"/>
                  <w:r>
                    <w:t>, Smrt u Veneciji_</w:t>
                  </w:r>
                </w:p>
              </w:tc>
            </w:tr>
            <w:tr w:rsidR="00D27211" w14:paraId="7A88EA0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398A0EB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162133E" w14:textId="77777777" w:rsidR="00D27211" w:rsidRDefault="00F019E1">
                  <w:pPr>
                    <w:jc w:val="both"/>
                  </w:pPr>
                  <w:r>
                    <w:t xml:space="preserve">Uvodni osvrt, II. dio: </w:t>
                  </w:r>
                  <w:proofErr w:type="spellStart"/>
                  <w:r>
                    <w:t>Zapisci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Maltea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Lauridsa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Briggea</w:t>
                  </w:r>
                  <w:proofErr w:type="spellEnd"/>
                  <w:r>
                    <w:t xml:space="preserve">. Kriza </w:t>
                  </w:r>
                  <w:proofErr w:type="spellStart"/>
                  <w:r>
                    <w:t>pripovjedanja</w:t>
                  </w:r>
                  <w:proofErr w:type="spellEnd"/>
                  <w:r>
                    <w:t xml:space="preserve"> kao kriza kulture.</w:t>
                  </w:r>
                </w:p>
              </w:tc>
            </w:tr>
            <w:tr w:rsidR="00D27211" w14:paraId="49BD92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869A01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3CF109F" w14:textId="77777777" w:rsidR="00D27211" w:rsidRDefault="00F019E1">
                  <w:pPr>
                    <w:jc w:val="both"/>
                  </w:pPr>
                  <w:r>
                    <w:t xml:space="preserve">Portret umjetnika u mladosti. Značajke romana i njegovo mjesto u </w:t>
                  </w:r>
                  <w:proofErr w:type="spellStart"/>
                  <w:r>
                    <w:t>Joyceovu</w:t>
                  </w:r>
                  <w:proofErr w:type="spellEnd"/>
                  <w:r>
                    <w:t xml:space="preserve"> opusu. Modernistička tehnika pripovijedanja.</w:t>
                  </w:r>
                </w:p>
              </w:tc>
            </w:tr>
            <w:tr w:rsidR="00D27211" w14:paraId="169CD72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9BEB3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609A32D4" w14:textId="77777777" w:rsidR="00D27211" w:rsidRDefault="00F019E1">
                  <w:pPr>
                    <w:jc w:val="both"/>
                  </w:pPr>
                  <w:r>
                    <w:t xml:space="preserve">Stephen </w:t>
                  </w:r>
                  <w:proofErr w:type="spellStart"/>
                  <w:r>
                    <w:t>Dedalus</w:t>
                  </w:r>
                  <w:proofErr w:type="spellEnd"/>
                  <w:r>
                    <w:t xml:space="preserve"> kao </w:t>
                  </w:r>
                  <w:r>
                    <w:t xml:space="preserve">estetički heroj i buntovnik. Umjetnost kao </w:t>
                  </w:r>
                  <w:proofErr w:type="spellStart"/>
                  <w:r>
                    <w:t>Bildung</w:t>
                  </w:r>
                  <w:proofErr w:type="spellEnd"/>
                  <w:r>
                    <w:t>. Nacionalno i kozmopolitsko u poetici modernizma.</w:t>
                  </w:r>
                </w:p>
              </w:tc>
            </w:tr>
            <w:tr w:rsidR="00D27211" w14:paraId="0A99169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9F75288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4025F0F1" w14:textId="77777777" w:rsidR="00D27211" w:rsidRDefault="00F019E1">
                  <w:pPr>
                    <w:jc w:val="both"/>
                  </w:pPr>
                  <w:r>
                    <w:t xml:space="preserve">U traganju za izgubljenim vremenom. Plan Proustova ciklusa i razvoj glavnoga lika u vremenu. Odnos pripovjedač – lik. </w:t>
                  </w:r>
                  <w:proofErr w:type="spellStart"/>
                  <w:r>
                    <w:t>Künstlerroman</w:t>
                  </w:r>
                  <w:proofErr w:type="spellEnd"/>
                  <w:r>
                    <w:t xml:space="preserve"> kao autobiografija.</w:t>
                  </w:r>
                </w:p>
              </w:tc>
            </w:tr>
            <w:tr w:rsidR="00D27211" w14:paraId="7696F3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0515F8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428A6E2" w14:textId="77777777" w:rsidR="00D27211" w:rsidRDefault="00F019E1">
                  <w:pPr>
                    <w:jc w:val="both"/>
                  </w:pPr>
                  <w:r>
                    <w:t>Pronađeno vrijeme. Umjetnost kao otkupljenje. Sadržaj i smisao Proustova esteticizma.</w:t>
                  </w:r>
                </w:p>
              </w:tc>
            </w:tr>
            <w:tr w:rsidR="00D27211" w14:paraId="1997DE4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FA40B0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690519D" w14:textId="77777777" w:rsidR="00D27211" w:rsidRDefault="00F019E1">
                  <w:pPr>
                    <w:jc w:val="both"/>
                  </w:pPr>
                  <w:r>
                    <w:t>Hrvatska inačica romana o umjetniku. Povratak Filipa Latinovicza.</w:t>
                  </w:r>
                </w:p>
              </w:tc>
            </w:tr>
            <w:tr w:rsidR="00D27211" w14:paraId="4D70B1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375FDF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5165E78B" w14:textId="77777777" w:rsidR="00D27211" w:rsidRDefault="00F019E1">
                  <w:pPr>
                    <w:jc w:val="both"/>
                  </w:pPr>
                  <w:r>
                    <w:t>Povratak Filipa Latinovicza, II. dio. Umjetnost kao prokletstvo i kao alijenacija. Refleksija o umjetnosti kao integralni dio romana o umjetniku.</w:t>
                  </w:r>
                </w:p>
              </w:tc>
            </w:tr>
            <w:tr w:rsidR="00D27211" w14:paraId="5A71AB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4F2087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319FCC69" w14:textId="77777777" w:rsidR="00D27211" w:rsidRDefault="00F019E1">
                  <w:pPr>
                    <w:jc w:val="both"/>
                  </w:pPr>
                  <w:r>
                    <w:t xml:space="preserve">Doktor </w:t>
                  </w:r>
                  <w:proofErr w:type="spellStart"/>
                  <w:r>
                    <w:t>Faustus</w:t>
                  </w:r>
                  <w:proofErr w:type="spellEnd"/>
                  <w:r>
                    <w:t xml:space="preserve">. Faustovska tema u povijesti književnosti. </w:t>
                  </w:r>
                  <w:proofErr w:type="spellStart"/>
                  <w:r>
                    <w:t>Mannovo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osuvremenjenje</w:t>
                  </w:r>
                  <w:proofErr w:type="spellEnd"/>
                  <w:r>
                    <w:t xml:space="preserve"> i preobrazba lika. Pripovjedač i junak. Politički i socijalni kontekst – estetika i etika u Doktoru </w:t>
                  </w:r>
                  <w:proofErr w:type="spellStart"/>
                  <w:r>
                    <w:t>Faustusu</w:t>
                  </w:r>
                  <w:proofErr w:type="spellEnd"/>
                  <w:r>
                    <w:t xml:space="preserve">. Usporedba s </w:t>
                  </w:r>
                  <w:proofErr w:type="spellStart"/>
                  <w:r>
                    <w:t>Vergilijevom</w:t>
                  </w:r>
                  <w:proofErr w:type="spellEnd"/>
                  <w:r>
                    <w:t xml:space="preserve"> smrću H. </w:t>
                  </w:r>
                  <w:proofErr w:type="spellStart"/>
                  <w:r>
                    <w:t>Brocha</w:t>
                  </w:r>
                  <w:proofErr w:type="spellEnd"/>
                  <w:r>
                    <w:t xml:space="preserve"> i Majstorom i Margaritom M. </w:t>
                  </w:r>
                  <w:proofErr w:type="spellStart"/>
                  <w:r>
                    <w:t>Bulgakova</w:t>
                  </w:r>
                  <w:proofErr w:type="spellEnd"/>
                  <w:r>
                    <w:t>..</w:t>
                  </w:r>
                </w:p>
              </w:tc>
            </w:tr>
            <w:tr w:rsidR="00D27211" w14:paraId="4752634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C32DDB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BC31D93" w14:textId="77777777" w:rsidR="00D27211" w:rsidRDefault="00F019E1">
                  <w:pPr>
                    <w:jc w:val="both"/>
                  </w:pPr>
                  <w:r>
                    <w:t xml:space="preserve">Adrian </w:t>
                  </w:r>
                  <w:proofErr w:type="spellStart"/>
                  <w:r>
                    <w:t>Leverkühn</w:t>
                  </w:r>
                  <w:proofErr w:type="spellEnd"/>
                  <w:r>
                    <w:t xml:space="preserve"> kao paradigma modernističkoga umjetnika. Teorija umjetnosti u Doktoru </w:t>
                  </w:r>
                  <w:proofErr w:type="spellStart"/>
                  <w:r>
                    <w:t>Faustusu</w:t>
                  </w:r>
                  <w:proofErr w:type="spellEnd"/>
                  <w:r>
                    <w:t>. Umjetnost i bolest.</w:t>
                  </w:r>
                </w:p>
              </w:tc>
            </w:tr>
            <w:tr w:rsidR="00D27211" w14:paraId="642A9B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B74A39" w14:textId="77777777" w:rsidR="00D27211" w:rsidRDefault="00F019E1">
                  <w:pPr>
                    <w:jc w:val="right"/>
                  </w:pPr>
                  <w:r>
                    <w:lastRenderedPageBreak/>
                    <w:t>14.</w:t>
                  </w:r>
                </w:p>
              </w:tc>
              <w:tc>
                <w:tcPr>
                  <w:tcW w:w="8569" w:type="dxa"/>
                </w:tcPr>
                <w:p w14:paraId="18A745B9" w14:textId="77777777" w:rsidR="00D27211" w:rsidRDefault="00F019E1">
                  <w:pPr>
                    <w:jc w:val="both"/>
                  </w:pPr>
                  <w:r>
                    <w:t xml:space="preserve">Sintetički pogled na ulogu umjetnika i </w:t>
                  </w:r>
                  <w:r>
                    <w:t>umjetnosti u modernističkoj estetici. Umjetnik i drugi. Daljnji razvoj romana o umjetniku.</w:t>
                  </w:r>
                </w:p>
              </w:tc>
            </w:tr>
            <w:tr w:rsidR="00D27211" w14:paraId="7CDDF9E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ADBFFF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11AB8A1B" w14:textId="77777777" w:rsidR="00D27211" w:rsidRDefault="00F019E1">
                  <w:pPr>
                    <w:jc w:val="both"/>
                  </w:pPr>
                  <w:r>
                    <w:t>Zaključna razmatranja i evaluacija.</w:t>
                  </w:r>
                </w:p>
              </w:tc>
            </w:tr>
          </w:tbl>
          <w:p w14:paraId="6ACA34A4" w14:textId="77777777" w:rsidR="00D27211" w:rsidRDefault="00D27211"/>
        </w:tc>
      </w:tr>
      <w:tr w:rsidR="00D27211" w14:paraId="0DD3D80D" w14:textId="77777777">
        <w:tc>
          <w:tcPr>
            <w:tcW w:w="2255" w:type="dxa"/>
          </w:tcPr>
          <w:p w14:paraId="76C49CAE" w14:textId="77777777" w:rsidR="00D27211" w:rsidRDefault="00D27211"/>
        </w:tc>
        <w:tc>
          <w:tcPr>
            <w:tcW w:w="6765" w:type="dxa"/>
          </w:tcPr>
          <w:p w14:paraId="6FBBAC74" w14:textId="77777777" w:rsidR="00D27211" w:rsidRDefault="00D27211"/>
        </w:tc>
      </w:tr>
    </w:tbl>
    <w:p w14:paraId="13143295" w14:textId="77777777" w:rsidR="00D27211" w:rsidRDefault="00D27211"/>
    <w:p w14:paraId="08E53907" w14:textId="77777777" w:rsidR="00D27211" w:rsidRDefault="00F019E1">
      <w:r>
        <w:br w:type="page"/>
      </w:r>
    </w:p>
    <w:p w14:paraId="5CC96C2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Modernističko pripovijedanje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37A74C6" w14:textId="77777777">
        <w:trPr>
          <w:trHeight w:hRule="exact" w:val="320"/>
        </w:trPr>
        <w:tc>
          <w:tcPr>
            <w:tcW w:w="2255" w:type="dxa"/>
          </w:tcPr>
          <w:p w14:paraId="3647E1C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EAC4FB3" w14:textId="77777777" w:rsidR="00D27211" w:rsidRDefault="00F019E1">
            <w:r>
              <w:t xml:space="preserve">Opća povijest književnosti: </w:t>
            </w:r>
            <w:r>
              <w:t>Modernističko pripovijedanje</w:t>
            </w:r>
          </w:p>
        </w:tc>
      </w:tr>
      <w:tr w:rsidR="00D27211" w14:paraId="5328C770" w14:textId="77777777">
        <w:trPr>
          <w:trHeight w:hRule="exact" w:val="320"/>
        </w:trPr>
        <w:tc>
          <w:tcPr>
            <w:tcW w:w="2255" w:type="dxa"/>
          </w:tcPr>
          <w:p w14:paraId="7BDE9563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515DF6B" w14:textId="77777777" w:rsidR="00D27211" w:rsidRDefault="00F019E1">
            <w:r>
              <w:t>Odsjek za komparativnu književnost</w:t>
            </w:r>
          </w:p>
        </w:tc>
      </w:tr>
      <w:tr w:rsidR="00D27211" w14:paraId="1203563E" w14:textId="77777777">
        <w:trPr>
          <w:trHeight w:hRule="exact" w:val="320"/>
        </w:trPr>
        <w:tc>
          <w:tcPr>
            <w:tcW w:w="2255" w:type="dxa"/>
          </w:tcPr>
          <w:p w14:paraId="5E77FD09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C332AF2" w14:textId="77777777" w:rsidR="00D27211" w:rsidRDefault="00F019E1">
            <w:r>
              <w:t>6</w:t>
            </w:r>
          </w:p>
        </w:tc>
      </w:tr>
      <w:tr w:rsidR="00D27211" w14:paraId="2844189F" w14:textId="77777777">
        <w:trPr>
          <w:trHeight w:hRule="exact" w:val="320"/>
        </w:trPr>
        <w:tc>
          <w:tcPr>
            <w:tcW w:w="2255" w:type="dxa"/>
          </w:tcPr>
          <w:p w14:paraId="2510313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93CB04B" w14:textId="77777777" w:rsidR="00D27211" w:rsidRDefault="00F019E1">
            <w:r>
              <w:t>160780</w:t>
            </w:r>
          </w:p>
        </w:tc>
      </w:tr>
      <w:tr w:rsidR="00D27211" w14:paraId="1634485F" w14:textId="77777777">
        <w:trPr>
          <w:trHeight w:hRule="exact" w:val="320"/>
        </w:trPr>
        <w:tc>
          <w:tcPr>
            <w:tcW w:w="2255" w:type="dxa"/>
          </w:tcPr>
          <w:p w14:paraId="57714A7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043056F" w14:textId="77777777" w:rsidR="00D27211" w:rsidRDefault="00F019E1">
            <w:r>
              <w:t>Ljetni</w:t>
            </w:r>
          </w:p>
        </w:tc>
      </w:tr>
      <w:tr w:rsidR="00D27211" w14:paraId="60058084" w14:textId="77777777">
        <w:tc>
          <w:tcPr>
            <w:tcW w:w="2255" w:type="dxa"/>
          </w:tcPr>
          <w:p w14:paraId="6EC91E34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498ABD9" w14:textId="77777777" w:rsidR="00D27211" w:rsidRDefault="00F019E1">
            <w:r>
              <w:t>dr.sc. Maša Grdešić, doc. (nositelj, P, S)</w:t>
            </w:r>
          </w:p>
        </w:tc>
      </w:tr>
      <w:tr w:rsidR="00D27211" w14:paraId="196F2BCE" w14:textId="77777777">
        <w:tc>
          <w:tcPr>
            <w:tcW w:w="2255" w:type="dxa"/>
            <w:tcMar>
              <w:top w:w="160" w:type="dxa"/>
            </w:tcMar>
          </w:tcPr>
          <w:p w14:paraId="4E203C3E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1C0142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5B3ECC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28EF7AB" w14:textId="77777777" w:rsidR="00D27211" w:rsidRDefault="00F019E1">
                  <w:r>
                    <w:t>30</w:t>
                  </w:r>
                </w:p>
              </w:tc>
            </w:tr>
            <w:tr w:rsidR="00D27211" w14:paraId="727F3B9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0D18BB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1E893EA" w14:textId="77777777" w:rsidR="00D27211" w:rsidRDefault="00F019E1">
                  <w:r>
                    <w:t>15</w:t>
                  </w:r>
                </w:p>
              </w:tc>
            </w:tr>
          </w:tbl>
          <w:p w14:paraId="161E09EB" w14:textId="77777777" w:rsidR="00D27211" w:rsidRDefault="00D27211"/>
        </w:tc>
      </w:tr>
      <w:tr w:rsidR="00D27211" w14:paraId="1C7CC7E4" w14:textId="77777777">
        <w:tc>
          <w:tcPr>
            <w:tcW w:w="2255" w:type="dxa"/>
            <w:tcMar>
              <w:top w:w="160" w:type="dxa"/>
            </w:tcMar>
          </w:tcPr>
          <w:p w14:paraId="58F0307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180FD29" w14:textId="77777777" w:rsidR="00D27211" w:rsidRDefault="00F019E1">
            <w:r>
              <w:t>Nema</w:t>
            </w:r>
          </w:p>
        </w:tc>
      </w:tr>
      <w:tr w:rsidR="00D27211" w14:paraId="4FEB7C18" w14:textId="77777777">
        <w:tc>
          <w:tcPr>
            <w:tcW w:w="2255" w:type="dxa"/>
            <w:tcMar>
              <w:top w:w="160" w:type="dxa"/>
            </w:tcMar>
          </w:tcPr>
          <w:p w14:paraId="7A0D3FEE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95A7FF3" w14:textId="77777777" w:rsidR="00D27211" w:rsidRDefault="00F019E1">
            <w:pPr>
              <w:jc w:val="both"/>
            </w:pPr>
            <w:r>
              <w:t>Upoznavanje s ključnim pripovjednim tekstovima književnog modernizma, s posebnim naglaskom na modernističke pripovjedne postupke.</w:t>
            </w:r>
          </w:p>
        </w:tc>
      </w:tr>
      <w:tr w:rsidR="00D27211" w14:paraId="4F8767F6" w14:textId="77777777">
        <w:tc>
          <w:tcPr>
            <w:tcW w:w="2255" w:type="dxa"/>
            <w:tcMar>
              <w:top w:w="160" w:type="dxa"/>
            </w:tcMar>
          </w:tcPr>
          <w:p w14:paraId="1804975D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32F7AD1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5A531DB8" w14:textId="77777777">
        <w:tc>
          <w:tcPr>
            <w:tcW w:w="2255" w:type="dxa"/>
            <w:tcMar>
              <w:top w:w="160" w:type="dxa"/>
            </w:tcMar>
          </w:tcPr>
          <w:p w14:paraId="18AC1F84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E41B896" w14:textId="77777777" w:rsidR="00D27211" w:rsidRDefault="00F019E1">
            <w:pPr>
              <w:jc w:val="both"/>
            </w:pPr>
            <w:r>
              <w:t xml:space="preserve">Pohađanje nastave, aktivnost na </w:t>
            </w:r>
            <w:r>
              <w:t>nastavi (čitanje zadanih tekstova), usmeno izlaganje, seminarski rad.</w:t>
            </w:r>
          </w:p>
        </w:tc>
      </w:tr>
      <w:tr w:rsidR="00D27211" w14:paraId="175D69B9" w14:textId="77777777">
        <w:tc>
          <w:tcPr>
            <w:tcW w:w="2255" w:type="dxa"/>
            <w:tcMar>
              <w:top w:w="160" w:type="dxa"/>
            </w:tcMar>
          </w:tcPr>
          <w:p w14:paraId="41A803C5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5A573EE" w14:textId="77777777" w:rsidR="00D27211" w:rsidRDefault="00D27211"/>
        </w:tc>
      </w:tr>
      <w:tr w:rsidR="00D27211" w14:paraId="046A126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5520E8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5ADA623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1CB74F1" w14:textId="77777777" w:rsidR="00D27211" w:rsidRDefault="00F019E1">
                  <w:pPr>
                    <w:jc w:val="both"/>
                  </w:pPr>
                  <w:r>
                    <w:t>Nabrojiti osnovne predstavnike i predstavnice modernizma i njihova djela.</w:t>
                  </w:r>
                </w:p>
              </w:tc>
            </w:tr>
            <w:tr w:rsidR="00D27211" w14:paraId="725401A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03333F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DD1BD31" w14:textId="77777777" w:rsidR="00D27211" w:rsidRDefault="00F019E1">
                  <w:pPr>
                    <w:jc w:val="both"/>
                  </w:pPr>
                  <w:r>
                    <w:t xml:space="preserve">Navesti i objasniti osnovne odrednice modernizma kao </w:t>
                  </w:r>
                  <w:r>
                    <w:t>književnopovijesnog razdoblja.</w:t>
                  </w:r>
                </w:p>
              </w:tc>
            </w:tr>
            <w:tr w:rsidR="00D27211" w14:paraId="301EBA5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BD133E0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3BFCCC0" w14:textId="77777777" w:rsidR="00D27211" w:rsidRDefault="00F019E1">
                  <w:pPr>
                    <w:jc w:val="both"/>
                  </w:pPr>
                  <w:r>
                    <w:t>Navesti i tumačiti modernističke pripovjedne tehnike.</w:t>
                  </w:r>
                </w:p>
              </w:tc>
            </w:tr>
            <w:tr w:rsidR="00D27211" w14:paraId="42B88A1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DE83B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470494A" w14:textId="77777777" w:rsidR="00D27211" w:rsidRDefault="00F019E1">
                  <w:pPr>
                    <w:jc w:val="both"/>
                  </w:pPr>
                  <w:r>
                    <w:t>Primijeniti književnopovijesne i književnoteorijske pojmove vezane uz modernizam kao razdoblje i modernističke pripovjedne tehnike u analizi konkretnih modernističkih pripovjednih tekstova.</w:t>
                  </w:r>
                </w:p>
              </w:tc>
            </w:tr>
          </w:tbl>
          <w:p w14:paraId="3C96E8B4" w14:textId="77777777" w:rsidR="00D27211" w:rsidRDefault="00D27211"/>
        </w:tc>
      </w:tr>
      <w:tr w:rsidR="00D27211" w14:paraId="01F9E3E8" w14:textId="77777777">
        <w:tc>
          <w:tcPr>
            <w:tcW w:w="2255" w:type="dxa"/>
            <w:tcMar>
              <w:top w:w="160" w:type="dxa"/>
            </w:tcMar>
          </w:tcPr>
          <w:p w14:paraId="7450475D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6CEAE1A" w14:textId="77777777" w:rsidR="00D27211" w:rsidRDefault="00D27211"/>
        </w:tc>
      </w:tr>
      <w:tr w:rsidR="00D27211" w14:paraId="4F7622CA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1B275F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A8E13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BD4118E" w14:textId="77777777" w:rsidR="00D27211" w:rsidRDefault="00F019E1">
                  <w:pPr>
                    <w:jc w:val="both"/>
                  </w:pPr>
                  <w:r>
                    <w:t>Uvod u kolegij.</w:t>
                  </w:r>
                </w:p>
              </w:tc>
            </w:tr>
            <w:tr w:rsidR="00D27211" w14:paraId="6770C0D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65390F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44ADF99" w14:textId="77777777" w:rsidR="00D27211" w:rsidRDefault="00F019E1">
                  <w:pPr>
                    <w:jc w:val="both"/>
                  </w:pPr>
                  <w:r>
                    <w:t>Uvod u modernizam; pripovijedanje u modernizmu.</w:t>
                  </w:r>
                </w:p>
              </w:tc>
            </w:tr>
            <w:tr w:rsidR="00D27211" w14:paraId="3A6175D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A2737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23445AA" w14:textId="77777777" w:rsidR="00D27211" w:rsidRDefault="00F019E1">
                  <w:pPr>
                    <w:jc w:val="both"/>
                  </w:pPr>
                  <w:r>
                    <w:t>Thomas Mann: "Smrt u Veneciji".</w:t>
                  </w:r>
                </w:p>
              </w:tc>
            </w:tr>
            <w:tr w:rsidR="00D27211" w14:paraId="1D56C93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F23582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1FBA0DB" w14:textId="77777777" w:rsidR="00D27211" w:rsidRDefault="00F019E1">
                  <w:pPr>
                    <w:jc w:val="both"/>
                  </w:pPr>
                  <w:r>
                    <w:t>Marcel Proust: "</w:t>
                  </w:r>
                  <w:proofErr w:type="spellStart"/>
                  <w:r>
                    <w:t>Combray</w:t>
                  </w:r>
                  <w:proofErr w:type="spellEnd"/>
                  <w:r>
                    <w:t>".</w:t>
                  </w:r>
                </w:p>
              </w:tc>
            </w:tr>
            <w:tr w:rsidR="00D27211" w14:paraId="4533CEB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727D7B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4448F22" w14:textId="77777777" w:rsidR="00D27211" w:rsidRDefault="00F019E1">
                  <w:pPr>
                    <w:jc w:val="both"/>
                  </w:pPr>
                  <w:r>
                    <w:t>James Joyce: "Portret umjetnika u mladosti".</w:t>
                  </w:r>
                </w:p>
              </w:tc>
            </w:tr>
            <w:tr w:rsidR="00D27211" w14:paraId="113400C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F8E0145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5D39626" w14:textId="77777777" w:rsidR="00D27211" w:rsidRDefault="00F019E1">
                  <w:pPr>
                    <w:jc w:val="both"/>
                  </w:pPr>
                  <w:r>
                    <w:t xml:space="preserve">James Joyce: </w:t>
                  </w:r>
                  <w:r>
                    <w:t>"</w:t>
                  </w:r>
                  <w:proofErr w:type="spellStart"/>
                  <w:r>
                    <w:t>Uliks</w:t>
                  </w:r>
                  <w:proofErr w:type="spellEnd"/>
                  <w:r>
                    <w:t>" (1. dio).</w:t>
                  </w:r>
                </w:p>
              </w:tc>
            </w:tr>
            <w:tr w:rsidR="00D27211" w14:paraId="7D8C5BE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0F9FE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9752153" w14:textId="77777777" w:rsidR="00D27211" w:rsidRDefault="00F019E1">
                  <w:pPr>
                    <w:jc w:val="both"/>
                  </w:pPr>
                  <w:r>
                    <w:t>James Joyce: "</w:t>
                  </w:r>
                  <w:proofErr w:type="spellStart"/>
                  <w:r>
                    <w:t>Uliks</w:t>
                  </w:r>
                  <w:proofErr w:type="spellEnd"/>
                  <w:r>
                    <w:t>" (2. dio).</w:t>
                  </w:r>
                </w:p>
              </w:tc>
            </w:tr>
            <w:tr w:rsidR="00D27211" w14:paraId="64E9570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AE4BDE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5A137E0" w14:textId="77777777" w:rsidR="00D27211" w:rsidRDefault="00F019E1">
                  <w:pPr>
                    <w:jc w:val="both"/>
                  </w:pPr>
                  <w:r>
                    <w:t>James Joyce: "</w:t>
                  </w:r>
                  <w:proofErr w:type="spellStart"/>
                  <w:r>
                    <w:t>Uliks</w:t>
                  </w:r>
                  <w:proofErr w:type="spellEnd"/>
                  <w:r>
                    <w:t>" (3. dio).</w:t>
                  </w:r>
                </w:p>
              </w:tc>
            </w:tr>
            <w:tr w:rsidR="00D27211" w14:paraId="5C6899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6BB97E7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5BF7141" w14:textId="77777777" w:rsidR="00D27211" w:rsidRDefault="00F019E1">
                  <w:pPr>
                    <w:jc w:val="both"/>
                  </w:pPr>
                  <w:r>
                    <w:t>James Joyce: "</w:t>
                  </w:r>
                  <w:proofErr w:type="spellStart"/>
                  <w:r>
                    <w:t>Uliks</w:t>
                  </w:r>
                  <w:proofErr w:type="spellEnd"/>
                  <w:r>
                    <w:t>" (4. dio).</w:t>
                  </w:r>
                </w:p>
              </w:tc>
            </w:tr>
            <w:tr w:rsidR="00D27211" w14:paraId="7EC9544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3D61AB2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7CAEBEA" w14:textId="77777777" w:rsidR="00D27211" w:rsidRDefault="00F019E1">
                  <w:pPr>
                    <w:jc w:val="both"/>
                  </w:pPr>
                  <w:r>
                    <w:t xml:space="preserve">Arthur </w:t>
                  </w:r>
                  <w:proofErr w:type="spellStart"/>
                  <w:r>
                    <w:t>Schnitzler</w:t>
                  </w:r>
                  <w:proofErr w:type="spellEnd"/>
                  <w:r>
                    <w:t>: "Gospođica Elza".</w:t>
                  </w:r>
                </w:p>
              </w:tc>
            </w:tr>
            <w:tr w:rsidR="00D27211" w14:paraId="661AA0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B26988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33873C22" w14:textId="77777777" w:rsidR="00D27211" w:rsidRDefault="00F019E1">
                  <w:pPr>
                    <w:jc w:val="both"/>
                  </w:pPr>
                  <w:r>
                    <w:t>Virginia Woolf: "Svjetionik".</w:t>
                  </w:r>
                </w:p>
              </w:tc>
            </w:tr>
            <w:tr w:rsidR="00D27211" w14:paraId="3E1DBB4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9B420A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D415319" w14:textId="77777777" w:rsidR="00D27211" w:rsidRDefault="00F019E1">
                  <w:pPr>
                    <w:jc w:val="both"/>
                  </w:pPr>
                  <w:r>
                    <w:t xml:space="preserve">William </w:t>
                  </w:r>
                  <w:proofErr w:type="spellStart"/>
                  <w:r>
                    <w:t>Fauklner</w:t>
                  </w:r>
                  <w:proofErr w:type="spellEnd"/>
                  <w:r>
                    <w:t>: "Krik i bijes".</w:t>
                  </w:r>
                </w:p>
              </w:tc>
            </w:tr>
            <w:tr w:rsidR="00D27211" w14:paraId="3DBAEEA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A65A6D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29E7D3F4" w14:textId="77777777" w:rsidR="00D27211" w:rsidRDefault="00F019E1">
                  <w:pPr>
                    <w:jc w:val="both"/>
                  </w:pPr>
                  <w:r>
                    <w:t xml:space="preserve">Alfred </w:t>
                  </w:r>
                  <w:proofErr w:type="spellStart"/>
                  <w:r>
                    <w:t>Doeblin</w:t>
                  </w:r>
                  <w:proofErr w:type="spellEnd"/>
                  <w:r>
                    <w:t xml:space="preserve">: "Berlin </w:t>
                  </w:r>
                  <w:proofErr w:type="spellStart"/>
                  <w:r>
                    <w:t>Alexanderplatz</w:t>
                  </w:r>
                  <w:proofErr w:type="spellEnd"/>
                  <w:r>
                    <w:t>".</w:t>
                  </w:r>
                </w:p>
              </w:tc>
            </w:tr>
            <w:tr w:rsidR="00D27211" w14:paraId="5F3FFCB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61C97E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D7BBE4B" w14:textId="77777777" w:rsidR="00D27211" w:rsidRDefault="00F019E1">
                  <w:pPr>
                    <w:jc w:val="both"/>
                  </w:pPr>
                  <w:r>
                    <w:t xml:space="preserve">Jean </w:t>
                  </w:r>
                  <w:proofErr w:type="spellStart"/>
                  <w:r>
                    <w:t>Rhys</w:t>
                  </w:r>
                  <w:proofErr w:type="spellEnd"/>
                  <w:r>
                    <w:t>: "Putovanje u mraku".</w:t>
                  </w:r>
                </w:p>
              </w:tc>
            </w:tr>
            <w:tr w:rsidR="00D27211" w14:paraId="3981A56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CEDE89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F3BF061" w14:textId="77777777" w:rsidR="00D27211" w:rsidRDefault="00F019E1">
                  <w:pPr>
                    <w:jc w:val="both"/>
                  </w:pPr>
                  <w:r>
                    <w:t>Zaključak kolegija.</w:t>
                  </w:r>
                </w:p>
              </w:tc>
            </w:tr>
          </w:tbl>
          <w:p w14:paraId="3DB47841" w14:textId="77777777" w:rsidR="00D27211" w:rsidRDefault="00D27211"/>
        </w:tc>
      </w:tr>
      <w:tr w:rsidR="00D27211" w14:paraId="17C9D69A" w14:textId="77777777">
        <w:tc>
          <w:tcPr>
            <w:tcW w:w="2255" w:type="dxa"/>
          </w:tcPr>
          <w:p w14:paraId="02217CAC" w14:textId="77777777" w:rsidR="00D27211" w:rsidRDefault="00D27211"/>
        </w:tc>
        <w:tc>
          <w:tcPr>
            <w:tcW w:w="6765" w:type="dxa"/>
          </w:tcPr>
          <w:p w14:paraId="59B88B6E" w14:textId="77777777" w:rsidR="00D27211" w:rsidRDefault="00D27211"/>
        </w:tc>
      </w:tr>
    </w:tbl>
    <w:p w14:paraId="353AA20B" w14:textId="77777777" w:rsidR="00D27211" w:rsidRDefault="00D27211"/>
    <w:p w14:paraId="25676081" w14:textId="77777777" w:rsidR="00D27211" w:rsidRDefault="00F019E1">
      <w:r>
        <w:br w:type="page"/>
      </w:r>
    </w:p>
    <w:p w14:paraId="09EE0CE8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Oblik i smisao pripovjedne proze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284A040" w14:textId="77777777">
        <w:trPr>
          <w:trHeight w:hRule="exact" w:val="320"/>
        </w:trPr>
        <w:tc>
          <w:tcPr>
            <w:tcW w:w="2255" w:type="dxa"/>
          </w:tcPr>
          <w:p w14:paraId="0C71E42B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84B0ED4" w14:textId="77777777" w:rsidR="00D27211" w:rsidRDefault="00F019E1">
            <w:r>
              <w:t>Opća povijest književnosti: Oblik i smisao pripovjedne proze</w:t>
            </w:r>
          </w:p>
        </w:tc>
      </w:tr>
      <w:tr w:rsidR="00D27211" w14:paraId="1996B445" w14:textId="77777777">
        <w:trPr>
          <w:trHeight w:hRule="exact" w:val="320"/>
        </w:trPr>
        <w:tc>
          <w:tcPr>
            <w:tcW w:w="2255" w:type="dxa"/>
          </w:tcPr>
          <w:p w14:paraId="75048ACB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A4D7BE4" w14:textId="77777777" w:rsidR="00D27211" w:rsidRDefault="00F019E1">
            <w:r>
              <w:t>Odsjek za komparativnu književnost</w:t>
            </w:r>
          </w:p>
        </w:tc>
      </w:tr>
      <w:tr w:rsidR="00D27211" w14:paraId="46CFD790" w14:textId="77777777">
        <w:trPr>
          <w:trHeight w:hRule="exact" w:val="320"/>
        </w:trPr>
        <w:tc>
          <w:tcPr>
            <w:tcW w:w="2255" w:type="dxa"/>
          </w:tcPr>
          <w:p w14:paraId="458E77C2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5952C44" w14:textId="77777777" w:rsidR="00D27211" w:rsidRDefault="00F019E1">
            <w:r>
              <w:t>6</w:t>
            </w:r>
          </w:p>
        </w:tc>
      </w:tr>
      <w:tr w:rsidR="00D27211" w14:paraId="1202852F" w14:textId="77777777">
        <w:trPr>
          <w:trHeight w:hRule="exact" w:val="320"/>
        </w:trPr>
        <w:tc>
          <w:tcPr>
            <w:tcW w:w="2255" w:type="dxa"/>
          </w:tcPr>
          <w:p w14:paraId="2E8D8542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63DF592" w14:textId="77777777" w:rsidR="00D27211" w:rsidRDefault="00F019E1">
            <w:r>
              <w:t>160781</w:t>
            </w:r>
          </w:p>
        </w:tc>
      </w:tr>
      <w:tr w:rsidR="00D27211" w14:paraId="51D8FAF9" w14:textId="77777777">
        <w:trPr>
          <w:trHeight w:hRule="exact" w:val="320"/>
        </w:trPr>
        <w:tc>
          <w:tcPr>
            <w:tcW w:w="2255" w:type="dxa"/>
          </w:tcPr>
          <w:p w14:paraId="05BC16D2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BC4395A" w14:textId="77777777" w:rsidR="00D27211" w:rsidRDefault="00F019E1">
            <w:r>
              <w:t>Zimski</w:t>
            </w:r>
          </w:p>
        </w:tc>
      </w:tr>
      <w:tr w:rsidR="00D27211" w14:paraId="15774078" w14:textId="77777777">
        <w:tc>
          <w:tcPr>
            <w:tcW w:w="2255" w:type="dxa"/>
          </w:tcPr>
          <w:p w14:paraId="0C211507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C30569A" w14:textId="77777777" w:rsidR="00D27211" w:rsidRDefault="00F019E1">
            <w:r>
              <w:t>dr.sc. Tomislav Brlek, izv. prof. (nositelj, P, S)</w:t>
            </w:r>
          </w:p>
        </w:tc>
      </w:tr>
      <w:tr w:rsidR="00D27211" w14:paraId="295876C7" w14:textId="77777777">
        <w:tc>
          <w:tcPr>
            <w:tcW w:w="2255" w:type="dxa"/>
            <w:tcMar>
              <w:top w:w="160" w:type="dxa"/>
            </w:tcMar>
          </w:tcPr>
          <w:p w14:paraId="1AF0EC1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7916ED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79D5C6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AEE0061" w14:textId="77777777" w:rsidR="00D27211" w:rsidRDefault="00F019E1">
                  <w:r>
                    <w:t>30</w:t>
                  </w:r>
                </w:p>
              </w:tc>
            </w:tr>
            <w:tr w:rsidR="00D27211" w14:paraId="60B7DAB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15613A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7E3C0C7C" w14:textId="77777777" w:rsidR="00D27211" w:rsidRDefault="00F019E1">
                  <w:r>
                    <w:t>15</w:t>
                  </w:r>
                </w:p>
              </w:tc>
            </w:tr>
          </w:tbl>
          <w:p w14:paraId="084DBD01" w14:textId="77777777" w:rsidR="00D27211" w:rsidRDefault="00D27211"/>
        </w:tc>
      </w:tr>
      <w:tr w:rsidR="00D27211" w14:paraId="23565128" w14:textId="77777777">
        <w:tc>
          <w:tcPr>
            <w:tcW w:w="2255" w:type="dxa"/>
            <w:tcMar>
              <w:top w:w="160" w:type="dxa"/>
            </w:tcMar>
          </w:tcPr>
          <w:p w14:paraId="41D1789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C0C6A4A" w14:textId="77777777" w:rsidR="00D27211" w:rsidRDefault="00F019E1">
            <w:r>
              <w:t>Nema</w:t>
            </w:r>
          </w:p>
        </w:tc>
      </w:tr>
      <w:tr w:rsidR="00D27211" w14:paraId="056CA661" w14:textId="77777777">
        <w:tc>
          <w:tcPr>
            <w:tcW w:w="2255" w:type="dxa"/>
            <w:tcMar>
              <w:top w:w="160" w:type="dxa"/>
            </w:tcMar>
          </w:tcPr>
          <w:p w14:paraId="41742ED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134E61D" w14:textId="77777777" w:rsidR="00D27211" w:rsidRDefault="00D27211">
            <w:pPr>
              <w:jc w:val="both"/>
            </w:pPr>
          </w:p>
        </w:tc>
      </w:tr>
      <w:tr w:rsidR="00D27211" w14:paraId="7E47471D" w14:textId="77777777">
        <w:tc>
          <w:tcPr>
            <w:tcW w:w="2255" w:type="dxa"/>
            <w:tcMar>
              <w:top w:w="160" w:type="dxa"/>
            </w:tcMar>
          </w:tcPr>
          <w:p w14:paraId="3437816D" w14:textId="77777777" w:rsidR="00D27211" w:rsidRDefault="00F019E1">
            <w:r>
              <w:rPr>
                <w:b/>
              </w:rPr>
              <w:t xml:space="preserve">Metode </w:t>
            </w:r>
            <w:r>
              <w:rPr>
                <w:b/>
              </w:rPr>
              <w:t>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06CF030" w14:textId="77777777" w:rsidR="00D27211" w:rsidRDefault="00D27211">
            <w:pPr>
              <w:jc w:val="both"/>
            </w:pPr>
          </w:p>
        </w:tc>
      </w:tr>
      <w:tr w:rsidR="00D27211" w14:paraId="2C7F5C07" w14:textId="77777777">
        <w:tc>
          <w:tcPr>
            <w:tcW w:w="2255" w:type="dxa"/>
            <w:tcMar>
              <w:top w:w="160" w:type="dxa"/>
            </w:tcMar>
          </w:tcPr>
          <w:p w14:paraId="0F80100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EF3DD58" w14:textId="77777777" w:rsidR="00D27211" w:rsidRDefault="00D27211">
            <w:pPr>
              <w:jc w:val="both"/>
            </w:pPr>
          </w:p>
        </w:tc>
      </w:tr>
      <w:tr w:rsidR="00D27211" w14:paraId="37A31A96" w14:textId="77777777">
        <w:tc>
          <w:tcPr>
            <w:tcW w:w="2255" w:type="dxa"/>
            <w:tcMar>
              <w:top w:w="160" w:type="dxa"/>
            </w:tcMar>
          </w:tcPr>
          <w:p w14:paraId="2CFA30F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53544F5" w14:textId="77777777" w:rsidR="00D27211" w:rsidRDefault="00D27211"/>
        </w:tc>
      </w:tr>
      <w:tr w:rsidR="00D27211" w14:paraId="140DA176" w14:textId="77777777">
        <w:tc>
          <w:tcPr>
            <w:tcW w:w="2255" w:type="dxa"/>
          </w:tcPr>
          <w:p w14:paraId="073FAD16" w14:textId="77777777" w:rsidR="00D27211" w:rsidRDefault="00D27211"/>
        </w:tc>
        <w:tc>
          <w:tcPr>
            <w:tcW w:w="6765" w:type="dxa"/>
          </w:tcPr>
          <w:p w14:paraId="30DFC823" w14:textId="77777777" w:rsidR="00D27211" w:rsidRDefault="00D27211"/>
        </w:tc>
      </w:tr>
      <w:tr w:rsidR="00D27211" w14:paraId="7D34EA39" w14:textId="77777777">
        <w:tc>
          <w:tcPr>
            <w:tcW w:w="2255" w:type="dxa"/>
            <w:tcMar>
              <w:top w:w="160" w:type="dxa"/>
            </w:tcMar>
          </w:tcPr>
          <w:p w14:paraId="69F7EEED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795E9BD" w14:textId="77777777" w:rsidR="00D27211" w:rsidRDefault="00D27211"/>
        </w:tc>
      </w:tr>
      <w:tr w:rsidR="00D27211" w14:paraId="78C0B616" w14:textId="77777777">
        <w:tc>
          <w:tcPr>
            <w:tcW w:w="2255" w:type="dxa"/>
          </w:tcPr>
          <w:p w14:paraId="720A827E" w14:textId="77777777" w:rsidR="00D27211" w:rsidRDefault="00D27211"/>
        </w:tc>
        <w:tc>
          <w:tcPr>
            <w:tcW w:w="6765" w:type="dxa"/>
          </w:tcPr>
          <w:p w14:paraId="183D0A4C" w14:textId="77777777" w:rsidR="00D27211" w:rsidRDefault="00D27211"/>
        </w:tc>
      </w:tr>
      <w:tr w:rsidR="00D27211" w14:paraId="53C540A9" w14:textId="77777777">
        <w:tc>
          <w:tcPr>
            <w:tcW w:w="2255" w:type="dxa"/>
          </w:tcPr>
          <w:p w14:paraId="141657D7" w14:textId="77777777" w:rsidR="00D27211" w:rsidRDefault="00D27211"/>
        </w:tc>
        <w:tc>
          <w:tcPr>
            <w:tcW w:w="6765" w:type="dxa"/>
          </w:tcPr>
          <w:p w14:paraId="383491AC" w14:textId="77777777" w:rsidR="00D27211" w:rsidRDefault="00D27211"/>
        </w:tc>
      </w:tr>
    </w:tbl>
    <w:p w14:paraId="514E70AE" w14:textId="77777777" w:rsidR="00D27211" w:rsidRDefault="00D27211"/>
    <w:p w14:paraId="4945A285" w14:textId="77777777" w:rsidR="00D27211" w:rsidRDefault="00F019E1">
      <w:r>
        <w:br w:type="page"/>
      </w:r>
    </w:p>
    <w:p w14:paraId="0F78A3F5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Osnovni pojmovi povijesti književnosti 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8572B40" w14:textId="77777777">
        <w:trPr>
          <w:trHeight w:hRule="exact" w:val="320"/>
        </w:trPr>
        <w:tc>
          <w:tcPr>
            <w:tcW w:w="2255" w:type="dxa"/>
          </w:tcPr>
          <w:p w14:paraId="2236A71A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5B553A8" w14:textId="77777777" w:rsidR="00D27211" w:rsidRDefault="00F019E1">
            <w:r>
              <w:t>Opća povijest književnosti: Osnovni pojmovi povijesti književnosti I</w:t>
            </w:r>
          </w:p>
        </w:tc>
      </w:tr>
      <w:tr w:rsidR="00D27211" w14:paraId="5B1561DC" w14:textId="77777777">
        <w:trPr>
          <w:trHeight w:hRule="exact" w:val="320"/>
        </w:trPr>
        <w:tc>
          <w:tcPr>
            <w:tcW w:w="2255" w:type="dxa"/>
          </w:tcPr>
          <w:p w14:paraId="0322FA3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FE5B9CA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75116A0C" w14:textId="77777777">
        <w:trPr>
          <w:trHeight w:hRule="exact" w:val="320"/>
        </w:trPr>
        <w:tc>
          <w:tcPr>
            <w:tcW w:w="2255" w:type="dxa"/>
          </w:tcPr>
          <w:p w14:paraId="5E581FD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75CA8306" w14:textId="77777777" w:rsidR="00D27211" w:rsidRDefault="00F019E1">
            <w:r>
              <w:t>6</w:t>
            </w:r>
          </w:p>
        </w:tc>
      </w:tr>
      <w:tr w:rsidR="00D27211" w14:paraId="549FB3F6" w14:textId="77777777">
        <w:trPr>
          <w:trHeight w:hRule="exact" w:val="320"/>
        </w:trPr>
        <w:tc>
          <w:tcPr>
            <w:tcW w:w="2255" w:type="dxa"/>
          </w:tcPr>
          <w:p w14:paraId="381E4BB7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D4B80F8" w14:textId="77777777" w:rsidR="00D27211" w:rsidRDefault="00F019E1">
            <w:r>
              <w:t>215601</w:t>
            </w:r>
          </w:p>
        </w:tc>
      </w:tr>
      <w:tr w:rsidR="00D27211" w14:paraId="506F593E" w14:textId="77777777">
        <w:trPr>
          <w:trHeight w:hRule="exact" w:val="320"/>
        </w:trPr>
        <w:tc>
          <w:tcPr>
            <w:tcW w:w="2255" w:type="dxa"/>
          </w:tcPr>
          <w:p w14:paraId="0DC7C69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41ABA71" w14:textId="77777777" w:rsidR="00D27211" w:rsidRDefault="00F019E1">
            <w:r>
              <w:t>Zimski</w:t>
            </w:r>
          </w:p>
        </w:tc>
      </w:tr>
      <w:tr w:rsidR="00D27211" w14:paraId="38B93D98" w14:textId="77777777">
        <w:tc>
          <w:tcPr>
            <w:tcW w:w="2255" w:type="dxa"/>
          </w:tcPr>
          <w:p w14:paraId="5ABF715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D6C244B" w14:textId="77777777" w:rsidR="00D27211" w:rsidRDefault="00F019E1">
            <w:r>
              <w:t>dr.sc. Ana Tomljenović, doc. (nositelj, P, S)</w:t>
            </w:r>
          </w:p>
        </w:tc>
      </w:tr>
      <w:tr w:rsidR="00D27211" w14:paraId="2C5B8371" w14:textId="77777777">
        <w:tc>
          <w:tcPr>
            <w:tcW w:w="2255" w:type="dxa"/>
            <w:tcMar>
              <w:top w:w="160" w:type="dxa"/>
            </w:tcMar>
          </w:tcPr>
          <w:p w14:paraId="357CBCDF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95EC23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D6689E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31C478E5" w14:textId="77777777" w:rsidR="00D27211" w:rsidRDefault="00F019E1">
                  <w:r>
                    <w:t>30</w:t>
                  </w:r>
                </w:p>
              </w:tc>
            </w:tr>
            <w:tr w:rsidR="00D27211" w14:paraId="18B5D88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34D3D0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52A095B" w14:textId="77777777" w:rsidR="00D27211" w:rsidRDefault="00F019E1">
                  <w:r>
                    <w:t>15</w:t>
                  </w:r>
                </w:p>
              </w:tc>
            </w:tr>
          </w:tbl>
          <w:p w14:paraId="13407F2C" w14:textId="77777777" w:rsidR="00D27211" w:rsidRDefault="00D27211"/>
        </w:tc>
      </w:tr>
      <w:tr w:rsidR="00D27211" w14:paraId="50FC4CAE" w14:textId="77777777">
        <w:tc>
          <w:tcPr>
            <w:tcW w:w="2255" w:type="dxa"/>
            <w:tcMar>
              <w:top w:w="160" w:type="dxa"/>
            </w:tcMar>
          </w:tcPr>
          <w:p w14:paraId="4DCE525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F3936E8" w14:textId="77777777" w:rsidR="00D27211" w:rsidRDefault="00F019E1">
            <w:r>
              <w:t>Nema</w:t>
            </w:r>
          </w:p>
        </w:tc>
      </w:tr>
      <w:tr w:rsidR="00D27211" w14:paraId="5480DD2A" w14:textId="77777777">
        <w:tc>
          <w:tcPr>
            <w:tcW w:w="2255" w:type="dxa"/>
            <w:tcMar>
              <w:top w:w="160" w:type="dxa"/>
            </w:tcMar>
          </w:tcPr>
          <w:p w14:paraId="7A168659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D2D0E0D" w14:textId="77777777" w:rsidR="00D27211" w:rsidRDefault="00F019E1">
            <w:pPr>
              <w:jc w:val="both"/>
            </w:pPr>
            <w:r>
              <w:t xml:space="preserve">Moramo li književnu historiografiju svoditi na kataloge pisaca i djela ili povijest književnosti možemo osmisliti i „bez imena“? Postoji li povijest književnosti koja vodi računa od specifičnoj prirodi njezina predmeta istraživanja? Preispitujući uvriježene </w:t>
            </w:r>
            <w:proofErr w:type="spellStart"/>
            <w:r>
              <w:t>periodizacijske</w:t>
            </w:r>
            <w:proofErr w:type="spellEnd"/>
            <w:r>
              <w:t xml:space="preserve"> sheme na kolegiju ćemo istražiti različite pristupe i razdiobe te ponuditi uvid u ključne prijepore suvremene teorije književne historiografije.   </w:t>
            </w:r>
          </w:p>
        </w:tc>
      </w:tr>
      <w:tr w:rsidR="00D27211" w14:paraId="3CEB99E4" w14:textId="77777777">
        <w:tc>
          <w:tcPr>
            <w:tcW w:w="2255" w:type="dxa"/>
            <w:tcMar>
              <w:top w:w="160" w:type="dxa"/>
            </w:tcMar>
          </w:tcPr>
          <w:p w14:paraId="6EB1894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BECF7CF" w14:textId="77777777" w:rsidR="00D27211" w:rsidRDefault="00F019E1">
            <w:pPr>
              <w:jc w:val="both"/>
            </w:pPr>
            <w:r>
              <w:t>Predavanje i seminar</w:t>
            </w:r>
            <w:r>
              <w:br/>
              <w:t>Diskusije, izlaganja na satu</w:t>
            </w:r>
          </w:p>
        </w:tc>
      </w:tr>
      <w:tr w:rsidR="00D27211" w14:paraId="7EC46D63" w14:textId="77777777">
        <w:tc>
          <w:tcPr>
            <w:tcW w:w="2255" w:type="dxa"/>
            <w:tcMar>
              <w:top w:w="160" w:type="dxa"/>
            </w:tcMar>
          </w:tcPr>
          <w:p w14:paraId="357B8390" w14:textId="77777777" w:rsidR="00D27211" w:rsidRDefault="00F019E1">
            <w:r>
              <w:rPr>
                <w:b/>
              </w:rPr>
              <w:t xml:space="preserve">Metode </w:t>
            </w:r>
            <w:r>
              <w:rPr>
                <w:b/>
              </w:rPr>
              <w:t>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E730CF1" w14:textId="77777777" w:rsidR="00D27211" w:rsidRDefault="00F019E1">
            <w:pPr>
              <w:jc w:val="both"/>
            </w:pPr>
            <w:r>
              <w:t>Usmeni ispit</w:t>
            </w:r>
          </w:p>
        </w:tc>
      </w:tr>
      <w:tr w:rsidR="00D27211" w14:paraId="150892C9" w14:textId="77777777">
        <w:tc>
          <w:tcPr>
            <w:tcW w:w="2255" w:type="dxa"/>
            <w:tcMar>
              <w:top w:w="160" w:type="dxa"/>
            </w:tcMar>
          </w:tcPr>
          <w:p w14:paraId="50A56820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4986286" w14:textId="77777777" w:rsidR="00D27211" w:rsidRDefault="00D27211"/>
        </w:tc>
      </w:tr>
      <w:tr w:rsidR="00D27211" w14:paraId="544A77C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F75B9F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F3F64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E3B9953" w14:textId="77777777" w:rsidR="00D27211" w:rsidRDefault="00F019E1">
                  <w:pPr>
                    <w:jc w:val="both"/>
                  </w:pPr>
                  <w:r>
                    <w:t>Nabrojiti razdoblja povijesti svjetske književnosti od antike do prosvjetiteljstva, opisati njihove glavne značajke, navesti predstavnike te njihova ključna djela</w:t>
                  </w:r>
                </w:p>
              </w:tc>
            </w:tr>
            <w:tr w:rsidR="00D27211" w14:paraId="6FC8426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6C87D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8A3D250" w14:textId="77777777" w:rsidR="00D27211" w:rsidRDefault="00F019E1">
                  <w:pPr>
                    <w:jc w:val="both"/>
                  </w:pPr>
                  <w:r>
                    <w:t xml:space="preserve">Analizirati književne tekstove s </w:t>
                  </w:r>
                  <w:r>
                    <w:t>obzirom na njihovu pripadnost određenom književnom razdoblju i vrsti</w:t>
                  </w:r>
                </w:p>
              </w:tc>
            </w:tr>
            <w:tr w:rsidR="00D27211" w14:paraId="137242B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0A7F5C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68CD271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analizi i interpretaciji pojedinih književnih djela</w:t>
                  </w:r>
                </w:p>
              </w:tc>
            </w:tr>
            <w:tr w:rsidR="00D27211" w14:paraId="3E8C054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75741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1F27C01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1CB48477" w14:textId="77777777" w:rsidR="00D27211" w:rsidRDefault="00D27211"/>
        </w:tc>
      </w:tr>
      <w:tr w:rsidR="00D27211" w14:paraId="189165C1" w14:textId="77777777">
        <w:tc>
          <w:tcPr>
            <w:tcW w:w="2255" w:type="dxa"/>
            <w:tcMar>
              <w:top w:w="160" w:type="dxa"/>
            </w:tcMar>
          </w:tcPr>
          <w:p w14:paraId="47E145F6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845CB35" w14:textId="77777777" w:rsidR="00D27211" w:rsidRDefault="00D27211"/>
        </w:tc>
      </w:tr>
      <w:tr w:rsidR="00D27211" w14:paraId="36DC842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71BBBB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F96B1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78F14BF" w14:textId="77777777" w:rsidR="00D27211" w:rsidRDefault="00F019E1">
                  <w:pPr>
                    <w:jc w:val="both"/>
                  </w:pPr>
                  <w:r>
                    <w:t>Uvod</w:t>
                  </w:r>
                </w:p>
              </w:tc>
            </w:tr>
            <w:tr w:rsidR="00D27211" w14:paraId="0264F9A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DFDAE5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815AB99" w14:textId="77777777" w:rsidR="00D27211" w:rsidRDefault="00F019E1">
                  <w:pPr>
                    <w:jc w:val="both"/>
                  </w:pPr>
                  <w:r>
                    <w:t>Povijest književnosti u povijesnoj perspektivi</w:t>
                  </w:r>
                </w:p>
              </w:tc>
            </w:tr>
            <w:tr w:rsidR="00D27211" w14:paraId="00CAB6E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CB4DAB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06F8192" w14:textId="77777777" w:rsidR="00D27211" w:rsidRDefault="00F019E1">
                  <w:pPr>
                    <w:jc w:val="both"/>
                  </w:pPr>
                  <w:r>
                    <w:t>Mit, povijest, književnost</w:t>
                  </w:r>
                </w:p>
              </w:tc>
            </w:tr>
            <w:tr w:rsidR="00D27211" w14:paraId="1EED245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D76EF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2C80825" w14:textId="77777777" w:rsidR="00D27211" w:rsidRDefault="00F019E1">
                  <w:pPr>
                    <w:jc w:val="both"/>
                  </w:pPr>
                  <w:r>
                    <w:t>Usmena i pisana književnost</w:t>
                  </w:r>
                </w:p>
              </w:tc>
            </w:tr>
            <w:tr w:rsidR="00D27211" w14:paraId="5EC4EF4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991B72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2EBE8A1B" w14:textId="77777777" w:rsidR="00D27211" w:rsidRDefault="00F019E1">
                  <w:pPr>
                    <w:jc w:val="both"/>
                  </w:pPr>
                  <w:r>
                    <w:t xml:space="preserve">Poezija i filozofija: </w:t>
                  </w:r>
                  <w:proofErr w:type="spellStart"/>
                  <w:r>
                    <w:t>Mimesis</w:t>
                  </w:r>
                  <w:proofErr w:type="spellEnd"/>
                </w:p>
              </w:tc>
            </w:tr>
            <w:tr w:rsidR="00D27211" w14:paraId="03F03FF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41D0702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28A2ADBF" w14:textId="77777777" w:rsidR="00D27211" w:rsidRDefault="00F019E1">
                  <w:pPr>
                    <w:jc w:val="both"/>
                  </w:pPr>
                  <w:r>
                    <w:t>Homerov i starozavjetni stil</w:t>
                  </w:r>
                </w:p>
              </w:tc>
            </w:tr>
            <w:tr w:rsidR="00D27211" w14:paraId="032DB54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D1EC4C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A630117" w14:textId="77777777" w:rsidR="00D27211" w:rsidRDefault="00F019E1">
                  <w:pPr>
                    <w:jc w:val="both"/>
                  </w:pPr>
                  <w:r>
                    <w:t xml:space="preserve">Apolon, Dioniz, </w:t>
                  </w:r>
                  <w:r>
                    <w:t>Dedal</w:t>
                  </w:r>
                </w:p>
              </w:tc>
            </w:tr>
            <w:tr w:rsidR="00D27211" w14:paraId="7175213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8F8005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B2EE789" w14:textId="77777777" w:rsidR="00D27211" w:rsidRDefault="00F019E1">
                  <w:pPr>
                    <w:jc w:val="both"/>
                  </w:pPr>
                  <w:r>
                    <w:t>Srednjovjekovna i moderna književnost</w:t>
                  </w:r>
                </w:p>
              </w:tc>
            </w:tr>
            <w:tr w:rsidR="00D27211" w14:paraId="6DACE86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881D40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1D6EF73" w14:textId="77777777" w:rsidR="00D27211" w:rsidRDefault="00F019E1">
                  <w:pPr>
                    <w:jc w:val="both"/>
                  </w:pPr>
                  <w:proofErr w:type="spellStart"/>
                  <w:r>
                    <w:t>Sokratovski</w:t>
                  </w:r>
                  <w:proofErr w:type="spellEnd"/>
                  <w:r>
                    <w:t xml:space="preserve"> stil: </w:t>
                  </w:r>
                  <w:proofErr w:type="spellStart"/>
                  <w:r>
                    <w:t>Rabelais</w:t>
                  </w:r>
                  <w:proofErr w:type="spellEnd"/>
                </w:p>
              </w:tc>
            </w:tr>
            <w:tr w:rsidR="00D27211" w14:paraId="28A125F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5C2776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3629954" w14:textId="77777777" w:rsidR="00D27211" w:rsidRDefault="00F019E1">
                  <w:pPr>
                    <w:jc w:val="both"/>
                  </w:pPr>
                  <w:proofErr w:type="spellStart"/>
                  <w:r>
                    <w:t>Azijanizam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aticizam</w:t>
                  </w:r>
                  <w:proofErr w:type="spellEnd"/>
                </w:p>
              </w:tc>
            </w:tr>
            <w:tr w:rsidR="00D27211" w14:paraId="12BB8A5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939ADA0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44C69E81" w14:textId="77777777" w:rsidR="00D27211" w:rsidRDefault="00F019E1">
                  <w:pPr>
                    <w:jc w:val="both"/>
                  </w:pPr>
                  <w:proofErr w:type="spellStart"/>
                  <w:r>
                    <w:t>Mimesis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phantasia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Apulej</w:t>
                  </w:r>
                  <w:proofErr w:type="spellEnd"/>
                  <w:r>
                    <w:t xml:space="preserve"> i Cervantes</w:t>
                  </w:r>
                </w:p>
              </w:tc>
            </w:tr>
            <w:tr w:rsidR="00D27211" w14:paraId="793C87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B7E0E9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C3C1D4B" w14:textId="77777777" w:rsidR="00D27211" w:rsidRDefault="00F019E1">
                  <w:pPr>
                    <w:jc w:val="both"/>
                  </w:pPr>
                  <w:r>
                    <w:t xml:space="preserve">Klasična i maniristička književnost: </w:t>
                  </w:r>
                  <w:proofErr w:type="spellStart"/>
                  <w:r>
                    <w:t>Góngora</w:t>
                  </w:r>
                  <w:proofErr w:type="spellEnd"/>
                  <w:r>
                    <w:t>, Marino, Shakespeare</w:t>
                  </w:r>
                </w:p>
              </w:tc>
            </w:tr>
            <w:tr w:rsidR="00D27211" w14:paraId="414E186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1908BB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570BEA2" w14:textId="77777777" w:rsidR="00D27211" w:rsidRDefault="00F019E1">
                  <w:pPr>
                    <w:jc w:val="both"/>
                  </w:pPr>
                  <w:r>
                    <w:t xml:space="preserve">Rasprava starih i modernih: </w:t>
                  </w:r>
                  <w:proofErr w:type="spellStart"/>
                  <w:r>
                    <w:t>Corneille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Racine</w:t>
                  </w:r>
                  <w:proofErr w:type="spellEnd"/>
                </w:p>
              </w:tc>
            </w:tr>
            <w:tr w:rsidR="00D27211" w14:paraId="64E16E7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0A1EAC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5B4799BA" w14:textId="77777777" w:rsidR="00D27211" w:rsidRDefault="00F019E1">
                  <w:pPr>
                    <w:jc w:val="both"/>
                  </w:pPr>
                  <w:r>
                    <w:t>Zaključna diskusija</w:t>
                  </w:r>
                </w:p>
              </w:tc>
            </w:tr>
            <w:tr w:rsidR="00D27211" w14:paraId="63F6E26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582C77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4CAEAB85" w14:textId="77777777" w:rsidR="00D27211" w:rsidRDefault="00F019E1">
                  <w:pPr>
                    <w:jc w:val="both"/>
                  </w:pPr>
                  <w:r>
                    <w:t>Ispit</w:t>
                  </w:r>
                </w:p>
              </w:tc>
            </w:tr>
          </w:tbl>
          <w:p w14:paraId="1159A35B" w14:textId="77777777" w:rsidR="00D27211" w:rsidRDefault="00D27211"/>
        </w:tc>
      </w:tr>
      <w:tr w:rsidR="00D27211" w14:paraId="2EB6DDEE" w14:textId="77777777">
        <w:tc>
          <w:tcPr>
            <w:tcW w:w="2255" w:type="dxa"/>
          </w:tcPr>
          <w:p w14:paraId="44C7429B" w14:textId="77777777" w:rsidR="00D27211" w:rsidRDefault="00D27211"/>
        </w:tc>
        <w:tc>
          <w:tcPr>
            <w:tcW w:w="6765" w:type="dxa"/>
          </w:tcPr>
          <w:p w14:paraId="2B531E1C" w14:textId="77777777" w:rsidR="00D27211" w:rsidRDefault="00D27211"/>
        </w:tc>
      </w:tr>
    </w:tbl>
    <w:p w14:paraId="386CD16C" w14:textId="77777777" w:rsidR="00D27211" w:rsidRDefault="00D27211"/>
    <w:p w14:paraId="41AAED88" w14:textId="77777777" w:rsidR="00D27211" w:rsidRDefault="00F019E1">
      <w:r>
        <w:br w:type="page"/>
      </w:r>
    </w:p>
    <w:p w14:paraId="5567575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Osnovni pojmovi povijesti književnosti II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628F14C" w14:textId="77777777">
        <w:trPr>
          <w:trHeight w:hRule="exact" w:val="320"/>
        </w:trPr>
        <w:tc>
          <w:tcPr>
            <w:tcW w:w="2255" w:type="dxa"/>
          </w:tcPr>
          <w:p w14:paraId="788DA141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C702ADA" w14:textId="77777777" w:rsidR="00D27211" w:rsidRDefault="00F019E1">
            <w:r>
              <w:t>Opća povijest književnosti: Osnovni pojmovi povijesti književnosti II</w:t>
            </w:r>
          </w:p>
        </w:tc>
      </w:tr>
      <w:tr w:rsidR="00D27211" w14:paraId="1B4A4308" w14:textId="77777777">
        <w:trPr>
          <w:trHeight w:hRule="exact" w:val="320"/>
        </w:trPr>
        <w:tc>
          <w:tcPr>
            <w:tcW w:w="2255" w:type="dxa"/>
          </w:tcPr>
          <w:p w14:paraId="0BBDAD1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6A5A226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0D506226" w14:textId="77777777">
        <w:trPr>
          <w:trHeight w:hRule="exact" w:val="320"/>
        </w:trPr>
        <w:tc>
          <w:tcPr>
            <w:tcW w:w="2255" w:type="dxa"/>
          </w:tcPr>
          <w:p w14:paraId="0AFA385E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C5112F0" w14:textId="77777777" w:rsidR="00D27211" w:rsidRDefault="00F019E1">
            <w:r>
              <w:t>6</w:t>
            </w:r>
          </w:p>
        </w:tc>
      </w:tr>
      <w:tr w:rsidR="00D27211" w14:paraId="73F33DFF" w14:textId="77777777">
        <w:trPr>
          <w:trHeight w:hRule="exact" w:val="320"/>
        </w:trPr>
        <w:tc>
          <w:tcPr>
            <w:tcW w:w="2255" w:type="dxa"/>
          </w:tcPr>
          <w:p w14:paraId="5FD200ED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67A7BFC" w14:textId="77777777" w:rsidR="00D27211" w:rsidRDefault="00F019E1">
            <w:r>
              <w:t>215602</w:t>
            </w:r>
          </w:p>
        </w:tc>
      </w:tr>
      <w:tr w:rsidR="00D27211" w14:paraId="4DFDAA58" w14:textId="77777777">
        <w:trPr>
          <w:trHeight w:hRule="exact" w:val="320"/>
        </w:trPr>
        <w:tc>
          <w:tcPr>
            <w:tcW w:w="2255" w:type="dxa"/>
          </w:tcPr>
          <w:p w14:paraId="559E5C7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74E32BF" w14:textId="77777777" w:rsidR="00D27211" w:rsidRDefault="00F019E1">
            <w:r>
              <w:t>Ljetni</w:t>
            </w:r>
          </w:p>
        </w:tc>
      </w:tr>
      <w:tr w:rsidR="00D27211" w14:paraId="7DC67EFE" w14:textId="77777777">
        <w:tc>
          <w:tcPr>
            <w:tcW w:w="2255" w:type="dxa"/>
          </w:tcPr>
          <w:p w14:paraId="177CCD76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9E2D307" w14:textId="77777777" w:rsidR="00D27211" w:rsidRDefault="00F019E1">
            <w:r>
              <w:t>dr.sc. Ana Tomljenović, doc. (nositelj, P, S)</w:t>
            </w:r>
          </w:p>
        </w:tc>
      </w:tr>
      <w:tr w:rsidR="00D27211" w14:paraId="1BFF8C19" w14:textId="77777777">
        <w:tc>
          <w:tcPr>
            <w:tcW w:w="2255" w:type="dxa"/>
            <w:tcMar>
              <w:top w:w="160" w:type="dxa"/>
            </w:tcMar>
          </w:tcPr>
          <w:p w14:paraId="4302D31B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37B76A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E697DF6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10122754" w14:textId="77777777" w:rsidR="00D27211" w:rsidRDefault="00F019E1">
                  <w:r>
                    <w:t>30</w:t>
                  </w:r>
                </w:p>
              </w:tc>
            </w:tr>
            <w:tr w:rsidR="00D27211" w14:paraId="18E5D90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2834319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0B207E7" w14:textId="77777777" w:rsidR="00D27211" w:rsidRDefault="00F019E1">
                  <w:r>
                    <w:t>15</w:t>
                  </w:r>
                </w:p>
              </w:tc>
            </w:tr>
          </w:tbl>
          <w:p w14:paraId="44C3862F" w14:textId="77777777" w:rsidR="00D27211" w:rsidRDefault="00D27211"/>
        </w:tc>
      </w:tr>
      <w:tr w:rsidR="00D27211" w14:paraId="6FAF67B7" w14:textId="77777777">
        <w:tc>
          <w:tcPr>
            <w:tcW w:w="2255" w:type="dxa"/>
            <w:tcMar>
              <w:top w:w="160" w:type="dxa"/>
            </w:tcMar>
          </w:tcPr>
          <w:p w14:paraId="35AE5873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C84048C" w14:textId="77777777" w:rsidR="00D27211" w:rsidRDefault="00F019E1">
            <w:r>
              <w:t>Nema</w:t>
            </w:r>
          </w:p>
        </w:tc>
      </w:tr>
      <w:tr w:rsidR="00D27211" w14:paraId="08A17CCE" w14:textId="77777777">
        <w:tc>
          <w:tcPr>
            <w:tcW w:w="2255" w:type="dxa"/>
            <w:tcMar>
              <w:top w:w="160" w:type="dxa"/>
            </w:tcMar>
          </w:tcPr>
          <w:p w14:paraId="372AD73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18FE71A" w14:textId="77777777" w:rsidR="00D27211" w:rsidRDefault="00F019E1">
            <w:pPr>
              <w:jc w:val="both"/>
            </w:pPr>
            <w:r>
              <w:t xml:space="preserve">Moramo li književnu historiografiju svoditi na kataloge pisaca i djela ili povijest književnosti možemo osmisliti i „bez imena“? Postoji li povijest književnosti koja vodi računa od specifičnoj prirodi njezina predmeta istraživanja? Preispitujući uvriježene </w:t>
            </w:r>
            <w:proofErr w:type="spellStart"/>
            <w:r>
              <w:t>periodizacijske</w:t>
            </w:r>
            <w:proofErr w:type="spellEnd"/>
            <w:r>
              <w:t xml:space="preserve"> sheme na kolegiju ćemo istražiti različite pristupe i razdiobe te ponuditi uvid u ključne prijepore suvremene teorije književne historiografije.   </w:t>
            </w:r>
          </w:p>
        </w:tc>
      </w:tr>
      <w:tr w:rsidR="00D27211" w14:paraId="4450A80F" w14:textId="77777777">
        <w:tc>
          <w:tcPr>
            <w:tcW w:w="2255" w:type="dxa"/>
            <w:tcMar>
              <w:top w:w="160" w:type="dxa"/>
            </w:tcMar>
          </w:tcPr>
          <w:p w14:paraId="363DB2B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7FD1D0E" w14:textId="77777777" w:rsidR="00D27211" w:rsidRDefault="00F019E1">
            <w:pPr>
              <w:jc w:val="both"/>
            </w:pPr>
            <w:r>
              <w:t>Predavanje i seminar</w:t>
            </w:r>
            <w:r>
              <w:br/>
              <w:t>Diskusije, izlaganja na satu</w:t>
            </w:r>
          </w:p>
        </w:tc>
      </w:tr>
      <w:tr w:rsidR="00D27211" w14:paraId="637C56A8" w14:textId="77777777">
        <w:tc>
          <w:tcPr>
            <w:tcW w:w="2255" w:type="dxa"/>
            <w:tcMar>
              <w:top w:w="160" w:type="dxa"/>
            </w:tcMar>
          </w:tcPr>
          <w:p w14:paraId="654C189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358748F" w14:textId="77777777" w:rsidR="00D27211" w:rsidRDefault="00F019E1">
            <w:pPr>
              <w:jc w:val="both"/>
            </w:pPr>
            <w:r>
              <w:t>Usmeni ispit</w:t>
            </w:r>
          </w:p>
        </w:tc>
      </w:tr>
      <w:tr w:rsidR="00D27211" w14:paraId="293ECD5E" w14:textId="77777777">
        <w:tc>
          <w:tcPr>
            <w:tcW w:w="2255" w:type="dxa"/>
            <w:tcMar>
              <w:top w:w="160" w:type="dxa"/>
            </w:tcMar>
          </w:tcPr>
          <w:p w14:paraId="34155A8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23EAB4F" w14:textId="77777777" w:rsidR="00D27211" w:rsidRDefault="00D27211"/>
        </w:tc>
      </w:tr>
      <w:tr w:rsidR="00D27211" w14:paraId="40D71DF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DA403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59568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35A6366" w14:textId="77777777" w:rsidR="00D27211" w:rsidRDefault="00F019E1">
                  <w:pPr>
                    <w:jc w:val="both"/>
                  </w:pPr>
                  <w:r>
                    <w:t>Opisati povijesni razvoj teorije književnosti, navesti relevantne pravce i njihove predstavnike, te razlikovati njihove pojmove i metode</w:t>
                  </w:r>
                </w:p>
              </w:tc>
            </w:tr>
            <w:tr w:rsidR="00D27211" w14:paraId="14EDA85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23DEA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321DB7B" w14:textId="77777777" w:rsidR="00D27211" w:rsidRDefault="00F019E1">
                  <w:pPr>
                    <w:jc w:val="both"/>
                  </w:pPr>
                  <w:r>
                    <w:t xml:space="preserve">Nabrojiti razdoblja povijesti svjetske književnosti, opisati njihove glavne </w:t>
                  </w:r>
                  <w:r>
                    <w:t>značajke, navesti predstavnike te njihova ključna djela</w:t>
                  </w:r>
                </w:p>
              </w:tc>
            </w:tr>
            <w:tr w:rsidR="00D27211" w14:paraId="5CD7C18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5F12D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6621BF7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te rodu i vrsti</w:t>
                  </w:r>
                </w:p>
              </w:tc>
            </w:tr>
            <w:tr w:rsidR="00D27211" w14:paraId="5503633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290A80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D84A6E5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7E027F35" w14:textId="77777777" w:rsidR="00D27211" w:rsidRDefault="00D27211"/>
        </w:tc>
      </w:tr>
      <w:tr w:rsidR="00D27211" w14:paraId="7A33A76A" w14:textId="77777777">
        <w:tc>
          <w:tcPr>
            <w:tcW w:w="2255" w:type="dxa"/>
            <w:tcMar>
              <w:top w:w="160" w:type="dxa"/>
            </w:tcMar>
          </w:tcPr>
          <w:p w14:paraId="17A5ADE7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A0D4598" w14:textId="77777777" w:rsidR="00D27211" w:rsidRDefault="00D27211"/>
        </w:tc>
      </w:tr>
      <w:tr w:rsidR="00D27211" w14:paraId="6225F31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E53F11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AA8D7D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C02B12D" w14:textId="77777777" w:rsidR="00D27211" w:rsidRDefault="00F019E1">
                  <w:pPr>
                    <w:jc w:val="both"/>
                  </w:pPr>
                  <w:r>
                    <w:t>Uvod</w:t>
                  </w:r>
                </w:p>
              </w:tc>
            </w:tr>
            <w:tr w:rsidR="00D27211" w14:paraId="2860D99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553FB3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27973EC" w14:textId="77777777" w:rsidR="00D27211" w:rsidRDefault="00F019E1">
                  <w:pPr>
                    <w:jc w:val="both"/>
                  </w:pPr>
                  <w:r>
                    <w:t>Klasično/gotičko</w:t>
                  </w:r>
                </w:p>
              </w:tc>
            </w:tr>
            <w:tr w:rsidR="00D27211" w14:paraId="40DB484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871EF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8BB9F4E" w14:textId="77777777" w:rsidR="00D27211" w:rsidRDefault="00F019E1">
                  <w:pPr>
                    <w:jc w:val="both"/>
                  </w:pPr>
                  <w:r>
                    <w:t>Klasično/romantičko</w:t>
                  </w:r>
                </w:p>
              </w:tc>
            </w:tr>
            <w:tr w:rsidR="00D27211" w14:paraId="5077884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771B16D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FB07B51" w14:textId="77777777" w:rsidR="00D27211" w:rsidRDefault="00F019E1">
                  <w:pPr>
                    <w:jc w:val="both"/>
                  </w:pPr>
                  <w:r>
                    <w:t>Crna romantika</w:t>
                  </w:r>
                </w:p>
              </w:tc>
            </w:tr>
            <w:tr w:rsidR="00D27211" w14:paraId="640E579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B4BC74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4AE76BE" w14:textId="77777777" w:rsidR="00D27211" w:rsidRDefault="00F019E1">
                  <w:pPr>
                    <w:jc w:val="both"/>
                  </w:pPr>
                  <w:r>
                    <w:t>Romantička ironija</w:t>
                  </w:r>
                </w:p>
              </w:tc>
            </w:tr>
            <w:tr w:rsidR="00D27211" w14:paraId="2BE5D0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437D19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922ECDD" w14:textId="77777777" w:rsidR="00D27211" w:rsidRDefault="00F019E1">
                  <w:pPr>
                    <w:jc w:val="both"/>
                  </w:pPr>
                  <w:r>
                    <w:t>Umjetnički realizam</w:t>
                  </w:r>
                </w:p>
              </w:tc>
            </w:tr>
            <w:tr w:rsidR="00D27211" w14:paraId="08A26DB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860FE5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41C9C3B" w14:textId="77777777" w:rsidR="00D27211" w:rsidRDefault="00F019E1">
                  <w:pPr>
                    <w:jc w:val="both"/>
                  </w:pPr>
                  <w:r>
                    <w:t>Vjernost, točnost, realističnost</w:t>
                  </w:r>
                </w:p>
              </w:tc>
            </w:tr>
            <w:tr w:rsidR="00D27211" w14:paraId="31BF2E2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A569BEE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47A8CCA2" w14:textId="77777777" w:rsidR="00D27211" w:rsidRDefault="00F019E1">
                  <w:pPr>
                    <w:jc w:val="both"/>
                  </w:pPr>
                  <w:proofErr w:type="spellStart"/>
                  <w:r>
                    <w:t>Menipeja</w:t>
                  </w:r>
                  <w:proofErr w:type="spellEnd"/>
                  <w:r>
                    <w:t xml:space="preserve"> i karneval</w:t>
                  </w:r>
                </w:p>
              </w:tc>
            </w:tr>
            <w:tr w:rsidR="00D27211" w14:paraId="0861EBB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E5A7D11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07CA20F" w14:textId="77777777" w:rsidR="00D27211" w:rsidRDefault="00F019E1">
                  <w:pPr>
                    <w:jc w:val="both"/>
                  </w:pPr>
                  <w:r>
                    <w:t>Ideja moderniteta</w:t>
                  </w:r>
                </w:p>
              </w:tc>
            </w:tr>
            <w:tr w:rsidR="00D27211" w14:paraId="370B279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9CDC9E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2FC86D05" w14:textId="77777777" w:rsidR="00D27211" w:rsidRDefault="00F019E1">
                  <w:pPr>
                    <w:jc w:val="both"/>
                  </w:pPr>
                  <w:r>
                    <w:t>Prokleti umjetnik</w:t>
                  </w:r>
                </w:p>
              </w:tc>
            </w:tr>
            <w:tr w:rsidR="00D27211" w14:paraId="61521AD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F9BBD8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4A822F7" w14:textId="77777777" w:rsidR="00D27211" w:rsidRDefault="00F019E1">
                  <w:pPr>
                    <w:jc w:val="both"/>
                  </w:pPr>
                  <w:r>
                    <w:t>Ideja avangarde</w:t>
                  </w:r>
                </w:p>
              </w:tc>
            </w:tr>
            <w:tr w:rsidR="00D27211" w14:paraId="2E5C63C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DDBF3F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6FE8C62" w14:textId="77777777" w:rsidR="00D27211" w:rsidRDefault="00F019E1">
                  <w:pPr>
                    <w:jc w:val="both"/>
                  </w:pPr>
                  <w:r>
                    <w:t>Avangardni manifesti</w:t>
                  </w:r>
                </w:p>
              </w:tc>
            </w:tr>
            <w:tr w:rsidR="00D27211" w14:paraId="0CCF9A5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96D3492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D868600" w14:textId="77777777" w:rsidR="00D27211" w:rsidRDefault="00F019E1">
                  <w:pPr>
                    <w:jc w:val="both"/>
                  </w:pPr>
                  <w:r>
                    <w:t>Tradicija i izvornost</w:t>
                  </w:r>
                </w:p>
              </w:tc>
            </w:tr>
            <w:tr w:rsidR="00D27211" w14:paraId="71313CE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6114D6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E691AAE" w14:textId="77777777" w:rsidR="00D27211" w:rsidRDefault="00F019E1">
                  <w:pPr>
                    <w:jc w:val="both"/>
                  </w:pPr>
                  <w:r>
                    <w:t>Zaključna rasprava</w:t>
                  </w:r>
                </w:p>
              </w:tc>
            </w:tr>
            <w:tr w:rsidR="00D27211" w14:paraId="3234222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F9825F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70B2916" w14:textId="77777777" w:rsidR="00D27211" w:rsidRDefault="00F019E1">
                  <w:pPr>
                    <w:jc w:val="both"/>
                  </w:pPr>
                  <w:r>
                    <w:t>Ispit</w:t>
                  </w:r>
                </w:p>
              </w:tc>
            </w:tr>
          </w:tbl>
          <w:p w14:paraId="150E56D5" w14:textId="77777777" w:rsidR="00D27211" w:rsidRDefault="00D27211"/>
        </w:tc>
      </w:tr>
      <w:tr w:rsidR="00D27211" w14:paraId="757FB019" w14:textId="77777777">
        <w:tc>
          <w:tcPr>
            <w:tcW w:w="2255" w:type="dxa"/>
          </w:tcPr>
          <w:p w14:paraId="64EC48D2" w14:textId="77777777" w:rsidR="00D27211" w:rsidRDefault="00D27211"/>
        </w:tc>
        <w:tc>
          <w:tcPr>
            <w:tcW w:w="6765" w:type="dxa"/>
          </w:tcPr>
          <w:p w14:paraId="57B27D59" w14:textId="77777777" w:rsidR="00D27211" w:rsidRDefault="00D27211"/>
        </w:tc>
      </w:tr>
    </w:tbl>
    <w:p w14:paraId="3E939715" w14:textId="77777777" w:rsidR="00D27211" w:rsidRDefault="00D27211"/>
    <w:p w14:paraId="3F17DEF7" w14:textId="77777777" w:rsidR="00D27211" w:rsidRDefault="00F019E1">
      <w:r>
        <w:br w:type="page"/>
      </w:r>
    </w:p>
    <w:p w14:paraId="11D17782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Poetike postmodernizma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4666CCF" w14:textId="77777777">
        <w:trPr>
          <w:trHeight w:hRule="exact" w:val="320"/>
        </w:trPr>
        <w:tc>
          <w:tcPr>
            <w:tcW w:w="2255" w:type="dxa"/>
          </w:tcPr>
          <w:p w14:paraId="2BE27E89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B1D0C1D" w14:textId="77777777" w:rsidR="00D27211" w:rsidRDefault="00F019E1">
            <w:r>
              <w:t xml:space="preserve">Opća povijest književnosti: Poetike </w:t>
            </w:r>
            <w:r>
              <w:t>postmodernizma</w:t>
            </w:r>
          </w:p>
        </w:tc>
      </w:tr>
      <w:tr w:rsidR="00D27211" w14:paraId="6EFCA8A2" w14:textId="77777777">
        <w:trPr>
          <w:trHeight w:hRule="exact" w:val="320"/>
        </w:trPr>
        <w:tc>
          <w:tcPr>
            <w:tcW w:w="2255" w:type="dxa"/>
          </w:tcPr>
          <w:p w14:paraId="3869047C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FDDE73C" w14:textId="77777777" w:rsidR="00D27211" w:rsidRDefault="00F019E1">
            <w:r>
              <w:t>Odsjek za komparativnu književnost</w:t>
            </w:r>
          </w:p>
        </w:tc>
      </w:tr>
      <w:tr w:rsidR="00D27211" w14:paraId="11178A5F" w14:textId="77777777">
        <w:trPr>
          <w:trHeight w:hRule="exact" w:val="320"/>
        </w:trPr>
        <w:tc>
          <w:tcPr>
            <w:tcW w:w="2255" w:type="dxa"/>
          </w:tcPr>
          <w:p w14:paraId="6DDE45C3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3272DE0" w14:textId="77777777" w:rsidR="00D27211" w:rsidRDefault="00F019E1">
            <w:r>
              <w:t>6</w:t>
            </w:r>
          </w:p>
        </w:tc>
      </w:tr>
      <w:tr w:rsidR="00D27211" w14:paraId="1B94A470" w14:textId="77777777">
        <w:trPr>
          <w:trHeight w:hRule="exact" w:val="320"/>
        </w:trPr>
        <w:tc>
          <w:tcPr>
            <w:tcW w:w="2255" w:type="dxa"/>
          </w:tcPr>
          <w:p w14:paraId="4F24277E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390BFA78" w14:textId="77777777" w:rsidR="00D27211" w:rsidRDefault="00F019E1">
            <w:r>
              <w:t>160783</w:t>
            </w:r>
          </w:p>
        </w:tc>
      </w:tr>
      <w:tr w:rsidR="00D27211" w14:paraId="3373B0A9" w14:textId="77777777">
        <w:trPr>
          <w:trHeight w:hRule="exact" w:val="320"/>
        </w:trPr>
        <w:tc>
          <w:tcPr>
            <w:tcW w:w="2255" w:type="dxa"/>
          </w:tcPr>
          <w:p w14:paraId="3075242C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8F96A67" w14:textId="77777777" w:rsidR="00D27211" w:rsidRDefault="00F019E1">
            <w:r>
              <w:t>Zimski</w:t>
            </w:r>
          </w:p>
        </w:tc>
      </w:tr>
      <w:tr w:rsidR="00D27211" w14:paraId="5ACE8C0E" w14:textId="77777777">
        <w:tc>
          <w:tcPr>
            <w:tcW w:w="2255" w:type="dxa"/>
          </w:tcPr>
          <w:p w14:paraId="784D028E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D680682" w14:textId="77777777" w:rsidR="00D27211" w:rsidRDefault="00F019E1">
            <w:r>
              <w:t>dr.sc. Luka Bekavac, doc. (nositelj, P, S)</w:t>
            </w:r>
          </w:p>
        </w:tc>
      </w:tr>
      <w:tr w:rsidR="00D27211" w14:paraId="1E284F79" w14:textId="77777777">
        <w:tc>
          <w:tcPr>
            <w:tcW w:w="2255" w:type="dxa"/>
            <w:tcMar>
              <w:top w:w="160" w:type="dxa"/>
            </w:tcMar>
          </w:tcPr>
          <w:p w14:paraId="40DFE55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7AE1AD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86DA519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163AB43" w14:textId="77777777" w:rsidR="00D27211" w:rsidRDefault="00F019E1">
                  <w:r>
                    <w:t>30</w:t>
                  </w:r>
                </w:p>
              </w:tc>
            </w:tr>
            <w:tr w:rsidR="00D27211" w14:paraId="7831FB6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D49248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A0AB798" w14:textId="77777777" w:rsidR="00D27211" w:rsidRDefault="00F019E1">
                  <w:r>
                    <w:t>15</w:t>
                  </w:r>
                </w:p>
              </w:tc>
            </w:tr>
          </w:tbl>
          <w:p w14:paraId="3085F582" w14:textId="77777777" w:rsidR="00D27211" w:rsidRDefault="00D27211"/>
        </w:tc>
      </w:tr>
      <w:tr w:rsidR="00D27211" w14:paraId="09FBA018" w14:textId="77777777">
        <w:tc>
          <w:tcPr>
            <w:tcW w:w="2255" w:type="dxa"/>
            <w:tcMar>
              <w:top w:w="160" w:type="dxa"/>
            </w:tcMar>
          </w:tcPr>
          <w:p w14:paraId="0B7DA73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E8546D7" w14:textId="77777777" w:rsidR="00D27211" w:rsidRDefault="00F019E1">
            <w:r>
              <w:t>Nema</w:t>
            </w:r>
          </w:p>
        </w:tc>
      </w:tr>
      <w:tr w:rsidR="00D27211" w14:paraId="57643250" w14:textId="77777777">
        <w:tc>
          <w:tcPr>
            <w:tcW w:w="2255" w:type="dxa"/>
            <w:tcMar>
              <w:top w:w="160" w:type="dxa"/>
            </w:tcMar>
          </w:tcPr>
          <w:p w14:paraId="1539611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54F1EFA" w14:textId="77777777" w:rsidR="00D27211" w:rsidRDefault="00F019E1">
            <w:pPr>
              <w:jc w:val="both"/>
            </w:pPr>
            <w:r>
              <w:t>Upoznavanje s reprezentativnim opusima postmodernističke književnosti i problemima definiranja postmodernizma kao teorijskog i književnopovijesnog pojma.</w:t>
            </w:r>
          </w:p>
        </w:tc>
      </w:tr>
      <w:tr w:rsidR="00D27211" w14:paraId="0FD72925" w14:textId="77777777">
        <w:tc>
          <w:tcPr>
            <w:tcW w:w="2255" w:type="dxa"/>
            <w:tcMar>
              <w:top w:w="160" w:type="dxa"/>
            </w:tcMar>
          </w:tcPr>
          <w:p w14:paraId="39EB0A91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9013EE9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501F25CA" w14:textId="77777777">
        <w:tc>
          <w:tcPr>
            <w:tcW w:w="2255" w:type="dxa"/>
            <w:tcMar>
              <w:top w:w="160" w:type="dxa"/>
            </w:tcMar>
          </w:tcPr>
          <w:p w14:paraId="4C522245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5F982E4" w14:textId="77777777" w:rsidR="00D27211" w:rsidRDefault="00F019E1">
            <w:pPr>
              <w:jc w:val="both"/>
            </w:pPr>
            <w:r>
              <w:t>Pismeni rad (esej), aktivnost na nastavi (rasprave i izlaganja).</w:t>
            </w:r>
          </w:p>
        </w:tc>
      </w:tr>
      <w:tr w:rsidR="00D27211" w14:paraId="33B8099F" w14:textId="77777777">
        <w:tc>
          <w:tcPr>
            <w:tcW w:w="2255" w:type="dxa"/>
            <w:tcMar>
              <w:top w:w="160" w:type="dxa"/>
            </w:tcMar>
          </w:tcPr>
          <w:p w14:paraId="55F9A2BA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4E4AC6F" w14:textId="77777777" w:rsidR="00D27211" w:rsidRDefault="00D27211"/>
        </w:tc>
      </w:tr>
      <w:tr w:rsidR="00D27211" w14:paraId="0BC53D1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5B8E3A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55F6CC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AE9C861" w14:textId="77777777" w:rsidR="00D27211" w:rsidRDefault="00F019E1">
                  <w:pPr>
                    <w:jc w:val="both"/>
                  </w:pPr>
                  <w:r>
                    <w:t>navesti ključne karakteristike postmoderne i postmodernizma kao kulturne odnosno književnopovijesne epohe</w:t>
                  </w:r>
                </w:p>
              </w:tc>
            </w:tr>
            <w:tr w:rsidR="00D27211" w14:paraId="1E2148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02D3F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48A7117" w14:textId="77777777" w:rsidR="00D27211" w:rsidRDefault="00F019E1">
                  <w:pPr>
                    <w:jc w:val="both"/>
                  </w:pPr>
                  <w:r>
                    <w:t xml:space="preserve">prepoznati, objasniti i usporediti specifičnosti različitih postmodernističkih književnih </w:t>
                  </w:r>
                  <w:r>
                    <w:t>poetika</w:t>
                  </w:r>
                </w:p>
              </w:tc>
            </w:tr>
            <w:tr w:rsidR="00D27211" w14:paraId="73F2DC3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E3C1CD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58ED7A0" w14:textId="77777777" w:rsidR="00D27211" w:rsidRDefault="00F019E1">
                  <w:pPr>
                    <w:jc w:val="both"/>
                  </w:pPr>
                  <w:r>
                    <w:t xml:space="preserve">analizirati književne tekstove s obzirom na njihove karakteristike relevantne za pripadnost </w:t>
                  </w:r>
                  <w:proofErr w:type="spellStart"/>
                  <w:r>
                    <w:t>postmodernoj</w:t>
                  </w:r>
                  <w:proofErr w:type="spellEnd"/>
                  <w:r>
                    <w:t xml:space="preserve"> epohi</w:t>
                  </w:r>
                </w:p>
              </w:tc>
            </w:tr>
            <w:tr w:rsidR="00D27211" w14:paraId="35AB8BB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F7ABB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6841F25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obliku</w:t>
                  </w:r>
                </w:p>
              </w:tc>
            </w:tr>
          </w:tbl>
          <w:p w14:paraId="111C751B" w14:textId="77777777" w:rsidR="00D27211" w:rsidRDefault="00D27211"/>
        </w:tc>
      </w:tr>
      <w:tr w:rsidR="00D27211" w14:paraId="059A0C50" w14:textId="77777777">
        <w:tc>
          <w:tcPr>
            <w:tcW w:w="2255" w:type="dxa"/>
            <w:tcMar>
              <w:top w:w="160" w:type="dxa"/>
            </w:tcMar>
          </w:tcPr>
          <w:p w14:paraId="28C467C1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1CD21E5" w14:textId="77777777" w:rsidR="00D27211" w:rsidRDefault="00D27211"/>
        </w:tc>
      </w:tr>
      <w:tr w:rsidR="00D27211" w14:paraId="5435D15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BC258B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D6FC6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F9ED79C" w14:textId="77777777" w:rsidR="00D27211" w:rsidRDefault="00F019E1">
                  <w:pPr>
                    <w:jc w:val="both"/>
                  </w:pPr>
                  <w:r>
                    <w:t>Konstituiranje kolegija</w:t>
                  </w:r>
                </w:p>
              </w:tc>
            </w:tr>
            <w:tr w:rsidR="00D27211" w14:paraId="7F02B44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D305B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F8EA953" w14:textId="77777777" w:rsidR="00D27211" w:rsidRDefault="00F019E1">
                  <w:pPr>
                    <w:jc w:val="both"/>
                  </w:pPr>
                  <w:r>
                    <w:t>Postmoderna i postmodernizam, teorijski uvod</w:t>
                  </w:r>
                </w:p>
              </w:tc>
            </w:tr>
            <w:tr w:rsidR="00D27211" w14:paraId="777834D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CC2EC4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52AD69E" w14:textId="77777777" w:rsidR="00D27211" w:rsidRDefault="00F019E1">
                  <w:pPr>
                    <w:jc w:val="both"/>
                  </w:pPr>
                  <w:proofErr w:type="spellStart"/>
                  <w:r>
                    <w:t>Metafikcija</w:t>
                  </w:r>
                  <w:proofErr w:type="spellEnd"/>
                  <w:r>
                    <w:t xml:space="preserve"> (1) kasni modernizam: Beckett</w:t>
                  </w:r>
                </w:p>
              </w:tc>
            </w:tr>
            <w:tr w:rsidR="00D27211" w14:paraId="3C9F814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8F832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1A75CC9" w14:textId="77777777" w:rsidR="00D27211" w:rsidRDefault="00F019E1">
                  <w:pPr>
                    <w:jc w:val="both"/>
                  </w:pPr>
                  <w:proofErr w:type="spellStart"/>
                  <w:r>
                    <w:t>Metafikcija</w:t>
                  </w:r>
                  <w:proofErr w:type="spellEnd"/>
                  <w:r>
                    <w:t xml:space="preserve"> (2) kasni modernizam: </w:t>
                  </w:r>
                  <w:proofErr w:type="spellStart"/>
                  <w:r>
                    <w:t>Genet</w:t>
                  </w:r>
                  <w:proofErr w:type="spellEnd"/>
                </w:p>
              </w:tc>
            </w:tr>
            <w:tr w:rsidR="00D27211" w14:paraId="3BF1A48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2E8CBB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6AD9ADE9" w14:textId="77777777" w:rsidR="00D27211" w:rsidRDefault="00F019E1">
                  <w:pPr>
                    <w:jc w:val="both"/>
                  </w:pPr>
                  <w:r>
                    <w:t>Francuski "novi roman"</w:t>
                  </w:r>
                </w:p>
              </w:tc>
            </w:tr>
            <w:tr w:rsidR="00D27211" w14:paraId="066E0BF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41A3A3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12F80D4" w14:textId="77777777" w:rsidR="00D27211" w:rsidRDefault="00F019E1">
                  <w:pPr>
                    <w:jc w:val="both"/>
                  </w:pPr>
                  <w:r>
                    <w:t>Montažne tehnike (1) Burroughs</w:t>
                  </w:r>
                </w:p>
              </w:tc>
            </w:tr>
            <w:tr w:rsidR="00D27211" w14:paraId="71D0FAC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CE29D2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6E273960" w14:textId="77777777" w:rsidR="00D27211" w:rsidRDefault="00F019E1">
                  <w:pPr>
                    <w:jc w:val="both"/>
                  </w:pPr>
                  <w:proofErr w:type="spellStart"/>
                  <w:r>
                    <w:t>Metafikcija</w:t>
                  </w:r>
                  <w:proofErr w:type="spellEnd"/>
                  <w:r>
                    <w:t xml:space="preserve"> (3) </w:t>
                  </w:r>
                  <w:proofErr w:type="spellStart"/>
                  <w:r>
                    <w:t>Fowles</w:t>
                  </w:r>
                  <w:proofErr w:type="spellEnd"/>
                  <w:r>
                    <w:t>, Barth</w:t>
                  </w:r>
                </w:p>
              </w:tc>
            </w:tr>
            <w:tr w:rsidR="00D27211" w14:paraId="2902B4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319B80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F277D66" w14:textId="77777777" w:rsidR="00D27211" w:rsidRDefault="00F019E1">
                  <w:pPr>
                    <w:jc w:val="both"/>
                  </w:pPr>
                  <w:r>
                    <w:t xml:space="preserve">Montažne tehnike (2) </w:t>
                  </w:r>
                  <w:proofErr w:type="spellStart"/>
                  <w:r>
                    <w:t>Ballard</w:t>
                  </w:r>
                  <w:proofErr w:type="spellEnd"/>
                </w:p>
              </w:tc>
            </w:tr>
            <w:tr w:rsidR="00D27211" w14:paraId="1AB4B74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D95B95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89B5912" w14:textId="77777777" w:rsidR="00D27211" w:rsidRDefault="00F019E1">
                  <w:pPr>
                    <w:jc w:val="both"/>
                  </w:pPr>
                  <w:proofErr w:type="spellStart"/>
                  <w:r>
                    <w:t>Kombinatoričke</w:t>
                  </w:r>
                  <w:proofErr w:type="spellEnd"/>
                  <w:r>
                    <w:t xml:space="preserve"> restrikcije: </w:t>
                  </w:r>
                  <w:proofErr w:type="spellStart"/>
                  <w:r>
                    <w:t>Oulipo</w:t>
                  </w:r>
                  <w:proofErr w:type="spellEnd"/>
                </w:p>
              </w:tc>
            </w:tr>
            <w:tr w:rsidR="00D27211" w14:paraId="3D34588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E7A098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E08A87B" w14:textId="77777777" w:rsidR="00D27211" w:rsidRDefault="00F019E1">
                  <w:pPr>
                    <w:jc w:val="both"/>
                  </w:pPr>
                  <w:r>
                    <w:t>Povijesni i obiteljski roman</w:t>
                  </w:r>
                </w:p>
              </w:tc>
            </w:tr>
            <w:tr w:rsidR="00D27211" w14:paraId="6E7303E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358884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4CC2F663" w14:textId="77777777" w:rsidR="00D27211" w:rsidRDefault="00F019E1">
                  <w:pPr>
                    <w:jc w:val="both"/>
                  </w:pPr>
                  <w:r>
                    <w:t>Dokumentarna fikcija</w:t>
                  </w:r>
                </w:p>
              </w:tc>
            </w:tr>
            <w:tr w:rsidR="00D27211" w14:paraId="36ABD59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69FA94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75BEE032" w14:textId="77777777" w:rsidR="00D27211" w:rsidRDefault="00F019E1">
                  <w:pPr>
                    <w:jc w:val="both"/>
                  </w:pPr>
                  <w:r>
                    <w:t>Postmodernizam i žanr (1) znanstvena fantastika</w:t>
                  </w:r>
                </w:p>
              </w:tc>
            </w:tr>
            <w:tr w:rsidR="00D27211" w14:paraId="37682FA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2E3D19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DEAE535" w14:textId="77777777" w:rsidR="00D27211" w:rsidRDefault="00F019E1">
                  <w:pPr>
                    <w:jc w:val="both"/>
                  </w:pPr>
                  <w:r>
                    <w:t>Postmodernizam i žanr (2) detektivski roman, horor</w:t>
                  </w:r>
                </w:p>
              </w:tc>
            </w:tr>
            <w:tr w:rsidR="00D27211" w14:paraId="5B4DDD7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F89D7E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6BEA85E" w14:textId="77777777" w:rsidR="00D27211" w:rsidRDefault="00F019E1">
                  <w:pPr>
                    <w:jc w:val="both"/>
                  </w:pPr>
                  <w:r>
                    <w:t>Hibridi: “teorijske fikcije”</w:t>
                  </w:r>
                </w:p>
              </w:tc>
            </w:tr>
            <w:tr w:rsidR="00D27211" w14:paraId="3A70D3C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35E45D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F869E3A" w14:textId="77777777" w:rsidR="00D27211" w:rsidRDefault="00F019E1">
                  <w:pPr>
                    <w:jc w:val="both"/>
                  </w:pPr>
                  <w:r>
                    <w:t>Zaključna rasprava. Evaluacija</w:t>
                  </w:r>
                </w:p>
              </w:tc>
            </w:tr>
          </w:tbl>
          <w:p w14:paraId="1578BEA1" w14:textId="77777777" w:rsidR="00D27211" w:rsidRDefault="00D27211"/>
        </w:tc>
      </w:tr>
      <w:tr w:rsidR="00D27211" w14:paraId="4CD06E1B" w14:textId="77777777">
        <w:tc>
          <w:tcPr>
            <w:tcW w:w="2255" w:type="dxa"/>
          </w:tcPr>
          <w:p w14:paraId="2FAD1947" w14:textId="77777777" w:rsidR="00D27211" w:rsidRDefault="00D27211"/>
        </w:tc>
        <w:tc>
          <w:tcPr>
            <w:tcW w:w="6765" w:type="dxa"/>
          </w:tcPr>
          <w:p w14:paraId="1EAF7962" w14:textId="77777777" w:rsidR="00D27211" w:rsidRDefault="00D27211"/>
        </w:tc>
      </w:tr>
    </w:tbl>
    <w:p w14:paraId="731CE2EA" w14:textId="77777777" w:rsidR="00D27211" w:rsidRDefault="00D27211"/>
    <w:p w14:paraId="363A146F" w14:textId="77777777" w:rsidR="00D27211" w:rsidRDefault="00F019E1">
      <w:r>
        <w:br w:type="page"/>
      </w:r>
    </w:p>
    <w:p w14:paraId="6D2EAFA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Povijest knjige i povijest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3469F8F" w14:textId="77777777">
        <w:trPr>
          <w:trHeight w:hRule="exact" w:val="320"/>
        </w:trPr>
        <w:tc>
          <w:tcPr>
            <w:tcW w:w="2255" w:type="dxa"/>
          </w:tcPr>
          <w:p w14:paraId="3316796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03B700F" w14:textId="77777777" w:rsidR="00D27211" w:rsidRDefault="00F019E1">
            <w:r>
              <w:t>Opća povijest književnosti: Povijest knjige i povijest književnosti</w:t>
            </w:r>
          </w:p>
        </w:tc>
      </w:tr>
      <w:tr w:rsidR="00D27211" w14:paraId="68EBED42" w14:textId="77777777">
        <w:trPr>
          <w:trHeight w:hRule="exact" w:val="320"/>
        </w:trPr>
        <w:tc>
          <w:tcPr>
            <w:tcW w:w="2255" w:type="dxa"/>
          </w:tcPr>
          <w:p w14:paraId="4763D59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C05E340" w14:textId="77777777" w:rsidR="00D27211" w:rsidRDefault="00F019E1">
            <w:r>
              <w:t>Odsjek za komparativnu književnost</w:t>
            </w:r>
          </w:p>
        </w:tc>
      </w:tr>
      <w:tr w:rsidR="00D27211" w14:paraId="72A15A0A" w14:textId="77777777">
        <w:trPr>
          <w:trHeight w:hRule="exact" w:val="320"/>
        </w:trPr>
        <w:tc>
          <w:tcPr>
            <w:tcW w:w="2255" w:type="dxa"/>
          </w:tcPr>
          <w:p w14:paraId="3DF9E31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68A4C64" w14:textId="77777777" w:rsidR="00D27211" w:rsidRDefault="00F019E1">
            <w:r>
              <w:t>6</w:t>
            </w:r>
          </w:p>
        </w:tc>
      </w:tr>
      <w:tr w:rsidR="00D27211" w14:paraId="2BFA2D27" w14:textId="77777777">
        <w:trPr>
          <w:trHeight w:hRule="exact" w:val="320"/>
        </w:trPr>
        <w:tc>
          <w:tcPr>
            <w:tcW w:w="2255" w:type="dxa"/>
          </w:tcPr>
          <w:p w14:paraId="330816F0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864BED7" w14:textId="77777777" w:rsidR="00D27211" w:rsidRDefault="00F019E1">
            <w:r>
              <w:t>125456</w:t>
            </w:r>
          </w:p>
        </w:tc>
      </w:tr>
      <w:tr w:rsidR="00D27211" w14:paraId="4E976CB6" w14:textId="77777777">
        <w:trPr>
          <w:trHeight w:hRule="exact" w:val="320"/>
        </w:trPr>
        <w:tc>
          <w:tcPr>
            <w:tcW w:w="2255" w:type="dxa"/>
          </w:tcPr>
          <w:p w14:paraId="37A2EBF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04412F2" w14:textId="77777777" w:rsidR="00D27211" w:rsidRDefault="00F019E1">
            <w:r>
              <w:t>Zimski</w:t>
            </w:r>
          </w:p>
        </w:tc>
      </w:tr>
      <w:tr w:rsidR="00D27211" w14:paraId="058651C3" w14:textId="77777777">
        <w:tc>
          <w:tcPr>
            <w:tcW w:w="2255" w:type="dxa"/>
          </w:tcPr>
          <w:p w14:paraId="22324EB3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F01DCF3" w14:textId="77777777" w:rsidR="00D27211" w:rsidRDefault="00F019E1">
            <w:r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P, S)</w:t>
            </w:r>
          </w:p>
        </w:tc>
      </w:tr>
      <w:tr w:rsidR="00D27211" w14:paraId="478144C9" w14:textId="77777777">
        <w:tc>
          <w:tcPr>
            <w:tcW w:w="2255" w:type="dxa"/>
            <w:tcMar>
              <w:top w:w="160" w:type="dxa"/>
            </w:tcMar>
          </w:tcPr>
          <w:p w14:paraId="0CFB668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31765D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3983357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0F6473B" w14:textId="77777777" w:rsidR="00D27211" w:rsidRDefault="00F019E1">
                  <w:r>
                    <w:t>30</w:t>
                  </w:r>
                </w:p>
              </w:tc>
            </w:tr>
            <w:tr w:rsidR="00D27211" w14:paraId="3A49AC5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3ABE1C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4012088" w14:textId="77777777" w:rsidR="00D27211" w:rsidRDefault="00F019E1">
                  <w:r>
                    <w:t>15</w:t>
                  </w:r>
                </w:p>
              </w:tc>
            </w:tr>
          </w:tbl>
          <w:p w14:paraId="37656284" w14:textId="77777777" w:rsidR="00D27211" w:rsidRDefault="00D27211"/>
        </w:tc>
      </w:tr>
      <w:tr w:rsidR="00D27211" w14:paraId="0A8096E7" w14:textId="77777777">
        <w:tc>
          <w:tcPr>
            <w:tcW w:w="2255" w:type="dxa"/>
            <w:tcMar>
              <w:top w:w="160" w:type="dxa"/>
            </w:tcMar>
          </w:tcPr>
          <w:p w14:paraId="45389CE6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27E80124" w14:textId="77777777" w:rsidR="00D27211" w:rsidRDefault="00F019E1">
            <w:r>
              <w:t>Nema</w:t>
            </w:r>
          </w:p>
        </w:tc>
      </w:tr>
      <w:tr w:rsidR="00D27211" w14:paraId="2E37E19C" w14:textId="77777777">
        <w:tc>
          <w:tcPr>
            <w:tcW w:w="2255" w:type="dxa"/>
            <w:tcMar>
              <w:top w:w="160" w:type="dxa"/>
            </w:tcMar>
          </w:tcPr>
          <w:p w14:paraId="0229C0B6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6D2C0B7" w14:textId="77777777" w:rsidR="00D27211" w:rsidRDefault="00D27211">
            <w:pPr>
              <w:jc w:val="both"/>
            </w:pPr>
          </w:p>
        </w:tc>
      </w:tr>
      <w:tr w:rsidR="00D27211" w14:paraId="7E2AE447" w14:textId="77777777">
        <w:tc>
          <w:tcPr>
            <w:tcW w:w="2255" w:type="dxa"/>
            <w:tcMar>
              <w:top w:w="160" w:type="dxa"/>
            </w:tcMar>
          </w:tcPr>
          <w:p w14:paraId="30D6DFD6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E55D721" w14:textId="77777777" w:rsidR="00D27211" w:rsidRDefault="00D27211">
            <w:pPr>
              <w:jc w:val="both"/>
            </w:pPr>
          </w:p>
        </w:tc>
      </w:tr>
      <w:tr w:rsidR="00D27211" w14:paraId="11F2B6DA" w14:textId="77777777">
        <w:tc>
          <w:tcPr>
            <w:tcW w:w="2255" w:type="dxa"/>
            <w:tcMar>
              <w:top w:w="160" w:type="dxa"/>
            </w:tcMar>
          </w:tcPr>
          <w:p w14:paraId="4E846915" w14:textId="77777777" w:rsidR="00D27211" w:rsidRDefault="00F019E1">
            <w:r>
              <w:rPr>
                <w:b/>
              </w:rPr>
              <w:t xml:space="preserve">Metode </w:t>
            </w:r>
            <w:r>
              <w:rPr>
                <w:b/>
              </w:rPr>
              <w:t>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8C03D0B" w14:textId="77777777" w:rsidR="00D27211" w:rsidRDefault="00D27211">
            <w:pPr>
              <w:jc w:val="both"/>
            </w:pPr>
          </w:p>
        </w:tc>
      </w:tr>
      <w:tr w:rsidR="00D27211" w14:paraId="5CF24DB2" w14:textId="77777777">
        <w:tc>
          <w:tcPr>
            <w:tcW w:w="2255" w:type="dxa"/>
            <w:tcMar>
              <w:top w:w="160" w:type="dxa"/>
            </w:tcMar>
          </w:tcPr>
          <w:p w14:paraId="275D733B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71A7473" w14:textId="77777777" w:rsidR="00D27211" w:rsidRDefault="00D27211"/>
        </w:tc>
      </w:tr>
      <w:tr w:rsidR="00D27211" w14:paraId="3D09C207" w14:textId="77777777">
        <w:tc>
          <w:tcPr>
            <w:tcW w:w="2255" w:type="dxa"/>
          </w:tcPr>
          <w:p w14:paraId="569B9169" w14:textId="77777777" w:rsidR="00D27211" w:rsidRDefault="00D27211"/>
        </w:tc>
        <w:tc>
          <w:tcPr>
            <w:tcW w:w="6765" w:type="dxa"/>
          </w:tcPr>
          <w:p w14:paraId="29264AA1" w14:textId="77777777" w:rsidR="00D27211" w:rsidRDefault="00D27211"/>
        </w:tc>
      </w:tr>
      <w:tr w:rsidR="00D27211" w14:paraId="3F1A3212" w14:textId="77777777">
        <w:tc>
          <w:tcPr>
            <w:tcW w:w="2255" w:type="dxa"/>
            <w:tcMar>
              <w:top w:w="160" w:type="dxa"/>
            </w:tcMar>
          </w:tcPr>
          <w:p w14:paraId="3A656195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E5D5F34" w14:textId="77777777" w:rsidR="00D27211" w:rsidRDefault="00D27211"/>
        </w:tc>
      </w:tr>
      <w:tr w:rsidR="00D27211" w14:paraId="4AFE564F" w14:textId="77777777">
        <w:tc>
          <w:tcPr>
            <w:tcW w:w="2255" w:type="dxa"/>
          </w:tcPr>
          <w:p w14:paraId="6AFFB0C2" w14:textId="77777777" w:rsidR="00D27211" w:rsidRDefault="00D27211"/>
        </w:tc>
        <w:tc>
          <w:tcPr>
            <w:tcW w:w="6765" w:type="dxa"/>
          </w:tcPr>
          <w:p w14:paraId="6E2CE29B" w14:textId="77777777" w:rsidR="00D27211" w:rsidRDefault="00D27211"/>
        </w:tc>
      </w:tr>
      <w:tr w:rsidR="00D27211" w14:paraId="089228EB" w14:textId="77777777">
        <w:tc>
          <w:tcPr>
            <w:tcW w:w="2255" w:type="dxa"/>
          </w:tcPr>
          <w:p w14:paraId="1A41F43C" w14:textId="77777777" w:rsidR="00D27211" w:rsidRDefault="00D27211"/>
        </w:tc>
        <w:tc>
          <w:tcPr>
            <w:tcW w:w="6765" w:type="dxa"/>
          </w:tcPr>
          <w:p w14:paraId="6F436BF9" w14:textId="77777777" w:rsidR="00D27211" w:rsidRDefault="00D27211"/>
        </w:tc>
      </w:tr>
    </w:tbl>
    <w:p w14:paraId="6A3883C7" w14:textId="77777777" w:rsidR="00D27211" w:rsidRDefault="00D27211"/>
    <w:p w14:paraId="15246347" w14:textId="77777777" w:rsidR="00D27211" w:rsidRDefault="00F019E1">
      <w:r>
        <w:br w:type="page"/>
      </w:r>
    </w:p>
    <w:p w14:paraId="3001698B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Rat i književnost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ABAB4C1" w14:textId="77777777">
        <w:trPr>
          <w:trHeight w:hRule="exact" w:val="320"/>
        </w:trPr>
        <w:tc>
          <w:tcPr>
            <w:tcW w:w="2255" w:type="dxa"/>
          </w:tcPr>
          <w:p w14:paraId="413ACFAA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83D8241" w14:textId="77777777" w:rsidR="00D27211" w:rsidRDefault="00F019E1">
            <w:r>
              <w:t>Opća povijest književnosti: Rat i književnost</w:t>
            </w:r>
          </w:p>
        </w:tc>
      </w:tr>
      <w:tr w:rsidR="00D27211" w14:paraId="12E5F536" w14:textId="77777777">
        <w:trPr>
          <w:trHeight w:hRule="exact" w:val="320"/>
        </w:trPr>
        <w:tc>
          <w:tcPr>
            <w:tcW w:w="2255" w:type="dxa"/>
          </w:tcPr>
          <w:p w14:paraId="27B5325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D5938D3" w14:textId="77777777" w:rsidR="00D27211" w:rsidRDefault="00F019E1">
            <w:r>
              <w:t>Odsjek za komparativnu književnost</w:t>
            </w:r>
          </w:p>
        </w:tc>
      </w:tr>
      <w:tr w:rsidR="00D27211" w14:paraId="3DBEAB4F" w14:textId="77777777">
        <w:trPr>
          <w:trHeight w:hRule="exact" w:val="320"/>
        </w:trPr>
        <w:tc>
          <w:tcPr>
            <w:tcW w:w="2255" w:type="dxa"/>
          </w:tcPr>
          <w:p w14:paraId="1AFCC427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DFDD419" w14:textId="77777777" w:rsidR="00D27211" w:rsidRDefault="00F019E1">
            <w:r>
              <w:t>6</w:t>
            </w:r>
          </w:p>
        </w:tc>
      </w:tr>
      <w:tr w:rsidR="00D27211" w14:paraId="43853D08" w14:textId="77777777">
        <w:trPr>
          <w:trHeight w:hRule="exact" w:val="320"/>
        </w:trPr>
        <w:tc>
          <w:tcPr>
            <w:tcW w:w="2255" w:type="dxa"/>
          </w:tcPr>
          <w:p w14:paraId="56BEC2A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F3E490C" w14:textId="77777777" w:rsidR="00D27211" w:rsidRDefault="00F019E1">
            <w:r>
              <w:t>170545</w:t>
            </w:r>
          </w:p>
        </w:tc>
      </w:tr>
      <w:tr w:rsidR="00D27211" w14:paraId="2FC8E5BF" w14:textId="77777777">
        <w:trPr>
          <w:trHeight w:hRule="exact" w:val="320"/>
        </w:trPr>
        <w:tc>
          <w:tcPr>
            <w:tcW w:w="2255" w:type="dxa"/>
          </w:tcPr>
          <w:p w14:paraId="6983367E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9CE70C3" w14:textId="77777777" w:rsidR="00D27211" w:rsidRDefault="00F019E1">
            <w:r>
              <w:t>Ljetni</w:t>
            </w:r>
          </w:p>
        </w:tc>
      </w:tr>
      <w:tr w:rsidR="00D27211" w14:paraId="421D97E5" w14:textId="77777777">
        <w:tc>
          <w:tcPr>
            <w:tcW w:w="2255" w:type="dxa"/>
          </w:tcPr>
          <w:p w14:paraId="4922A25C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0BB7252" w14:textId="77777777" w:rsidR="00D27211" w:rsidRDefault="00F019E1">
            <w:r>
              <w:t>dr.sc. Tomislav Brlek, izv. prof. (nositelj, P, S)</w:t>
            </w:r>
          </w:p>
        </w:tc>
      </w:tr>
      <w:tr w:rsidR="00D27211" w14:paraId="5AEF816B" w14:textId="77777777">
        <w:tc>
          <w:tcPr>
            <w:tcW w:w="2255" w:type="dxa"/>
            <w:tcMar>
              <w:top w:w="160" w:type="dxa"/>
            </w:tcMar>
          </w:tcPr>
          <w:p w14:paraId="0458F97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723F7B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466484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2F0B386" w14:textId="77777777" w:rsidR="00D27211" w:rsidRDefault="00F019E1">
                  <w:r>
                    <w:t>30</w:t>
                  </w:r>
                </w:p>
              </w:tc>
            </w:tr>
            <w:tr w:rsidR="00D27211" w14:paraId="29F5051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9E21D3D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2888221" w14:textId="77777777" w:rsidR="00D27211" w:rsidRDefault="00F019E1">
                  <w:r>
                    <w:t>15</w:t>
                  </w:r>
                </w:p>
              </w:tc>
            </w:tr>
          </w:tbl>
          <w:p w14:paraId="37D0A8FB" w14:textId="77777777" w:rsidR="00D27211" w:rsidRDefault="00D27211"/>
        </w:tc>
      </w:tr>
      <w:tr w:rsidR="00D27211" w14:paraId="1B936D35" w14:textId="77777777">
        <w:tc>
          <w:tcPr>
            <w:tcW w:w="2255" w:type="dxa"/>
            <w:tcMar>
              <w:top w:w="160" w:type="dxa"/>
            </w:tcMar>
          </w:tcPr>
          <w:p w14:paraId="3144D6B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8EDF316" w14:textId="77777777" w:rsidR="00D27211" w:rsidRDefault="00F019E1">
            <w:r>
              <w:t>Nema</w:t>
            </w:r>
          </w:p>
        </w:tc>
      </w:tr>
      <w:tr w:rsidR="00D27211" w14:paraId="4D2154C7" w14:textId="77777777">
        <w:tc>
          <w:tcPr>
            <w:tcW w:w="2255" w:type="dxa"/>
            <w:tcMar>
              <w:top w:w="160" w:type="dxa"/>
            </w:tcMar>
          </w:tcPr>
          <w:p w14:paraId="01D15869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7395290" w14:textId="77777777" w:rsidR="00D27211" w:rsidRDefault="00D27211">
            <w:pPr>
              <w:jc w:val="both"/>
            </w:pPr>
          </w:p>
        </w:tc>
      </w:tr>
      <w:tr w:rsidR="00D27211" w14:paraId="12277641" w14:textId="77777777">
        <w:tc>
          <w:tcPr>
            <w:tcW w:w="2255" w:type="dxa"/>
            <w:tcMar>
              <w:top w:w="160" w:type="dxa"/>
            </w:tcMar>
          </w:tcPr>
          <w:p w14:paraId="12BE277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3FBE907" w14:textId="77777777" w:rsidR="00D27211" w:rsidRDefault="00D27211">
            <w:pPr>
              <w:jc w:val="both"/>
            </w:pPr>
          </w:p>
        </w:tc>
      </w:tr>
      <w:tr w:rsidR="00D27211" w14:paraId="6D8D2B55" w14:textId="77777777">
        <w:tc>
          <w:tcPr>
            <w:tcW w:w="2255" w:type="dxa"/>
            <w:tcMar>
              <w:top w:w="160" w:type="dxa"/>
            </w:tcMar>
          </w:tcPr>
          <w:p w14:paraId="0EF064BF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755B1A7" w14:textId="77777777" w:rsidR="00D27211" w:rsidRDefault="00D27211">
            <w:pPr>
              <w:jc w:val="both"/>
            </w:pPr>
          </w:p>
        </w:tc>
      </w:tr>
      <w:tr w:rsidR="00D27211" w14:paraId="00007922" w14:textId="77777777">
        <w:tc>
          <w:tcPr>
            <w:tcW w:w="2255" w:type="dxa"/>
            <w:tcMar>
              <w:top w:w="160" w:type="dxa"/>
            </w:tcMar>
          </w:tcPr>
          <w:p w14:paraId="5BC449A6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44A4331" w14:textId="77777777" w:rsidR="00D27211" w:rsidRDefault="00D27211"/>
        </w:tc>
      </w:tr>
      <w:tr w:rsidR="00D27211" w14:paraId="65673A9E" w14:textId="77777777">
        <w:tc>
          <w:tcPr>
            <w:tcW w:w="2255" w:type="dxa"/>
          </w:tcPr>
          <w:p w14:paraId="2D33C806" w14:textId="77777777" w:rsidR="00D27211" w:rsidRDefault="00D27211"/>
        </w:tc>
        <w:tc>
          <w:tcPr>
            <w:tcW w:w="6765" w:type="dxa"/>
          </w:tcPr>
          <w:p w14:paraId="368D4A46" w14:textId="77777777" w:rsidR="00D27211" w:rsidRDefault="00D27211"/>
        </w:tc>
      </w:tr>
      <w:tr w:rsidR="00D27211" w14:paraId="212BE59A" w14:textId="77777777">
        <w:tc>
          <w:tcPr>
            <w:tcW w:w="2255" w:type="dxa"/>
            <w:tcMar>
              <w:top w:w="160" w:type="dxa"/>
            </w:tcMar>
          </w:tcPr>
          <w:p w14:paraId="44409B69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D96E714" w14:textId="77777777" w:rsidR="00D27211" w:rsidRDefault="00D27211"/>
        </w:tc>
      </w:tr>
      <w:tr w:rsidR="00D27211" w14:paraId="324B068C" w14:textId="77777777">
        <w:tc>
          <w:tcPr>
            <w:tcW w:w="2255" w:type="dxa"/>
          </w:tcPr>
          <w:p w14:paraId="2C13F7D3" w14:textId="77777777" w:rsidR="00D27211" w:rsidRDefault="00D27211"/>
        </w:tc>
        <w:tc>
          <w:tcPr>
            <w:tcW w:w="6765" w:type="dxa"/>
          </w:tcPr>
          <w:p w14:paraId="151719F2" w14:textId="77777777" w:rsidR="00D27211" w:rsidRDefault="00D27211"/>
        </w:tc>
      </w:tr>
      <w:tr w:rsidR="00D27211" w14:paraId="587E29BD" w14:textId="77777777">
        <w:tc>
          <w:tcPr>
            <w:tcW w:w="2255" w:type="dxa"/>
          </w:tcPr>
          <w:p w14:paraId="0346F417" w14:textId="77777777" w:rsidR="00D27211" w:rsidRDefault="00D27211"/>
        </w:tc>
        <w:tc>
          <w:tcPr>
            <w:tcW w:w="6765" w:type="dxa"/>
          </w:tcPr>
          <w:p w14:paraId="540ED7EB" w14:textId="77777777" w:rsidR="00D27211" w:rsidRDefault="00D27211"/>
        </w:tc>
      </w:tr>
    </w:tbl>
    <w:p w14:paraId="7B14208E" w14:textId="77777777" w:rsidR="00D27211" w:rsidRDefault="00D27211"/>
    <w:p w14:paraId="4E31F32D" w14:textId="77777777" w:rsidR="00D27211" w:rsidRDefault="00F019E1">
      <w:r>
        <w:br w:type="page"/>
      </w:r>
    </w:p>
    <w:p w14:paraId="6D4AEE78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književnosti: Razdoblja književne povijesti 1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C66C0B8" w14:textId="77777777">
        <w:trPr>
          <w:trHeight w:hRule="exact" w:val="320"/>
        </w:trPr>
        <w:tc>
          <w:tcPr>
            <w:tcW w:w="2255" w:type="dxa"/>
          </w:tcPr>
          <w:p w14:paraId="6EAB6BB9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41509B68" w14:textId="77777777" w:rsidR="00D27211" w:rsidRDefault="00F019E1">
            <w:r>
              <w:t>Opća povijest književnosti: Razdoblja književne povijesti 1</w:t>
            </w:r>
          </w:p>
        </w:tc>
      </w:tr>
      <w:tr w:rsidR="00D27211" w14:paraId="0680F263" w14:textId="77777777">
        <w:trPr>
          <w:trHeight w:hRule="exact" w:val="320"/>
        </w:trPr>
        <w:tc>
          <w:tcPr>
            <w:tcW w:w="2255" w:type="dxa"/>
          </w:tcPr>
          <w:p w14:paraId="1CFC27D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0902FA8" w14:textId="77777777" w:rsidR="00D27211" w:rsidRDefault="00F019E1">
            <w:r>
              <w:t>Odsjek za komparativnu književnost</w:t>
            </w:r>
          </w:p>
        </w:tc>
      </w:tr>
      <w:tr w:rsidR="00D27211" w14:paraId="4F9CDA19" w14:textId="77777777">
        <w:trPr>
          <w:trHeight w:hRule="exact" w:val="320"/>
        </w:trPr>
        <w:tc>
          <w:tcPr>
            <w:tcW w:w="2255" w:type="dxa"/>
          </w:tcPr>
          <w:p w14:paraId="1BDF75D7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6B88395" w14:textId="77777777" w:rsidR="00D27211" w:rsidRDefault="00F019E1">
            <w:r>
              <w:t>6</w:t>
            </w:r>
          </w:p>
        </w:tc>
      </w:tr>
      <w:tr w:rsidR="00D27211" w14:paraId="78972D9F" w14:textId="77777777">
        <w:trPr>
          <w:trHeight w:hRule="exact" w:val="320"/>
        </w:trPr>
        <w:tc>
          <w:tcPr>
            <w:tcW w:w="2255" w:type="dxa"/>
          </w:tcPr>
          <w:p w14:paraId="4F67CB4C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BEEF0C2" w14:textId="77777777" w:rsidR="00D27211" w:rsidRDefault="00F019E1">
            <w:r>
              <w:t>86826</w:t>
            </w:r>
          </w:p>
        </w:tc>
      </w:tr>
      <w:tr w:rsidR="00D27211" w14:paraId="5BE24FE4" w14:textId="77777777">
        <w:trPr>
          <w:trHeight w:hRule="exact" w:val="320"/>
        </w:trPr>
        <w:tc>
          <w:tcPr>
            <w:tcW w:w="2255" w:type="dxa"/>
          </w:tcPr>
          <w:p w14:paraId="5ABE2339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B5A224A" w14:textId="77777777" w:rsidR="00D27211" w:rsidRDefault="00F019E1">
            <w:r>
              <w:t>Zimski</w:t>
            </w:r>
          </w:p>
        </w:tc>
      </w:tr>
      <w:tr w:rsidR="00D27211" w14:paraId="1205D735" w14:textId="77777777">
        <w:tc>
          <w:tcPr>
            <w:tcW w:w="2255" w:type="dxa"/>
          </w:tcPr>
          <w:p w14:paraId="141FC3F5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1AD5796" w14:textId="77777777" w:rsidR="00D27211" w:rsidRDefault="00F019E1">
            <w:r>
              <w:t xml:space="preserve">dr.sc. </w:t>
            </w:r>
            <w:r>
              <w:t xml:space="preserve">Branislav </w:t>
            </w:r>
            <w:proofErr w:type="spellStart"/>
            <w:r>
              <w:t>Oblučar</w:t>
            </w:r>
            <w:proofErr w:type="spellEnd"/>
            <w:r>
              <w:t>, doc. (nositelj, P, S)</w:t>
            </w:r>
          </w:p>
        </w:tc>
      </w:tr>
      <w:tr w:rsidR="00D27211" w14:paraId="25FB9FBF" w14:textId="77777777">
        <w:tc>
          <w:tcPr>
            <w:tcW w:w="2255" w:type="dxa"/>
            <w:tcMar>
              <w:top w:w="160" w:type="dxa"/>
            </w:tcMar>
          </w:tcPr>
          <w:p w14:paraId="051DCB3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149014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30906D1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C576EF8" w14:textId="77777777" w:rsidR="00D27211" w:rsidRDefault="00F019E1">
                  <w:r>
                    <w:t>30</w:t>
                  </w:r>
                </w:p>
              </w:tc>
            </w:tr>
            <w:tr w:rsidR="00D27211" w14:paraId="7559D2E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8C2CAE6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3EEA5C3" w14:textId="77777777" w:rsidR="00D27211" w:rsidRDefault="00F019E1">
                  <w:r>
                    <w:t>15</w:t>
                  </w:r>
                </w:p>
              </w:tc>
            </w:tr>
          </w:tbl>
          <w:p w14:paraId="11FCB014" w14:textId="77777777" w:rsidR="00D27211" w:rsidRDefault="00D27211"/>
        </w:tc>
      </w:tr>
      <w:tr w:rsidR="00D27211" w14:paraId="31E95134" w14:textId="77777777">
        <w:tc>
          <w:tcPr>
            <w:tcW w:w="2255" w:type="dxa"/>
            <w:tcMar>
              <w:top w:w="160" w:type="dxa"/>
            </w:tcMar>
          </w:tcPr>
          <w:p w14:paraId="412C29DE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64F0E6D" w14:textId="77777777" w:rsidR="00D27211" w:rsidRDefault="00F019E1">
            <w:r>
              <w:t>Nema</w:t>
            </w:r>
          </w:p>
        </w:tc>
      </w:tr>
      <w:tr w:rsidR="00D27211" w14:paraId="0F1846A0" w14:textId="77777777">
        <w:tc>
          <w:tcPr>
            <w:tcW w:w="2255" w:type="dxa"/>
            <w:tcMar>
              <w:top w:w="160" w:type="dxa"/>
            </w:tcMar>
          </w:tcPr>
          <w:p w14:paraId="5EDCF70E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DFEB2A5" w14:textId="77777777" w:rsidR="00D27211" w:rsidRDefault="00F019E1">
            <w:pPr>
              <w:jc w:val="both"/>
            </w:pPr>
            <w:r>
              <w:t xml:space="preserve">Kolegij je posvećen osnovnim problemima književne historiografije i metodologije književne povijesti. Razmatraju se načela i temeljni pojmovi </w:t>
            </w:r>
            <w:r>
              <w:t>književne historiografije: ideja dijakronije i razvoja književnosti, problemi imenovanja, podjela na periode (vremenske odsječke različite duljine) i načini izmjene književnih razdoblja. U povijesnom slijedu prikazuju se temeljna književnopovijesna razdoblja do razdoblja romantizma. U pristupu svakom književnom razdoblju postavljaju se pitanja o pripadnoj poetici (implicitnoj ili eksplicitnoj), kao i prevladavajućem žanrovskom sistemu i paradigmatskim djelima/autorima.</w:t>
            </w:r>
          </w:p>
        </w:tc>
      </w:tr>
      <w:tr w:rsidR="00D27211" w14:paraId="62EFA86E" w14:textId="77777777">
        <w:tc>
          <w:tcPr>
            <w:tcW w:w="2255" w:type="dxa"/>
            <w:tcMar>
              <w:top w:w="160" w:type="dxa"/>
            </w:tcMar>
          </w:tcPr>
          <w:p w14:paraId="315A241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A268600" w14:textId="77777777" w:rsidR="00D27211" w:rsidRDefault="00F019E1">
            <w:pPr>
              <w:jc w:val="both"/>
            </w:pPr>
            <w:r>
              <w:t>Predavanje i seminar</w:t>
            </w:r>
          </w:p>
        </w:tc>
      </w:tr>
      <w:tr w:rsidR="00D27211" w14:paraId="0BDC2302" w14:textId="77777777">
        <w:tc>
          <w:tcPr>
            <w:tcW w:w="2255" w:type="dxa"/>
            <w:tcMar>
              <w:top w:w="160" w:type="dxa"/>
            </w:tcMar>
          </w:tcPr>
          <w:p w14:paraId="1F1D7C86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93EDE1F" w14:textId="77777777" w:rsidR="00D27211" w:rsidRDefault="00F019E1">
            <w:pPr>
              <w:jc w:val="both"/>
            </w:pPr>
            <w:r>
              <w:t>Usmeni ispit</w:t>
            </w:r>
          </w:p>
        </w:tc>
      </w:tr>
      <w:tr w:rsidR="00D27211" w14:paraId="7E8B7F6D" w14:textId="77777777">
        <w:tc>
          <w:tcPr>
            <w:tcW w:w="2255" w:type="dxa"/>
            <w:tcMar>
              <w:top w:w="160" w:type="dxa"/>
            </w:tcMar>
          </w:tcPr>
          <w:p w14:paraId="1737ABBE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DC44B59" w14:textId="77777777" w:rsidR="00D27211" w:rsidRDefault="00D27211"/>
        </w:tc>
      </w:tr>
      <w:tr w:rsidR="00D27211" w14:paraId="4A8B986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AB7A35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8A4809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69E614C4" w14:textId="77777777" w:rsidR="00D27211" w:rsidRDefault="00F019E1">
                  <w:pPr>
                    <w:jc w:val="both"/>
                  </w:pPr>
                  <w:r>
                    <w:t>Nabrojiti razdoblja povijesti svjetske književnosti, opisati njihove glavne značajke, navesti predstavnike te njihova ključna djela</w:t>
                  </w:r>
                </w:p>
              </w:tc>
            </w:tr>
            <w:tr w:rsidR="00D27211" w14:paraId="7ED85C6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01BE9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7F937A5" w14:textId="77777777" w:rsidR="00D27211" w:rsidRDefault="00F019E1">
                  <w:pPr>
                    <w:jc w:val="both"/>
                  </w:pPr>
                  <w:r>
                    <w:t xml:space="preserve">Analizirati književne tekstove s obzirom na njihovu </w:t>
                  </w:r>
                  <w:r>
                    <w:t>pripadnost određenom književnom razdoblju, te rodu i vrsti</w:t>
                  </w:r>
                </w:p>
              </w:tc>
            </w:tr>
            <w:tr w:rsidR="00D27211" w14:paraId="667F7CF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5EB73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5A85987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analizi i interpretaciji kanonskih djela europske i svjetske književnosti</w:t>
                  </w:r>
                </w:p>
              </w:tc>
            </w:tr>
            <w:tr w:rsidR="00D27211" w14:paraId="07ACC0B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EAD3C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2CC0371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</w:tbl>
          <w:p w14:paraId="096A354E" w14:textId="77777777" w:rsidR="00D27211" w:rsidRDefault="00D27211"/>
        </w:tc>
      </w:tr>
      <w:tr w:rsidR="00D27211" w14:paraId="579DF201" w14:textId="77777777">
        <w:tc>
          <w:tcPr>
            <w:tcW w:w="2255" w:type="dxa"/>
            <w:tcMar>
              <w:top w:w="160" w:type="dxa"/>
            </w:tcMar>
          </w:tcPr>
          <w:p w14:paraId="686166B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BADDA55" w14:textId="77777777" w:rsidR="00D27211" w:rsidRDefault="00D27211"/>
        </w:tc>
      </w:tr>
      <w:tr w:rsidR="00D27211" w14:paraId="0508AC5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6875A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159E56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0C2A6D7" w14:textId="77777777" w:rsidR="00D27211" w:rsidRDefault="00F019E1">
                  <w:pPr>
                    <w:jc w:val="both"/>
                  </w:pPr>
                  <w:r>
                    <w:t>Konstituiranje kolegija</w:t>
                  </w:r>
                </w:p>
              </w:tc>
            </w:tr>
            <w:tr w:rsidR="00D27211" w14:paraId="4F5F3D2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AF61A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0419789" w14:textId="77777777" w:rsidR="00D27211" w:rsidRDefault="00F019E1">
                  <w:pPr>
                    <w:jc w:val="both"/>
                  </w:pPr>
                  <w:r>
                    <w:t>Problematika književne povijesti</w:t>
                  </w:r>
                </w:p>
              </w:tc>
            </w:tr>
            <w:tr w:rsidR="00D27211" w14:paraId="260D7C1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B91D71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FAB3498" w14:textId="77777777" w:rsidR="00D27211" w:rsidRDefault="00F019E1">
                  <w:pPr>
                    <w:jc w:val="both"/>
                  </w:pPr>
                  <w:r>
                    <w:t xml:space="preserve">Grčka epika: Homer, Odiseja (Ilijada / Odiseja - izbor, Zagreb 2007, </w:t>
                  </w:r>
                  <w:proofErr w:type="spellStart"/>
                  <w:r>
                    <w:t>prir</w:t>
                  </w:r>
                  <w:proofErr w:type="spellEnd"/>
                  <w:r>
                    <w:t>. Zdeslav Dukat)</w:t>
                  </w:r>
                </w:p>
              </w:tc>
            </w:tr>
            <w:tr w:rsidR="00D27211" w14:paraId="77FBF4A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5D71A3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11DD75C6" w14:textId="77777777" w:rsidR="00D27211" w:rsidRDefault="00F019E1">
                  <w:pPr>
                    <w:jc w:val="both"/>
                  </w:pPr>
                  <w:r>
                    <w:t xml:space="preserve">Grčka </w:t>
                  </w:r>
                  <w:r>
                    <w:t>tragedija: Sofoklo, Kralj Edip</w:t>
                  </w:r>
                </w:p>
              </w:tc>
            </w:tr>
            <w:tr w:rsidR="00D27211" w14:paraId="459E746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E4E48A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3203502" w14:textId="77777777" w:rsidR="00D27211" w:rsidRDefault="00F019E1">
                  <w:pPr>
                    <w:jc w:val="both"/>
                  </w:pPr>
                  <w:r>
                    <w:t xml:space="preserve">Rimska književnost: </w:t>
                  </w:r>
                  <w:proofErr w:type="spellStart"/>
                  <w:r>
                    <w:t>Apulej</w:t>
                  </w:r>
                  <w:proofErr w:type="spellEnd"/>
                  <w:r>
                    <w:t>, Zlatni magarac</w:t>
                  </w:r>
                </w:p>
              </w:tc>
            </w:tr>
            <w:tr w:rsidR="00D27211" w14:paraId="4FAB1C1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E3813B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4E1A607" w14:textId="77777777" w:rsidR="00D27211" w:rsidRDefault="00F019E1">
                  <w:pPr>
                    <w:jc w:val="both"/>
                  </w:pPr>
                  <w:r>
                    <w:t xml:space="preserve">Srednjovjekovna književnost: Viteški roman: Joseph </w:t>
                  </w:r>
                  <w:proofErr w:type="spellStart"/>
                  <w:r>
                    <w:t>Bédier</w:t>
                  </w:r>
                  <w:proofErr w:type="spellEnd"/>
                  <w:r>
                    <w:t xml:space="preserve">, Roman o </w:t>
                  </w:r>
                  <w:proofErr w:type="spellStart"/>
                  <w:r>
                    <w:t>Tristanu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Izoldi</w:t>
                  </w:r>
                  <w:proofErr w:type="spellEnd"/>
                </w:p>
              </w:tc>
            </w:tr>
            <w:tr w:rsidR="00D27211" w14:paraId="3DA24FE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2620F2C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6ED033F" w14:textId="77777777" w:rsidR="00D27211" w:rsidRDefault="00F019E1">
                  <w:pPr>
                    <w:jc w:val="both"/>
                  </w:pPr>
                  <w:r>
                    <w:t xml:space="preserve">Petrarca i petrarkizam (Iz Kanconijera, Zagreb 2000, </w:t>
                  </w:r>
                  <w:proofErr w:type="spellStart"/>
                  <w:r>
                    <w:t>prir</w:t>
                  </w:r>
                  <w:proofErr w:type="spellEnd"/>
                  <w:r>
                    <w:t>. Slaven Jurić)</w:t>
                  </w:r>
                </w:p>
              </w:tc>
            </w:tr>
            <w:tr w:rsidR="00D27211" w14:paraId="1A0DE3F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DFCD06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2C927F0" w14:textId="77777777" w:rsidR="00D27211" w:rsidRDefault="00F019E1">
                  <w:pPr>
                    <w:jc w:val="both"/>
                  </w:pPr>
                  <w:r>
                    <w:t>Renesansna drama: Shakespeare, Hamlet</w:t>
                  </w:r>
                </w:p>
              </w:tc>
            </w:tr>
            <w:tr w:rsidR="00D27211" w14:paraId="306D0EA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EFB3BB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3CED279" w14:textId="77777777" w:rsidR="00D27211" w:rsidRDefault="00F019E1">
                  <w:pPr>
                    <w:jc w:val="both"/>
                  </w:pPr>
                  <w:r>
                    <w:t xml:space="preserve">Renesansna proza: Cervantes, </w:t>
                  </w:r>
                  <w:proofErr w:type="spellStart"/>
                  <w:r>
                    <w:t>Rinconete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Cortadillo</w:t>
                  </w:r>
                  <w:proofErr w:type="spellEnd"/>
                  <w:r>
                    <w:t>, u: Uzorite novele II (Zagreb, 2004)</w:t>
                  </w:r>
                </w:p>
              </w:tc>
            </w:tr>
            <w:tr w:rsidR="00D27211" w14:paraId="4294635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D7D3F7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CEB8685" w14:textId="77777777" w:rsidR="00D27211" w:rsidRDefault="00F019E1">
                  <w:pPr>
                    <w:jc w:val="both"/>
                  </w:pPr>
                  <w:r>
                    <w:t xml:space="preserve">Barok: </w:t>
                  </w:r>
                  <w:proofErr w:type="spellStart"/>
                  <w:r>
                    <w:t>Góngora</w:t>
                  </w:r>
                  <w:proofErr w:type="spellEnd"/>
                  <w:r>
                    <w:t>: Zvjezdani sat</w:t>
                  </w:r>
                </w:p>
              </w:tc>
            </w:tr>
            <w:tr w:rsidR="00D27211" w14:paraId="268827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B42EAA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86F07BA" w14:textId="77777777" w:rsidR="00D27211" w:rsidRDefault="00F019E1">
                  <w:pPr>
                    <w:jc w:val="both"/>
                  </w:pPr>
                  <w:r>
                    <w:t>Klasicistička komedija: Molière, Škrtac</w:t>
                  </w:r>
                </w:p>
              </w:tc>
            </w:tr>
            <w:tr w:rsidR="00D27211" w14:paraId="61C2AB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05FB3BC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27F1E86" w14:textId="77777777" w:rsidR="00D27211" w:rsidRDefault="00F019E1">
                  <w:pPr>
                    <w:jc w:val="both"/>
                  </w:pPr>
                  <w:r>
                    <w:t xml:space="preserve">Klasicistička tragedija: </w:t>
                  </w:r>
                  <w:proofErr w:type="spellStart"/>
                  <w:r>
                    <w:t>Racine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Fedra</w:t>
                  </w:r>
                  <w:proofErr w:type="spellEnd"/>
                </w:p>
              </w:tc>
            </w:tr>
            <w:tr w:rsidR="00D27211" w14:paraId="4B6CC32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35AAFF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9ED9B55" w14:textId="77777777" w:rsidR="00D27211" w:rsidRDefault="00F019E1">
                  <w:pPr>
                    <w:jc w:val="both"/>
                  </w:pPr>
                  <w:r>
                    <w:t>Osamnaestostoljetni roman: Swift, Gulliverova putovanja</w:t>
                  </w:r>
                </w:p>
              </w:tc>
            </w:tr>
            <w:tr w:rsidR="00D27211" w14:paraId="69010AB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887123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5B6912BF" w14:textId="77777777" w:rsidR="00D27211" w:rsidRDefault="00F019E1">
                  <w:pPr>
                    <w:jc w:val="both"/>
                  </w:pPr>
                  <w:r>
                    <w:t>Zaključna diskusija</w:t>
                  </w:r>
                </w:p>
              </w:tc>
            </w:tr>
            <w:tr w:rsidR="00D27211" w14:paraId="5854F00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050CCF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4C9447B" w14:textId="77777777" w:rsidR="00D27211" w:rsidRDefault="00F019E1">
                  <w:pPr>
                    <w:jc w:val="both"/>
                  </w:pPr>
                  <w:r>
                    <w:t>Ispit</w:t>
                  </w:r>
                </w:p>
              </w:tc>
            </w:tr>
          </w:tbl>
          <w:p w14:paraId="4D8867F3" w14:textId="77777777" w:rsidR="00D27211" w:rsidRDefault="00D27211"/>
        </w:tc>
      </w:tr>
      <w:tr w:rsidR="00D27211" w14:paraId="7BDA7FAE" w14:textId="77777777">
        <w:tc>
          <w:tcPr>
            <w:tcW w:w="2255" w:type="dxa"/>
          </w:tcPr>
          <w:p w14:paraId="38C8885B" w14:textId="77777777" w:rsidR="00D27211" w:rsidRDefault="00D27211"/>
        </w:tc>
        <w:tc>
          <w:tcPr>
            <w:tcW w:w="6765" w:type="dxa"/>
          </w:tcPr>
          <w:p w14:paraId="0023E37A" w14:textId="77777777" w:rsidR="00D27211" w:rsidRDefault="00D27211"/>
        </w:tc>
      </w:tr>
    </w:tbl>
    <w:p w14:paraId="0861378B" w14:textId="77777777" w:rsidR="00D27211" w:rsidRDefault="00D27211"/>
    <w:p w14:paraId="149C7EA1" w14:textId="77777777" w:rsidR="00D27211" w:rsidRDefault="00F019E1">
      <w:r>
        <w:br w:type="page"/>
      </w:r>
    </w:p>
    <w:p w14:paraId="52B2A3A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Razdoblja književne povijesti 2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FFC9F95" w14:textId="77777777">
        <w:trPr>
          <w:trHeight w:hRule="exact" w:val="320"/>
        </w:trPr>
        <w:tc>
          <w:tcPr>
            <w:tcW w:w="2255" w:type="dxa"/>
          </w:tcPr>
          <w:p w14:paraId="2A3C39B9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37F26B3" w14:textId="77777777" w:rsidR="00D27211" w:rsidRDefault="00F019E1">
            <w:r>
              <w:t>Opća povijest književnosti: Razdoblja književne povijesti 2</w:t>
            </w:r>
          </w:p>
        </w:tc>
      </w:tr>
      <w:tr w:rsidR="00D27211" w14:paraId="3324954B" w14:textId="77777777">
        <w:trPr>
          <w:trHeight w:hRule="exact" w:val="320"/>
        </w:trPr>
        <w:tc>
          <w:tcPr>
            <w:tcW w:w="2255" w:type="dxa"/>
          </w:tcPr>
          <w:p w14:paraId="3982E8F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E2F999A" w14:textId="77777777" w:rsidR="00D27211" w:rsidRDefault="00F019E1">
            <w:r>
              <w:t>Odsjek za komparativnu književnost</w:t>
            </w:r>
          </w:p>
        </w:tc>
      </w:tr>
      <w:tr w:rsidR="00D27211" w14:paraId="1EEA0765" w14:textId="77777777">
        <w:trPr>
          <w:trHeight w:hRule="exact" w:val="320"/>
        </w:trPr>
        <w:tc>
          <w:tcPr>
            <w:tcW w:w="2255" w:type="dxa"/>
          </w:tcPr>
          <w:p w14:paraId="1D802AE6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8FA8C6D" w14:textId="77777777" w:rsidR="00D27211" w:rsidRDefault="00F019E1">
            <w:r>
              <w:t>6</w:t>
            </w:r>
          </w:p>
        </w:tc>
      </w:tr>
      <w:tr w:rsidR="00D27211" w14:paraId="44E609D7" w14:textId="77777777">
        <w:trPr>
          <w:trHeight w:hRule="exact" w:val="320"/>
        </w:trPr>
        <w:tc>
          <w:tcPr>
            <w:tcW w:w="2255" w:type="dxa"/>
          </w:tcPr>
          <w:p w14:paraId="132A605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BBEE1B7" w14:textId="77777777" w:rsidR="00D27211" w:rsidRDefault="00F019E1">
            <w:r>
              <w:t>81430</w:t>
            </w:r>
          </w:p>
        </w:tc>
      </w:tr>
      <w:tr w:rsidR="00D27211" w14:paraId="14C89DD8" w14:textId="77777777">
        <w:trPr>
          <w:trHeight w:hRule="exact" w:val="320"/>
        </w:trPr>
        <w:tc>
          <w:tcPr>
            <w:tcW w:w="2255" w:type="dxa"/>
          </w:tcPr>
          <w:p w14:paraId="48144736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CFCAEBE" w14:textId="77777777" w:rsidR="00D27211" w:rsidRDefault="00F019E1">
            <w:r>
              <w:t>Ljetni</w:t>
            </w:r>
          </w:p>
        </w:tc>
      </w:tr>
      <w:tr w:rsidR="00D27211" w14:paraId="2EA348C4" w14:textId="77777777">
        <w:tc>
          <w:tcPr>
            <w:tcW w:w="2255" w:type="dxa"/>
          </w:tcPr>
          <w:p w14:paraId="6F5C33BE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F39FCC8" w14:textId="77777777" w:rsidR="00D27211" w:rsidRDefault="00F019E1">
            <w:r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P, S)</w:t>
            </w:r>
          </w:p>
        </w:tc>
      </w:tr>
      <w:tr w:rsidR="00D27211" w14:paraId="11571631" w14:textId="77777777">
        <w:tc>
          <w:tcPr>
            <w:tcW w:w="2255" w:type="dxa"/>
            <w:tcMar>
              <w:top w:w="160" w:type="dxa"/>
            </w:tcMar>
          </w:tcPr>
          <w:p w14:paraId="492B655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3E5945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0DA8D4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B6B7146" w14:textId="77777777" w:rsidR="00D27211" w:rsidRDefault="00F019E1">
                  <w:r>
                    <w:t>30</w:t>
                  </w:r>
                </w:p>
              </w:tc>
            </w:tr>
            <w:tr w:rsidR="00D27211" w14:paraId="1484A50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979E9C8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50AA5BA" w14:textId="77777777" w:rsidR="00D27211" w:rsidRDefault="00F019E1">
                  <w:r>
                    <w:t>15</w:t>
                  </w:r>
                </w:p>
              </w:tc>
            </w:tr>
          </w:tbl>
          <w:p w14:paraId="3FBB5921" w14:textId="77777777" w:rsidR="00D27211" w:rsidRDefault="00D27211"/>
        </w:tc>
      </w:tr>
      <w:tr w:rsidR="00D27211" w14:paraId="68EE02F2" w14:textId="77777777">
        <w:tc>
          <w:tcPr>
            <w:tcW w:w="2255" w:type="dxa"/>
            <w:tcMar>
              <w:top w:w="160" w:type="dxa"/>
            </w:tcMar>
          </w:tcPr>
          <w:p w14:paraId="54FB090D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D971ADA" w14:textId="77777777" w:rsidR="00D27211" w:rsidRDefault="00F019E1">
            <w:r>
              <w:t>Nema</w:t>
            </w:r>
          </w:p>
        </w:tc>
      </w:tr>
      <w:tr w:rsidR="00D27211" w14:paraId="60A2E704" w14:textId="77777777">
        <w:tc>
          <w:tcPr>
            <w:tcW w:w="2255" w:type="dxa"/>
            <w:tcMar>
              <w:top w:w="160" w:type="dxa"/>
            </w:tcMar>
          </w:tcPr>
          <w:p w14:paraId="0DF3F16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27FEC8E" w14:textId="77777777" w:rsidR="00D27211" w:rsidRDefault="00F019E1">
            <w:pPr>
              <w:jc w:val="both"/>
            </w:pPr>
            <w:r>
              <w:t xml:space="preserve">Upoznati </w:t>
            </w:r>
            <w:r>
              <w:t>studente s osnovnim problemima književne historiografije i metodologije književne povijesti. Razmatraju se načela i temeljni pojmovi književne historiografije: ideja dijakronije i razvoja književnosti, problemi imenovanja, podjela na periode (vremenske odsječke različite duljine) i načini izmjene književnih razdoblja. U povijesnom slijedu prikazuju se temeljna književnopovijesna razdoblja od razdoblja romantizma. U pristupu svakom književnom razdoblju studenti se upoznaju s pripadnom poetikom (implicitnom i</w:t>
            </w:r>
            <w:r>
              <w:t>li eksplicitnom), kao i prevladavajućim žanrovskim sistemom i paradigmatskim djelima/autorima.</w:t>
            </w:r>
          </w:p>
        </w:tc>
      </w:tr>
      <w:tr w:rsidR="00D27211" w14:paraId="3957D0AF" w14:textId="77777777">
        <w:tc>
          <w:tcPr>
            <w:tcW w:w="2255" w:type="dxa"/>
            <w:tcMar>
              <w:top w:w="160" w:type="dxa"/>
            </w:tcMar>
          </w:tcPr>
          <w:p w14:paraId="64855FB7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BB5D275" w14:textId="77777777" w:rsidR="00D27211" w:rsidRDefault="00F019E1">
            <w:pPr>
              <w:jc w:val="both"/>
            </w:pPr>
            <w:r>
              <w:t>Predavanje i seminarska nastava</w:t>
            </w:r>
          </w:p>
        </w:tc>
      </w:tr>
      <w:tr w:rsidR="00D27211" w14:paraId="5FA44BCF" w14:textId="77777777">
        <w:tc>
          <w:tcPr>
            <w:tcW w:w="2255" w:type="dxa"/>
            <w:tcMar>
              <w:top w:w="160" w:type="dxa"/>
            </w:tcMar>
          </w:tcPr>
          <w:p w14:paraId="78ED9EEA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EF672F0" w14:textId="77777777" w:rsidR="00D27211" w:rsidRDefault="00F019E1">
            <w:pPr>
              <w:jc w:val="both"/>
            </w:pPr>
            <w:r>
              <w:t>Usmeni ispit</w:t>
            </w:r>
          </w:p>
        </w:tc>
      </w:tr>
      <w:tr w:rsidR="00D27211" w14:paraId="600B0828" w14:textId="77777777">
        <w:tc>
          <w:tcPr>
            <w:tcW w:w="2255" w:type="dxa"/>
            <w:tcMar>
              <w:top w:w="160" w:type="dxa"/>
            </w:tcMar>
          </w:tcPr>
          <w:p w14:paraId="3CFD303F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830B7E1" w14:textId="77777777" w:rsidR="00D27211" w:rsidRDefault="00D27211"/>
        </w:tc>
      </w:tr>
      <w:tr w:rsidR="00D27211" w14:paraId="3523529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39D9E8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44C312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2FC4987" w14:textId="77777777" w:rsidR="00D27211" w:rsidRDefault="00F019E1">
                  <w:pPr>
                    <w:jc w:val="both"/>
                  </w:pPr>
                  <w:r>
                    <w:t>Nabrojiti razdoblja povijesti svjetske književnosti, opisati njihove glavne značajke, navesti predstavnike te njihova ključna djela</w:t>
                  </w:r>
                </w:p>
              </w:tc>
            </w:tr>
            <w:tr w:rsidR="00D27211" w14:paraId="223B39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D77CC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5D9DE8A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te rodu i vrsti</w:t>
                  </w:r>
                </w:p>
              </w:tc>
            </w:tr>
            <w:tr w:rsidR="00D27211" w14:paraId="4CAF38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1D071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5A5976E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književnoznanstvene</w:t>
                  </w:r>
                  <w:proofErr w:type="spellEnd"/>
                  <w:r>
                    <w:t xml:space="preserve"> pojmove i metode u </w:t>
                  </w:r>
                  <w:r>
                    <w:t>analizi i interpretaciji kanonskih djela europske i svjetske književnosti</w:t>
                  </w:r>
                </w:p>
              </w:tc>
            </w:tr>
            <w:tr w:rsidR="00D27211" w14:paraId="6CE22D9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9266C2D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210E306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</w:tbl>
          <w:p w14:paraId="3BFB5CC9" w14:textId="77777777" w:rsidR="00D27211" w:rsidRDefault="00D27211"/>
        </w:tc>
      </w:tr>
      <w:tr w:rsidR="00D27211" w14:paraId="5341A26C" w14:textId="77777777">
        <w:tc>
          <w:tcPr>
            <w:tcW w:w="2255" w:type="dxa"/>
            <w:tcMar>
              <w:top w:w="160" w:type="dxa"/>
            </w:tcMar>
          </w:tcPr>
          <w:p w14:paraId="2723BD27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11C3C4A" w14:textId="77777777" w:rsidR="00D27211" w:rsidRDefault="00D27211"/>
        </w:tc>
      </w:tr>
      <w:tr w:rsidR="00D27211" w14:paraId="2AC1E942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4BF7C0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00E44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5421F81" w14:textId="77777777" w:rsidR="00D27211" w:rsidRDefault="00F019E1">
                  <w:pPr>
                    <w:jc w:val="both"/>
                  </w:pPr>
                  <w:r>
                    <w:t>Uvod</w:t>
                  </w:r>
                </w:p>
              </w:tc>
            </w:tr>
            <w:tr w:rsidR="00D27211" w14:paraId="5B84B9F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06864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25AABFC" w14:textId="77777777" w:rsidR="00D27211" w:rsidRDefault="00F019E1">
                  <w:pPr>
                    <w:jc w:val="both"/>
                  </w:pPr>
                  <w:r>
                    <w:t xml:space="preserve">Engleski </w:t>
                  </w:r>
                  <w:r>
                    <w:t xml:space="preserve">romantizam: W. </w:t>
                  </w:r>
                  <w:proofErr w:type="spellStart"/>
                  <w:r>
                    <w:t>Wordsworth</w:t>
                  </w:r>
                  <w:proofErr w:type="spellEnd"/>
                  <w:r>
                    <w:t xml:space="preserve"> – Sunovrati, Opatija </w:t>
                  </w:r>
                  <w:proofErr w:type="spellStart"/>
                  <w:r>
                    <w:t>Tintern</w:t>
                  </w:r>
                  <w:proofErr w:type="spellEnd"/>
                </w:p>
              </w:tc>
            </w:tr>
            <w:tr w:rsidR="00D27211" w14:paraId="53013B0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DFF7C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431511A" w14:textId="77777777" w:rsidR="00D27211" w:rsidRDefault="00F019E1">
                  <w:pPr>
                    <w:jc w:val="both"/>
                  </w:pPr>
                  <w:r>
                    <w:t xml:space="preserve">Njemački romantizam: E. T. A. Hoffmann, </w:t>
                  </w:r>
                  <w:proofErr w:type="spellStart"/>
                  <w:r>
                    <w:t>Pješčuljak</w:t>
                  </w:r>
                  <w:proofErr w:type="spellEnd"/>
                </w:p>
              </w:tc>
            </w:tr>
            <w:tr w:rsidR="00D27211" w14:paraId="55B0D91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4304B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318B3A7" w14:textId="77777777" w:rsidR="00D27211" w:rsidRDefault="00F019E1">
                  <w:pPr>
                    <w:jc w:val="both"/>
                  </w:pPr>
                  <w:r>
                    <w:t>Realizam: Dostojevski, Zapisi iz podzemlja</w:t>
                  </w:r>
                </w:p>
              </w:tc>
            </w:tr>
            <w:tr w:rsidR="00D27211" w14:paraId="26692A4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8650BA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7D3E0F0" w14:textId="77777777" w:rsidR="00D27211" w:rsidRDefault="00F019E1">
                  <w:pPr>
                    <w:jc w:val="both"/>
                  </w:pPr>
                  <w:r>
                    <w:t>Realizam i naturalizam: Henrik Ibsen, Lutkina kuća (Nora)</w:t>
                  </w:r>
                </w:p>
              </w:tc>
            </w:tr>
            <w:tr w:rsidR="00D27211" w14:paraId="587976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87F6DB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A15FC36" w14:textId="77777777" w:rsidR="00D27211" w:rsidRDefault="00F019E1">
                  <w:pPr>
                    <w:jc w:val="both"/>
                  </w:pPr>
                  <w:r>
                    <w:t xml:space="preserve">Simbolizam: </w:t>
                  </w:r>
                  <w:proofErr w:type="spellStart"/>
                  <w:r>
                    <w:t>Rimbaud</w:t>
                  </w:r>
                  <w:proofErr w:type="spellEnd"/>
                  <w:r>
                    <w:t xml:space="preserve">, </w:t>
                  </w:r>
                  <w:r>
                    <w:t>Poezija</w:t>
                  </w:r>
                </w:p>
              </w:tc>
            </w:tr>
            <w:tr w:rsidR="00D27211" w14:paraId="2B45F40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C36F34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28DF6E8" w14:textId="77777777" w:rsidR="00D27211" w:rsidRDefault="00F019E1">
                  <w:pPr>
                    <w:jc w:val="both"/>
                  </w:pPr>
                  <w:r>
                    <w:t>Proza esteticizma: J. Conrad, Srce tame</w:t>
                  </w:r>
                </w:p>
              </w:tc>
            </w:tr>
            <w:tr w:rsidR="00D27211" w14:paraId="38DE8A4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AF90E7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B56B806" w14:textId="77777777" w:rsidR="00D27211" w:rsidRDefault="00F019E1">
                  <w:pPr>
                    <w:jc w:val="both"/>
                  </w:pPr>
                  <w:r>
                    <w:t xml:space="preserve">Avangarda – F. T. </w:t>
                  </w:r>
                  <w:proofErr w:type="spellStart"/>
                  <w:r>
                    <w:t>Marinetti</w:t>
                  </w:r>
                  <w:proofErr w:type="spellEnd"/>
                  <w:r>
                    <w:t>: „Manifest futurizma“</w:t>
                  </w:r>
                </w:p>
              </w:tc>
            </w:tr>
            <w:tr w:rsidR="00D27211" w14:paraId="05DBC69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6CC128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33AE7D0" w14:textId="77777777" w:rsidR="00D27211" w:rsidRDefault="00F019E1">
                  <w:pPr>
                    <w:jc w:val="both"/>
                  </w:pPr>
                  <w:r>
                    <w:t xml:space="preserve">Od </w:t>
                  </w:r>
                  <w:proofErr w:type="spellStart"/>
                  <w:r>
                    <w:t>imažizma</w:t>
                  </w:r>
                  <w:proofErr w:type="spellEnd"/>
                  <w:r>
                    <w:t xml:space="preserve"> do T. S. Eliota. Pusta zemlja (poema) + Tradicija i individualni talent (esej)</w:t>
                  </w:r>
                </w:p>
              </w:tc>
            </w:tr>
            <w:tr w:rsidR="00D27211" w14:paraId="1349B0C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5E7941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525EA0BF" w14:textId="77777777" w:rsidR="00D27211" w:rsidRDefault="00F019E1">
                  <w:pPr>
                    <w:jc w:val="both"/>
                  </w:pPr>
                  <w:r>
                    <w:t>Modernistička proza. Kafka, Proces</w:t>
                  </w:r>
                </w:p>
              </w:tc>
            </w:tr>
            <w:tr w:rsidR="00D27211" w14:paraId="44BAE96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0EAF23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7618F16" w14:textId="77777777" w:rsidR="00D27211" w:rsidRDefault="00F019E1">
                  <w:pPr>
                    <w:jc w:val="both"/>
                  </w:pPr>
                  <w:r>
                    <w:t>Modernistička drama i kazalište. Beckett, Svršetak igre</w:t>
                  </w:r>
                </w:p>
              </w:tc>
            </w:tr>
            <w:tr w:rsidR="00D27211" w14:paraId="2517CF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98E6EA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71DF7852" w14:textId="77777777" w:rsidR="00D27211" w:rsidRDefault="00F019E1">
                  <w:pPr>
                    <w:jc w:val="both"/>
                  </w:pPr>
                  <w:r>
                    <w:t xml:space="preserve">Postmodernistička proza: J. L. Borges, </w:t>
                  </w:r>
                  <w:proofErr w:type="spellStart"/>
                  <w:r>
                    <w:t>Aleph</w:t>
                  </w:r>
                  <w:proofErr w:type="spellEnd"/>
                  <w:r>
                    <w:t xml:space="preserve"> i Pierre </w:t>
                  </w:r>
                  <w:proofErr w:type="spellStart"/>
                  <w:r>
                    <w:t>Menard</w:t>
                  </w:r>
                  <w:proofErr w:type="spellEnd"/>
                  <w:r>
                    <w:t xml:space="preserve">, pisac Don Quijotea (novele u zbirkama </w:t>
                  </w:r>
                  <w:proofErr w:type="spellStart"/>
                  <w:r>
                    <w:t>Aleph</w:t>
                  </w:r>
                  <w:proofErr w:type="spellEnd"/>
                  <w:r>
                    <w:t xml:space="preserve"> i Izmišljaji)</w:t>
                  </w:r>
                </w:p>
              </w:tc>
            </w:tr>
            <w:tr w:rsidR="00D27211" w14:paraId="20E5CD2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7CBF18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5BBCE4A" w14:textId="77777777" w:rsidR="00D27211" w:rsidRDefault="00F019E1">
                  <w:pPr>
                    <w:jc w:val="both"/>
                  </w:pPr>
                  <w:proofErr w:type="spellStart"/>
                  <w:r>
                    <w:t>Metafikcija</w:t>
                  </w:r>
                  <w:proofErr w:type="spellEnd"/>
                  <w:r>
                    <w:t xml:space="preserve">: Paul </w:t>
                  </w:r>
                  <w:proofErr w:type="spellStart"/>
                  <w:r>
                    <w:t>Auster</w:t>
                  </w:r>
                  <w:proofErr w:type="spellEnd"/>
                  <w:r>
                    <w:t xml:space="preserve">, Stakleni grad (u: </w:t>
                  </w:r>
                  <w:proofErr w:type="spellStart"/>
                  <w:r>
                    <w:t>Newyorška</w:t>
                  </w:r>
                  <w:proofErr w:type="spellEnd"/>
                  <w:r>
                    <w:t xml:space="preserve"> trilogija)</w:t>
                  </w:r>
                </w:p>
              </w:tc>
            </w:tr>
            <w:tr w:rsidR="00D27211" w14:paraId="100896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AFCADC2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AA2BBBA" w14:textId="77777777" w:rsidR="00D27211" w:rsidRDefault="00F019E1">
                  <w:pPr>
                    <w:jc w:val="both"/>
                  </w:pPr>
                  <w:r>
                    <w:t>Zaključna diskusija</w:t>
                  </w:r>
                </w:p>
              </w:tc>
            </w:tr>
            <w:tr w:rsidR="00D27211" w14:paraId="16CF4D9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885478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D1D443A" w14:textId="77777777" w:rsidR="00D27211" w:rsidRDefault="00F019E1">
                  <w:pPr>
                    <w:jc w:val="both"/>
                  </w:pPr>
                  <w:r>
                    <w:t>Ispit</w:t>
                  </w:r>
                </w:p>
              </w:tc>
            </w:tr>
          </w:tbl>
          <w:p w14:paraId="29E0A90C" w14:textId="77777777" w:rsidR="00D27211" w:rsidRDefault="00D27211"/>
        </w:tc>
      </w:tr>
      <w:tr w:rsidR="00D27211" w14:paraId="0DB65FBF" w14:textId="77777777">
        <w:tc>
          <w:tcPr>
            <w:tcW w:w="2255" w:type="dxa"/>
          </w:tcPr>
          <w:p w14:paraId="6C1E4FC8" w14:textId="77777777" w:rsidR="00D27211" w:rsidRDefault="00D27211"/>
        </w:tc>
        <w:tc>
          <w:tcPr>
            <w:tcW w:w="6765" w:type="dxa"/>
          </w:tcPr>
          <w:p w14:paraId="61E79E72" w14:textId="77777777" w:rsidR="00D27211" w:rsidRDefault="00D27211"/>
        </w:tc>
      </w:tr>
    </w:tbl>
    <w:p w14:paraId="2883DE2E" w14:textId="77777777" w:rsidR="00D27211" w:rsidRDefault="00D27211"/>
    <w:p w14:paraId="65EF629A" w14:textId="77777777" w:rsidR="00D27211" w:rsidRDefault="00F019E1">
      <w:r>
        <w:lastRenderedPageBreak/>
        <w:br w:type="page"/>
      </w:r>
    </w:p>
    <w:p w14:paraId="2BA68A42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Realistički roman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E044138" w14:textId="77777777">
        <w:trPr>
          <w:trHeight w:hRule="exact" w:val="320"/>
        </w:trPr>
        <w:tc>
          <w:tcPr>
            <w:tcW w:w="2255" w:type="dxa"/>
          </w:tcPr>
          <w:p w14:paraId="2F12D76D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0DF3516" w14:textId="77777777" w:rsidR="00D27211" w:rsidRDefault="00F019E1">
            <w:r>
              <w:t>Opća povijest književnosti: Realistički roman</w:t>
            </w:r>
          </w:p>
        </w:tc>
      </w:tr>
      <w:tr w:rsidR="00D27211" w14:paraId="543C9C28" w14:textId="77777777">
        <w:trPr>
          <w:trHeight w:hRule="exact" w:val="320"/>
        </w:trPr>
        <w:tc>
          <w:tcPr>
            <w:tcW w:w="2255" w:type="dxa"/>
          </w:tcPr>
          <w:p w14:paraId="5446CBF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B0BF180" w14:textId="77777777" w:rsidR="00D27211" w:rsidRDefault="00F019E1">
            <w:r>
              <w:t>Odsjek za komparativnu književnost</w:t>
            </w:r>
          </w:p>
        </w:tc>
      </w:tr>
      <w:tr w:rsidR="00D27211" w14:paraId="26DDA0C1" w14:textId="77777777">
        <w:trPr>
          <w:trHeight w:hRule="exact" w:val="320"/>
        </w:trPr>
        <w:tc>
          <w:tcPr>
            <w:tcW w:w="2255" w:type="dxa"/>
          </w:tcPr>
          <w:p w14:paraId="343F9082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597AD3D" w14:textId="77777777" w:rsidR="00D27211" w:rsidRDefault="00F019E1">
            <w:r>
              <w:t>6</w:t>
            </w:r>
          </w:p>
        </w:tc>
      </w:tr>
      <w:tr w:rsidR="00D27211" w14:paraId="49A79BCC" w14:textId="77777777">
        <w:trPr>
          <w:trHeight w:hRule="exact" w:val="320"/>
        </w:trPr>
        <w:tc>
          <w:tcPr>
            <w:tcW w:w="2255" w:type="dxa"/>
          </w:tcPr>
          <w:p w14:paraId="1F6CCA4E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2B99E309" w14:textId="77777777" w:rsidR="00D27211" w:rsidRDefault="00F019E1">
            <w:r>
              <w:t>90146</w:t>
            </w:r>
          </w:p>
        </w:tc>
      </w:tr>
      <w:tr w:rsidR="00D27211" w14:paraId="527D976B" w14:textId="77777777">
        <w:trPr>
          <w:trHeight w:hRule="exact" w:val="320"/>
        </w:trPr>
        <w:tc>
          <w:tcPr>
            <w:tcW w:w="2255" w:type="dxa"/>
          </w:tcPr>
          <w:p w14:paraId="3E10BE8C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36AC7BE" w14:textId="77777777" w:rsidR="00D27211" w:rsidRDefault="00F019E1">
            <w:r>
              <w:t>Ljetni</w:t>
            </w:r>
          </w:p>
        </w:tc>
      </w:tr>
      <w:tr w:rsidR="00D27211" w14:paraId="737A077A" w14:textId="77777777">
        <w:tc>
          <w:tcPr>
            <w:tcW w:w="2255" w:type="dxa"/>
          </w:tcPr>
          <w:p w14:paraId="3726C414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53D15CB" w14:textId="77777777" w:rsidR="00D27211" w:rsidRDefault="00F019E1">
            <w:r>
              <w:t>dr.sc. Željka Matijašević, red. prof. (nositelj, P, S)</w:t>
            </w:r>
          </w:p>
        </w:tc>
      </w:tr>
      <w:tr w:rsidR="00D27211" w14:paraId="0012EDF5" w14:textId="77777777">
        <w:tc>
          <w:tcPr>
            <w:tcW w:w="2255" w:type="dxa"/>
            <w:tcMar>
              <w:top w:w="160" w:type="dxa"/>
            </w:tcMar>
          </w:tcPr>
          <w:p w14:paraId="2B7DC16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C77A609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270ECBA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1136556B" w14:textId="77777777" w:rsidR="00D27211" w:rsidRDefault="00F019E1">
                  <w:r>
                    <w:t>30</w:t>
                  </w:r>
                </w:p>
              </w:tc>
            </w:tr>
            <w:tr w:rsidR="00D27211" w14:paraId="4265ED9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529A20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938C838" w14:textId="77777777" w:rsidR="00D27211" w:rsidRDefault="00F019E1">
                  <w:r>
                    <w:t>15</w:t>
                  </w:r>
                </w:p>
              </w:tc>
            </w:tr>
          </w:tbl>
          <w:p w14:paraId="5B58FDF1" w14:textId="77777777" w:rsidR="00D27211" w:rsidRDefault="00D27211"/>
        </w:tc>
      </w:tr>
      <w:tr w:rsidR="00D27211" w14:paraId="0D3A800B" w14:textId="77777777">
        <w:tc>
          <w:tcPr>
            <w:tcW w:w="2255" w:type="dxa"/>
            <w:tcMar>
              <w:top w:w="160" w:type="dxa"/>
            </w:tcMar>
          </w:tcPr>
          <w:p w14:paraId="713F769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2AB56D9A" w14:textId="77777777" w:rsidR="00D27211" w:rsidRDefault="00F019E1">
            <w:r>
              <w:t>Nema</w:t>
            </w:r>
          </w:p>
        </w:tc>
      </w:tr>
      <w:tr w:rsidR="00D27211" w14:paraId="2C75B347" w14:textId="77777777">
        <w:tc>
          <w:tcPr>
            <w:tcW w:w="2255" w:type="dxa"/>
            <w:tcMar>
              <w:top w:w="160" w:type="dxa"/>
            </w:tcMar>
          </w:tcPr>
          <w:p w14:paraId="184EEA55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6808B88" w14:textId="77777777" w:rsidR="00D27211" w:rsidRDefault="00F019E1">
            <w:pPr>
              <w:jc w:val="both"/>
            </w:pPr>
            <w:r>
              <w:t xml:space="preserve">Cilj je ovoga kolegija ponuditi studentima razjašnjenje realističke poetike s naglaskom na realističkom romanu, uz </w:t>
            </w:r>
            <w:r>
              <w:t xml:space="preserve">pregled suvremenih interpretacija realističkih djela.  Uključuje predavanja (2 sata) koja će biti posvećena analizi realističke poetike te tumačenjima djela osnovnih predstavnika realizma. Na seminaru (1 sat) će se čitati i tumačiti romani Gospođa Bovary, Crveno i crno, Jane </w:t>
            </w:r>
            <w:proofErr w:type="spellStart"/>
            <w:r>
              <w:t>Eyre</w:t>
            </w:r>
            <w:proofErr w:type="spellEnd"/>
            <w:r>
              <w:t xml:space="preserve"> te Zločin i kazna iz različitih suvremenih perspektiva – psihoanalitičke, feminističke i postkolonijalne.</w:t>
            </w:r>
          </w:p>
        </w:tc>
      </w:tr>
      <w:tr w:rsidR="00D27211" w14:paraId="712EF3F8" w14:textId="77777777">
        <w:tc>
          <w:tcPr>
            <w:tcW w:w="2255" w:type="dxa"/>
            <w:tcMar>
              <w:top w:w="160" w:type="dxa"/>
            </w:tcMar>
          </w:tcPr>
          <w:p w14:paraId="3A6B8096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930D382" w14:textId="77777777" w:rsidR="00D27211" w:rsidRDefault="00F019E1">
            <w:pPr>
              <w:jc w:val="both"/>
            </w:pPr>
            <w:r>
              <w:t>Predavanja i seminari u malim grupama (5-6 sudionika)</w:t>
            </w:r>
          </w:p>
        </w:tc>
      </w:tr>
      <w:tr w:rsidR="00D27211" w14:paraId="6ADC59C6" w14:textId="77777777">
        <w:tc>
          <w:tcPr>
            <w:tcW w:w="2255" w:type="dxa"/>
            <w:tcMar>
              <w:top w:w="160" w:type="dxa"/>
            </w:tcMar>
          </w:tcPr>
          <w:p w14:paraId="315277D1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3CB572E" w14:textId="77777777" w:rsidR="00D27211" w:rsidRDefault="00F019E1">
            <w:pPr>
              <w:jc w:val="both"/>
            </w:pPr>
            <w:r>
              <w:t xml:space="preserve">Ocjenjuje se završni, ispitni esej opsega 3000 riječi. </w:t>
            </w:r>
          </w:p>
        </w:tc>
      </w:tr>
      <w:tr w:rsidR="00D27211" w14:paraId="078FF3D6" w14:textId="77777777">
        <w:tc>
          <w:tcPr>
            <w:tcW w:w="2255" w:type="dxa"/>
            <w:tcMar>
              <w:top w:w="160" w:type="dxa"/>
            </w:tcMar>
          </w:tcPr>
          <w:p w14:paraId="226CE782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6FA3354" w14:textId="77777777" w:rsidR="00D27211" w:rsidRDefault="00D27211"/>
        </w:tc>
      </w:tr>
      <w:tr w:rsidR="00D27211" w14:paraId="048DE63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E3A6ED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88A15C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4738177" w14:textId="77777777" w:rsidR="00D27211" w:rsidRDefault="00F019E1">
                  <w:pPr>
                    <w:jc w:val="both"/>
                  </w:pPr>
                  <w:r>
                    <w:t>Prepoznati temeljna stilska obilježja realističkog romana</w:t>
                  </w:r>
                </w:p>
              </w:tc>
            </w:tr>
            <w:tr w:rsidR="00D27211" w14:paraId="4F53D8D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BB52A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75E7FA7" w14:textId="77777777" w:rsidR="00D27211" w:rsidRDefault="00F019E1">
                  <w:pPr>
                    <w:jc w:val="both"/>
                  </w:pPr>
                  <w:r>
                    <w:t>Definirati poetiku realističkog romana u odnosu prema prethodnom književno-povijesnom razdoblju</w:t>
                  </w:r>
                </w:p>
              </w:tc>
            </w:tr>
            <w:tr w:rsidR="00D27211" w14:paraId="2D1699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B3CD7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2DEEC28" w14:textId="77777777" w:rsidR="00D27211" w:rsidRDefault="00F019E1">
                  <w:pPr>
                    <w:jc w:val="both"/>
                  </w:pPr>
                  <w:r>
                    <w:t xml:space="preserve">Razlikovati individualne poetike autora </w:t>
                  </w:r>
                  <w:r>
                    <w:t xml:space="preserve">navedenih u </w:t>
                  </w:r>
                  <w:proofErr w:type="spellStart"/>
                  <w:r>
                    <w:t>silabu</w:t>
                  </w:r>
                  <w:proofErr w:type="spellEnd"/>
                </w:p>
              </w:tc>
            </w:tr>
            <w:tr w:rsidR="00D27211" w14:paraId="074BE80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15C8DF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9C7F697" w14:textId="77777777" w:rsidR="00D27211" w:rsidRDefault="00F019E1">
                  <w:pPr>
                    <w:jc w:val="both"/>
                  </w:pPr>
                  <w:r>
                    <w:t>Definirati realistički roman u smislu pripadnosti ranom, razvijenom ili visokom realizmu</w:t>
                  </w:r>
                </w:p>
              </w:tc>
            </w:tr>
          </w:tbl>
          <w:p w14:paraId="06123BD4" w14:textId="77777777" w:rsidR="00D27211" w:rsidRDefault="00D27211"/>
        </w:tc>
      </w:tr>
      <w:tr w:rsidR="00D27211" w14:paraId="4695DD9D" w14:textId="77777777">
        <w:tc>
          <w:tcPr>
            <w:tcW w:w="2255" w:type="dxa"/>
            <w:tcMar>
              <w:top w:w="160" w:type="dxa"/>
            </w:tcMar>
          </w:tcPr>
          <w:p w14:paraId="52C5C0A5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77C4CAB" w14:textId="77777777" w:rsidR="00D27211" w:rsidRDefault="00D27211"/>
        </w:tc>
      </w:tr>
      <w:tr w:rsidR="00D27211" w14:paraId="42FF7C2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9DA40F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63B14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1955B3E" w14:textId="77777777" w:rsidR="00D27211" w:rsidRDefault="00F019E1">
                  <w:pPr>
                    <w:jc w:val="both"/>
                  </w:pPr>
                  <w:r>
                    <w:t>1.</w:t>
                  </w:r>
                  <w:r>
                    <w:tab/>
                    <w:t>Uvodno predavanje</w:t>
                  </w:r>
                </w:p>
              </w:tc>
            </w:tr>
            <w:tr w:rsidR="00D27211" w14:paraId="6978E96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FC70EB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384D1FF" w14:textId="77777777" w:rsidR="00D27211" w:rsidRDefault="00F019E1">
                  <w:pPr>
                    <w:jc w:val="both"/>
                  </w:pPr>
                  <w:r>
                    <w:t>Realizam kao književno-povijesno razdoblje</w:t>
                  </w:r>
                  <w:r>
                    <w:br/>
                    <w:t>Flaker, Realizam</w:t>
                  </w:r>
                  <w:r>
                    <w:br/>
                    <w:t xml:space="preserve">Grdešić, Što je Laura? Otkuda je ona?: </w:t>
                  </w:r>
                  <w:r>
                    <w:t>ženski nered u romanu U registraturi Ante Kovačića</w:t>
                  </w:r>
                </w:p>
              </w:tc>
            </w:tr>
            <w:tr w:rsidR="00D27211" w14:paraId="1B3B88A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9EA5A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745C8F8" w14:textId="77777777" w:rsidR="00D27211" w:rsidRDefault="00F019E1">
                  <w:pPr>
                    <w:jc w:val="both"/>
                  </w:pPr>
                  <w:r>
                    <w:t xml:space="preserve">Realističke poetike; </w:t>
                  </w:r>
                  <w:proofErr w:type="spellStart"/>
                  <w:r>
                    <w:t>Balzacova</w:t>
                  </w:r>
                  <w:proofErr w:type="spellEnd"/>
                  <w:r>
                    <w:t xml:space="preserve"> poetika</w:t>
                  </w:r>
                  <w:r>
                    <w:br/>
                    <w:t>Žmegač, Koncepcija realizma</w:t>
                  </w:r>
                  <w:r>
                    <w:br/>
                  </w:r>
                  <w:proofErr w:type="spellStart"/>
                  <w:r>
                    <w:t>Sennett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Balzacovo</w:t>
                  </w:r>
                  <w:proofErr w:type="spellEnd"/>
                  <w:r>
                    <w:t xml:space="preserve"> viđenje ličnosti kao društvenog načela</w:t>
                  </w:r>
                </w:p>
              </w:tc>
            </w:tr>
            <w:tr w:rsidR="00D27211" w14:paraId="553FBF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F5DE68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4622C06" w14:textId="77777777" w:rsidR="00D27211" w:rsidRDefault="00F019E1">
                  <w:pPr>
                    <w:jc w:val="both"/>
                  </w:pPr>
                  <w:r>
                    <w:t>Gustave Flaubert, Gospođa Bovary</w:t>
                  </w:r>
                  <w:r>
                    <w:br/>
                    <w:t xml:space="preserve">J. Barnes, </w:t>
                  </w:r>
                  <w:proofErr w:type="spellStart"/>
                  <w:r>
                    <w:t>Flaubertova</w:t>
                  </w:r>
                  <w:proofErr w:type="spellEnd"/>
                  <w:r>
                    <w:t xml:space="preserve"> papiga</w:t>
                  </w:r>
                </w:p>
              </w:tc>
            </w:tr>
            <w:tr w:rsidR="00D27211" w14:paraId="245679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AC970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D2A8C55" w14:textId="77777777" w:rsidR="00D27211" w:rsidRDefault="00F019E1">
                  <w:pPr>
                    <w:jc w:val="both"/>
                  </w:pPr>
                  <w:r>
                    <w:t>Gospođa Bovary: feministička tumačenja</w:t>
                  </w:r>
                  <w:r>
                    <w:br/>
                    <w:t xml:space="preserve">N. </w:t>
                  </w:r>
                  <w:proofErr w:type="spellStart"/>
                  <w:r>
                    <w:t>Schor</w:t>
                  </w:r>
                  <w:proofErr w:type="spellEnd"/>
                  <w:r>
                    <w:t xml:space="preserve">, Pismo, govor i razlika u Gospođi Bovary </w:t>
                  </w:r>
                  <w:r>
                    <w:br/>
                    <w:t xml:space="preserve">J. </w:t>
                  </w:r>
                  <w:proofErr w:type="spellStart"/>
                  <w:r>
                    <w:t>Culler</w:t>
                  </w:r>
                  <w:proofErr w:type="spellEnd"/>
                  <w:r>
                    <w:t>, Čitati kao žena</w:t>
                  </w:r>
                </w:p>
              </w:tc>
            </w:tr>
            <w:tr w:rsidR="00D27211" w14:paraId="7C76FC7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48CE23B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4BCFC2F5" w14:textId="77777777" w:rsidR="00D27211" w:rsidRDefault="00F019E1">
                  <w:pPr>
                    <w:jc w:val="both"/>
                  </w:pPr>
                  <w:r>
                    <w:t>Gospođa Bovary: psihoanalitička tumačenja</w:t>
                  </w:r>
                  <w:r>
                    <w:br/>
                  </w:r>
                  <w:proofErr w:type="spellStart"/>
                  <w:r>
                    <w:t>Girard</w:t>
                  </w:r>
                  <w:proofErr w:type="spellEnd"/>
                  <w:r>
                    <w:t>, Romaneskna laž i romantična istina</w:t>
                  </w:r>
                  <w:r>
                    <w:br/>
                  </w:r>
                  <w:proofErr w:type="spellStart"/>
                  <w:r>
                    <w:t>Bronfen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Over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Her</w:t>
                  </w:r>
                  <w:proofErr w:type="spellEnd"/>
                  <w:r>
                    <w:t xml:space="preserve"> Dead </w:t>
                  </w:r>
                  <w:proofErr w:type="spellStart"/>
                  <w:r>
                    <w:t>Body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Mme</w:t>
                  </w:r>
                  <w:proofErr w:type="spellEnd"/>
                  <w:r>
                    <w:t xml:space="preserve"> Bovary</w:t>
                  </w:r>
                </w:p>
              </w:tc>
            </w:tr>
            <w:tr w:rsidR="00D27211" w14:paraId="5BCACA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BFEAF8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0CA61D9D" w14:textId="77777777" w:rsidR="00D27211" w:rsidRDefault="00F019E1">
                  <w:pPr>
                    <w:jc w:val="both"/>
                  </w:pPr>
                  <w:r>
                    <w:t>Stendhal: Crveno i crno</w:t>
                  </w:r>
                  <w:r>
                    <w:br/>
                    <w:t xml:space="preserve">     </w:t>
                  </w:r>
                  <w:proofErr w:type="spellStart"/>
                  <w:r>
                    <w:t>Auerbach</w:t>
                  </w:r>
                  <w:proofErr w:type="spellEnd"/>
                  <w:r>
                    <w:t>, U kući de la Mole</w:t>
                  </w:r>
                </w:p>
              </w:tc>
            </w:tr>
            <w:tr w:rsidR="00D27211" w14:paraId="0F7878A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CF3DD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2847B3B" w14:textId="77777777" w:rsidR="00D27211" w:rsidRDefault="00F019E1">
                  <w:pPr>
                    <w:jc w:val="both"/>
                  </w:pPr>
                  <w:r>
                    <w:t>Psihoanalitičko čitanje Crvenog i crnog</w:t>
                  </w:r>
                  <w:r>
                    <w:br/>
                    <w:t xml:space="preserve">    Brooks,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Novel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Guillotine</w:t>
                  </w:r>
                  <w:proofErr w:type="spellEnd"/>
                </w:p>
              </w:tc>
            </w:tr>
            <w:tr w:rsidR="00D27211" w14:paraId="00519ED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BB8651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C0A404E" w14:textId="77777777" w:rsidR="00D27211" w:rsidRDefault="00F019E1">
                  <w:pPr>
                    <w:jc w:val="both"/>
                  </w:pPr>
                  <w:r>
                    <w:t xml:space="preserve">C. </w:t>
                  </w:r>
                  <w:proofErr w:type="spellStart"/>
                  <w:r>
                    <w:t>Brontë</w:t>
                  </w:r>
                  <w:proofErr w:type="spellEnd"/>
                  <w:r>
                    <w:t xml:space="preserve">, Jane </w:t>
                  </w:r>
                  <w:proofErr w:type="spellStart"/>
                  <w:r>
                    <w:t>Eyre</w:t>
                  </w:r>
                  <w:proofErr w:type="spellEnd"/>
                  <w:r>
                    <w:t>: feministička tumačenja</w:t>
                  </w:r>
                  <w:r>
                    <w:br/>
                    <w:t xml:space="preserve">     </w:t>
                  </w:r>
                  <w:proofErr w:type="spellStart"/>
                  <w:r>
                    <w:t>Showalter</w:t>
                  </w:r>
                  <w:proofErr w:type="spellEnd"/>
                  <w:r>
                    <w:t>, Viktorijanske spisateljice i volja za pisanjem</w:t>
                  </w:r>
                  <w:r>
                    <w:br/>
                    <w:t xml:space="preserve">     </w:t>
                  </w:r>
                  <w:proofErr w:type="spellStart"/>
                  <w:r>
                    <w:t>Moi</w:t>
                  </w:r>
                  <w:proofErr w:type="spellEnd"/>
                  <w:r>
                    <w:t>, Žene koje pišu i pisanje o ženama</w:t>
                  </w:r>
                </w:p>
              </w:tc>
            </w:tr>
            <w:tr w:rsidR="00D27211" w14:paraId="0A834FA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487CC5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5E76E68" w14:textId="77777777" w:rsidR="00D27211" w:rsidRDefault="00F019E1">
                  <w:pPr>
                    <w:jc w:val="both"/>
                  </w:pPr>
                  <w:r>
                    <w:t xml:space="preserve">Jane </w:t>
                  </w:r>
                  <w:proofErr w:type="spellStart"/>
                  <w:r>
                    <w:t>Eyre</w:t>
                  </w:r>
                  <w:proofErr w:type="spellEnd"/>
                  <w:r>
                    <w:t xml:space="preserve"> - psihoanalitička tumačenja: </w:t>
                  </w:r>
                  <w:proofErr w:type="spellStart"/>
                  <w:r>
                    <w:t>dvojništvo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ucjelovljenje</w:t>
                  </w:r>
                  <w:proofErr w:type="spellEnd"/>
                  <w:r>
                    <w:t xml:space="preserve"> </w:t>
                  </w:r>
                  <w:r>
                    <w:br/>
                    <w:t xml:space="preserve">     Gilbert/Gubar, A </w:t>
                  </w:r>
                  <w:proofErr w:type="spellStart"/>
                  <w:r>
                    <w:t>Dialogue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Self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Soul:  </w:t>
                  </w:r>
                  <w:proofErr w:type="spellStart"/>
                  <w:r>
                    <w:t>Plain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Jane's</w:t>
                  </w:r>
                  <w:proofErr w:type="spellEnd"/>
                  <w:r>
                    <w:t xml:space="preserve"> Progress</w:t>
                  </w:r>
                </w:p>
              </w:tc>
            </w:tr>
            <w:tr w:rsidR="00D27211" w14:paraId="21D7A44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941C53" w14:textId="77777777" w:rsidR="00D27211" w:rsidRDefault="00F019E1">
                  <w:pPr>
                    <w:jc w:val="right"/>
                  </w:pPr>
                  <w:r>
                    <w:lastRenderedPageBreak/>
                    <w:t>11.</w:t>
                  </w:r>
                </w:p>
              </w:tc>
              <w:tc>
                <w:tcPr>
                  <w:tcW w:w="8569" w:type="dxa"/>
                </w:tcPr>
                <w:p w14:paraId="4F0F87C0" w14:textId="77777777" w:rsidR="00D27211" w:rsidRDefault="00F019E1">
                  <w:pPr>
                    <w:jc w:val="both"/>
                  </w:pPr>
                  <w:r>
                    <w:t xml:space="preserve">Postkolonijalna tumačenja Jane </w:t>
                  </w:r>
                  <w:proofErr w:type="spellStart"/>
                  <w:r>
                    <w:t>Eyre</w:t>
                  </w:r>
                  <w:proofErr w:type="spellEnd"/>
                  <w:r>
                    <w:br/>
                  </w:r>
                  <w:r>
                    <w:t xml:space="preserve">      Meyer, </w:t>
                  </w:r>
                  <w:proofErr w:type="spellStart"/>
                  <w:r>
                    <w:t>Colonialism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Figurative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Strategy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Jane </w:t>
                  </w:r>
                  <w:proofErr w:type="spellStart"/>
                  <w:r>
                    <w:t>Eyre</w:t>
                  </w:r>
                  <w:proofErr w:type="spellEnd"/>
                  <w:r>
                    <w:br/>
                    <w:t xml:space="preserve">      Jukić, Plovidba </w:t>
                  </w:r>
                  <w:proofErr w:type="spellStart"/>
                  <w:r>
                    <w:t>sargaškim</w:t>
                  </w:r>
                  <w:proofErr w:type="spellEnd"/>
                  <w:r>
                    <w:t xml:space="preserve"> morem</w:t>
                  </w:r>
                </w:p>
              </w:tc>
            </w:tr>
            <w:tr w:rsidR="00D27211" w14:paraId="1614378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C6BF63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BA9399E" w14:textId="77777777" w:rsidR="00D27211" w:rsidRDefault="00F019E1">
                  <w:pPr>
                    <w:jc w:val="both"/>
                  </w:pPr>
                  <w:r>
                    <w:t>Ruski realizam: 'kritička škola' i individualne poetike</w:t>
                  </w:r>
                  <w:r>
                    <w:br/>
                    <w:t xml:space="preserve">      Pisarev, Realisti</w:t>
                  </w:r>
                </w:p>
              </w:tc>
            </w:tr>
            <w:tr w:rsidR="00D27211" w14:paraId="4621540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A2A9FB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B5FD2A9" w14:textId="77777777" w:rsidR="00D27211" w:rsidRDefault="00F019E1">
                  <w:pPr>
                    <w:jc w:val="both"/>
                  </w:pPr>
                  <w:r>
                    <w:t>Psihoanalitički pristupi Dostojevskom</w:t>
                  </w:r>
                  <w:r>
                    <w:br/>
                    <w:t xml:space="preserve">      Dostojevski, Zločin i kazna</w:t>
                  </w:r>
                  <w:r>
                    <w:br/>
                    <w:t xml:space="preserve">      </w:t>
                  </w:r>
                  <w:proofErr w:type="spellStart"/>
                  <w:r>
                    <w:t>Morrow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Play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Fate: </w:t>
                  </w:r>
                  <w:proofErr w:type="spellStart"/>
                  <w:r>
                    <w:t>Dostoevsky's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Crime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Punishment</w:t>
                  </w:r>
                  <w:proofErr w:type="spellEnd"/>
                  <w:r>
                    <w:br/>
                    <w:t xml:space="preserve">      Adler, Dostojevski</w:t>
                  </w:r>
                </w:p>
              </w:tc>
            </w:tr>
            <w:tr w:rsidR="00D27211" w14:paraId="6254307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7A10741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47A00E5F" w14:textId="77777777" w:rsidR="00D27211" w:rsidRDefault="00F019E1">
                  <w:pPr>
                    <w:jc w:val="both"/>
                  </w:pPr>
                  <w:r>
                    <w:t xml:space="preserve">Zločin i kazna: </w:t>
                  </w:r>
                  <w:proofErr w:type="spellStart"/>
                  <w:r>
                    <w:t>antipsihijatrijski</w:t>
                  </w:r>
                  <w:proofErr w:type="spellEnd"/>
                  <w:r>
                    <w:t xml:space="preserve"> osvrt</w:t>
                  </w:r>
                  <w:r>
                    <w:br/>
                    <w:t xml:space="preserve">      R.D.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, Pripisivanja i </w:t>
                  </w:r>
                  <w:proofErr w:type="spellStart"/>
                  <w:r>
                    <w:t>nalaganja</w:t>
                  </w:r>
                  <w:proofErr w:type="spellEnd"/>
                </w:p>
              </w:tc>
            </w:tr>
            <w:tr w:rsidR="00D27211" w14:paraId="000BA4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D46341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38F09186" w14:textId="77777777" w:rsidR="00D27211" w:rsidRDefault="00F019E1">
                  <w:pPr>
                    <w:jc w:val="both"/>
                  </w:pPr>
                  <w:r>
                    <w:t>Zaključna razmatranja</w:t>
                  </w:r>
                </w:p>
              </w:tc>
            </w:tr>
          </w:tbl>
          <w:p w14:paraId="59B2FF78" w14:textId="77777777" w:rsidR="00D27211" w:rsidRDefault="00D27211"/>
        </w:tc>
      </w:tr>
      <w:tr w:rsidR="00D27211" w14:paraId="3DB54002" w14:textId="77777777">
        <w:tc>
          <w:tcPr>
            <w:tcW w:w="2255" w:type="dxa"/>
          </w:tcPr>
          <w:p w14:paraId="5E4BD32A" w14:textId="77777777" w:rsidR="00D27211" w:rsidRDefault="00D27211"/>
        </w:tc>
        <w:tc>
          <w:tcPr>
            <w:tcW w:w="6765" w:type="dxa"/>
          </w:tcPr>
          <w:p w14:paraId="1DF0E606" w14:textId="77777777" w:rsidR="00D27211" w:rsidRDefault="00D27211"/>
        </w:tc>
      </w:tr>
    </w:tbl>
    <w:p w14:paraId="6D655FAB" w14:textId="77777777" w:rsidR="00D27211" w:rsidRDefault="00D27211"/>
    <w:p w14:paraId="6514263E" w14:textId="77777777" w:rsidR="00D27211" w:rsidRDefault="00F019E1">
      <w:r>
        <w:br w:type="page"/>
      </w:r>
    </w:p>
    <w:p w14:paraId="510C13EE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Opća povijest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književnosti: Roman 1960-ih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4F4FA42" w14:textId="77777777">
        <w:trPr>
          <w:trHeight w:hRule="exact" w:val="320"/>
        </w:trPr>
        <w:tc>
          <w:tcPr>
            <w:tcW w:w="2255" w:type="dxa"/>
          </w:tcPr>
          <w:p w14:paraId="57657185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9C0CFE9" w14:textId="77777777" w:rsidR="00D27211" w:rsidRDefault="00F019E1">
            <w:r>
              <w:t>Opća povijest književnosti: Roman 1960-ih</w:t>
            </w:r>
          </w:p>
        </w:tc>
      </w:tr>
      <w:tr w:rsidR="00D27211" w14:paraId="358A8886" w14:textId="77777777">
        <w:trPr>
          <w:trHeight w:hRule="exact" w:val="320"/>
        </w:trPr>
        <w:tc>
          <w:tcPr>
            <w:tcW w:w="2255" w:type="dxa"/>
          </w:tcPr>
          <w:p w14:paraId="65317CEF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692B730" w14:textId="77777777" w:rsidR="00D27211" w:rsidRDefault="00F019E1">
            <w:r>
              <w:t>Odsjek za komparativnu književnost</w:t>
            </w:r>
          </w:p>
        </w:tc>
      </w:tr>
      <w:tr w:rsidR="00D27211" w14:paraId="7E3FB911" w14:textId="77777777">
        <w:trPr>
          <w:trHeight w:hRule="exact" w:val="320"/>
        </w:trPr>
        <w:tc>
          <w:tcPr>
            <w:tcW w:w="2255" w:type="dxa"/>
          </w:tcPr>
          <w:p w14:paraId="1EA45F96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22F3CE58" w14:textId="77777777" w:rsidR="00D27211" w:rsidRDefault="00F019E1">
            <w:r>
              <w:t>6</w:t>
            </w:r>
          </w:p>
        </w:tc>
      </w:tr>
      <w:tr w:rsidR="00D27211" w14:paraId="36C839C2" w14:textId="77777777">
        <w:trPr>
          <w:trHeight w:hRule="exact" w:val="320"/>
        </w:trPr>
        <w:tc>
          <w:tcPr>
            <w:tcW w:w="2255" w:type="dxa"/>
          </w:tcPr>
          <w:p w14:paraId="6DABBCBB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0744000" w14:textId="77777777" w:rsidR="00D27211" w:rsidRDefault="00F019E1">
            <w:r>
              <w:t>170546</w:t>
            </w:r>
          </w:p>
        </w:tc>
      </w:tr>
      <w:tr w:rsidR="00D27211" w14:paraId="07BE9513" w14:textId="77777777">
        <w:trPr>
          <w:trHeight w:hRule="exact" w:val="320"/>
        </w:trPr>
        <w:tc>
          <w:tcPr>
            <w:tcW w:w="2255" w:type="dxa"/>
          </w:tcPr>
          <w:p w14:paraId="3A5CA7C3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F9CA6FB" w14:textId="77777777" w:rsidR="00D27211" w:rsidRDefault="00F019E1">
            <w:r>
              <w:t>Zimski</w:t>
            </w:r>
          </w:p>
        </w:tc>
      </w:tr>
      <w:tr w:rsidR="00D27211" w14:paraId="73FD42F2" w14:textId="77777777">
        <w:tc>
          <w:tcPr>
            <w:tcW w:w="2255" w:type="dxa"/>
          </w:tcPr>
          <w:p w14:paraId="35699B9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F83F290" w14:textId="77777777" w:rsidR="00D27211" w:rsidRDefault="00F019E1">
            <w:r>
              <w:t>dr.sc. Dean Duda, red. prof. (nositelj, P, S)</w:t>
            </w:r>
          </w:p>
        </w:tc>
      </w:tr>
      <w:tr w:rsidR="00D27211" w14:paraId="7A2B2A19" w14:textId="77777777">
        <w:tc>
          <w:tcPr>
            <w:tcW w:w="2255" w:type="dxa"/>
            <w:tcMar>
              <w:top w:w="160" w:type="dxa"/>
            </w:tcMar>
          </w:tcPr>
          <w:p w14:paraId="55FE267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B794C01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2157F8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DC9A2D9" w14:textId="77777777" w:rsidR="00D27211" w:rsidRDefault="00F019E1">
                  <w:r>
                    <w:t>30</w:t>
                  </w:r>
                </w:p>
              </w:tc>
            </w:tr>
            <w:tr w:rsidR="00D27211" w14:paraId="2C7E8B4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7658EC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E23BFB7" w14:textId="77777777" w:rsidR="00D27211" w:rsidRDefault="00F019E1">
                  <w:r>
                    <w:t>15</w:t>
                  </w:r>
                </w:p>
              </w:tc>
            </w:tr>
          </w:tbl>
          <w:p w14:paraId="0DB1D453" w14:textId="77777777" w:rsidR="00D27211" w:rsidRDefault="00D27211"/>
        </w:tc>
      </w:tr>
      <w:tr w:rsidR="00D27211" w14:paraId="1287004F" w14:textId="77777777">
        <w:tc>
          <w:tcPr>
            <w:tcW w:w="2255" w:type="dxa"/>
            <w:tcMar>
              <w:top w:w="160" w:type="dxa"/>
            </w:tcMar>
          </w:tcPr>
          <w:p w14:paraId="64FAF8E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B2B2DC1" w14:textId="77777777" w:rsidR="00D27211" w:rsidRDefault="00F019E1">
            <w:r>
              <w:t>Nema</w:t>
            </w:r>
          </w:p>
        </w:tc>
      </w:tr>
      <w:tr w:rsidR="00D27211" w14:paraId="712F536E" w14:textId="77777777">
        <w:tc>
          <w:tcPr>
            <w:tcW w:w="2255" w:type="dxa"/>
            <w:tcMar>
              <w:top w:w="160" w:type="dxa"/>
            </w:tcMar>
          </w:tcPr>
          <w:p w14:paraId="60239D35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152D12C" w14:textId="77777777" w:rsidR="00D27211" w:rsidRDefault="00F019E1">
            <w:pPr>
              <w:jc w:val="both"/>
            </w:pPr>
            <w:r>
              <w:t>Na tragu novijih tendencija u proučavanju romana, kolegij obuhvaća analizu izabrane romaneskne produkcije jednog od ključnih desetljeća 20. stoljeća, i to s književnog, kulturnog i socioekonomskog stajališta. Obradit će romani koji su reprezentativni za određeni aspekt desetljeća, uz relativno ravnopravnu zastupljenost primjera iz svjetske književnosti. Jednako tako, kolegij obuhvaća primjere iz visoke, ali i iz popularne književnosti, kao i analizu funkcioniranja tih polja u 1960-im, od krimića i hladnorat</w:t>
            </w:r>
            <w:r>
              <w:t xml:space="preserve">ovskih špijunskih romana do </w:t>
            </w:r>
            <w:proofErr w:type="spellStart"/>
            <w:r>
              <w:t>hispanoameričkog</w:t>
            </w:r>
            <w:proofErr w:type="spellEnd"/>
            <w:r>
              <w:t xml:space="preserve"> booma i eventualnih nagovještaja </w:t>
            </w:r>
            <w:proofErr w:type="spellStart"/>
            <w:r>
              <w:t>postmodernih</w:t>
            </w:r>
            <w:proofErr w:type="spellEnd"/>
            <w:r>
              <w:t xml:space="preserve"> poetika. </w:t>
            </w:r>
          </w:p>
        </w:tc>
      </w:tr>
      <w:tr w:rsidR="00D27211" w14:paraId="24CE0EA5" w14:textId="77777777">
        <w:tc>
          <w:tcPr>
            <w:tcW w:w="2255" w:type="dxa"/>
            <w:tcMar>
              <w:top w:w="160" w:type="dxa"/>
            </w:tcMar>
          </w:tcPr>
          <w:p w14:paraId="3FA0A9F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1A5E850" w14:textId="77777777" w:rsidR="00D27211" w:rsidRDefault="00F019E1">
            <w:pPr>
              <w:jc w:val="both"/>
            </w:pPr>
            <w:r>
              <w:t>Predavanje, izlaganje, rad u grupama, samostalno istraživanje, rasprava</w:t>
            </w:r>
          </w:p>
        </w:tc>
      </w:tr>
      <w:tr w:rsidR="00D27211" w14:paraId="170D521D" w14:textId="77777777">
        <w:tc>
          <w:tcPr>
            <w:tcW w:w="2255" w:type="dxa"/>
            <w:tcMar>
              <w:top w:w="160" w:type="dxa"/>
            </w:tcMar>
          </w:tcPr>
          <w:p w14:paraId="101491A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02498FA" w14:textId="77777777" w:rsidR="00D27211" w:rsidRDefault="00F019E1">
            <w:pPr>
              <w:jc w:val="both"/>
            </w:pPr>
            <w:r>
              <w:t>Završni rad</w:t>
            </w:r>
          </w:p>
        </w:tc>
      </w:tr>
      <w:tr w:rsidR="00D27211" w14:paraId="0CA30A83" w14:textId="77777777">
        <w:tc>
          <w:tcPr>
            <w:tcW w:w="2255" w:type="dxa"/>
            <w:tcMar>
              <w:top w:w="160" w:type="dxa"/>
            </w:tcMar>
          </w:tcPr>
          <w:p w14:paraId="7513EB3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8338C88" w14:textId="77777777" w:rsidR="00D27211" w:rsidRDefault="00D27211"/>
        </w:tc>
      </w:tr>
      <w:tr w:rsidR="00D27211" w14:paraId="42E6E5E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6BC5A55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D6F38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249FEEE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književnih tekstova, kao i drugih kulturnih fenomena</w:t>
                  </w:r>
                </w:p>
              </w:tc>
            </w:tr>
            <w:tr w:rsidR="00D27211" w14:paraId="7A095B6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659D6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D54673E" w14:textId="77777777" w:rsidR="00D27211" w:rsidRDefault="00F019E1">
                  <w:pPr>
                    <w:jc w:val="both"/>
                  </w:pPr>
                  <w:r>
                    <w:t>analizirati književne tekstove s obzirom na njihovu pripadnost određenom književnom razdoblju, te rodu i vrsti</w:t>
                  </w:r>
                </w:p>
              </w:tc>
            </w:tr>
            <w:tr w:rsidR="00D27211" w14:paraId="487273C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05AE14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8F41FBC" w14:textId="77777777" w:rsidR="00D27211" w:rsidRDefault="00F019E1">
                  <w:pPr>
                    <w:jc w:val="both"/>
                  </w:pPr>
                  <w:r>
                    <w:t xml:space="preserve">analizirati </w:t>
                  </w:r>
                  <w:r>
                    <w:t>književne pojave u odnosu na srodne fenomene u hrvatskoj, europskoj i svjetskoj kulturi, te razlikovati i analizirati različite oblike komunikacije između hrvatske i inozemnih književnosti i kultura</w:t>
                  </w:r>
                </w:p>
              </w:tc>
            </w:tr>
            <w:tr w:rsidR="00D27211" w14:paraId="4A0344A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D02BC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22D2C24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7CFD1E7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6DCA4D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60F6F40A" w14:textId="77777777" w:rsidR="00D27211" w:rsidRDefault="00F019E1">
                  <w:pPr>
                    <w:jc w:val="both"/>
                  </w:pPr>
                  <w:r>
                    <w:t>samostalno provesti istraživanje na temelju postojeće stručne literature te izložiti rezultate u pisanom ili usmenom obliku</w:t>
                  </w:r>
                </w:p>
              </w:tc>
            </w:tr>
          </w:tbl>
          <w:p w14:paraId="1585A3BA" w14:textId="77777777" w:rsidR="00D27211" w:rsidRDefault="00D27211"/>
        </w:tc>
      </w:tr>
      <w:tr w:rsidR="00D27211" w14:paraId="55511943" w14:textId="77777777">
        <w:tc>
          <w:tcPr>
            <w:tcW w:w="2255" w:type="dxa"/>
            <w:tcMar>
              <w:top w:w="160" w:type="dxa"/>
            </w:tcMar>
          </w:tcPr>
          <w:p w14:paraId="2F0F4FEC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979EB9F" w14:textId="77777777" w:rsidR="00D27211" w:rsidRDefault="00D27211"/>
        </w:tc>
      </w:tr>
      <w:tr w:rsidR="00D27211" w14:paraId="21D106E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AE9BCE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430BC3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E270B4F" w14:textId="77777777" w:rsidR="00D27211" w:rsidRDefault="00F019E1">
                  <w:pPr>
                    <w:jc w:val="both"/>
                  </w:pPr>
                  <w:r>
                    <w:t xml:space="preserve">Konstituiranje kolegija. Dogovor o načinu rada. Uvod u </w:t>
                  </w:r>
                  <w:r>
                    <w:t>problem i razdoblje. Kratko 20. stoljeće i njegove šezdesete. Problem romana: smjerovi, tendencije, odnosi.</w:t>
                  </w:r>
                </w:p>
              </w:tc>
            </w:tr>
            <w:tr w:rsidR="00D27211" w14:paraId="5FAF3D6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FFBBCA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4D3E2C3" w14:textId="77777777" w:rsidR="00D27211" w:rsidRDefault="00F019E1">
                  <w:pPr>
                    <w:jc w:val="both"/>
                  </w:pPr>
                  <w:r>
                    <w:t>Francuski primjeri: Perec</w:t>
                  </w:r>
                </w:p>
              </w:tc>
            </w:tr>
            <w:tr w:rsidR="00D27211" w14:paraId="6A64E83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D2E40B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583551D" w14:textId="77777777" w:rsidR="00D27211" w:rsidRDefault="00F019E1">
                  <w:pPr>
                    <w:jc w:val="both"/>
                  </w:pPr>
                  <w:r>
                    <w:t>Amerika i njezin «karakter»: Capote</w:t>
                  </w:r>
                </w:p>
              </w:tc>
            </w:tr>
            <w:tr w:rsidR="00D27211" w14:paraId="6DB527A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C2D660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4B0623A" w14:textId="77777777" w:rsidR="00D27211" w:rsidRDefault="00F019E1">
                  <w:pPr>
                    <w:jc w:val="both"/>
                  </w:pPr>
                  <w:r>
                    <w:t>Amerika i njezin «karakter» II.: Roth</w:t>
                  </w:r>
                </w:p>
              </w:tc>
            </w:tr>
            <w:tr w:rsidR="00D27211" w14:paraId="51A2738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C02B88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C52DAD8" w14:textId="77777777" w:rsidR="00D27211" w:rsidRDefault="00F019E1">
                  <w:pPr>
                    <w:jc w:val="both"/>
                  </w:pPr>
                  <w:r>
                    <w:t>Domaće stanje stvari</w:t>
                  </w:r>
                </w:p>
              </w:tc>
            </w:tr>
            <w:tr w:rsidR="00D27211" w14:paraId="3A2E901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36BA76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2E9C3874" w14:textId="77777777" w:rsidR="00D27211" w:rsidRDefault="00F019E1">
                  <w:pPr>
                    <w:jc w:val="both"/>
                  </w:pPr>
                  <w:r>
                    <w:t>Okvir jugoslavenske modernizacije - kontrapunkt</w:t>
                  </w:r>
                </w:p>
              </w:tc>
            </w:tr>
            <w:tr w:rsidR="00D27211" w14:paraId="6D12ECF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5A5C95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09E89A2" w14:textId="77777777" w:rsidR="00D27211" w:rsidRDefault="00F019E1">
                  <w:pPr>
                    <w:jc w:val="both"/>
                  </w:pPr>
                  <w:r>
                    <w:t xml:space="preserve">Polje popularnog: špijunski roman i hladni rat: </w:t>
                  </w:r>
                  <w:proofErr w:type="spellStart"/>
                  <w:r>
                    <w:t>le</w:t>
                  </w:r>
                  <w:proofErr w:type="spellEnd"/>
                  <w:r>
                    <w:t xml:space="preserve"> Carré</w:t>
                  </w:r>
                </w:p>
              </w:tc>
            </w:tr>
            <w:tr w:rsidR="00D27211" w14:paraId="17CE439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195C6E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9FBB152" w14:textId="77777777" w:rsidR="00D27211" w:rsidRDefault="00F019E1">
                  <w:pPr>
                    <w:jc w:val="both"/>
                  </w:pPr>
                  <w:r>
                    <w:t xml:space="preserve">Švedski model i </w:t>
                  </w:r>
                  <w:proofErr w:type="spellStart"/>
                  <w:r>
                    <w:t>sociokrimić</w:t>
                  </w:r>
                  <w:proofErr w:type="spellEnd"/>
                  <w:r>
                    <w:t>: Martin Beck</w:t>
                  </w:r>
                </w:p>
              </w:tc>
            </w:tr>
            <w:tr w:rsidR="00D27211" w14:paraId="37BDECE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F040FE2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39E23FFF" w14:textId="77777777" w:rsidR="00D27211" w:rsidRDefault="00F019E1">
                  <w:pPr>
                    <w:jc w:val="both"/>
                  </w:pPr>
                  <w:r>
                    <w:t>Njemački primjeri: Böll</w:t>
                  </w:r>
                </w:p>
              </w:tc>
            </w:tr>
            <w:tr w:rsidR="00D27211" w14:paraId="166CBB2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356C60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88B6348" w14:textId="77777777" w:rsidR="00D27211" w:rsidRDefault="00F019E1">
                  <w:pPr>
                    <w:jc w:val="both"/>
                  </w:pPr>
                  <w:r>
                    <w:t xml:space="preserve">Sovjeti i Rusi: </w:t>
                  </w:r>
                  <w:proofErr w:type="spellStart"/>
                  <w:r>
                    <w:t>Solženjicin</w:t>
                  </w:r>
                  <w:proofErr w:type="spellEnd"/>
                </w:p>
              </w:tc>
            </w:tr>
            <w:tr w:rsidR="00D27211" w14:paraId="5A72E19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45422D3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AC8F530" w14:textId="77777777" w:rsidR="00D27211" w:rsidRDefault="00F019E1">
                  <w:pPr>
                    <w:jc w:val="both"/>
                  </w:pPr>
                  <w:r>
                    <w:t xml:space="preserve">Sovjeti i Rusi: </w:t>
                  </w:r>
                  <w:proofErr w:type="spellStart"/>
                  <w:r>
                    <w:t>Jerofejev</w:t>
                  </w:r>
                  <w:proofErr w:type="spellEnd"/>
                </w:p>
              </w:tc>
            </w:tr>
            <w:tr w:rsidR="00D27211" w14:paraId="169E5D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445B2F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D6AD5F1" w14:textId="77777777" w:rsidR="00D27211" w:rsidRDefault="00F019E1">
                  <w:pPr>
                    <w:jc w:val="both"/>
                  </w:pPr>
                  <w:r>
                    <w:t>Čehoslovački/češki slučaj: Kundera</w:t>
                  </w:r>
                </w:p>
              </w:tc>
            </w:tr>
            <w:tr w:rsidR="00D27211" w14:paraId="63B8132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725D56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42737E10" w14:textId="77777777" w:rsidR="00D27211" w:rsidRDefault="00F019E1">
                  <w:pPr>
                    <w:jc w:val="both"/>
                  </w:pPr>
                  <w:r>
                    <w:t xml:space="preserve">Otvorene vene Latinske Amerike: </w:t>
                  </w:r>
                  <w:proofErr w:type="spellStart"/>
                  <w:r>
                    <w:t>Fuentes</w:t>
                  </w:r>
                  <w:proofErr w:type="spellEnd"/>
                  <w:r>
                    <w:t>/</w:t>
                  </w:r>
                  <w:proofErr w:type="spellStart"/>
                  <w:r>
                    <w:t>Vargas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Llosa</w:t>
                  </w:r>
                  <w:proofErr w:type="spellEnd"/>
                </w:p>
              </w:tc>
            </w:tr>
            <w:tr w:rsidR="00D27211" w14:paraId="5B7D345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C3121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198BC52" w14:textId="77777777" w:rsidR="00D27211" w:rsidRDefault="00F019E1">
                  <w:pPr>
                    <w:jc w:val="both"/>
                  </w:pPr>
                  <w:r>
                    <w:t xml:space="preserve">Postmoderna? Postindustrijsko društvo? - </w:t>
                  </w:r>
                  <w:proofErr w:type="spellStart"/>
                  <w:r>
                    <w:t>Fowles</w:t>
                  </w:r>
                  <w:proofErr w:type="spellEnd"/>
                </w:p>
              </w:tc>
            </w:tr>
            <w:tr w:rsidR="00D27211" w14:paraId="7D752DA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D4E8B75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948EB3B" w14:textId="77777777" w:rsidR="00D27211" w:rsidRDefault="00F019E1">
                  <w:pPr>
                    <w:jc w:val="both"/>
                  </w:pPr>
                  <w:r>
                    <w:t>Zaključna rasprava i evaluacija</w:t>
                  </w:r>
                </w:p>
              </w:tc>
            </w:tr>
          </w:tbl>
          <w:p w14:paraId="1364EC7C" w14:textId="77777777" w:rsidR="00D27211" w:rsidRDefault="00D27211"/>
        </w:tc>
      </w:tr>
      <w:tr w:rsidR="00D27211" w14:paraId="36C708C8" w14:textId="77777777">
        <w:tc>
          <w:tcPr>
            <w:tcW w:w="2255" w:type="dxa"/>
          </w:tcPr>
          <w:p w14:paraId="6B035636" w14:textId="77777777" w:rsidR="00D27211" w:rsidRDefault="00D27211"/>
        </w:tc>
        <w:tc>
          <w:tcPr>
            <w:tcW w:w="6765" w:type="dxa"/>
          </w:tcPr>
          <w:p w14:paraId="7A0F4495" w14:textId="77777777" w:rsidR="00D27211" w:rsidRDefault="00D27211"/>
        </w:tc>
      </w:tr>
    </w:tbl>
    <w:p w14:paraId="0CA8B5DA" w14:textId="77777777" w:rsidR="00D27211" w:rsidRDefault="00D27211"/>
    <w:p w14:paraId="3F5533D4" w14:textId="77777777" w:rsidR="00D27211" w:rsidRDefault="00F019E1">
      <w:r>
        <w:lastRenderedPageBreak/>
        <w:br w:type="page"/>
      </w:r>
    </w:p>
    <w:p w14:paraId="42B2185E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Roman do realizma 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713AC60" w14:textId="77777777">
        <w:trPr>
          <w:trHeight w:hRule="exact" w:val="320"/>
        </w:trPr>
        <w:tc>
          <w:tcPr>
            <w:tcW w:w="2255" w:type="dxa"/>
          </w:tcPr>
          <w:p w14:paraId="455DAB8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5898081" w14:textId="77777777" w:rsidR="00D27211" w:rsidRDefault="00F019E1">
            <w:r>
              <w:t xml:space="preserve">Opća </w:t>
            </w:r>
            <w:r>
              <w:t>povijest književnosti: Roman do realizma I</w:t>
            </w:r>
          </w:p>
        </w:tc>
      </w:tr>
      <w:tr w:rsidR="00D27211" w14:paraId="122D6EB4" w14:textId="77777777">
        <w:trPr>
          <w:trHeight w:hRule="exact" w:val="320"/>
        </w:trPr>
        <w:tc>
          <w:tcPr>
            <w:tcW w:w="2255" w:type="dxa"/>
          </w:tcPr>
          <w:p w14:paraId="48C8E512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E08C9AA" w14:textId="77777777" w:rsidR="00D27211" w:rsidRDefault="00F019E1">
            <w:r>
              <w:t>Odsjek za komparativnu književnost</w:t>
            </w:r>
          </w:p>
        </w:tc>
      </w:tr>
      <w:tr w:rsidR="00D27211" w14:paraId="1D52EA68" w14:textId="77777777">
        <w:trPr>
          <w:trHeight w:hRule="exact" w:val="320"/>
        </w:trPr>
        <w:tc>
          <w:tcPr>
            <w:tcW w:w="2255" w:type="dxa"/>
          </w:tcPr>
          <w:p w14:paraId="73FCB11A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02317C0" w14:textId="77777777" w:rsidR="00D27211" w:rsidRDefault="00F019E1">
            <w:r>
              <w:t>6</w:t>
            </w:r>
          </w:p>
        </w:tc>
      </w:tr>
      <w:tr w:rsidR="00D27211" w14:paraId="12A36CC1" w14:textId="77777777">
        <w:trPr>
          <w:trHeight w:hRule="exact" w:val="320"/>
        </w:trPr>
        <w:tc>
          <w:tcPr>
            <w:tcW w:w="2255" w:type="dxa"/>
          </w:tcPr>
          <w:p w14:paraId="10F76077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D3C700C" w14:textId="77777777" w:rsidR="00D27211" w:rsidRDefault="00F019E1">
            <w:r>
              <w:t>81451</w:t>
            </w:r>
          </w:p>
        </w:tc>
      </w:tr>
      <w:tr w:rsidR="00D27211" w14:paraId="1F790FA2" w14:textId="77777777">
        <w:trPr>
          <w:trHeight w:hRule="exact" w:val="320"/>
        </w:trPr>
        <w:tc>
          <w:tcPr>
            <w:tcW w:w="2255" w:type="dxa"/>
          </w:tcPr>
          <w:p w14:paraId="228FED46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68E6303" w14:textId="77777777" w:rsidR="00D27211" w:rsidRDefault="00F019E1">
            <w:r>
              <w:t>Zimski</w:t>
            </w:r>
          </w:p>
        </w:tc>
      </w:tr>
      <w:tr w:rsidR="00D27211" w14:paraId="57B4D1B8" w14:textId="77777777">
        <w:tc>
          <w:tcPr>
            <w:tcW w:w="2255" w:type="dxa"/>
          </w:tcPr>
          <w:p w14:paraId="02596D6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BC6E10F" w14:textId="77777777" w:rsidR="00D27211" w:rsidRDefault="00F019E1">
            <w:r>
              <w:t>dr.sc. Tomislav Brlek, izv. prof. (nositelj, P, S)</w:t>
            </w:r>
          </w:p>
        </w:tc>
      </w:tr>
      <w:tr w:rsidR="00D27211" w14:paraId="61A60B80" w14:textId="77777777">
        <w:tc>
          <w:tcPr>
            <w:tcW w:w="2255" w:type="dxa"/>
            <w:tcMar>
              <w:top w:w="160" w:type="dxa"/>
            </w:tcMar>
          </w:tcPr>
          <w:p w14:paraId="4EDE657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B9FE3D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4E6ABF1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05F1B1C" w14:textId="77777777" w:rsidR="00D27211" w:rsidRDefault="00F019E1">
                  <w:r>
                    <w:t>30</w:t>
                  </w:r>
                </w:p>
              </w:tc>
            </w:tr>
            <w:tr w:rsidR="00D27211" w14:paraId="100CD2A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FF5047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75BA8853" w14:textId="77777777" w:rsidR="00D27211" w:rsidRDefault="00F019E1">
                  <w:r>
                    <w:t>15</w:t>
                  </w:r>
                </w:p>
              </w:tc>
            </w:tr>
          </w:tbl>
          <w:p w14:paraId="56FA76A2" w14:textId="77777777" w:rsidR="00D27211" w:rsidRDefault="00D27211"/>
        </w:tc>
      </w:tr>
      <w:tr w:rsidR="00D27211" w14:paraId="59420FBB" w14:textId="77777777">
        <w:tc>
          <w:tcPr>
            <w:tcW w:w="2255" w:type="dxa"/>
            <w:tcMar>
              <w:top w:w="160" w:type="dxa"/>
            </w:tcMar>
          </w:tcPr>
          <w:p w14:paraId="3A1427D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249EE27" w14:textId="77777777" w:rsidR="00D27211" w:rsidRDefault="00F019E1">
            <w:r>
              <w:t>Nema</w:t>
            </w:r>
          </w:p>
        </w:tc>
      </w:tr>
      <w:tr w:rsidR="00D27211" w14:paraId="28CA11F2" w14:textId="77777777">
        <w:tc>
          <w:tcPr>
            <w:tcW w:w="2255" w:type="dxa"/>
            <w:tcMar>
              <w:top w:w="160" w:type="dxa"/>
            </w:tcMar>
          </w:tcPr>
          <w:p w14:paraId="5662504D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4AF6BDF" w14:textId="77777777" w:rsidR="00D27211" w:rsidRDefault="00D27211">
            <w:pPr>
              <w:jc w:val="both"/>
            </w:pPr>
          </w:p>
        </w:tc>
      </w:tr>
      <w:tr w:rsidR="00D27211" w14:paraId="3E915E8C" w14:textId="77777777">
        <w:tc>
          <w:tcPr>
            <w:tcW w:w="2255" w:type="dxa"/>
            <w:tcMar>
              <w:top w:w="160" w:type="dxa"/>
            </w:tcMar>
          </w:tcPr>
          <w:p w14:paraId="6B1F32C6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6EBC92C" w14:textId="77777777" w:rsidR="00D27211" w:rsidRDefault="00D27211">
            <w:pPr>
              <w:jc w:val="both"/>
            </w:pPr>
          </w:p>
        </w:tc>
      </w:tr>
      <w:tr w:rsidR="00D27211" w14:paraId="5B2CE406" w14:textId="77777777">
        <w:tc>
          <w:tcPr>
            <w:tcW w:w="2255" w:type="dxa"/>
            <w:tcMar>
              <w:top w:w="160" w:type="dxa"/>
            </w:tcMar>
          </w:tcPr>
          <w:p w14:paraId="69E4F83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0139AF8" w14:textId="77777777" w:rsidR="00D27211" w:rsidRDefault="00D27211">
            <w:pPr>
              <w:jc w:val="both"/>
            </w:pPr>
          </w:p>
        </w:tc>
      </w:tr>
      <w:tr w:rsidR="00D27211" w14:paraId="11EEE0CF" w14:textId="77777777">
        <w:tc>
          <w:tcPr>
            <w:tcW w:w="2255" w:type="dxa"/>
            <w:tcMar>
              <w:top w:w="160" w:type="dxa"/>
            </w:tcMar>
          </w:tcPr>
          <w:p w14:paraId="6434A26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2473CA8" w14:textId="77777777" w:rsidR="00D27211" w:rsidRDefault="00D27211"/>
        </w:tc>
      </w:tr>
      <w:tr w:rsidR="00D27211" w14:paraId="6BD4D7AB" w14:textId="77777777">
        <w:tc>
          <w:tcPr>
            <w:tcW w:w="2255" w:type="dxa"/>
          </w:tcPr>
          <w:p w14:paraId="14332EA2" w14:textId="77777777" w:rsidR="00D27211" w:rsidRDefault="00D27211"/>
        </w:tc>
        <w:tc>
          <w:tcPr>
            <w:tcW w:w="6765" w:type="dxa"/>
          </w:tcPr>
          <w:p w14:paraId="0A90B0A1" w14:textId="77777777" w:rsidR="00D27211" w:rsidRDefault="00D27211"/>
        </w:tc>
      </w:tr>
      <w:tr w:rsidR="00D27211" w14:paraId="266C4CA0" w14:textId="77777777">
        <w:tc>
          <w:tcPr>
            <w:tcW w:w="2255" w:type="dxa"/>
            <w:tcMar>
              <w:top w:w="160" w:type="dxa"/>
            </w:tcMar>
          </w:tcPr>
          <w:p w14:paraId="5F62AA6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72F8E20" w14:textId="77777777" w:rsidR="00D27211" w:rsidRDefault="00D27211"/>
        </w:tc>
      </w:tr>
      <w:tr w:rsidR="00D27211" w14:paraId="2F181B5C" w14:textId="77777777">
        <w:tc>
          <w:tcPr>
            <w:tcW w:w="2255" w:type="dxa"/>
          </w:tcPr>
          <w:p w14:paraId="23C4584A" w14:textId="77777777" w:rsidR="00D27211" w:rsidRDefault="00D27211"/>
        </w:tc>
        <w:tc>
          <w:tcPr>
            <w:tcW w:w="6765" w:type="dxa"/>
          </w:tcPr>
          <w:p w14:paraId="3E7BD145" w14:textId="77777777" w:rsidR="00D27211" w:rsidRDefault="00D27211"/>
        </w:tc>
      </w:tr>
      <w:tr w:rsidR="00D27211" w14:paraId="2F186A3D" w14:textId="77777777">
        <w:tc>
          <w:tcPr>
            <w:tcW w:w="2255" w:type="dxa"/>
          </w:tcPr>
          <w:p w14:paraId="4ADE635A" w14:textId="77777777" w:rsidR="00D27211" w:rsidRDefault="00D27211"/>
        </w:tc>
        <w:tc>
          <w:tcPr>
            <w:tcW w:w="6765" w:type="dxa"/>
          </w:tcPr>
          <w:p w14:paraId="50963FBF" w14:textId="77777777" w:rsidR="00D27211" w:rsidRDefault="00D27211"/>
        </w:tc>
      </w:tr>
    </w:tbl>
    <w:p w14:paraId="56B0768F" w14:textId="77777777" w:rsidR="00D27211" w:rsidRDefault="00D27211"/>
    <w:p w14:paraId="4AC121F7" w14:textId="77777777" w:rsidR="00D27211" w:rsidRDefault="00F019E1">
      <w:r>
        <w:br w:type="page"/>
      </w:r>
    </w:p>
    <w:p w14:paraId="6E40EEA6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Roman do realizma II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A734689" w14:textId="77777777">
        <w:trPr>
          <w:trHeight w:hRule="exact" w:val="320"/>
        </w:trPr>
        <w:tc>
          <w:tcPr>
            <w:tcW w:w="2255" w:type="dxa"/>
          </w:tcPr>
          <w:p w14:paraId="4C10420D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6C2CE5B" w14:textId="77777777" w:rsidR="00D27211" w:rsidRDefault="00F019E1">
            <w:r>
              <w:t>Opća povijest književnosti: Roman do realizma II</w:t>
            </w:r>
          </w:p>
        </w:tc>
      </w:tr>
      <w:tr w:rsidR="00D27211" w14:paraId="6E93D8A2" w14:textId="77777777">
        <w:trPr>
          <w:trHeight w:hRule="exact" w:val="320"/>
        </w:trPr>
        <w:tc>
          <w:tcPr>
            <w:tcW w:w="2255" w:type="dxa"/>
          </w:tcPr>
          <w:p w14:paraId="5365C890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2CC3181" w14:textId="77777777" w:rsidR="00D27211" w:rsidRDefault="00F019E1">
            <w:r>
              <w:t>Odsjek za komparativnu književnost</w:t>
            </w:r>
          </w:p>
        </w:tc>
      </w:tr>
      <w:tr w:rsidR="00D27211" w14:paraId="7D047F63" w14:textId="77777777">
        <w:trPr>
          <w:trHeight w:hRule="exact" w:val="320"/>
        </w:trPr>
        <w:tc>
          <w:tcPr>
            <w:tcW w:w="2255" w:type="dxa"/>
          </w:tcPr>
          <w:p w14:paraId="38EAB697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F6B9374" w14:textId="77777777" w:rsidR="00D27211" w:rsidRDefault="00F019E1">
            <w:r>
              <w:t>6</w:t>
            </w:r>
          </w:p>
        </w:tc>
      </w:tr>
      <w:tr w:rsidR="00D27211" w14:paraId="60E3920F" w14:textId="77777777">
        <w:trPr>
          <w:trHeight w:hRule="exact" w:val="320"/>
        </w:trPr>
        <w:tc>
          <w:tcPr>
            <w:tcW w:w="2255" w:type="dxa"/>
          </w:tcPr>
          <w:p w14:paraId="3097E64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4E6A58F5" w14:textId="77777777" w:rsidR="00D27211" w:rsidRDefault="00F019E1">
            <w:r>
              <w:t>90205</w:t>
            </w:r>
          </w:p>
        </w:tc>
      </w:tr>
      <w:tr w:rsidR="00D27211" w14:paraId="7D3A30C1" w14:textId="77777777">
        <w:trPr>
          <w:trHeight w:hRule="exact" w:val="320"/>
        </w:trPr>
        <w:tc>
          <w:tcPr>
            <w:tcW w:w="2255" w:type="dxa"/>
          </w:tcPr>
          <w:p w14:paraId="1567283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17F5705" w14:textId="77777777" w:rsidR="00D27211" w:rsidRDefault="00F019E1">
            <w:r>
              <w:t>Ljetni</w:t>
            </w:r>
          </w:p>
        </w:tc>
      </w:tr>
      <w:tr w:rsidR="00D27211" w14:paraId="5C70F814" w14:textId="77777777">
        <w:tc>
          <w:tcPr>
            <w:tcW w:w="2255" w:type="dxa"/>
          </w:tcPr>
          <w:p w14:paraId="3C6D696E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C726A9D" w14:textId="77777777" w:rsidR="00D27211" w:rsidRDefault="00F019E1">
            <w:r>
              <w:t>dr.sc. Tomislav Brlek, izv. prof. (nositelj, P, S)</w:t>
            </w:r>
          </w:p>
        </w:tc>
      </w:tr>
      <w:tr w:rsidR="00D27211" w14:paraId="2D5BA943" w14:textId="77777777">
        <w:tc>
          <w:tcPr>
            <w:tcW w:w="2255" w:type="dxa"/>
            <w:tcMar>
              <w:top w:w="160" w:type="dxa"/>
            </w:tcMar>
          </w:tcPr>
          <w:p w14:paraId="74E9F87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393BD0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EED1DC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99D535B" w14:textId="77777777" w:rsidR="00D27211" w:rsidRDefault="00F019E1">
                  <w:r>
                    <w:t>30</w:t>
                  </w:r>
                </w:p>
              </w:tc>
            </w:tr>
            <w:tr w:rsidR="00D27211" w14:paraId="6C16E6F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5C6750D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9855B92" w14:textId="77777777" w:rsidR="00D27211" w:rsidRDefault="00F019E1">
                  <w:r>
                    <w:t>15</w:t>
                  </w:r>
                </w:p>
              </w:tc>
            </w:tr>
          </w:tbl>
          <w:p w14:paraId="45A6DC3B" w14:textId="77777777" w:rsidR="00D27211" w:rsidRDefault="00D27211"/>
        </w:tc>
      </w:tr>
      <w:tr w:rsidR="00D27211" w14:paraId="443A1E69" w14:textId="77777777">
        <w:tc>
          <w:tcPr>
            <w:tcW w:w="2255" w:type="dxa"/>
            <w:tcMar>
              <w:top w:w="160" w:type="dxa"/>
            </w:tcMar>
          </w:tcPr>
          <w:p w14:paraId="3079436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71BE557" w14:textId="77777777" w:rsidR="00D27211" w:rsidRDefault="00F019E1">
            <w:r>
              <w:t>Nema</w:t>
            </w:r>
          </w:p>
        </w:tc>
      </w:tr>
      <w:tr w:rsidR="00D27211" w14:paraId="73E45CCB" w14:textId="77777777">
        <w:tc>
          <w:tcPr>
            <w:tcW w:w="2255" w:type="dxa"/>
            <w:tcMar>
              <w:top w:w="160" w:type="dxa"/>
            </w:tcMar>
          </w:tcPr>
          <w:p w14:paraId="04AD79E4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E29C7D8" w14:textId="77777777" w:rsidR="00D27211" w:rsidRDefault="00D27211">
            <w:pPr>
              <w:jc w:val="both"/>
            </w:pPr>
          </w:p>
        </w:tc>
      </w:tr>
      <w:tr w:rsidR="00D27211" w14:paraId="6F1D7BEB" w14:textId="77777777">
        <w:tc>
          <w:tcPr>
            <w:tcW w:w="2255" w:type="dxa"/>
            <w:tcMar>
              <w:top w:w="160" w:type="dxa"/>
            </w:tcMar>
          </w:tcPr>
          <w:p w14:paraId="1AC8C1D9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2C15D1A" w14:textId="77777777" w:rsidR="00D27211" w:rsidRDefault="00D27211">
            <w:pPr>
              <w:jc w:val="both"/>
            </w:pPr>
          </w:p>
        </w:tc>
      </w:tr>
      <w:tr w:rsidR="00D27211" w14:paraId="34381B71" w14:textId="77777777">
        <w:tc>
          <w:tcPr>
            <w:tcW w:w="2255" w:type="dxa"/>
            <w:tcMar>
              <w:top w:w="160" w:type="dxa"/>
            </w:tcMar>
          </w:tcPr>
          <w:p w14:paraId="5927DF87" w14:textId="77777777" w:rsidR="00D27211" w:rsidRDefault="00F019E1">
            <w:r>
              <w:rPr>
                <w:b/>
              </w:rPr>
              <w:t xml:space="preserve">Metode </w:t>
            </w:r>
            <w:r>
              <w:rPr>
                <w:b/>
              </w:rPr>
              <w:t>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9B7334E" w14:textId="77777777" w:rsidR="00D27211" w:rsidRDefault="00D27211">
            <w:pPr>
              <w:jc w:val="both"/>
            </w:pPr>
          </w:p>
        </w:tc>
      </w:tr>
      <w:tr w:rsidR="00D27211" w14:paraId="309EA542" w14:textId="77777777">
        <w:tc>
          <w:tcPr>
            <w:tcW w:w="2255" w:type="dxa"/>
            <w:tcMar>
              <w:top w:w="160" w:type="dxa"/>
            </w:tcMar>
          </w:tcPr>
          <w:p w14:paraId="67818B4D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FC9ED39" w14:textId="77777777" w:rsidR="00D27211" w:rsidRDefault="00D27211"/>
        </w:tc>
      </w:tr>
      <w:tr w:rsidR="00D27211" w14:paraId="680384B0" w14:textId="77777777">
        <w:tc>
          <w:tcPr>
            <w:tcW w:w="2255" w:type="dxa"/>
          </w:tcPr>
          <w:p w14:paraId="5136B110" w14:textId="77777777" w:rsidR="00D27211" w:rsidRDefault="00D27211"/>
        </w:tc>
        <w:tc>
          <w:tcPr>
            <w:tcW w:w="6765" w:type="dxa"/>
          </w:tcPr>
          <w:p w14:paraId="3A3395B8" w14:textId="77777777" w:rsidR="00D27211" w:rsidRDefault="00D27211"/>
        </w:tc>
      </w:tr>
      <w:tr w:rsidR="00D27211" w14:paraId="14671FB0" w14:textId="77777777">
        <w:tc>
          <w:tcPr>
            <w:tcW w:w="2255" w:type="dxa"/>
            <w:tcMar>
              <w:top w:w="160" w:type="dxa"/>
            </w:tcMar>
          </w:tcPr>
          <w:p w14:paraId="6A0653C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FC85B66" w14:textId="77777777" w:rsidR="00D27211" w:rsidRDefault="00D27211"/>
        </w:tc>
      </w:tr>
      <w:tr w:rsidR="00D27211" w14:paraId="157AFBCE" w14:textId="77777777">
        <w:tc>
          <w:tcPr>
            <w:tcW w:w="2255" w:type="dxa"/>
          </w:tcPr>
          <w:p w14:paraId="53376F4A" w14:textId="77777777" w:rsidR="00D27211" w:rsidRDefault="00D27211"/>
        </w:tc>
        <w:tc>
          <w:tcPr>
            <w:tcW w:w="6765" w:type="dxa"/>
          </w:tcPr>
          <w:p w14:paraId="10B5473F" w14:textId="77777777" w:rsidR="00D27211" w:rsidRDefault="00D27211"/>
        </w:tc>
      </w:tr>
      <w:tr w:rsidR="00D27211" w14:paraId="15B79214" w14:textId="77777777">
        <w:tc>
          <w:tcPr>
            <w:tcW w:w="2255" w:type="dxa"/>
          </w:tcPr>
          <w:p w14:paraId="2A1ABEFE" w14:textId="77777777" w:rsidR="00D27211" w:rsidRDefault="00D27211"/>
        </w:tc>
        <w:tc>
          <w:tcPr>
            <w:tcW w:w="6765" w:type="dxa"/>
          </w:tcPr>
          <w:p w14:paraId="5F1DCFBE" w14:textId="77777777" w:rsidR="00D27211" w:rsidRDefault="00D27211"/>
        </w:tc>
      </w:tr>
    </w:tbl>
    <w:p w14:paraId="3E6BCBE1" w14:textId="77777777" w:rsidR="00D27211" w:rsidRDefault="00D27211"/>
    <w:p w14:paraId="48793C92" w14:textId="77777777" w:rsidR="00D27211" w:rsidRDefault="00F019E1">
      <w:r>
        <w:br w:type="page"/>
      </w:r>
    </w:p>
    <w:p w14:paraId="6E1591F7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Opća povijest književnosti: Suvremena autobiografija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D8FC3BE" w14:textId="77777777">
        <w:trPr>
          <w:trHeight w:hRule="exact" w:val="320"/>
        </w:trPr>
        <w:tc>
          <w:tcPr>
            <w:tcW w:w="2255" w:type="dxa"/>
          </w:tcPr>
          <w:p w14:paraId="4C8DA445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0E3C880" w14:textId="77777777" w:rsidR="00D27211" w:rsidRDefault="00F019E1">
            <w:r>
              <w:t>Opća povijest književnosti: Suvremena autobiografija</w:t>
            </w:r>
          </w:p>
        </w:tc>
      </w:tr>
      <w:tr w:rsidR="00D27211" w14:paraId="5A397D77" w14:textId="77777777">
        <w:trPr>
          <w:trHeight w:hRule="exact" w:val="320"/>
        </w:trPr>
        <w:tc>
          <w:tcPr>
            <w:tcW w:w="2255" w:type="dxa"/>
          </w:tcPr>
          <w:p w14:paraId="3F5549EF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6021DAE" w14:textId="77777777" w:rsidR="00D27211" w:rsidRDefault="00F019E1">
            <w:r>
              <w:t>Odsjek za komparativnu književnost</w:t>
            </w:r>
          </w:p>
        </w:tc>
      </w:tr>
      <w:tr w:rsidR="00D27211" w14:paraId="2CC0B5EE" w14:textId="77777777">
        <w:trPr>
          <w:trHeight w:hRule="exact" w:val="320"/>
        </w:trPr>
        <w:tc>
          <w:tcPr>
            <w:tcW w:w="2255" w:type="dxa"/>
          </w:tcPr>
          <w:p w14:paraId="6A8F3597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307C942" w14:textId="77777777" w:rsidR="00D27211" w:rsidRDefault="00F019E1">
            <w:r>
              <w:t>6</w:t>
            </w:r>
          </w:p>
        </w:tc>
      </w:tr>
      <w:tr w:rsidR="00D27211" w14:paraId="75216EE1" w14:textId="77777777">
        <w:trPr>
          <w:trHeight w:hRule="exact" w:val="320"/>
        </w:trPr>
        <w:tc>
          <w:tcPr>
            <w:tcW w:w="2255" w:type="dxa"/>
          </w:tcPr>
          <w:p w14:paraId="781033D7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20A1AAC8" w14:textId="77777777" w:rsidR="00D27211" w:rsidRDefault="00F019E1">
            <w:r>
              <w:t>#38043</w:t>
            </w:r>
          </w:p>
        </w:tc>
      </w:tr>
      <w:tr w:rsidR="00D27211" w14:paraId="3CE0144B" w14:textId="77777777">
        <w:trPr>
          <w:trHeight w:hRule="exact" w:val="320"/>
        </w:trPr>
        <w:tc>
          <w:tcPr>
            <w:tcW w:w="2255" w:type="dxa"/>
          </w:tcPr>
          <w:p w14:paraId="1EA79EBC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F81427A" w14:textId="77777777" w:rsidR="00D27211" w:rsidRDefault="00F019E1">
            <w:r>
              <w:t>Zimski</w:t>
            </w:r>
          </w:p>
        </w:tc>
      </w:tr>
      <w:tr w:rsidR="00D27211" w14:paraId="640BEB1C" w14:textId="77777777">
        <w:tc>
          <w:tcPr>
            <w:tcW w:w="2255" w:type="dxa"/>
          </w:tcPr>
          <w:p w14:paraId="7B775024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B4A7F8C" w14:textId="77777777" w:rsidR="00D27211" w:rsidRDefault="00F019E1">
            <w:r>
              <w:t>dr.sc. Maša Grdešić, doc. (nositelj, P, S)</w:t>
            </w:r>
          </w:p>
        </w:tc>
      </w:tr>
      <w:tr w:rsidR="00D27211" w14:paraId="60BB5F36" w14:textId="77777777">
        <w:tc>
          <w:tcPr>
            <w:tcW w:w="2255" w:type="dxa"/>
            <w:tcMar>
              <w:top w:w="160" w:type="dxa"/>
            </w:tcMar>
          </w:tcPr>
          <w:p w14:paraId="3847756D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D1536D8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870B1CA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6614809" w14:textId="77777777" w:rsidR="00D27211" w:rsidRDefault="00F019E1">
                  <w:r>
                    <w:t>30</w:t>
                  </w:r>
                </w:p>
              </w:tc>
            </w:tr>
            <w:tr w:rsidR="00D27211" w14:paraId="0292410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1E5D17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8A08EC7" w14:textId="77777777" w:rsidR="00D27211" w:rsidRDefault="00F019E1">
                  <w:r>
                    <w:t>15</w:t>
                  </w:r>
                </w:p>
              </w:tc>
            </w:tr>
          </w:tbl>
          <w:p w14:paraId="3FD4C5F7" w14:textId="77777777" w:rsidR="00D27211" w:rsidRDefault="00D27211"/>
        </w:tc>
      </w:tr>
      <w:tr w:rsidR="00D27211" w14:paraId="3CE33752" w14:textId="77777777">
        <w:tc>
          <w:tcPr>
            <w:tcW w:w="2255" w:type="dxa"/>
            <w:tcMar>
              <w:top w:w="160" w:type="dxa"/>
            </w:tcMar>
          </w:tcPr>
          <w:p w14:paraId="0F407A3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79DD438" w14:textId="77777777" w:rsidR="00D27211" w:rsidRDefault="00F019E1">
            <w:r>
              <w:t>Nema</w:t>
            </w:r>
          </w:p>
        </w:tc>
      </w:tr>
      <w:tr w:rsidR="00D27211" w14:paraId="74D5D11D" w14:textId="77777777">
        <w:tc>
          <w:tcPr>
            <w:tcW w:w="2255" w:type="dxa"/>
            <w:tcMar>
              <w:top w:w="160" w:type="dxa"/>
            </w:tcMar>
          </w:tcPr>
          <w:p w14:paraId="73CE097F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24F3CA1" w14:textId="77777777" w:rsidR="00D27211" w:rsidRDefault="00D27211">
            <w:pPr>
              <w:jc w:val="both"/>
            </w:pPr>
          </w:p>
        </w:tc>
      </w:tr>
      <w:tr w:rsidR="00D27211" w14:paraId="637A982E" w14:textId="77777777">
        <w:tc>
          <w:tcPr>
            <w:tcW w:w="2255" w:type="dxa"/>
            <w:tcMar>
              <w:top w:w="160" w:type="dxa"/>
            </w:tcMar>
          </w:tcPr>
          <w:p w14:paraId="49C44390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960D93C" w14:textId="77777777" w:rsidR="00D27211" w:rsidRDefault="00D27211">
            <w:pPr>
              <w:jc w:val="both"/>
            </w:pPr>
          </w:p>
        </w:tc>
      </w:tr>
      <w:tr w:rsidR="00D27211" w14:paraId="08696B6F" w14:textId="77777777">
        <w:tc>
          <w:tcPr>
            <w:tcW w:w="2255" w:type="dxa"/>
            <w:tcMar>
              <w:top w:w="160" w:type="dxa"/>
            </w:tcMar>
          </w:tcPr>
          <w:p w14:paraId="712CFE31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62083B4" w14:textId="77777777" w:rsidR="00D27211" w:rsidRDefault="00D27211">
            <w:pPr>
              <w:jc w:val="both"/>
            </w:pPr>
          </w:p>
        </w:tc>
      </w:tr>
      <w:tr w:rsidR="00D27211" w14:paraId="62A069FF" w14:textId="77777777">
        <w:tc>
          <w:tcPr>
            <w:tcW w:w="2255" w:type="dxa"/>
            <w:tcMar>
              <w:top w:w="160" w:type="dxa"/>
            </w:tcMar>
          </w:tcPr>
          <w:p w14:paraId="4F4B2909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1722274" w14:textId="77777777" w:rsidR="00D27211" w:rsidRDefault="00D27211"/>
        </w:tc>
      </w:tr>
      <w:tr w:rsidR="00D27211" w14:paraId="0A615A7B" w14:textId="77777777">
        <w:tc>
          <w:tcPr>
            <w:tcW w:w="2255" w:type="dxa"/>
          </w:tcPr>
          <w:p w14:paraId="3F0F3BC5" w14:textId="77777777" w:rsidR="00D27211" w:rsidRDefault="00D27211"/>
        </w:tc>
        <w:tc>
          <w:tcPr>
            <w:tcW w:w="6765" w:type="dxa"/>
          </w:tcPr>
          <w:p w14:paraId="4674D021" w14:textId="77777777" w:rsidR="00D27211" w:rsidRDefault="00D27211"/>
        </w:tc>
      </w:tr>
      <w:tr w:rsidR="00D27211" w14:paraId="7E300316" w14:textId="77777777">
        <w:tc>
          <w:tcPr>
            <w:tcW w:w="2255" w:type="dxa"/>
            <w:tcMar>
              <w:top w:w="160" w:type="dxa"/>
            </w:tcMar>
          </w:tcPr>
          <w:p w14:paraId="53D8E804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349B84C" w14:textId="77777777" w:rsidR="00D27211" w:rsidRDefault="00D27211"/>
        </w:tc>
      </w:tr>
      <w:tr w:rsidR="00D27211" w14:paraId="47A29D0A" w14:textId="77777777">
        <w:tc>
          <w:tcPr>
            <w:tcW w:w="2255" w:type="dxa"/>
          </w:tcPr>
          <w:p w14:paraId="12F36E23" w14:textId="77777777" w:rsidR="00D27211" w:rsidRDefault="00D27211"/>
        </w:tc>
        <w:tc>
          <w:tcPr>
            <w:tcW w:w="6765" w:type="dxa"/>
          </w:tcPr>
          <w:p w14:paraId="1FD4F408" w14:textId="77777777" w:rsidR="00D27211" w:rsidRDefault="00D27211"/>
        </w:tc>
      </w:tr>
      <w:tr w:rsidR="00D27211" w14:paraId="14768202" w14:textId="77777777">
        <w:tc>
          <w:tcPr>
            <w:tcW w:w="2255" w:type="dxa"/>
          </w:tcPr>
          <w:p w14:paraId="446F6312" w14:textId="77777777" w:rsidR="00D27211" w:rsidRDefault="00D27211"/>
        </w:tc>
        <w:tc>
          <w:tcPr>
            <w:tcW w:w="6765" w:type="dxa"/>
          </w:tcPr>
          <w:p w14:paraId="00388C99" w14:textId="77777777" w:rsidR="00D27211" w:rsidRDefault="00D27211"/>
        </w:tc>
      </w:tr>
    </w:tbl>
    <w:p w14:paraId="21663197" w14:textId="77777777" w:rsidR="00D27211" w:rsidRDefault="00D27211"/>
    <w:p w14:paraId="68892BCD" w14:textId="77777777" w:rsidR="00D27211" w:rsidRDefault="00F019E1">
      <w:r>
        <w:br w:type="page"/>
      </w:r>
    </w:p>
    <w:p w14:paraId="7162417E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Prijediplomska radionica na studiju komparativne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0F81DB3" w14:textId="77777777">
        <w:trPr>
          <w:trHeight w:hRule="exact" w:val="320"/>
        </w:trPr>
        <w:tc>
          <w:tcPr>
            <w:tcW w:w="2255" w:type="dxa"/>
          </w:tcPr>
          <w:p w14:paraId="61777FCC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406EAD38" w14:textId="77777777" w:rsidR="00D27211" w:rsidRDefault="00F019E1">
            <w:r>
              <w:t>Prijediplomska radionica na studiju komparativne književnosti</w:t>
            </w:r>
          </w:p>
        </w:tc>
      </w:tr>
      <w:tr w:rsidR="00D27211" w14:paraId="4BD1891B" w14:textId="77777777">
        <w:trPr>
          <w:trHeight w:hRule="exact" w:val="320"/>
        </w:trPr>
        <w:tc>
          <w:tcPr>
            <w:tcW w:w="2255" w:type="dxa"/>
          </w:tcPr>
          <w:p w14:paraId="79984C7E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2BB7056" w14:textId="77777777" w:rsidR="00D27211" w:rsidRDefault="00F019E1">
            <w:r>
              <w:t>Odsjek za komparativnu književnost</w:t>
            </w:r>
          </w:p>
        </w:tc>
      </w:tr>
      <w:tr w:rsidR="00D27211" w14:paraId="2448F0D9" w14:textId="77777777">
        <w:trPr>
          <w:trHeight w:hRule="exact" w:val="320"/>
        </w:trPr>
        <w:tc>
          <w:tcPr>
            <w:tcW w:w="2255" w:type="dxa"/>
          </w:tcPr>
          <w:p w14:paraId="40859FEF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1556678" w14:textId="77777777" w:rsidR="00D27211" w:rsidRDefault="00F019E1">
            <w:r>
              <w:t>2</w:t>
            </w:r>
          </w:p>
        </w:tc>
      </w:tr>
      <w:tr w:rsidR="00D27211" w14:paraId="7421790F" w14:textId="77777777">
        <w:trPr>
          <w:trHeight w:hRule="exact" w:val="320"/>
        </w:trPr>
        <w:tc>
          <w:tcPr>
            <w:tcW w:w="2255" w:type="dxa"/>
          </w:tcPr>
          <w:p w14:paraId="1D4C73D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9051C75" w14:textId="77777777" w:rsidR="00D27211" w:rsidRDefault="00F019E1">
            <w:r>
              <w:t>#1702</w:t>
            </w:r>
          </w:p>
        </w:tc>
      </w:tr>
      <w:tr w:rsidR="00D27211" w14:paraId="1BEE897A" w14:textId="77777777">
        <w:trPr>
          <w:trHeight w:hRule="exact" w:val="320"/>
        </w:trPr>
        <w:tc>
          <w:tcPr>
            <w:tcW w:w="2255" w:type="dxa"/>
          </w:tcPr>
          <w:p w14:paraId="432E3C5F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FCECF2B" w14:textId="77777777" w:rsidR="00D27211" w:rsidRDefault="00F019E1">
            <w:r>
              <w:t>Ljetni</w:t>
            </w:r>
          </w:p>
        </w:tc>
      </w:tr>
      <w:tr w:rsidR="00D27211" w14:paraId="5CB5F1B6" w14:textId="77777777">
        <w:tc>
          <w:tcPr>
            <w:tcW w:w="2255" w:type="dxa"/>
          </w:tcPr>
          <w:p w14:paraId="291CD38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1EBC373" w14:textId="77777777" w:rsidR="00D27211" w:rsidRDefault="00F019E1">
            <w:r>
              <w:t>dr.sc. Luka Bekavac, doc. (nositelj, PK)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PK)</w:t>
            </w:r>
            <w:r>
              <w:br/>
              <w:t>dr.sc. Tomislav Brlek, izv. prof. (nositelj, PK)</w:t>
            </w:r>
            <w:r>
              <w:br/>
              <w:t>dr.sc. Dean Duda, red. prof. (nositelj, PK)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PK)</w:t>
            </w:r>
            <w:r>
              <w:br/>
              <w:t>dr.sc. Maša Grdešić, doc. (nositelj, PK)</w:t>
            </w:r>
            <w:r>
              <w:br/>
              <w:t>dr.sc. Kristina Grgić, izv. prof. (nositelj, PK)</w:t>
            </w:r>
            <w:r>
              <w:br/>
              <w:t>dr.sc. Slaven Jurić, izv. prof. (nositelj, PK)</w:t>
            </w:r>
            <w:r>
              <w:br/>
              <w:t>dr.sc. Višnja Kačić Rogošić, doc. (nositelj, PK)</w:t>
            </w:r>
            <w:r>
              <w:br/>
              <w:t>dr.sc. Krunoslav Lučić, doc. (nositelj, PK)</w:t>
            </w:r>
            <w:r>
              <w:br/>
              <w:t>dr.sc. Željka Matijašević, red. prof. (nositelj, PK)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</w:t>
            </w:r>
            <w:r>
              <w:t>telj, PK)</w:t>
            </w:r>
            <w:r>
              <w:br/>
              <w:t>dr.sc. Cvijeta Pavlović, red. prof. (nositelj, PK)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PK)</w:t>
            </w:r>
            <w:r>
              <w:br/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PK)</w:t>
            </w:r>
            <w:r>
              <w:br/>
              <w:t>dr.sc. Ana Tomljenović, doc. (nositelj, PK)</w:t>
            </w:r>
            <w:r>
              <w:br/>
              <w:t xml:space="preserve">Petra Požgaj, </w:t>
            </w:r>
            <w:proofErr w:type="spellStart"/>
            <w:r>
              <w:t>asist</w:t>
            </w:r>
            <w:proofErr w:type="spellEnd"/>
            <w:r>
              <w:t>. (PK)</w:t>
            </w:r>
          </w:p>
        </w:tc>
      </w:tr>
      <w:tr w:rsidR="00D27211" w14:paraId="11708E55" w14:textId="77777777">
        <w:tc>
          <w:tcPr>
            <w:tcW w:w="2255" w:type="dxa"/>
            <w:tcMar>
              <w:top w:w="160" w:type="dxa"/>
            </w:tcMar>
          </w:tcPr>
          <w:p w14:paraId="4B06B247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88742C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AF21B7E" w14:textId="77777777" w:rsidR="00D27211" w:rsidRDefault="00F019E1">
                  <w:r>
                    <w:t>Vježbe u praktikumu</w:t>
                  </w:r>
                </w:p>
              </w:tc>
              <w:tc>
                <w:tcPr>
                  <w:tcW w:w="2310" w:type="dxa"/>
                </w:tcPr>
                <w:p w14:paraId="1515987A" w14:textId="77777777" w:rsidR="00D27211" w:rsidRDefault="00F019E1">
                  <w:r>
                    <w:t>15</w:t>
                  </w:r>
                </w:p>
              </w:tc>
            </w:tr>
          </w:tbl>
          <w:p w14:paraId="7819D0EA" w14:textId="77777777" w:rsidR="00D27211" w:rsidRDefault="00D27211"/>
        </w:tc>
      </w:tr>
      <w:tr w:rsidR="00D27211" w14:paraId="41FC0873" w14:textId="77777777">
        <w:tc>
          <w:tcPr>
            <w:tcW w:w="2255" w:type="dxa"/>
            <w:tcMar>
              <w:top w:w="160" w:type="dxa"/>
            </w:tcMar>
          </w:tcPr>
          <w:p w14:paraId="261106F5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644A1B1" w14:textId="77777777" w:rsidR="00D27211" w:rsidRDefault="00F019E1">
            <w:r>
              <w:t>Nema</w:t>
            </w:r>
          </w:p>
        </w:tc>
      </w:tr>
      <w:tr w:rsidR="00D27211" w14:paraId="3A1C2C65" w14:textId="77777777">
        <w:tc>
          <w:tcPr>
            <w:tcW w:w="2255" w:type="dxa"/>
            <w:tcMar>
              <w:top w:w="160" w:type="dxa"/>
            </w:tcMar>
          </w:tcPr>
          <w:p w14:paraId="7CDCF51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3B2B6D0" w14:textId="77777777" w:rsidR="00D27211" w:rsidRDefault="00F019E1">
            <w:pPr>
              <w:jc w:val="both"/>
            </w:pPr>
            <w:r>
              <w:t xml:space="preserve">Cilj je radionice priprema, potpora i podrška studentima i studenticama za pisanje završnog rada iz prijediplomskog studija komparativne književnosti. Na početku radionice </w:t>
            </w:r>
            <w:r>
              <w:t>studenti/</w:t>
            </w:r>
            <w:proofErr w:type="spellStart"/>
            <w:r>
              <w:t>ce</w:t>
            </w:r>
            <w:proofErr w:type="spellEnd"/>
            <w:r>
              <w:t xml:space="preserve"> biraju temu završnog rada iz jednog od 5 predmeta studija, a kolegij će se zatim odvijati kroz rad u manjim grupama podijeljenim prema temi/predmetu. Prvi dio kolegija posvećen je upoznavanju studentica i studenata s načelima akademskog pisanja nužnima za izradu završnog rada na studiju komparativne književnosti, dok u drugom dijelu kolegija studentice i studenti izlažu svoje teme uz zajedničku raspravu. Cilj kolegija također je ujednačavanje studentskih vještina vezanih uz akademsko pisanje s f</w:t>
            </w:r>
            <w:r>
              <w:t>okusom na sadržajne i formalne aspekte izrade znanstvenoga rada iz jednog od pet područja studija komparativne književnosti. Tijekom kolegija studenti/</w:t>
            </w:r>
            <w:proofErr w:type="spellStart"/>
            <w:r>
              <w:t>ce</w:t>
            </w:r>
            <w:proofErr w:type="spellEnd"/>
            <w:r>
              <w:t xml:space="preserve"> vježbaju odabir teme, istraživanje izvora, pregled literature, izlaganje pred </w:t>
            </w:r>
            <w:proofErr w:type="spellStart"/>
            <w:r>
              <w:t>koleg</w:t>
            </w:r>
            <w:proofErr w:type="spellEnd"/>
            <w:r>
              <w:t>(</w:t>
            </w:r>
            <w:proofErr w:type="spellStart"/>
            <w:r>
              <w:t>ic</w:t>
            </w:r>
            <w:proofErr w:type="spellEnd"/>
            <w:r>
              <w:t>)ama i mentori(</w:t>
            </w:r>
            <w:proofErr w:type="spellStart"/>
            <w:r>
              <w:t>ca</w:t>
            </w:r>
            <w:proofErr w:type="spellEnd"/>
            <w:r>
              <w:t>)ma te sudjelovanje u akademskoj raspravi. Na kraju kolegija, uz predstavljanje teme, studenti/</w:t>
            </w:r>
            <w:proofErr w:type="spellStart"/>
            <w:r>
              <w:t>ce</w:t>
            </w:r>
            <w:proofErr w:type="spellEnd"/>
            <w:r>
              <w:t xml:space="preserve"> trebaju predati sažetak rada i osnovni popis literature.</w:t>
            </w:r>
          </w:p>
        </w:tc>
      </w:tr>
      <w:tr w:rsidR="00D27211" w14:paraId="020CFCF3" w14:textId="77777777">
        <w:tc>
          <w:tcPr>
            <w:tcW w:w="2255" w:type="dxa"/>
            <w:tcMar>
              <w:top w:w="160" w:type="dxa"/>
            </w:tcMar>
          </w:tcPr>
          <w:p w14:paraId="65DFE89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9EA06A0" w14:textId="77777777" w:rsidR="00D27211" w:rsidRDefault="00F019E1">
            <w:pPr>
              <w:jc w:val="both"/>
            </w:pPr>
            <w:r>
              <w:t>Vježbe.</w:t>
            </w:r>
          </w:p>
        </w:tc>
      </w:tr>
      <w:tr w:rsidR="00D27211" w14:paraId="5F9356D7" w14:textId="77777777">
        <w:tc>
          <w:tcPr>
            <w:tcW w:w="2255" w:type="dxa"/>
            <w:tcMar>
              <w:top w:w="160" w:type="dxa"/>
            </w:tcMar>
          </w:tcPr>
          <w:p w14:paraId="47509B11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A59BC22" w14:textId="77777777" w:rsidR="00D27211" w:rsidRDefault="00F019E1">
            <w:pPr>
              <w:jc w:val="both"/>
            </w:pPr>
            <w:r>
              <w:t>Pohađanje nastave, čitanje zadane literature, usmena prezentacija, predaja sažetka i popisa literature.</w:t>
            </w:r>
          </w:p>
        </w:tc>
      </w:tr>
      <w:tr w:rsidR="00D27211" w14:paraId="0819CD45" w14:textId="77777777">
        <w:tc>
          <w:tcPr>
            <w:tcW w:w="2255" w:type="dxa"/>
            <w:tcMar>
              <w:top w:w="160" w:type="dxa"/>
            </w:tcMar>
          </w:tcPr>
          <w:p w14:paraId="327764ED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967A460" w14:textId="77777777" w:rsidR="00D27211" w:rsidRDefault="00D27211"/>
        </w:tc>
      </w:tr>
      <w:tr w:rsidR="00D27211" w14:paraId="21C299E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CDBDDD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E4941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C128096" w14:textId="77777777" w:rsidR="00D27211" w:rsidRDefault="00F019E1">
                  <w:pPr>
                    <w:jc w:val="both"/>
                  </w:pPr>
                  <w:r>
                    <w:t>Planirati i organizirati znanstveno istraživanje iz jednog od pet područja studija komparativne književnosti.</w:t>
                  </w:r>
                </w:p>
              </w:tc>
            </w:tr>
            <w:tr w:rsidR="00D27211" w14:paraId="1545930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DAA221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38A8CBA" w14:textId="77777777" w:rsidR="00D27211" w:rsidRDefault="00F019E1">
                  <w:pPr>
                    <w:jc w:val="both"/>
                  </w:pPr>
                  <w:r>
                    <w:t>Sažimati primarne i sekundarne izvore literature.</w:t>
                  </w:r>
                </w:p>
              </w:tc>
            </w:tr>
            <w:tr w:rsidR="00D27211" w14:paraId="4544282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925B2F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64F24D1" w14:textId="77777777" w:rsidR="00D27211" w:rsidRDefault="00F019E1">
                  <w:pPr>
                    <w:jc w:val="both"/>
                  </w:pPr>
                  <w:r>
                    <w:t>Kritički prosuđivati stručnu literaturu iz odabranog područja te procijeniti relevantnost pojedinih izvora za vlastito istraživanje.</w:t>
                  </w:r>
                </w:p>
              </w:tc>
            </w:tr>
            <w:tr w:rsidR="00D27211" w14:paraId="31F8EA8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C59C9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2160634" w14:textId="77777777" w:rsidR="00D27211" w:rsidRDefault="00F019E1">
                  <w:pPr>
                    <w:jc w:val="both"/>
                  </w:pPr>
                  <w:r>
                    <w:t>Usmeno prezentirati rezultate svoga znanstvenog istraživanja i sudjelovati u grupnoj raspravi.</w:t>
                  </w:r>
                </w:p>
              </w:tc>
            </w:tr>
          </w:tbl>
          <w:p w14:paraId="354B387B" w14:textId="77777777" w:rsidR="00D27211" w:rsidRDefault="00D27211"/>
        </w:tc>
      </w:tr>
      <w:tr w:rsidR="00D27211" w14:paraId="00997C61" w14:textId="77777777">
        <w:tc>
          <w:tcPr>
            <w:tcW w:w="2255" w:type="dxa"/>
            <w:tcMar>
              <w:top w:w="160" w:type="dxa"/>
            </w:tcMar>
          </w:tcPr>
          <w:p w14:paraId="419811BC" w14:textId="77777777" w:rsidR="00D27211" w:rsidRDefault="00F019E1">
            <w:pPr>
              <w:spacing w:after="60"/>
            </w:pPr>
            <w:r>
              <w:rPr>
                <w:b/>
              </w:rPr>
              <w:lastRenderedPageBreak/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1ED1DB6" w14:textId="77777777" w:rsidR="00D27211" w:rsidRDefault="00D27211"/>
        </w:tc>
      </w:tr>
      <w:tr w:rsidR="00D27211" w14:paraId="1AF58FA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C2FC68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B453DA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A5A104A" w14:textId="77777777" w:rsidR="00D27211" w:rsidRDefault="00F019E1">
                  <w:pPr>
                    <w:jc w:val="both"/>
                  </w:pPr>
                  <w:r>
                    <w:t xml:space="preserve">Uvod – </w:t>
                  </w:r>
                  <w:r>
                    <w:t>dogovor o načinu rada u kolegiju i podjela studentica i studenata po područjima</w:t>
                  </w:r>
                </w:p>
              </w:tc>
            </w:tr>
            <w:tr w:rsidR="00D27211" w14:paraId="0CEAC39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E010E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1F4F1BD" w14:textId="77777777" w:rsidR="00D27211" w:rsidRDefault="00F019E1">
                  <w:pPr>
                    <w:jc w:val="both"/>
                  </w:pPr>
                  <w:r>
                    <w:t>Akademsko pisanje – akademski žanrovi (završni rad, sažetak i usmeno izlaganje)</w:t>
                  </w:r>
                </w:p>
              </w:tc>
            </w:tr>
            <w:tr w:rsidR="00D27211" w14:paraId="196D267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5F43B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2B5899D" w14:textId="77777777" w:rsidR="00D27211" w:rsidRDefault="00F019E1">
                  <w:pPr>
                    <w:jc w:val="both"/>
                  </w:pPr>
                  <w:r>
                    <w:t xml:space="preserve">Akademsko pisanje – stručna literatura (traženje literature, citiranje, </w:t>
                  </w:r>
                  <w:r>
                    <w:t>oblikovanje bibliografije, plagijat)</w:t>
                  </w:r>
                </w:p>
              </w:tc>
            </w:tr>
            <w:tr w:rsidR="00D27211" w14:paraId="6CE87A9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69D30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5D0F8DF" w14:textId="77777777" w:rsidR="00D27211" w:rsidRDefault="00F019E1">
                  <w:pPr>
                    <w:jc w:val="both"/>
                  </w:pPr>
                  <w:r>
                    <w:t>Akademsko pisanje – razrada argumentacijske strukture (zadatak: studenti/</w:t>
                  </w:r>
                  <w:proofErr w:type="spellStart"/>
                  <w:r>
                    <w:t>ce</w:t>
                  </w:r>
                  <w:proofErr w:type="spellEnd"/>
                  <w:r>
                    <w:t xml:space="preserve"> samostalno analiziraju neki tekst koji su napisali tijekom studija, a zatim u sklopu grupne rasprave analiziraju dobre i loše prakse akademskog pisanja)</w:t>
                  </w:r>
                </w:p>
              </w:tc>
            </w:tr>
            <w:tr w:rsidR="00D27211" w14:paraId="5C4A9C3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DB4158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0AA9CB4" w14:textId="77777777" w:rsidR="00D27211" w:rsidRDefault="00F019E1">
                  <w:pPr>
                    <w:jc w:val="both"/>
                  </w:pPr>
                  <w:r>
                    <w:t>Akademsko pisanje – grupni rad (zadatak: studenti/</w:t>
                  </w:r>
                  <w:proofErr w:type="spellStart"/>
                  <w:r>
                    <w:t>ce</w:t>
                  </w:r>
                  <w:proofErr w:type="spellEnd"/>
                  <w:r>
                    <w:t xml:space="preserve"> trebaju pripremiti bilješke o jednoj jedinici literature kojom se namjeravaju služiti prilikom pisanja završnog rada (primarnoj ili sekundarnoj), izdvojiti jednu tvrdnju povezanu s tom jedinicom literature koju namjeravaju argumentirati u svojem završnom radu, potkrijepiti je citatima i obrazložiti; studenti/</w:t>
                  </w:r>
                  <w:proofErr w:type="spellStart"/>
                  <w:r>
                    <w:t>ce</w:t>
                  </w:r>
                  <w:proofErr w:type="spellEnd"/>
                  <w:r>
                    <w:t xml:space="preserve"> na nastavi u manjim grupama uz pomoć nastavnika/</w:t>
                  </w:r>
                  <w:proofErr w:type="spellStart"/>
                  <w:r>
                    <w:t>ice</w:t>
                  </w:r>
                  <w:proofErr w:type="spellEnd"/>
                  <w:r>
                    <w:t xml:space="preserve"> međusobno komentiraju zadatke i izdvajaju primjere dobrih i loših praksi akademskog pisanja)</w:t>
                  </w:r>
                </w:p>
              </w:tc>
            </w:tr>
            <w:tr w:rsidR="00D27211" w14:paraId="5192E2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583A35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4BDD4A1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754B669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F51F14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8B5E627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436217B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8ABBBF1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1F560DF4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4F63D52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34ABA9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0AA469C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62B000E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F5AE42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32AF96F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2A3D8C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1F4EC6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6D1DC5E3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5958299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30C3A1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7CDB2FB" w14:textId="77777777" w:rsidR="00D27211" w:rsidRDefault="00F019E1">
                  <w:pPr>
                    <w:jc w:val="both"/>
                  </w:pPr>
                  <w:r>
                    <w:t xml:space="preserve">Studentska predstavljanja tema </w:t>
                  </w:r>
                  <w:r>
                    <w:t>završnih radova i zajednička rasprava.</w:t>
                  </w:r>
                </w:p>
              </w:tc>
            </w:tr>
            <w:tr w:rsidR="00D27211" w14:paraId="66A047D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3F661C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93D101E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3F9EB37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DF096AA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1D0BAE6" w14:textId="77777777" w:rsidR="00D27211" w:rsidRDefault="00F019E1">
                  <w:pPr>
                    <w:jc w:val="both"/>
                  </w:pPr>
                  <w:r>
                    <w:t>Studentska predstavljanja tema završnih radova i zajednička rasprava.</w:t>
                  </w:r>
                </w:p>
              </w:tc>
            </w:tr>
            <w:tr w:rsidR="00D27211" w14:paraId="22D78B1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56BE22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8C90528" w14:textId="77777777" w:rsidR="00D27211" w:rsidRDefault="00F019E1">
                  <w:pPr>
                    <w:jc w:val="both"/>
                  </w:pPr>
                  <w:r>
                    <w:t>Zaključna rasprava.</w:t>
                  </w:r>
                </w:p>
              </w:tc>
            </w:tr>
          </w:tbl>
          <w:p w14:paraId="4200276E" w14:textId="77777777" w:rsidR="00D27211" w:rsidRDefault="00D27211"/>
        </w:tc>
      </w:tr>
      <w:tr w:rsidR="00D27211" w14:paraId="7B95EFC0" w14:textId="77777777">
        <w:tc>
          <w:tcPr>
            <w:tcW w:w="2255" w:type="dxa"/>
          </w:tcPr>
          <w:p w14:paraId="59943089" w14:textId="77777777" w:rsidR="00D27211" w:rsidRDefault="00D27211"/>
        </w:tc>
        <w:tc>
          <w:tcPr>
            <w:tcW w:w="6765" w:type="dxa"/>
          </w:tcPr>
          <w:p w14:paraId="2516ED2F" w14:textId="77777777" w:rsidR="00D27211" w:rsidRDefault="00D27211"/>
        </w:tc>
      </w:tr>
    </w:tbl>
    <w:p w14:paraId="421B841F" w14:textId="77777777" w:rsidR="00D27211" w:rsidRDefault="00D27211"/>
    <w:p w14:paraId="34A87E57" w14:textId="77777777" w:rsidR="00D27211" w:rsidRDefault="00F019E1">
      <w:r>
        <w:br w:type="page"/>
      </w:r>
    </w:p>
    <w:p w14:paraId="3F03AAB8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Sociologija romana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6A7EE47" w14:textId="77777777">
        <w:trPr>
          <w:trHeight w:hRule="exact" w:val="320"/>
        </w:trPr>
        <w:tc>
          <w:tcPr>
            <w:tcW w:w="2255" w:type="dxa"/>
          </w:tcPr>
          <w:p w14:paraId="0AB929E4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C88C985" w14:textId="77777777" w:rsidR="00D27211" w:rsidRDefault="00F019E1">
            <w:r>
              <w:t>Sociologija romana</w:t>
            </w:r>
          </w:p>
        </w:tc>
      </w:tr>
      <w:tr w:rsidR="00D27211" w14:paraId="47BC60E5" w14:textId="77777777">
        <w:trPr>
          <w:trHeight w:hRule="exact" w:val="320"/>
        </w:trPr>
        <w:tc>
          <w:tcPr>
            <w:tcW w:w="2255" w:type="dxa"/>
          </w:tcPr>
          <w:p w14:paraId="136CD01E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078DCD3" w14:textId="77777777" w:rsidR="00D27211" w:rsidRDefault="00F019E1">
            <w:r>
              <w:t>Odsjek za komparativnu književnost</w:t>
            </w:r>
          </w:p>
        </w:tc>
      </w:tr>
      <w:tr w:rsidR="00D27211" w14:paraId="08E89855" w14:textId="77777777">
        <w:trPr>
          <w:trHeight w:hRule="exact" w:val="320"/>
        </w:trPr>
        <w:tc>
          <w:tcPr>
            <w:tcW w:w="2255" w:type="dxa"/>
          </w:tcPr>
          <w:p w14:paraId="20DE0DA8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1BE9F0E" w14:textId="77777777" w:rsidR="00D27211" w:rsidRDefault="00F019E1">
            <w:r>
              <w:t>5</w:t>
            </w:r>
          </w:p>
        </w:tc>
      </w:tr>
      <w:tr w:rsidR="00D27211" w14:paraId="4BE34D6C" w14:textId="77777777">
        <w:trPr>
          <w:trHeight w:hRule="exact" w:val="320"/>
        </w:trPr>
        <w:tc>
          <w:tcPr>
            <w:tcW w:w="2255" w:type="dxa"/>
          </w:tcPr>
          <w:p w14:paraId="5E28A9DB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9091123" w14:textId="77777777" w:rsidR="00D27211" w:rsidRDefault="00F019E1">
            <w:r>
              <w:t>#38044</w:t>
            </w:r>
          </w:p>
        </w:tc>
      </w:tr>
      <w:tr w:rsidR="00D27211" w14:paraId="364B6CAA" w14:textId="77777777">
        <w:trPr>
          <w:trHeight w:hRule="exact" w:val="320"/>
        </w:trPr>
        <w:tc>
          <w:tcPr>
            <w:tcW w:w="2255" w:type="dxa"/>
          </w:tcPr>
          <w:p w14:paraId="6A1DFCA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B736DE3" w14:textId="77777777" w:rsidR="00D27211" w:rsidRDefault="00F019E1">
            <w:r>
              <w:t>Zimski</w:t>
            </w:r>
          </w:p>
        </w:tc>
      </w:tr>
      <w:tr w:rsidR="00D27211" w14:paraId="03D10356" w14:textId="77777777">
        <w:tc>
          <w:tcPr>
            <w:tcW w:w="2255" w:type="dxa"/>
          </w:tcPr>
          <w:p w14:paraId="06948F60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C4D12A5" w14:textId="77777777" w:rsidR="00D27211" w:rsidRDefault="00F019E1">
            <w:r>
              <w:t>dr.sc. Dean Duda, red. prof. (nositelj, P, S)</w:t>
            </w:r>
            <w:r>
              <w:br/>
              <w:t>Mirela Dakić (P, S)</w:t>
            </w:r>
          </w:p>
        </w:tc>
      </w:tr>
      <w:tr w:rsidR="00D27211" w14:paraId="686BAB83" w14:textId="77777777">
        <w:tc>
          <w:tcPr>
            <w:tcW w:w="2255" w:type="dxa"/>
            <w:tcMar>
              <w:top w:w="160" w:type="dxa"/>
            </w:tcMar>
          </w:tcPr>
          <w:p w14:paraId="0479A0FC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A401DB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9219380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82478EE" w14:textId="77777777" w:rsidR="00D27211" w:rsidRDefault="00F019E1">
                  <w:r>
                    <w:t>30</w:t>
                  </w:r>
                </w:p>
              </w:tc>
            </w:tr>
            <w:tr w:rsidR="00D27211" w14:paraId="1DAAE4F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8C12530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4BC7A42" w14:textId="77777777" w:rsidR="00D27211" w:rsidRDefault="00F019E1">
                  <w:r>
                    <w:t>15</w:t>
                  </w:r>
                </w:p>
              </w:tc>
            </w:tr>
          </w:tbl>
          <w:p w14:paraId="401E6093" w14:textId="77777777" w:rsidR="00D27211" w:rsidRDefault="00D27211"/>
        </w:tc>
      </w:tr>
      <w:tr w:rsidR="00D27211" w14:paraId="00E79703" w14:textId="77777777">
        <w:tc>
          <w:tcPr>
            <w:tcW w:w="2255" w:type="dxa"/>
            <w:tcMar>
              <w:top w:w="160" w:type="dxa"/>
            </w:tcMar>
          </w:tcPr>
          <w:p w14:paraId="059F9EB4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7981843" w14:textId="77777777" w:rsidR="00D27211" w:rsidRDefault="00F019E1">
            <w:r>
              <w:t>Nema</w:t>
            </w:r>
          </w:p>
        </w:tc>
      </w:tr>
      <w:tr w:rsidR="00D27211" w14:paraId="4B0FA5F9" w14:textId="77777777">
        <w:tc>
          <w:tcPr>
            <w:tcW w:w="2255" w:type="dxa"/>
            <w:tcMar>
              <w:top w:w="160" w:type="dxa"/>
            </w:tcMar>
          </w:tcPr>
          <w:p w14:paraId="4F990B4E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D539889" w14:textId="77777777" w:rsidR="00D27211" w:rsidRDefault="00D27211">
            <w:pPr>
              <w:jc w:val="both"/>
            </w:pPr>
          </w:p>
        </w:tc>
      </w:tr>
      <w:tr w:rsidR="00D27211" w14:paraId="0940CD1B" w14:textId="77777777">
        <w:tc>
          <w:tcPr>
            <w:tcW w:w="2255" w:type="dxa"/>
            <w:tcMar>
              <w:top w:w="160" w:type="dxa"/>
            </w:tcMar>
          </w:tcPr>
          <w:p w14:paraId="325F120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4429452" w14:textId="77777777" w:rsidR="00D27211" w:rsidRDefault="00D27211">
            <w:pPr>
              <w:jc w:val="both"/>
            </w:pPr>
          </w:p>
        </w:tc>
      </w:tr>
      <w:tr w:rsidR="00D27211" w14:paraId="1F93A1F8" w14:textId="77777777">
        <w:tc>
          <w:tcPr>
            <w:tcW w:w="2255" w:type="dxa"/>
            <w:tcMar>
              <w:top w:w="160" w:type="dxa"/>
            </w:tcMar>
          </w:tcPr>
          <w:p w14:paraId="16094AF2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D8CD9FC" w14:textId="77777777" w:rsidR="00D27211" w:rsidRDefault="00D27211">
            <w:pPr>
              <w:jc w:val="both"/>
            </w:pPr>
          </w:p>
        </w:tc>
      </w:tr>
      <w:tr w:rsidR="00D27211" w14:paraId="1BDC9439" w14:textId="77777777">
        <w:tc>
          <w:tcPr>
            <w:tcW w:w="2255" w:type="dxa"/>
            <w:tcMar>
              <w:top w:w="160" w:type="dxa"/>
            </w:tcMar>
          </w:tcPr>
          <w:p w14:paraId="7DB95FA9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B97DBEB" w14:textId="77777777" w:rsidR="00D27211" w:rsidRDefault="00D27211"/>
        </w:tc>
      </w:tr>
      <w:tr w:rsidR="00D27211" w14:paraId="43766C4A" w14:textId="77777777">
        <w:tc>
          <w:tcPr>
            <w:tcW w:w="2255" w:type="dxa"/>
          </w:tcPr>
          <w:p w14:paraId="782F1DFA" w14:textId="77777777" w:rsidR="00D27211" w:rsidRDefault="00D27211"/>
        </w:tc>
        <w:tc>
          <w:tcPr>
            <w:tcW w:w="6765" w:type="dxa"/>
          </w:tcPr>
          <w:p w14:paraId="429E06C4" w14:textId="77777777" w:rsidR="00D27211" w:rsidRDefault="00D27211"/>
        </w:tc>
      </w:tr>
      <w:tr w:rsidR="00D27211" w14:paraId="00ECC503" w14:textId="77777777">
        <w:tc>
          <w:tcPr>
            <w:tcW w:w="2255" w:type="dxa"/>
            <w:tcMar>
              <w:top w:w="160" w:type="dxa"/>
            </w:tcMar>
          </w:tcPr>
          <w:p w14:paraId="3125199E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75487DB" w14:textId="77777777" w:rsidR="00D27211" w:rsidRDefault="00D27211"/>
        </w:tc>
      </w:tr>
      <w:tr w:rsidR="00D27211" w14:paraId="470C726A" w14:textId="77777777">
        <w:tc>
          <w:tcPr>
            <w:tcW w:w="2255" w:type="dxa"/>
          </w:tcPr>
          <w:p w14:paraId="164EBFA9" w14:textId="77777777" w:rsidR="00D27211" w:rsidRDefault="00D27211"/>
        </w:tc>
        <w:tc>
          <w:tcPr>
            <w:tcW w:w="6765" w:type="dxa"/>
          </w:tcPr>
          <w:p w14:paraId="661B7961" w14:textId="77777777" w:rsidR="00D27211" w:rsidRDefault="00D27211"/>
        </w:tc>
      </w:tr>
      <w:tr w:rsidR="00D27211" w14:paraId="6521E835" w14:textId="77777777">
        <w:tc>
          <w:tcPr>
            <w:tcW w:w="2255" w:type="dxa"/>
          </w:tcPr>
          <w:p w14:paraId="438E2B84" w14:textId="77777777" w:rsidR="00D27211" w:rsidRDefault="00D27211"/>
        </w:tc>
        <w:tc>
          <w:tcPr>
            <w:tcW w:w="6765" w:type="dxa"/>
          </w:tcPr>
          <w:p w14:paraId="40284D15" w14:textId="77777777" w:rsidR="00D27211" w:rsidRDefault="00D27211"/>
        </w:tc>
      </w:tr>
    </w:tbl>
    <w:p w14:paraId="60D62154" w14:textId="77777777" w:rsidR="00D27211" w:rsidRDefault="00D27211"/>
    <w:p w14:paraId="11C978D2" w14:textId="77777777" w:rsidR="00D27211" w:rsidRDefault="00F019E1">
      <w:r>
        <w:br w:type="page"/>
      </w:r>
    </w:p>
    <w:p w14:paraId="792CD9F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Teatrologija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dramatologija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: Dubinske dramske strukture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7CCAA31" w14:textId="77777777">
        <w:trPr>
          <w:trHeight w:hRule="exact" w:val="320"/>
        </w:trPr>
        <w:tc>
          <w:tcPr>
            <w:tcW w:w="2255" w:type="dxa"/>
          </w:tcPr>
          <w:p w14:paraId="48B1E198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B28658C" w14:textId="77777777" w:rsidR="00D27211" w:rsidRDefault="00F019E1">
            <w:r>
              <w:t xml:space="preserve">Teatrologija i </w:t>
            </w:r>
            <w:proofErr w:type="spellStart"/>
            <w:r>
              <w:t>dramatologija</w:t>
            </w:r>
            <w:proofErr w:type="spellEnd"/>
            <w:r>
              <w:t>: Dubinske dramske strukture</w:t>
            </w:r>
          </w:p>
        </w:tc>
      </w:tr>
      <w:tr w:rsidR="00D27211" w14:paraId="7EE2169F" w14:textId="77777777">
        <w:trPr>
          <w:trHeight w:hRule="exact" w:val="320"/>
        </w:trPr>
        <w:tc>
          <w:tcPr>
            <w:tcW w:w="2255" w:type="dxa"/>
          </w:tcPr>
          <w:p w14:paraId="51A9D6DE" w14:textId="77777777" w:rsidR="00D27211" w:rsidRDefault="00F019E1">
            <w:r>
              <w:rPr>
                <w:b/>
              </w:rPr>
              <w:t xml:space="preserve">Organizacijska </w:t>
            </w:r>
            <w:r>
              <w:rPr>
                <w:b/>
              </w:rPr>
              <w:t>jedinica</w:t>
            </w:r>
          </w:p>
        </w:tc>
        <w:tc>
          <w:tcPr>
            <w:tcW w:w="6765" w:type="dxa"/>
          </w:tcPr>
          <w:p w14:paraId="7BA4DDE8" w14:textId="77777777" w:rsidR="00D27211" w:rsidRDefault="00F019E1">
            <w:r>
              <w:t>Odsjek za komparativnu književnost</w:t>
            </w:r>
          </w:p>
        </w:tc>
      </w:tr>
      <w:tr w:rsidR="00D27211" w14:paraId="58FBE185" w14:textId="77777777">
        <w:trPr>
          <w:trHeight w:hRule="exact" w:val="320"/>
        </w:trPr>
        <w:tc>
          <w:tcPr>
            <w:tcW w:w="2255" w:type="dxa"/>
          </w:tcPr>
          <w:p w14:paraId="428AD004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25B05D7" w14:textId="77777777" w:rsidR="00D27211" w:rsidRDefault="00F019E1">
            <w:r>
              <w:t>6</w:t>
            </w:r>
          </w:p>
        </w:tc>
      </w:tr>
      <w:tr w:rsidR="00D27211" w14:paraId="0331C67A" w14:textId="77777777">
        <w:trPr>
          <w:trHeight w:hRule="exact" w:val="320"/>
        </w:trPr>
        <w:tc>
          <w:tcPr>
            <w:tcW w:w="2255" w:type="dxa"/>
          </w:tcPr>
          <w:p w14:paraId="5207920B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77A8AF6" w14:textId="77777777" w:rsidR="00D27211" w:rsidRDefault="00F019E1">
            <w:r>
              <w:t>235625</w:t>
            </w:r>
          </w:p>
        </w:tc>
      </w:tr>
      <w:tr w:rsidR="00D27211" w14:paraId="2200A5F3" w14:textId="77777777">
        <w:trPr>
          <w:trHeight w:hRule="exact" w:val="320"/>
        </w:trPr>
        <w:tc>
          <w:tcPr>
            <w:tcW w:w="2255" w:type="dxa"/>
          </w:tcPr>
          <w:p w14:paraId="2797F842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C1BCFD4" w14:textId="77777777" w:rsidR="00D27211" w:rsidRDefault="00F019E1">
            <w:r>
              <w:t>Zimski</w:t>
            </w:r>
          </w:p>
        </w:tc>
      </w:tr>
      <w:tr w:rsidR="00D27211" w14:paraId="52F5D60E" w14:textId="77777777">
        <w:tc>
          <w:tcPr>
            <w:tcW w:w="2255" w:type="dxa"/>
          </w:tcPr>
          <w:p w14:paraId="0DEB1C05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F9E9CE6" w14:textId="77777777" w:rsidR="00D27211" w:rsidRDefault="00F019E1">
            <w:r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P, S)</w:t>
            </w:r>
          </w:p>
        </w:tc>
      </w:tr>
      <w:tr w:rsidR="00D27211" w14:paraId="700ACBAD" w14:textId="77777777">
        <w:tc>
          <w:tcPr>
            <w:tcW w:w="2255" w:type="dxa"/>
            <w:tcMar>
              <w:top w:w="160" w:type="dxa"/>
            </w:tcMar>
          </w:tcPr>
          <w:p w14:paraId="3C21C14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362248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5FFE993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75B09C1E" w14:textId="77777777" w:rsidR="00D27211" w:rsidRDefault="00F019E1">
                  <w:r>
                    <w:t>30</w:t>
                  </w:r>
                </w:p>
              </w:tc>
            </w:tr>
            <w:tr w:rsidR="00D27211" w14:paraId="733D3B2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71F619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9EF0FC8" w14:textId="77777777" w:rsidR="00D27211" w:rsidRDefault="00F019E1">
                  <w:r>
                    <w:t>15</w:t>
                  </w:r>
                </w:p>
              </w:tc>
            </w:tr>
          </w:tbl>
          <w:p w14:paraId="0F133CA9" w14:textId="77777777" w:rsidR="00D27211" w:rsidRDefault="00D27211"/>
        </w:tc>
      </w:tr>
      <w:tr w:rsidR="00D27211" w14:paraId="00563E3C" w14:textId="77777777">
        <w:tc>
          <w:tcPr>
            <w:tcW w:w="2255" w:type="dxa"/>
            <w:tcMar>
              <w:top w:w="160" w:type="dxa"/>
            </w:tcMar>
          </w:tcPr>
          <w:p w14:paraId="6934931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20FC0B9D" w14:textId="77777777" w:rsidR="00D27211" w:rsidRDefault="00F019E1">
            <w:r>
              <w:t>Nema</w:t>
            </w:r>
          </w:p>
        </w:tc>
      </w:tr>
      <w:tr w:rsidR="00D27211" w14:paraId="0F8B7E50" w14:textId="77777777">
        <w:tc>
          <w:tcPr>
            <w:tcW w:w="2255" w:type="dxa"/>
            <w:tcMar>
              <w:top w:w="160" w:type="dxa"/>
            </w:tcMar>
          </w:tcPr>
          <w:p w14:paraId="079E401E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D0E7AD7" w14:textId="77777777" w:rsidR="00D27211" w:rsidRDefault="00F019E1">
            <w:pPr>
              <w:jc w:val="both"/>
            </w:pPr>
            <w:r>
              <w:t xml:space="preserve">uputiti studente u </w:t>
            </w:r>
            <w:r>
              <w:t xml:space="preserve">predmet i pojam dramaturgije, s osobitim naglaskom na dubinskim strukturama dramskog teksta kao posebnog književnog tipa koji unaprijed računa s okolnostima svoje kazališne izvedbe. Stoga će kolegij nakon uvoda u stanje istraživanja u ovome području krenuti od temeljne razlike između </w:t>
            </w:r>
            <w:proofErr w:type="spellStart"/>
            <w:r>
              <w:t>naratoloških</w:t>
            </w:r>
            <w:proofErr w:type="spellEnd"/>
            <w:r>
              <w:t xml:space="preserve"> i </w:t>
            </w:r>
            <w:proofErr w:type="spellStart"/>
            <w:r>
              <w:t>dramatoloških</w:t>
            </w:r>
            <w:proofErr w:type="spellEnd"/>
            <w:r>
              <w:t xml:space="preserve"> kategorija analize te sustavno prikazati temeljne kategorije dubinske analize dramskih tekstova: dramsku situaciju, radnju, zaplet i dramsku „priču“, dramski lik, strukturu prostora i vremena te pri</w:t>
            </w:r>
            <w:r>
              <w:t>jenos informacija i strukturu dramske perspektive.</w:t>
            </w:r>
          </w:p>
        </w:tc>
      </w:tr>
      <w:tr w:rsidR="00D27211" w14:paraId="519B950A" w14:textId="77777777">
        <w:tc>
          <w:tcPr>
            <w:tcW w:w="2255" w:type="dxa"/>
            <w:tcMar>
              <w:top w:w="160" w:type="dxa"/>
            </w:tcMar>
          </w:tcPr>
          <w:p w14:paraId="7579830C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1A56835" w14:textId="77777777" w:rsidR="00D27211" w:rsidRDefault="00F019E1">
            <w:pPr>
              <w:jc w:val="both"/>
            </w:pPr>
            <w:r>
              <w:t>predavanja i vježbe</w:t>
            </w:r>
          </w:p>
        </w:tc>
      </w:tr>
      <w:tr w:rsidR="00D27211" w14:paraId="2BAA0058" w14:textId="77777777">
        <w:tc>
          <w:tcPr>
            <w:tcW w:w="2255" w:type="dxa"/>
            <w:tcMar>
              <w:top w:w="160" w:type="dxa"/>
            </w:tcMar>
          </w:tcPr>
          <w:p w14:paraId="58B18E07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EA283E0" w14:textId="77777777" w:rsidR="00D27211" w:rsidRDefault="00F019E1">
            <w:pPr>
              <w:jc w:val="both"/>
            </w:pPr>
            <w:r>
              <w:t>dolazak na nastavu 10 %, sudjelovanje u diskusiji 20%, izlaganje 30 %, pismeni rad 30 %, test 20%</w:t>
            </w:r>
          </w:p>
        </w:tc>
      </w:tr>
      <w:tr w:rsidR="00D27211" w14:paraId="171B699C" w14:textId="77777777">
        <w:tc>
          <w:tcPr>
            <w:tcW w:w="2255" w:type="dxa"/>
            <w:tcMar>
              <w:top w:w="160" w:type="dxa"/>
            </w:tcMar>
          </w:tcPr>
          <w:p w14:paraId="33DBECE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71B8DCB" w14:textId="77777777" w:rsidR="00D27211" w:rsidRDefault="00D27211"/>
        </w:tc>
      </w:tr>
      <w:tr w:rsidR="00D27211" w14:paraId="157AAAC9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6C62BC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AF366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9C5DD44" w14:textId="77777777" w:rsidR="00D27211" w:rsidRDefault="00F019E1">
                  <w:pPr>
                    <w:jc w:val="both"/>
                  </w:pPr>
                  <w:r>
                    <w:t xml:space="preserve">definirati ključne </w:t>
                  </w:r>
                  <w:r>
                    <w:t xml:space="preserve">elemente književnoteorijske i </w:t>
                  </w:r>
                  <w:proofErr w:type="spellStart"/>
                  <w:r>
                    <w:t>dramatološke</w:t>
                  </w:r>
                  <w:proofErr w:type="spellEnd"/>
                  <w:r>
                    <w:t xml:space="preserve"> pojmovne i metodološke aparature</w:t>
                  </w:r>
                </w:p>
              </w:tc>
            </w:tr>
            <w:tr w:rsidR="00D27211" w14:paraId="719819C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8971D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2E12011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dramskih književnih tekstova</w:t>
                  </w:r>
                </w:p>
              </w:tc>
            </w:tr>
            <w:tr w:rsidR="00D27211" w14:paraId="5EDCEF0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2276FB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C3B6D4E" w14:textId="77777777" w:rsidR="00D27211" w:rsidRDefault="00F019E1">
                  <w:pPr>
                    <w:jc w:val="both"/>
                  </w:pPr>
                  <w:r>
                    <w:t>analizirati dramske književne tekstove s obzirom na njihovu pripadnost određenom književnom i kazališnom razdoblju, te rodu i vrsti</w:t>
                  </w:r>
                </w:p>
              </w:tc>
            </w:tr>
            <w:tr w:rsidR="00D27211" w14:paraId="1697065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CAA107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490804D" w14:textId="77777777" w:rsidR="00D27211" w:rsidRDefault="00F019E1">
                  <w:pPr>
                    <w:jc w:val="both"/>
                  </w:pPr>
                  <w:r>
                    <w:t>uočiti i razlikovati oblike i stilove izvedbe na koje računaju dramski tekstovi, kao i kategorije kazališnih organizacija, specijalizirane kazališne građevine i publike karakteristične za pojedina povijesna razdoblja</w:t>
                  </w:r>
                </w:p>
              </w:tc>
            </w:tr>
          </w:tbl>
          <w:p w14:paraId="3ADB989E" w14:textId="77777777" w:rsidR="00D27211" w:rsidRDefault="00D27211"/>
        </w:tc>
      </w:tr>
      <w:tr w:rsidR="00D27211" w14:paraId="1DE01870" w14:textId="77777777">
        <w:tc>
          <w:tcPr>
            <w:tcW w:w="2255" w:type="dxa"/>
            <w:tcMar>
              <w:top w:w="160" w:type="dxa"/>
            </w:tcMar>
          </w:tcPr>
          <w:p w14:paraId="1DF69C24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8D0D09F" w14:textId="77777777" w:rsidR="00D27211" w:rsidRDefault="00D27211"/>
        </w:tc>
      </w:tr>
      <w:tr w:rsidR="00D27211" w14:paraId="1FA4745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5C15B0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164EC3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7D87305" w14:textId="77777777" w:rsidR="00D27211" w:rsidRDefault="00F019E1">
                  <w:pPr>
                    <w:jc w:val="both"/>
                  </w:pPr>
                  <w:r>
                    <w:t>Uvod</w:t>
                  </w:r>
                </w:p>
              </w:tc>
            </w:tr>
            <w:tr w:rsidR="00D27211" w14:paraId="0993DFA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5CE4867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5BC72FA" w14:textId="77777777" w:rsidR="00D27211" w:rsidRDefault="00F019E1">
                  <w:pPr>
                    <w:jc w:val="both"/>
                  </w:pPr>
                  <w:proofErr w:type="spellStart"/>
                  <w:r>
                    <w:t>Dramatologija</w:t>
                  </w:r>
                  <w:proofErr w:type="spellEnd"/>
                  <w:r>
                    <w:t>, dramaturgija i dramska struktura</w:t>
                  </w:r>
                </w:p>
              </w:tc>
            </w:tr>
            <w:tr w:rsidR="00D27211" w14:paraId="1271AD1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F8B72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898368D" w14:textId="77777777" w:rsidR="00D27211" w:rsidRDefault="00F019E1">
                  <w:pPr>
                    <w:jc w:val="both"/>
                  </w:pPr>
                  <w:r>
                    <w:t>Dramska situacija I</w:t>
                  </w:r>
                </w:p>
              </w:tc>
            </w:tr>
            <w:tr w:rsidR="00D27211" w14:paraId="4AC15F0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0949F5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566FB3F" w14:textId="77777777" w:rsidR="00D27211" w:rsidRDefault="00F019E1">
                  <w:pPr>
                    <w:jc w:val="both"/>
                  </w:pPr>
                  <w:r>
                    <w:t>Dramska situacija II</w:t>
                  </w:r>
                </w:p>
              </w:tc>
            </w:tr>
            <w:tr w:rsidR="00D27211" w14:paraId="693C641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685447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87630D5" w14:textId="77777777" w:rsidR="00D27211" w:rsidRDefault="00F019E1">
                  <w:pPr>
                    <w:jc w:val="both"/>
                  </w:pPr>
                  <w:r>
                    <w:t>Struktura priče, radnje, zapleta I</w:t>
                  </w:r>
                </w:p>
              </w:tc>
            </w:tr>
            <w:tr w:rsidR="00D27211" w14:paraId="69F88E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D9E622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E5E7D44" w14:textId="77777777" w:rsidR="00D27211" w:rsidRDefault="00F019E1">
                  <w:pPr>
                    <w:jc w:val="both"/>
                  </w:pPr>
                  <w:r>
                    <w:t>Struktura priče, radnje, zapleta II</w:t>
                  </w:r>
                </w:p>
              </w:tc>
            </w:tr>
            <w:tr w:rsidR="00D27211" w14:paraId="652DDE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F803E9B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5EECCA5" w14:textId="77777777" w:rsidR="00D27211" w:rsidRDefault="00F019E1">
                  <w:pPr>
                    <w:jc w:val="both"/>
                  </w:pPr>
                  <w:r>
                    <w:t xml:space="preserve">Struktura priče, </w:t>
                  </w:r>
                  <w:r>
                    <w:t>radnje, zapleta, III</w:t>
                  </w:r>
                </w:p>
              </w:tc>
            </w:tr>
            <w:tr w:rsidR="00D27211" w14:paraId="34EF328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B94CF7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ECA60C4" w14:textId="77777777" w:rsidR="00D27211" w:rsidRDefault="00F019E1">
                  <w:pPr>
                    <w:jc w:val="both"/>
                  </w:pPr>
                  <w:r>
                    <w:t>Struktura lika I</w:t>
                  </w:r>
                </w:p>
              </w:tc>
            </w:tr>
            <w:tr w:rsidR="00D27211" w14:paraId="221B3FA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71E0C5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6C8D835" w14:textId="77777777" w:rsidR="00D27211" w:rsidRDefault="00F019E1">
                  <w:pPr>
                    <w:jc w:val="both"/>
                  </w:pPr>
                  <w:r>
                    <w:t>Struktura lika II</w:t>
                  </w:r>
                </w:p>
              </w:tc>
            </w:tr>
            <w:tr w:rsidR="00D27211" w14:paraId="2231E1B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658758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405EBBF" w14:textId="77777777" w:rsidR="00D27211" w:rsidRDefault="00F019E1">
                  <w:pPr>
                    <w:jc w:val="both"/>
                  </w:pPr>
                  <w:r>
                    <w:t>Struktura lika III</w:t>
                  </w:r>
                </w:p>
              </w:tc>
            </w:tr>
            <w:tr w:rsidR="00D27211" w14:paraId="614A62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AE0A77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5D46C45" w14:textId="77777777" w:rsidR="00D27211" w:rsidRDefault="00F019E1">
                  <w:pPr>
                    <w:jc w:val="both"/>
                  </w:pPr>
                  <w:r>
                    <w:t>Struktura prostora</w:t>
                  </w:r>
                </w:p>
              </w:tc>
            </w:tr>
            <w:tr w:rsidR="00D27211" w14:paraId="3732BFD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AE640E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6416E57" w14:textId="77777777" w:rsidR="00D27211" w:rsidRDefault="00F019E1">
                  <w:pPr>
                    <w:jc w:val="both"/>
                  </w:pPr>
                  <w:r>
                    <w:t>Struktura vremena</w:t>
                  </w:r>
                </w:p>
              </w:tc>
            </w:tr>
            <w:tr w:rsidR="00D27211" w14:paraId="4D0F657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F5A851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5B46FAC6" w14:textId="77777777" w:rsidR="00D27211" w:rsidRDefault="00F019E1">
                  <w:pPr>
                    <w:jc w:val="both"/>
                  </w:pPr>
                  <w:r>
                    <w:t>Struktura perspektive I</w:t>
                  </w:r>
                </w:p>
              </w:tc>
            </w:tr>
            <w:tr w:rsidR="00D27211" w14:paraId="42F82F8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B4FA92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53FD998A" w14:textId="77777777" w:rsidR="00D27211" w:rsidRDefault="00F019E1">
                  <w:pPr>
                    <w:jc w:val="both"/>
                  </w:pPr>
                  <w:r>
                    <w:t>Struktura perspektive II</w:t>
                  </w:r>
                </w:p>
              </w:tc>
            </w:tr>
            <w:tr w:rsidR="00D27211" w14:paraId="3AD106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452E0E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704B643" w14:textId="77777777" w:rsidR="00D27211" w:rsidRDefault="00F019E1">
                  <w:pPr>
                    <w:jc w:val="both"/>
                  </w:pPr>
                  <w:r>
                    <w:t>kolokvij - test od 3-5 pitanja</w:t>
                  </w:r>
                </w:p>
              </w:tc>
            </w:tr>
          </w:tbl>
          <w:p w14:paraId="7FFCC87E" w14:textId="77777777" w:rsidR="00D27211" w:rsidRDefault="00D27211"/>
        </w:tc>
      </w:tr>
      <w:tr w:rsidR="00D27211" w14:paraId="14A386AC" w14:textId="77777777">
        <w:tc>
          <w:tcPr>
            <w:tcW w:w="2255" w:type="dxa"/>
          </w:tcPr>
          <w:p w14:paraId="030F5305" w14:textId="77777777" w:rsidR="00D27211" w:rsidRDefault="00D27211"/>
        </w:tc>
        <w:tc>
          <w:tcPr>
            <w:tcW w:w="6765" w:type="dxa"/>
          </w:tcPr>
          <w:p w14:paraId="7DF0A980" w14:textId="77777777" w:rsidR="00D27211" w:rsidRDefault="00D27211"/>
        </w:tc>
      </w:tr>
    </w:tbl>
    <w:p w14:paraId="60721F91" w14:textId="77777777" w:rsidR="00D27211" w:rsidRDefault="00D27211"/>
    <w:p w14:paraId="1531E887" w14:textId="77777777" w:rsidR="00D27211" w:rsidRDefault="00F019E1">
      <w:r>
        <w:br w:type="page"/>
      </w:r>
    </w:p>
    <w:p w14:paraId="36B23745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Teatrologija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dramatologija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: Gluma i drama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EDA564C" w14:textId="77777777">
        <w:trPr>
          <w:trHeight w:hRule="exact" w:val="320"/>
        </w:trPr>
        <w:tc>
          <w:tcPr>
            <w:tcW w:w="2255" w:type="dxa"/>
          </w:tcPr>
          <w:p w14:paraId="6DFF1CB1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EFCAF34" w14:textId="77777777" w:rsidR="00D27211" w:rsidRDefault="00F019E1">
            <w:r>
              <w:t xml:space="preserve">Teatrologija i </w:t>
            </w:r>
            <w:proofErr w:type="spellStart"/>
            <w:r>
              <w:t>dramatologija</w:t>
            </w:r>
            <w:proofErr w:type="spellEnd"/>
            <w:r>
              <w:t>: Gluma i drama</w:t>
            </w:r>
          </w:p>
        </w:tc>
      </w:tr>
      <w:tr w:rsidR="00D27211" w14:paraId="5F0486BE" w14:textId="77777777">
        <w:trPr>
          <w:trHeight w:hRule="exact" w:val="320"/>
        </w:trPr>
        <w:tc>
          <w:tcPr>
            <w:tcW w:w="2255" w:type="dxa"/>
          </w:tcPr>
          <w:p w14:paraId="492D9DEA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6100108" w14:textId="77777777" w:rsidR="00D27211" w:rsidRDefault="00F019E1">
            <w:r>
              <w:t>Odsjek za komparativnu književnost</w:t>
            </w:r>
          </w:p>
        </w:tc>
      </w:tr>
      <w:tr w:rsidR="00D27211" w14:paraId="19379696" w14:textId="77777777">
        <w:trPr>
          <w:trHeight w:hRule="exact" w:val="320"/>
        </w:trPr>
        <w:tc>
          <w:tcPr>
            <w:tcW w:w="2255" w:type="dxa"/>
          </w:tcPr>
          <w:p w14:paraId="4BB20429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7566A45" w14:textId="77777777" w:rsidR="00D27211" w:rsidRDefault="00F019E1">
            <w:r>
              <w:t>6</w:t>
            </w:r>
          </w:p>
        </w:tc>
      </w:tr>
      <w:tr w:rsidR="00D27211" w14:paraId="4E928D7C" w14:textId="77777777">
        <w:trPr>
          <w:trHeight w:hRule="exact" w:val="320"/>
        </w:trPr>
        <w:tc>
          <w:tcPr>
            <w:tcW w:w="2255" w:type="dxa"/>
          </w:tcPr>
          <w:p w14:paraId="0498B0D8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0C4F25B" w14:textId="77777777" w:rsidR="00D27211" w:rsidRDefault="00F019E1">
            <w:r>
              <w:t>131549</w:t>
            </w:r>
          </w:p>
        </w:tc>
      </w:tr>
      <w:tr w:rsidR="00D27211" w14:paraId="56111A4C" w14:textId="77777777">
        <w:trPr>
          <w:trHeight w:hRule="exact" w:val="320"/>
        </w:trPr>
        <w:tc>
          <w:tcPr>
            <w:tcW w:w="2255" w:type="dxa"/>
          </w:tcPr>
          <w:p w14:paraId="674AB4C6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805EAE5" w14:textId="77777777" w:rsidR="00D27211" w:rsidRDefault="00F019E1">
            <w:r>
              <w:t>Ljetni</w:t>
            </w:r>
          </w:p>
        </w:tc>
      </w:tr>
      <w:tr w:rsidR="00D27211" w14:paraId="34C30A11" w14:textId="77777777">
        <w:tc>
          <w:tcPr>
            <w:tcW w:w="2255" w:type="dxa"/>
          </w:tcPr>
          <w:p w14:paraId="692ABDE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7C4677E" w14:textId="77777777" w:rsidR="00D27211" w:rsidRDefault="00F019E1">
            <w:r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</w:t>
            </w:r>
            <w:r>
              <w:t>prof. (nositelj, P, S)</w:t>
            </w:r>
          </w:p>
        </w:tc>
      </w:tr>
      <w:tr w:rsidR="00D27211" w14:paraId="05B51635" w14:textId="77777777">
        <w:tc>
          <w:tcPr>
            <w:tcW w:w="2255" w:type="dxa"/>
            <w:tcMar>
              <w:top w:w="160" w:type="dxa"/>
            </w:tcMar>
          </w:tcPr>
          <w:p w14:paraId="3965F7FB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4EF784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7E72EC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1AFB476A" w14:textId="77777777" w:rsidR="00D27211" w:rsidRDefault="00F019E1">
                  <w:r>
                    <w:t>30</w:t>
                  </w:r>
                </w:p>
              </w:tc>
            </w:tr>
            <w:tr w:rsidR="00D27211" w14:paraId="24086F9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1E66CF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FF062BA" w14:textId="77777777" w:rsidR="00D27211" w:rsidRDefault="00F019E1">
                  <w:r>
                    <w:t>15</w:t>
                  </w:r>
                </w:p>
              </w:tc>
            </w:tr>
          </w:tbl>
          <w:p w14:paraId="72AD8430" w14:textId="77777777" w:rsidR="00D27211" w:rsidRDefault="00D27211"/>
        </w:tc>
      </w:tr>
      <w:tr w:rsidR="00D27211" w14:paraId="7528F7EC" w14:textId="77777777">
        <w:tc>
          <w:tcPr>
            <w:tcW w:w="2255" w:type="dxa"/>
            <w:tcMar>
              <w:top w:w="160" w:type="dxa"/>
            </w:tcMar>
          </w:tcPr>
          <w:p w14:paraId="0F21B0F8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A8ED909" w14:textId="77777777" w:rsidR="00D27211" w:rsidRDefault="00F019E1">
            <w:r>
              <w:t>Nema</w:t>
            </w:r>
          </w:p>
        </w:tc>
      </w:tr>
      <w:tr w:rsidR="00D27211" w14:paraId="65065817" w14:textId="77777777">
        <w:tc>
          <w:tcPr>
            <w:tcW w:w="2255" w:type="dxa"/>
            <w:tcMar>
              <w:top w:w="160" w:type="dxa"/>
            </w:tcMar>
          </w:tcPr>
          <w:p w14:paraId="3FBC07C7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2B833EA0" w14:textId="77777777" w:rsidR="00D27211" w:rsidRDefault="00D27211">
            <w:pPr>
              <w:jc w:val="both"/>
            </w:pPr>
          </w:p>
        </w:tc>
      </w:tr>
      <w:tr w:rsidR="00D27211" w14:paraId="2DB7205B" w14:textId="77777777">
        <w:tc>
          <w:tcPr>
            <w:tcW w:w="2255" w:type="dxa"/>
            <w:tcMar>
              <w:top w:w="160" w:type="dxa"/>
            </w:tcMar>
          </w:tcPr>
          <w:p w14:paraId="3F6E4DA3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5A5338B" w14:textId="77777777" w:rsidR="00D27211" w:rsidRDefault="00D27211">
            <w:pPr>
              <w:jc w:val="both"/>
            </w:pPr>
          </w:p>
        </w:tc>
      </w:tr>
      <w:tr w:rsidR="00D27211" w14:paraId="3ED6BD81" w14:textId="77777777">
        <w:tc>
          <w:tcPr>
            <w:tcW w:w="2255" w:type="dxa"/>
            <w:tcMar>
              <w:top w:w="160" w:type="dxa"/>
            </w:tcMar>
          </w:tcPr>
          <w:p w14:paraId="65611A20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9341A03" w14:textId="77777777" w:rsidR="00D27211" w:rsidRDefault="00D27211">
            <w:pPr>
              <w:jc w:val="both"/>
            </w:pPr>
          </w:p>
        </w:tc>
      </w:tr>
      <w:tr w:rsidR="00D27211" w14:paraId="1D08F266" w14:textId="77777777">
        <w:tc>
          <w:tcPr>
            <w:tcW w:w="2255" w:type="dxa"/>
            <w:tcMar>
              <w:top w:w="160" w:type="dxa"/>
            </w:tcMar>
          </w:tcPr>
          <w:p w14:paraId="4F30E49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1BE4FD2" w14:textId="77777777" w:rsidR="00D27211" w:rsidRDefault="00D27211"/>
        </w:tc>
      </w:tr>
      <w:tr w:rsidR="00D27211" w14:paraId="0108CAA2" w14:textId="77777777">
        <w:tc>
          <w:tcPr>
            <w:tcW w:w="2255" w:type="dxa"/>
          </w:tcPr>
          <w:p w14:paraId="7B47F4FD" w14:textId="77777777" w:rsidR="00D27211" w:rsidRDefault="00D27211"/>
        </w:tc>
        <w:tc>
          <w:tcPr>
            <w:tcW w:w="6765" w:type="dxa"/>
          </w:tcPr>
          <w:p w14:paraId="128E881F" w14:textId="77777777" w:rsidR="00D27211" w:rsidRDefault="00D27211"/>
        </w:tc>
      </w:tr>
      <w:tr w:rsidR="00D27211" w14:paraId="1D0D0D86" w14:textId="77777777">
        <w:tc>
          <w:tcPr>
            <w:tcW w:w="2255" w:type="dxa"/>
            <w:tcMar>
              <w:top w:w="160" w:type="dxa"/>
            </w:tcMar>
          </w:tcPr>
          <w:p w14:paraId="49525343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65103D6" w14:textId="77777777" w:rsidR="00D27211" w:rsidRDefault="00D27211"/>
        </w:tc>
      </w:tr>
      <w:tr w:rsidR="00D27211" w14:paraId="7E0DD800" w14:textId="77777777">
        <w:tc>
          <w:tcPr>
            <w:tcW w:w="2255" w:type="dxa"/>
          </w:tcPr>
          <w:p w14:paraId="18CC8CFF" w14:textId="77777777" w:rsidR="00D27211" w:rsidRDefault="00D27211"/>
        </w:tc>
        <w:tc>
          <w:tcPr>
            <w:tcW w:w="6765" w:type="dxa"/>
          </w:tcPr>
          <w:p w14:paraId="7A49D8C4" w14:textId="77777777" w:rsidR="00D27211" w:rsidRDefault="00D27211"/>
        </w:tc>
      </w:tr>
      <w:tr w:rsidR="00D27211" w14:paraId="101F7C18" w14:textId="77777777">
        <w:tc>
          <w:tcPr>
            <w:tcW w:w="2255" w:type="dxa"/>
          </w:tcPr>
          <w:p w14:paraId="7424817E" w14:textId="77777777" w:rsidR="00D27211" w:rsidRDefault="00D27211"/>
        </w:tc>
        <w:tc>
          <w:tcPr>
            <w:tcW w:w="6765" w:type="dxa"/>
          </w:tcPr>
          <w:p w14:paraId="3788A49A" w14:textId="77777777" w:rsidR="00D27211" w:rsidRDefault="00D27211"/>
        </w:tc>
      </w:tr>
    </w:tbl>
    <w:p w14:paraId="22E85786" w14:textId="77777777" w:rsidR="00D27211" w:rsidRDefault="00D27211"/>
    <w:p w14:paraId="46726900" w14:textId="77777777" w:rsidR="00D27211" w:rsidRDefault="00F019E1">
      <w:r>
        <w:br w:type="page"/>
      </w:r>
    </w:p>
    <w:p w14:paraId="2E32FD1E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Teatrologija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dramatologija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: Gluma na raskrižju medija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79DF949" w14:textId="77777777">
        <w:trPr>
          <w:trHeight w:hRule="exact" w:val="320"/>
        </w:trPr>
        <w:tc>
          <w:tcPr>
            <w:tcW w:w="2255" w:type="dxa"/>
          </w:tcPr>
          <w:p w14:paraId="752532C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F18DB33" w14:textId="77777777" w:rsidR="00D27211" w:rsidRDefault="00F019E1">
            <w:r>
              <w:t xml:space="preserve">Teatrologija i </w:t>
            </w:r>
            <w:proofErr w:type="spellStart"/>
            <w:r>
              <w:t>dramatologija</w:t>
            </w:r>
            <w:proofErr w:type="spellEnd"/>
            <w:r>
              <w:t>: Gluma na raskrižju medija</w:t>
            </w:r>
          </w:p>
        </w:tc>
      </w:tr>
      <w:tr w:rsidR="00D27211" w14:paraId="4F4AF818" w14:textId="77777777">
        <w:trPr>
          <w:trHeight w:hRule="exact" w:val="320"/>
        </w:trPr>
        <w:tc>
          <w:tcPr>
            <w:tcW w:w="2255" w:type="dxa"/>
          </w:tcPr>
          <w:p w14:paraId="3271437B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E3696FB" w14:textId="77777777" w:rsidR="00D27211" w:rsidRDefault="00F019E1">
            <w:r>
              <w:t>Odsjek za komparativnu književnost</w:t>
            </w:r>
          </w:p>
        </w:tc>
      </w:tr>
      <w:tr w:rsidR="00D27211" w14:paraId="353B8D08" w14:textId="77777777">
        <w:trPr>
          <w:trHeight w:hRule="exact" w:val="320"/>
        </w:trPr>
        <w:tc>
          <w:tcPr>
            <w:tcW w:w="2255" w:type="dxa"/>
          </w:tcPr>
          <w:p w14:paraId="0A1C938E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555521B" w14:textId="77777777" w:rsidR="00D27211" w:rsidRDefault="00F019E1">
            <w:r>
              <w:t>6</w:t>
            </w:r>
          </w:p>
        </w:tc>
      </w:tr>
      <w:tr w:rsidR="00D27211" w14:paraId="1BAA9C2B" w14:textId="77777777">
        <w:trPr>
          <w:trHeight w:hRule="exact" w:val="320"/>
        </w:trPr>
        <w:tc>
          <w:tcPr>
            <w:tcW w:w="2255" w:type="dxa"/>
          </w:tcPr>
          <w:p w14:paraId="489E40BA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A25EAB8" w14:textId="77777777" w:rsidR="00D27211" w:rsidRDefault="00F019E1">
            <w:r>
              <w:t>131855</w:t>
            </w:r>
          </w:p>
        </w:tc>
      </w:tr>
      <w:tr w:rsidR="00D27211" w14:paraId="23B61C08" w14:textId="77777777">
        <w:trPr>
          <w:trHeight w:hRule="exact" w:val="320"/>
        </w:trPr>
        <w:tc>
          <w:tcPr>
            <w:tcW w:w="2255" w:type="dxa"/>
          </w:tcPr>
          <w:p w14:paraId="7B35D2E4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AE87AA6" w14:textId="77777777" w:rsidR="00D27211" w:rsidRDefault="00F019E1">
            <w:r>
              <w:t>Ljetni</w:t>
            </w:r>
          </w:p>
        </w:tc>
      </w:tr>
      <w:tr w:rsidR="00D27211" w14:paraId="3BE9CB4F" w14:textId="77777777">
        <w:tc>
          <w:tcPr>
            <w:tcW w:w="2255" w:type="dxa"/>
          </w:tcPr>
          <w:p w14:paraId="1C5E1DB3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1A617BE" w14:textId="77777777" w:rsidR="00D27211" w:rsidRDefault="00F019E1">
            <w:r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P, S)</w:t>
            </w:r>
          </w:p>
        </w:tc>
      </w:tr>
      <w:tr w:rsidR="00D27211" w14:paraId="4E1F586C" w14:textId="77777777">
        <w:tc>
          <w:tcPr>
            <w:tcW w:w="2255" w:type="dxa"/>
            <w:tcMar>
              <w:top w:w="160" w:type="dxa"/>
            </w:tcMar>
          </w:tcPr>
          <w:p w14:paraId="1329762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E19CB2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8A5C76D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AE0689A" w14:textId="77777777" w:rsidR="00D27211" w:rsidRDefault="00F019E1">
                  <w:r>
                    <w:t>30</w:t>
                  </w:r>
                </w:p>
              </w:tc>
            </w:tr>
            <w:tr w:rsidR="00D27211" w14:paraId="6F531A5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E92ECD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5948F87" w14:textId="77777777" w:rsidR="00D27211" w:rsidRDefault="00F019E1">
                  <w:r>
                    <w:t>15</w:t>
                  </w:r>
                </w:p>
              </w:tc>
            </w:tr>
          </w:tbl>
          <w:p w14:paraId="62255AF5" w14:textId="77777777" w:rsidR="00D27211" w:rsidRDefault="00D27211"/>
        </w:tc>
      </w:tr>
      <w:tr w:rsidR="00D27211" w14:paraId="36E48437" w14:textId="77777777">
        <w:tc>
          <w:tcPr>
            <w:tcW w:w="2255" w:type="dxa"/>
            <w:tcMar>
              <w:top w:w="160" w:type="dxa"/>
            </w:tcMar>
          </w:tcPr>
          <w:p w14:paraId="239004E6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718A0FA" w14:textId="77777777" w:rsidR="00D27211" w:rsidRDefault="00F019E1">
            <w:r>
              <w:t>Nema</w:t>
            </w:r>
          </w:p>
        </w:tc>
      </w:tr>
      <w:tr w:rsidR="00D27211" w14:paraId="04C03BFA" w14:textId="77777777">
        <w:tc>
          <w:tcPr>
            <w:tcW w:w="2255" w:type="dxa"/>
            <w:tcMar>
              <w:top w:w="160" w:type="dxa"/>
            </w:tcMar>
          </w:tcPr>
          <w:p w14:paraId="77B1134F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5F3EBC07" w14:textId="77777777" w:rsidR="00D27211" w:rsidRDefault="00D27211">
            <w:pPr>
              <w:jc w:val="both"/>
            </w:pPr>
          </w:p>
        </w:tc>
      </w:tr>
      <w:tr w:rsidR="00D27211" w14:paraId="5A38E178" w14:textId="77777777">
        <w:tc>
          <w:tcPr>
            <w:tcW w:w="2255" w:type="dxa"/>
            <w:tcMar>
              <w:top w:w="160" w:type="dxa"/>
            </w:tcMar>
          </w:tcPr>
          <w:p w14:paraId="5DC99AB8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A4167D4" w14:textId="77777777" w:rsidR="00D27211" w:rsidRDefault="00D27211">
            <w:pPr>
              <w:jc w:val="both"/>
            </w:pPr>
          </w:p>
        </w:tc>
      </w:tr>
      <w:tr w:rsidR="00D27211" w14:paraId="1AD1A797" w14:textId="77777777">
        <w:tc>
          <w:tcPr>
            <w:tcW w:w="2255" w:type="dxa"/>
            <w:tcMar>
              <w:top w:w="160" w:type="dxa"/>
            </w:tcMar>
          </w:tcPr>
          <w:p w14:paraId="532E8DF0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C0805C2" w14:textId="77777777" w:rsidR="00D27211" w:rsidRDefault="00D27211">
            <w:pPr>
              <w:jc w:val="both"/>
            </w:pPr>
          </w:p>
        </w:tc>
      </w:tr>
      <w:tr w:rsidR="00D27211" w14:paraId="517D5B74" w14:textId="77777777">
        <w:tc>
          <w:tcPr>
            <w:tcW w:w="2255" w:type="dxa"/>
            <w:tcMar>
              <w:top w:w="160" w:type="dxa"/>
            </w:tcMar>
          </w:tcPr>
          <w:p w14:paraId="78170399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5F20A2E" w14:textId="77777777" w:rsidR="00D27211" w:rsidRDefault="00D27211"/>
        </w:tc>
      </w:tr>
      <w:tr w:rsidR="00D27211" w14:paraId="30FFF891" w14:textId="77777777">
        <w:tc>
          <w:tcPr>
            <w:tcW w:w="2255" w:type="dxa"/>
          </w:tcPr>
          <w:p w14:paraId="512A5BB0" w14:textId="77777777" w:rsidR="00D27211" w:rsidRDefault="00D27211"/>
        </w:tc>
        <w:tc>
          <w:tcPr>
            <w:tcW w:w="6765" w:type="dxa"/>
          </w:tcPr>
          <w:p w14:paraId="610C5404" w14:textId="77777777" w:rsidR="00D27211" w:rsidRDefault="00D27211"/>
        </w:tc>
      </w:tr>
      <w:tr w:rsidR="00D27211" w14:paraId="5341FB83" w14:textId="77777777">
        <w:tc>
          <w:tcPr>
            <w:tcW w:w="2255" w:type="dxa"/>
            <w:tcMar>
              <w:top w:w="160" w:type="dxa"/>
            </w:tcMar>
          </w:tcPr>
          <w:p w14:paraId="66EFA7B8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3021DE8" w14:textId="77777777" w:rsidR="00D27211" w:rsidRDefault="00D27211"/>
        </w:tc>
      </w:tr>
      <w:tr w:rsidR="00D27211" w14:paraId="5816E132" w14:textId="77777777">
        <w:tc>
          <w:tcPr>
            <w:tcW w:w="2255" w:type="dxa"/>
          </w:tcPr>
          <w:p w14:paraId="255AAD34" w14:textId="77777777" w:rsidR="00D27211" w:rsidRDefault="00D27211"/>
        </w:tc>
        <w:tc>
          <w:tcPr>
            <w:tcW w:w="6765" w:type="dxa"/>
          </w:tcPr>
          <w:p w14:paraId="22B36ADA" w14:textId="77777777" w:rsidR="00D27211" w:rsidRDefault="00D27211"/>
        </w:tc>
      </w:tr>
      <w:tr w:rsidR="00D27211" w14:paraId="43003061" w14:textId="77777777">
        <w:tc>
          <w:tcPr>
            <w:tcW w:w="2255" w:type="dxa"/>
          </w:tcPr>
          <w:p w14:paraId="00CA1741" w14:textId="77777777" w:rsidR="00D27211" w:rsidRDefault="00D27211"/>
        </w:tc>
        <w:tc>
          <w:tcPr>
            <w:tcW w:w="6765" w:type="dxa"/>
          </w:tcPr>
          <w:p w14:paraId="63EAD527" w14:textId="77777777" w:rsidR="00D27211" w:rsidRDefault="00D27211"/>
        </w:tc>
      </w:tr>
    </w:tbl>
    <w:p w14:paraId="794CDE2A" w14:textId="77777777" w:rsidR="00D27211" w:rsidRDefault="00D27211"/>
    <w:p w14:paraId="14F3E4CD" w14:textId="77777777" w:rsidR="00D27211" w:rsidRDefault="00F019E1">
      <w:r>
        <w:br w:type="page"/>
      </w:r>
    </w:p>
    <w:p w14:paraId="6B9D438B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Teatrologija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dramatologija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Metateatar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1D31CD3" w14:textId="77777777">
        <w:trPr>
          <w:trHeight w:hRule="exact" w:val="320"/>
        </w:trPr>
        <w:tc>
          <w:tcPr>
            <w:tcW w:w="2255" w:type="dxa"/>
          </w:tcPr>
          <w:p w14:paraId="0B3518BF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F030492" w14:textId="77777777" w:rsidR="00D27211" w:rsidRDefault="00F019E1">
            <w:r>
              <w:t xml:space="preserve">Teatrologija i </w:t>
            </w:r>
            <w:proofErr w:type="spellStart"/>
            <w:r>
              <w:t>dramatologija</w:t>
            </w:r>
            <w:proofErr w:type="spellEnd"/>
            <w:r>
              <w:t xml:space="preserve">: </w:t>
            </w:r>
            <w:proofErr w:type="spellStart"/>
            <w:r>
              <w:t>Metateatar</w:t>
            </w:r>
            <w:proofErr w:type="spellEnd"/>
          </w:p>
        </w:tc>
      </w:tr>
      <w:tr w:rsidR="00D27211" w14:paraId="70888421" w14:textId="77777777">
        <w:trPr>
          <w:trHeight w:hRule="exact" w:val="320"/>
        </w:trPr>
        <w:tc>
          <w:tcPr>
            <w:tcW w:w="2255" w:type="dxa"/>
          </w:tcPr>
          <w:p w14:paraId="1B057E95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CD5C8E3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2C6C951E" w14:textId="77777777">
        <w:trPr>
          <w:trHeight w:hRule="exact" w:val="320"/>
        </w:trPr>
        <w:tc>
          <w:tcPr>
            <w:tcW w:w="2255" w:type="dxa"/>
          </w:tcPr>
          <w:p w14:paraId="4041D3C2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865975D" w14:textId="77777777" w:rsidR="00D27211" w:rsidRDefault="00F019E1">
            <w:r>
              <w:t>6</w:t>
            </w:r>
          </w:p>
        </w:tc>
      </w:tr>
      <w:tr w:rsidR="00D27211" w14:paraId="1A1498C1" w14:textId="77777777">
        <w:trPr>
          <w:trHeight w:hRule="exact" w:val="320"/>
        </w:trPr>
        <w:tc>
          <w:tcPr>
            <w:tcW w:w="2255" w:type="dxa"/>
          </w:tcPr>
          <w:p w14:paraId="5CA15A91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351C4F22" w14:textId="77777777" w:rsidR="00D27211" w:rsidRDefault="00F019E1">
            <w:r>
              <w:t>132092</w:t>
            </w:r>
          </w:p>
        </w:tc>
      </w:tr>
      <w:tr w:rsidR="00D27211" w14:paraId="4989BBE6" w14:textId="77777777">
        <w:trPr>
          <w:trHeight w:hRule="exact" w:val="320"/>
        </w:trPr>
        <w:tc>
          <w:tcPr>
            <w:tcW w:w="2255" w:type="dxa"/>
          </w:tcPr>
          <w:p w14:paraId="2334EFF1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0E5C37F" w14:textId="77777777" w:rsidR="00D27211" w:rsidRDefault="00F019E1">
            <w:r>
              <w:t>Zimski</w:t>
            </w:r>
          </w:p>
        </w:tc>
      </w:tr>
      <w:tr w:rsidR="00D27211" w14:paraId="0D0F6065" w14:textId="77777777">
        <w:tc>
          <w:tcPr>
            <w:tcW w:w="2255" w:type="dxa"/>
          </w:tcPr>
          <w:p w14:paraId="43FA3B73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1C77CE5" w14:textId="77777777" w:rsidR="00D27211" w:rsidRDefault="00F019E1">
            <w:r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P, S)</w:t>
            </w:r>
          </w:p>
        </w:tc>
      </w:tr>
      <w:tr w:rsidR="00D27211" w14:paraId="6CE19FAD" w14:textId="77777777">
        <w:tc>
          <w:tcPr>
            <w:tcW w:w="2255" w:type="dxa"/>
            <w:tcMar>
              <w:top w:w="160" w:type="dxa"/>
            </w:tcMar>
          </w:tcPr>
          <w:p w14:paraId="21F1B844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C01281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136DDA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0E2E893" w14:textId="77777777" w:rsidR="00D27211" w:rsidRDefault="00F019E1">
                  <w:r>
                    <w:t>30</w:t>
                  </w:r>
                </w:p>
              </w:tc>
            </w:tr>
            <w:tr w:rsidR="00D27211" w14:paraId="3F0CC6C5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36CE32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73528031" w14:textId="77777777" w:rsidR="00D27211" w:rsidRDefault="00F019E1">
                  <w:r>
                    <w:t>15</w:t>
                  </w:r>
                </w:p>
              </w:tc>
            </w:tr>
          </w:tbl>
          <w:p w14:paraId="68324DDA" w14:textId="77777777" w:rsidR="00D27211" w:rsidRDefault="00D27211"/>
        </w:tc>
      </w:tr>
      <w:tr w:rsidR="00D27211" w14:paraId="375244B1" w14:textId="77777777">
        <w:tc>
          <w:tcPr>
            <w:tcW w:w="2255" w:type="dxa"/>
            <w:tcMar>
              <w:top w:w="160" w:type="dxa"/>
            </w:tcMar>
          </w:tcPr>
          <w:p w14:paraId="26B796E0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6C23DFEC" w14:textId="77777777" w:rsidR="00D27211" w:rsidRDefault="00F019E1">
            <w:r>
              <w:t>Nema</w:t>
            </w:r>
          </w:p>
        </w:tc>
      </w:tr>
      <w:tr w:rsidR="00D27211" w14:paraId="6D7F57A0" w14:textId="77777777">
        <w:tc>
          <w:tcPr>
            <w:tcW w:w="2255" w:type="dxa"/>
            <w:tcMar>
              <w:top w:w="160" w:type="dxa"/>
            </w:tcMar>
          </w:tcPr>
          <w:p w14:paraId="6A21F9C3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477A846" w14:textId="77777777" w:rsidR="00D27211" w:rsidRDefault="00F019E1">
            <w:pPr>
              <w:jc w:val="both"/>
            </w:pPr>
            <w:r>
              <w:t xml:space="preserve">Rasvijetliti teorijske, kazališno-povijesne, funkcionalne i tematske aspekte dramaturške procedure teatra u teatru, kao i ostalih primjera izravnog skretanja pozornosti na kazališni medij u okvirima istoga toga medija. Nakon što se pozabavimo studijem fenomena </w:t>
            </w:r>
            <w:proofErr w:type="spellStart"/>
            <w:r>
              <w:t>autoreferencijalnosti</w:t>
            </w:r>
            <w:proofErr w:type="spellEnd"/>
            <w:r>
              <w:t xml:space="preserve"> u književnosti uopće, obrazložit ćemo specifičnosti koje u tome smislu pokazuje dramsko-kazališna </w:t>
            </w:r>
            <w:proofErr w:type="spellStart"/>
            <w:r>
              <w:t>autoreferencijalnost</w:t>
            </w:r>
            <w:proofErr w:type="spellEnd"/>
            <w:r>
              <w:t>, napose njezine «</w:t>
            </w:r>
            <w:proofErr w:type="spellStart"/>
            <w:r>
              <w:t>metalepse</w:t>
            </w:r>
            <w:proofErr w:type="spellEnd"/>
            <w:r>
              <w:t>» (</w:t>
            </w:r>
            <w:proofErr w:type="spellStart"/>
            <w:r>
              <w:t>Genette</w:t>
            </w:r>
            <w:proofErr w:type="spellEnd"/>
            <w:r>
              <w:t xml:space="preserve">) te analizirati pojedine povijesne primjere očitovanja te procedure, od </w:t>
            </w:r>
            <w:proofErr w:type="spellStart"/>
            <w:r>
              <w:t>Plautova</w:t>
            </w:r>
            <w:proofErr w:type="spellEnd"/>
            <w:r>
              <w:t xml:space="preserve"> «</w:t>
            </w:r>
            <w:proofErr w:type="spellStart"/>
            <w:r>
              <w:t>metateatra</w:t>
            </w:r>
            <w:proofErr w:type="spellEnd"/>
            <w:r>
              <w:t xml:space="preserve">» do suvremenih primjera. Kolegij je teatrološkog smjera, no uvidom u fenomen umjetničke </w:t>
            </w:r>
            <w:proofErr w:type="spellStart"/>
            <w:r>
              <w:t>autoreferencijalnosti</w:t>
            </w:r>
            <w:proofErr w:type="spellEnd"/>
            <w:r>
              <w:t xml:space="preserve"> ostvaruje priključak i s teorijom književnosti </w:t>
            </w:r>
          </w:p>
        </w:tc>
      </w:tr>
      <w:tr w:rsidR="00D27211" w14:paraId="6D8F0B43" w14:textId="77777777">
        <w:tc>
          <w:tcPr>
            <w:tcW w:w="2255" w:type="dxa"/>
            <w:tcMar>
              <w:top w:w="160" w:type="dxa"/>
            </w:tcMar>
          </w:tcPr>
          <w:p w14:paraId="495178EE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5991A33" w14:textId="77777777" w:rsidR="00D27211" w:rsidRDefault="00F019E1">
            <w:pPr>
              <w:jc w:val="both"/>
            </w:pPr>
            <w:r>
              <w:t>analiza tekstova, diskusija, usmeno izlaganje, grupni rad</w:t>
            </w:r>
          </w:p>
        </w:tc>
      </w:tr>
      <w:tr w:rsidR="00D27211" w14:paraId="4B42B619" w14:textId="77777777">
        <w:tc>
          <w:tcPr>
            <w:tcW w:w="2255" w:type="dxa"/>
            <w:tcMar>
              <w:top w:w="160" w:type="dxa"/>
            </w:tcMar>
          </w:tcPr>
          <w:p w14:paraId="23B00965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3652B81" w14:textId="77777777" w:rsidR="00D27211" w:rsidRDefault="00F019E1">
            <w:pPr>
              <w:jc w:val="both"/>
            </w:pPr>
            <w:r>
              <w:t>ocjena se formira proporcionalno: 10% dolazak na sat; 10 % priprema  i diskusija; 20 % usmeno izlaganje odabranog teorijskog teksta, 30 % pismeni test; 30 % seminarski rad</w:t>
            </w:r>
          </w:p>
        </w:tc>
      </w:tr>
      <w:tr w:rsidR="00D27211" w14:paraId="6BA5303E" w14:textId="77777777">
        <w:tc>
          <w:tcPr>
            <w:tcW w:w="2255" w:type="dxa"/>
            <w:tcMar>
              <w:top w:w="160" w:type="dxa"/>
            </w:tcMar>
          </w:tcPr>
          <w:p w14:paraId="5950CCCD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BCDA7A6" w14:textId="77777777" w:rsidR="00D27211" w:rsidRDefault="00D27211"/>
        </w:tc>
      </w:tr>
      <w:tr w:rsidR="00D27211" w14:paraId="492927EF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876EE2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38A96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7C8411F" w14:textId="77777777" w:rsidR="00D27211" w:rsidRDefault="00F019E1">
                  <w:pPr>
                    <w:jc w:val="both"/>
                  </w:pPr>
                  <w:r>
                    <w:t xml:space="preserve">kategorizirati i tumačiti elemente </w:t>
                  </w:r>
                  <w:r>
                    <w:t xml:space="preserve">književnoteorijske, </w:t>
                  </w:r>
                  <w:proofErr w:type="spellStart"/>
                  <w:r>
                    <w:t>dramatološke</w:t>
                  </w:r>
                  <w:proofErr w:type="spellEnd"/>
                  <w:r>
                    <w:t xml:space="preserve"> i teatrološke pojmovne i metodološke aparature</w:t>
                  </w:r>
                </w:p>
              </w:tc>
            </w:tr>
            <w:tr w:rsidR="00D27211" w14:paraId="2A270B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59BD26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5E3404F" w14:textId="77777777" w:rsidR="00D27211" w:rsidRDefault="00F019E1">
                  <w:pPr>
                    <w:jc w:val="both"/>
                  </w:pPr>
                  <w:r>
                    <w:t xml:space="preserve">koristiti različite književnoteorijske i </w:t>
                  </w:r>
                  <w:proofErr w:type="spellStart"/>
                  <w:r>
                    <w:t>dramatološke</w:t>
                  </w:r>
                  <w:proofErr w:type="spellEnd"/>
                  <w:r>
                    <w:t xml:space="preserve"> tradicije, pojmove i metode u analizi strukture </w:t>
                  </w:r>
                  <w:proofErr w:type="spellStart"/>
                  <w:r>
                    <w:t>dramskoknjiževnih</w:t>
                  </w:r>
                  <w:proofErr w:type="spellEnd"/>
                  <w:r>
                    <w:t xml:space="preserve"> tekstova, kao i drugih kulturnih fenomena, te ih argumentirano integrirati u samostalnom istraživanju</w:t>
                  </w:r>
                </w:p>
              </w:tc>
            </w:tr>
            <w:tr w:rsidR="00D27211" w14:paraId="6D6231F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FD00CE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314BB4D" w14:textId="77777777" w:rsidR="00D27211" w:rsidRDefault="00F019E1">
                  <w:pPr>
                    <w:jc w:val="both"/>
                  </w:pPr>
                  <w:r>
                    <w:t>kategorizirati i analizirati različite oblike komunikacije između hrvatske  i inozemnih dramskih književnosti te objasniti njihovu ulogu u povijesti hrvatske drame</w:t>
                  </w:r>
                </w:p>
              </w:tc>
            </w:tr>
            <w:tr w:rsidR="00D27211" w14:paraId="26AA20E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24BFE0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BE1F613" w14:textId="77777777" w:rsidR="00D27211" w:rsidRDefault="00F019E1">
                  <w:pPr>
                    <w:jc w:val="both"/>
                  </w:pPr>
                  <w:r>
                    <w:t xml:space="preserve">na temelju stručne analize </w:t>
                  </w:r>
                  <w:r>
                    <w:t>kategorizirati i vrednovati dramsko i kazališno umjetničko djelo u kontekstu povijesnoga razvoja zapadnjačkoga kazališta i aktualne hrvatske i inozemne produkcije</w:t>
                  </w:r>
                </w:p>
              </w:tc>
            </w:tr>
            <w:tr w:rsidR="00D27211" w14:paraId="5FD814F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BDFED5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EE6304E" w14:textId="77777777" w:rsidR="00D27211" w:rsidRDefault="00F019E1">
                  <w:pPr>
                    <w:jc w:val="both"/>
                  </w:pPr>
                  <w:r>
                    <w:t>osmisliti i voditi teatrološki istraživački projekt</w:t>
                  </w:r>
                </w:p>
              </w:tc>
            </w:tr>
          </w:tbl>
          <w:p w14:paraId="7FAA73CB" w14:textId="77777777" w:rsidR="00D27211" w:rsidRDefault="00D27211"/>
        </w:tc>
      </w:tr>
      <w:tr w:rsidR="00D27211" w14:paraId="71400489" w14:textId="77777777">
        <w:tc>
          <w:tcPr>
            <w:tcW w:w="2255" w:type="dxa"/>
            <w:tcMar>
              <w:top w:w="160" w:type="dxa"/>
            </w:tcMar>
          </w:tcPr>
          <w:p w14:paraId="4AEDD8F6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1A926BE" w14:textId="77777777" w:rsidR="00D27211" w:rsidRDefault="00D27211"/>
        </w:tc>
      </w:tr>
      <w:tr w:rsidR="00D27211" w14:paraId="25B89CB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9931B4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FB00D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B5C28BA" w14:textId="77777777" w:rsidR="00D27211" w:rsidRDefault="00F019E1">
                  <w:pPr>
                    <w:jc w:val="both"/>
                  </w:pPr>
                  <w:r>
                    <w:t xml:space="preserve">Uvod u pojam i </w:t>
                  </w:r>
                  <w:r>
                    <w:t>predmet «</w:t>
                  </w:r>
                  <w:proofErr w:type="spellStart"/>
                  <w:r>
                    <w:t>metateatra</w:t>
                  </w:r>
                  <w:proofErr w:type="spellEnd"/>
                  <w:r>
                    <w:t xml:space="preserve">»: implicitni ili eksplicitni, izvedbeni ili dramaturški, </w:t>
                  </w:r>
                  <w:proofErr w:type="spellStart"/>
                  <w:r>
                    <w:t>tragički</w:t>
                  </w:r>
                  <w:proofErr w:type="spellEnd"/>
                  <w:r>
                    <w:t xml:space="preserve"> ili </w:t>
                  </w:r>
                  <w:proofErr w:type="spellStart"/>
                  <w:r>
                    <w:t>komički</w:t>
                  </w:r>
                  <w:proofErr w:type="spellEnd"/>
                  <w:r>
                    <w:t xml:space="preserve"> obrazac?</w:t>
                  </w:r>
                </w:p>
              </w:tc>
            </w:tr>
            <w:tr w:rsidR="00D27211" w14:paraId="47F7137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8A0CA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A13E2F7" w14:textId="77777777" w:rsidR="00D27211" w:rsidRDefault="00F019E1">
                  <w:pPr>
                    <w:jc w:val="both"/>
                  </w:pPr>
                  <w:proofErr w:type="spellStart"/>
                  <w:r>
                    <w:t>Metafikcija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autoreferencija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transmedijalnost</w:t>
                  </w:r>
                  <w:proofErr w:type="spellEnd"/>
                  <w:r>
                    <w:t xml:space="preserve"> u teoriji proze</w:t>
                  </w:r>
                </w:p>
              </w:tc>
            </w:tr>
            <w:tr w:rsidR="00D27211" w14:paraId="5FA4AC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B1BD99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9C397D5" w14:textId="77777777" w:rsidR="00D27211" w:rsidRDefault="00F019E1">
                  <w:pPr>
                    <w:jc w:val="both"/>
                  </w:pPr>
                  <w:r>
                    <w:t>Drama i uspostava umetnutog «kazališnog okvira»:</w:t>
                  </w:r>
                </w:p>
              </w:tc>
            </w:tr>
            <w:tr w:rsidR="00D27211" w14:paraId="1EABC90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8C001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4ECE220" w14:textId="77777777" w:rsidR="00D27211" w:rsidRDefault="00F019E1">
                  <w:pPr>
                    <w:jc w:val="both"/>
                  </w:pPr>
                  <w:r>
                    <w:t xml:space="preserve">Začeci: </w:t>
                  </w:r>
                  <w:r>
                    <w:t>raslojavanje okvira</w:t>
                  </w:r>
                </w:p>
              </w:tc>
            </w:tr>
            <w:tr w:rsidR="00D27211" w14:paraId="265A0AE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4CF959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706AE51" w14:textId="77777777" w:rsidR="00D27211" w:rsidRDefault="00F019E1">
                  <w:pPr>
                    <w:jc w:val="both"/>
                  </w:pPr>
                  <w:r>
                    <w:t>Srednjovjekovno nasljeđe i maniristička invencija</w:t>
                  </w:r>
                </w:p>
              </w:tc>
            </w:tr>
            <w:tr w:rsidR="00D27211" w14:paraId="0D5C7EA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602F14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6FFB0E32" w14:textId="77777777" w:rsidR="00D27211" w:rsidRDefault="00F019E1">
                  <w:pPr>
                    <w:jc w:val="both"/>
                  </w:pPr>
                  <w:r>
                    <w:t xml:space="preserve">«Metafore glume» od antičke i srednjovjekovne filozofije do </w:t>
                  </w:r>
                  <w:proofErr w:type="spellStart"/>
                  <w:r>
                    <w:t>ranonovovjekovne</w:t>
                  </w:r>
                  <w:proofErr w:type="spellEnd"/>
                  <w:r>
                    <w:t xml:space="preserve"> dramaturgije</w:t>
                  </w:r>
                </w:p>
              </w:tc>
            </w:tr>
            <w:tr w:rsidR="00D27211" w14:paraId="5033208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0731167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496F5C42" w14:textId="77777777" w:rsidR="00D27211" w:rsidRDefault="00F019E1">
                  <w:pPr>
                    <w:jc w:val="both"/>
                  </w:pPr>
                  <w:r>
                    <w:t xml:space="preserve">Grananje </w:t>
                  </w:r>
                  <w:proofErr w:type="spellStart"/>
                  <w:r>
                    <w:t>metakomunikacijskih</w:t>
                  </w:r>
                  <w:proofErr w:type="spellEnd"/>
                  <w:r>
                    <w:t xml:space="preserve"> funkcija I: kršćansko-alegorijski «teatar svijeta»</w:t>
                  </w:r>
                </w:p>
              </w:tc>
            </w:tr>
            <w:tr w:rsidR="00D27211" w14:paraId="0A247B8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7398A2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1B36487" w14:textId="77777777" w:rsidR="00D27211" w:rsidRDefault="00F019E1">
                  <w:pPr>
                    <w:jc w:val="both"/>
                  </w:pPr>
                  <w:r>
                    <w:t xml:space="preserve">Grananje </w:t>
                  </w:r>
                  <w:proofErr w:type="spellStart"/>
                  <w:r>
                    <w:t>metakomunikacijskih</w:t>
                  </w:r>
                  <w:proofErr w:type="spellEnd"/>
                  <w:r>
                    <w:t xml:space="preserve"> funkcija II: psiho-politička intervencija ili </w:t>
                  </w:r>
                  <w:proofErr w:type="spellStart"/>
                  <w:r>
                    <w:t>autorefleksivno</w:t>
                  </w:r>
                  <w:proofErr w:type="spellEnd"/>
                  <w:r>
                    <w:t xml:space="preserve"> rođenje subjekta?</w:t>
                  </w:r>
                </w:p>
              </w:tc>
            </w:tr>
            <w:tr w:rsidR="00D27211" w14:paraId="3A53DA8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A4379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AF4BF19" w14:textId="77777777" w:rsidR="00D27211" w:rsidRDefault="00F019E1">
                  <w:pPr>
                    <w:jc w:val="both"/>
                  </w:pPr>
                  <w:r>
                    <w:t xml:space="preserve">Grananje </w:t>
                  </w:r>
                  <w:proofErr w:type="spellStart"/>
                  <w:r>
                    <w:t>metakomunikacijskih</w:t>
                  </w:r>
                  <w:proofErr w:type="spellEnd"/>
                  <w:r>
                    <w:t xml:space="preserve"> funkcija III: moralno-poetičke apologije i teatar društvene interakcije</w:t>
                  </w:r>
                </w:p>
              </w:tc>
            </w:tr>
            <w:tr w:rsidR="00D27211" w14:paraId="0B31CCC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DF25816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152A19F0" w14:textId="77777777" w:rsidR="00D27211" w:rsidRDefault="00F019E1">
                  <w:pPr>
                    <w:jc w:val="both"/>
                  </w:pPr>
                  <w:r>
                    <w:t xml:space="preserve">Grananje </w:t>
                  </w:r>
                  <w:proofErr w:type="spellStart"/>
                  <w:r>
                    <w:t>metakomunikacijskih</w:t>
                  </w:r>
                  <w:proofErr w:type="spellEnd"/>
                  <w:r>
                    <w:t xml:space="preserve"> funkcija IV: od pred-prosvjetiteljske utopije do romantičke ironije</w:t>
                  </w:r>
                </w:p>
              </w:tc>
            </w:tr>
            <w:tr w:rsidR="00D27211" w14:paraId="1E2B9D6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89B7CD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0E5CEE38" w14:textId="77777777" w:rsidR="00D27211" w:rsidRDefault="00F019E1">
                  <w:pPr>
                    <w:jc w:val="both"/>
                  </w:pPr>
                  <w:r>
                    <w:t xml:space="preserve">Od romantičke ironije do «humorističke» </w:t>
                  </w:r>
                  <w:proofErr w:type="spellStart"/>
                  <w:r>
                    <w:t>metalepse</w:t>
                  </w:r>
                  <w:proofErr w:type="spellEnd"/>
                </w:p>
              </w:tc>
            </w:tr>
            <w:tr w:rsidR="00D27211" w14:paraId="5DEA3AE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426811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309EFA04" w14:textId="77777777" w:rsidR="00D27211" w:rsidRDefault="00F019E1">
                  <w:pPr>
                    <w:jc w:val="both"/>
                  </w:pPr>
                  <w:r>
                    <w:t xml:space="preserve">Mitski </w:t>
                  </w:r>
                  <w:proofErr w:type="spellStart"/>
                  <w:r>
                    <w:t>intertekst</w:t>
                  </w:r>
                  <w:proofErr w:type="spellEnd"/>
                  <w:r>
                    <w:t>, postmodernizam i postkolonijalni jaz</w:t>
                  </w:r>
                </w:p>
              </w:tc>
            </w:tr>
            <w:tr w:rsidR="00D27211" w14:paraId="0844A20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E191E4" w14:textId="77777777" w:rsidR="00D27211" w:rsidRDefault="00F019E1">
                  <w:pPr>
                    <w:jc w:val="right"/>
                  </w:pPr>
                  <w:r>
                    <w:lastRenderedPageBreak/>
                    <w:t>13.</w:t>
                  </w:r>
                </w:p>
              </w:tc>
              <w:tc>
                <w:tcPr>
                  <w:tcW w:w="8569" w:type="dxa"/>
                </w:tcPr>
                <w:p w14:paraId="51A6D4F5" w14:textId="77777777" w:rsidR="00D27211" w:rsidRDefault="00F019E1">
                  <w:pPr>
                    <w:jc w:val="both"/>
                  </w:pPr>
                  <w:proofErr w:type="spellStart"/>
                  <w:r>
                    <w:t>Metateatar</w:t>
                  </w:r>
                  <w:proofErr w:type="spellEnd"/>
                  <w:r>
                    <w:t xml:space="preserve"> i historiografska </w:t>
                  </w:r>
                  <w:proofErr w:type="spellStart"/>
                  <w:r>
                    <w:t>metafikcija</w:t>
                  </w:r>
                  <w:proofErr w:type="spellEnd"/>
                </w:p>
              </w:tc>
            </w:tr>
            <w:tr w:rsidR="00D27211" w14:paraId="264C078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08DD61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B21AF3A" w14:textId="77777777" w:rsidR="00D27211" w:rsidRDefault="00F019E1">
                  <w:pPr>
                    <w:jc w:val="both"/>
                  </w:pPr>
                  <w:r>
                    <w:t xml:space="preserve">Katastrofična meta-perspektiva ili </w:t>
                  </w:r>
                  <w:proofErr w:type="spellStart"/>
                  <w:r>
                    <w:t>komički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ringišpil</w:t>
                  </w:r>
                  <w:proofErr w:type="spellEnd"/>
                  <w:r>
                    <w:t>?</w:t>
                  </w:r>
                </w:p>
              </w:tc>
            </w:tr>
            <w:tr w:rsidR="00D27211" w14:paraId="45F12C8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C8CBFC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B466082" w14:textId="77777777" w:rsidR="00D27211" w:rsidRDefault="00F019E1">
                  <w:pPr>
                    <w:jc w:val="both"/>
                  </w:pPr>
                  <w:r>
                    <w:t>Test i evaluacija</w:t>
                  </w:r>
                </w:p>
              </w:tc>
            </w:tr>
          </w:tbl>
          <w:p w14:paraId="5045ED97" w14:textId="77777777" w:rsidR="00D27211" w:rsidRDefault="00D27211"/>
        </w:tc>
      </w:tr>
      <w:tr w:rsidR="00D27211" w14:paraId="65A6C668" w14:textId="77777777">
        <w:tc>
          <w:tcPr>
            <w:tcW w:w="2255" w:type="dxa"/>
          </w:tcPr>
          <w:p w14:paraId="365FD5D1" w14:textId="77777777" w:rsidR="00D27211" w:rsidRDefault="00D27211"/>
        </w:tc>
        <w:tc>
          <w:tcPr>
            <w:tcW w:w="6765" w:type="dxa"/>
          </w:tcPr>
          <w:p w14:paraId="159A9084" w14:textId="77777777" w:rsidR="00D27211" w:rsidRDefault="00D27211"/>
        </w:tc>
      </w:tr>
    </w:tbl>
    <w:p w14:paraId="4A16754C" w14:textId="77777777" w:rsidR="00D27211" w:rsidRDefault="00D27211"/>
    <w:p w14:paraId="5A9EC591" w14:textId="77777777" w:rsidR="00D27211" w:rsidRDefault="00F019E1">
      <w:r>
        <w:br w:type="page"/>
      </w:r>
    </w:p>
    <w:p w14:paraId="180E272A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Analiza lirske pjesme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01DFBB7" w14:textId="77777777">
        <w:trPr>
          <w:trHeight w:hRule="exact" w:val="320"/>
        </w:trPr>
        <w:tc>
          <w:tcPr>
            <w:tcW w:w="2255" w:type="dxa"/>
          </w:tcPr>
          <w:p w14:paraId="720147C7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62B8F1C" w14:textId="77777777" w:rsidR="00D27211" w:rsidRDefault="00F019E1">
            <w:r>
              <w:t>Teorija književnosti: Analiza lirske pjesme</w:t>
            </w:r>
          </w:p>
        </w:tc>
      </w:tr>
      <w:tr w:rsidR="00D27211" w14:paraId="4858C5BD" w14:textId="77777777">
        <w:trPr>
          <w:trHeight w:hRule="exact" w:val="320"/>
        </w:trPr>
        <w:tc>
          <w:tcPr>
            <w:tcW w:w="2255" w:type="dxa"/>
          </w:tcPr>
          <w:p w14:paraId="594E6D73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0C9CA0B" w14:textId="77777777" w:rsidR="00D27211" w:rsidRDefault="00F019E1">
            <w:r>
              <w:t>Odsjek za komparativnu književnost</w:t>
            </w:r>
          </w:p>
        </w:tc>
      </w:tr>
      <w:tr w:rsidR="00D27211" w14:paraId="06F158BF" w14:textId="77777777">
        <w:trPr>
          <w:trHeight w:hRule="exact" w:val="320"/>
        </w:trPr>
        <w:tc>
          <w:tcPr>
            <w:tcW w:w="2255" w:type="dxa"/>
          </w:tcPr>
          <w:p w14:paraId="10A6B0EA" w14:textId="77777777" w:rsidR="00D27211" w:rsidRDefault="00F019E1">
            <w:r>
              <w:rPr>
                <w:b/>
              </w:rPr>
              <w:t xml:space="preserve">ECTS </w:t>
            </w:r>
            <w:r>
              <w:rPr>
                <w:b/>
              </w:rPr>
              <w:t>bodovi</w:t>
            </w:r>
          </w:p>
        </w:tc>
        <w:tc>
          <w:tcPr>
            <w:tcW w:w="6765" w:type="dxa"/>
          </w:tcPr>
          <w:p w14:paraId="65DDBEE6" w14:textId="77777777" w:rsidR="00D27211" w:rsidRDefault="00F019E1">
            <w:r>
              <w:t>6</w:t>
            </w:r>
          </w:p>
        </w:tc>
      </w:tr>
      <w:tr w:rsidR="00D27211" w14:paraId="04C77C4D" w14:textId="77777777">
        <w:trPr>
          <w:trHeight w:hRule="exact" w:val="320"/>
        </w:trPr>
        <w:tc>
          <w:tcPr>
            <w:tcW w:w="2255" w:type="dxa"/>
          </w:tcPr>
          <w:p w14:paraId="73E64D08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5262E34" w14:textId="77777777" w:rsidR="00D27211" w:rsidRDefault="00F019E1">
            <w:r>
              <w:t>52667</w:t>
            </w:r>
          </w:p>
        </w:tc>
      </w:tr>
      <w:tr w:rsidR="00D27211" w14:paraId="7EA1742A" w14:textId="77777777">
        <w:trPr>
          <w:trHeight w:hRule="exact" w:val="320"/>
        </w:trPr>
        <w:tc>
          <w:tcPr>
            <w:tcW w:w="2255" w:type="dxa"/>
          </w:tcPr>
          <w:p w14:paraId="73F84FA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81527B8" w14:textId="77777777" w:rsidR="00D27211" w:rsidRDefault="00F019E1">
            <w:r>
              <w:t>Ljetni</w:t>
            </w:r>
          </w:p>
        </w:tc>
      </w:tr>
      <w:tr w:rsidR="00D27211" w14:paraId="2BC669E9" w14:textId="77777777">
        <w:tc>
          <w:tcPr>
            <w:tcW w:w="2255" w:type="dxa"/>
          </w:tcPr>
          <w:p w14:paraId="12F2638D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7E1C819" w14:textId="77777777" w:rsidR="00D27211" w:rsidRDefault="00F019E1">
            <w:r>
              <w:t>dr.sc. Slaven Jurić, izv. prof. (nositelj, P, S)</w:t>
            </w:r>
          </w:p>
        </w:tc>
      </w:tr>
      <w:tr w:rsidR="00D27211" w14:paraId="11255BDE" w14:textId="77777777">
        <w:tc>
          <w:tcPr>
            <w:tcW w:w="2255" w:type="dxa"/>
            <w:tcMar>
              <w:top w:w="160" w:type="dxa"/>
            </w:tcMar>
          </w:tcPr>
          <w:p w14:paraId="75D9C8D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0518D25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EF9C41B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EE5130F" w14:textId="77777777" w:rsidR="00D27211" w:rsidRDefault="00F019E1">
                  <w:r>
                    <w:t>30</w:t>
                  </w:r>
                </w:p>
              </w:tc>
            </w:tr>
            <w:tr w:rsidR="00D27211" w14:paraId="472600C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44AD7D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646D9FF" w14:textId="77777777" w:rsidR="00D27211" w:rsidRDefault="00F019E1">
                  <w:r>
                    <w:t>15</w:t>
                  </w:r>
                </w:p>
              </w:tc>
            </w:tr>
          </w:tbl>
          <w:p w14:paraId="17F79BEC" w14:textId="77777777" w:rsidR="00D27211" w:rsidRDefault="00D27211"/>
        </w:tc>
      </w:tr>
      <w:tr w:rsidR="00D27211" w14:paraId="744A20E4" w14:textId="77777777">
        <w:tc>
          <w:tcPr>
            <w:tcW w:w="2255" w:type="dxa"/>
            <w:tcMar>
              <w:top w:w="160" w:type="dxa"/>
            </w:tcMar>
          </w:tcPr>
          <w:p w14:paraId="614210CA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E8AF79D" w14:textId="77777777" w:rsidR="00D27211" w:rsidRDefault="00F019E1">
            <w:r>
              <w:t>Nema</w:t>
            </w:r>
          </w:p>
        </w:tc>
      </w:tr>
      <w:tr w:rsidR="00D27211" w14:paraId="5802A46E" w14:textId="77777777">
        <w:tc>
          <w:tcPr>
            <w:tcW w:w="2255" w:type="dxa"/>
            <w:tcMar>
              <w:top w:w="160" w:type="dxa"/>
            </w:tcMar>
          </w:tcPr>
          <w:p w14:paraId="5ADCC96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6326867F" w14:textId="77777777" w:rsidR="00D27211" w:rsidRDefault="00D27211">
            <w:pPr>
              <w:jc w:val="both"/>
            </w:pPr>
          </w:p>
        </w:tc>
      </w:tr>
      <w:tr w:rsidR="00D27211" w14:paraId="7624E2FC" w14:textId="77777777">
        <w:tc>
          <w:tcPr>
            <w:tcW w:w="2255" w:type="dxa"/>
            <w:tcMar>
              <w:top w:w="160" w:type="dxa"/>
            </w:tcMar>
          </w:tcPr>
          <w:p w14:paraId="786AF82F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AC01651" w14:textId="77777777" w:rsidR="00D27211" w:rsidRDefault="00D27211">
            <w:pPr>
              <w:jc w:val="both"/>
            </w:pPr>
          </w:p>
        </w:tc>
      </w:tr>
      <w:tr w:rsidR="00D27211" w14:paraId="25AF81FA" w14:textId="77777777">
        <w:tc>
          <w:tcPr>
            <w:tcW w:w="2255" w:type="dxa"/>
            <w:tcMar>
              <w:top w:w="160" w:type="dxa"/>
            </w:tcMar>
          </w:tcPr>
          <w:p w14:paraId="0024DB4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0FD04D7" w14:textId="77777777" w:rsidR="00D27211" w:rsidRDefault="00D27211">
            <w:pPr>
              <w:jc w:val="both"/>
            </w:pPr>
          </w:p>
        </w:tc>
      </w:tr>
      <w:tr w:rsidR="00D27211" w14:paraId="77B8B996" w14:textId="77777777">
        <w:tc>
          <w:tcPr>
            <w:tcW w:w="2255" w:type="dxa"/>
            <w:tcMar>
              <w:top w:w="160" w:type="dxa"/>
            </w:tcMar>
          </w:tcPr>
          <w:p w14:paraId="591A1BD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9AA5CD8" w14:textId="77777777" w:rsidR="00D27211" w:rsidRDefault="00D27211"/>
        </w:tc>
      </w:tr>
      <w:tr w:rsidR="00D27211" w14:paraId="36F1E279" w14:textId="77777777">
        <w:tc>
          <w:tcPr>
            <w:tcW w:w="2255" w:type="dxa"/>
          </w:tcPr>
          <w:p w14:paraId="04B497A5" w14:textId="77777777" w:rsidR="00D27211" w:rsidRDefault="00D27211"/>
        </w:tc>
        <w:tc>
          <w:tcPr>
            <w:tcW w:w="6765" w:type="dxa"/>
          </w:tcPr>
          <w:p w14:paraId="1F2A5B00" w14:textId="77777777" w:rsidR="00D27211" w:rsidRDefault="00D27211"/>
        </w:tc>
      </w:tr>
      <w:tr w:rsidR="00D27211" w14:paraId="4BAD1E90" w14:textId="77777777">
        <w:tc>
          <w:tcPr>
            <w:tcW w:w="2255" w:type="dxa"/>
            <w:tcMar>
              <w:top w:w="160" w:type="dxa"/>
            </w:tcMar>
          </w:tcPr>
          <w:p w14:paraId="7889FCC4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60B2EFF9" w14:textId="77777777" w:rsidR="00D27211" w:rsidRDefault="00D27211"/>
        </w:tc>
      </w:tr>
      <w:tr w:rsidR="00D27211" w14:paraId="0470A81E" w14:textId="77777777">
        <w:tc>
          <w:tcPr>
            <w:tcW w:w="2255" w:type="dxa"/>
          </w:tcPr>
          <w:p w14:paraId="4B7A64DC" w14:textId="77777777" w:rsidR="00D27211" w:rsidRDefault="00D27211"/>
        </w:tc>
        <w:tc>
          <w:tcPr>
            <w:tcW w:w="6765" w:type="dxa"/>
          </w:tcPr>
          <w:p w14:paraId="317C3100" w14:textId="77777777" w:rsidR="00D27211" w:rsidRDefault="00D27211"/>
        </w:tc>
      </w:tr>
      <w:tr w:rsidR="00D27211" w14:paraId="3DFEC966" w14:textId="77777777">
        <w:tc>
          <w:tcPr>
            <w:tcW w:w="2255" w:type="dxa"/>
          </w:tcPr>
          <w:p w14:paraId="70EE3593" w14:textId="77777777" w:rsidR="00D27211" w:rsidRDefault="00D27211"/>
        </w:tc>
        <w:tc>
          <w:tcPr>
            <w:tcW w:w="6765" w:type="dxa"/>
          </w:tcPr>
          <w:p w14:paraId="7D8A4ED2" w14:textId="77777777" w:rsidR="00D27211" w:rsidRDefault="00D27211"/>
        </w:tc>
      </w:tr>
    </w:tbl>
    <w:p w14:paraId="72811250" w14:textId="77777777" w:rsidR="00D27211" w:rsidRDefault="00D27211"/>
    <w:p w14:paraId="5CA8731C" w14:textId="77777777" w:rsidR="00D27211" w:rsidRDefault="00F019E1">
      <w:r>
        <w:br w:type="page"/>
      </w:r>
    </w:p>
    <w:p w14:paraId="4554D050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Antimodernizam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 postmodernizam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E6D6B5D" w14:textId="77777777">
        <w:trPr>
          <w:trHeight w:hRule="exact" w:val="320"/>
        </w:trPr>
        <w:tc>
          <w:tcPr>
            <w:tcW w:w="2255" w:type="dxa"/>
          </w:tcPr>
          <w:p w14:paraId="61C8706A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18D8D2A" w14:textId="77777777" w:rsidR="00D27211" w:rsidRDefault="00F019E1">
            <w:r>
              <w:t xml:space="preserve">Teorija književnosti: </w:t>
            </w:r>
            <w:proofErr w:type="spellStart"/>
            <w:r>
              <w:t>Antimodernizam</w:t>
            </w:r>
            <w:proofErr w:type="spellEnd"/>
            <w:r>
              <w:t xml:space="preserve"> i postmodernizam</w:t>
            </w:r>
          </w:p>
        </w:tc>
      </w:tr>
      <w:tr w:rsidR="00D27211" w14:paraId="12320DFB" w14:textId="77777777">
        <w:trPr>
          <w:trHeight w:hRule="exact" w:val="320"/>
        </w:trPr>
        <w:tc>
          <w:tcPr>
            <w:tcW w:w="2255" w:type="dxa"/>
          </w:tcPr>
          <w:p w14:paraId="16BC7FDE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8821A26" w14:textId="77777777" w:rsidR="00D27211" w:rsidRDefault="00F019E1">
            <w:r>
              <w:t>Odsjek za komparativnu književnost</w:t>
            </w:r>
          </w:p>
        </w:tc>
      </w:tr>
      <w:tr w:rsidR="00D27211" w14:paraId="594B6406" w14:textId="77777777">
        <w:trPr>
          <w:trHeight w:hRule="exact" w:val="320"/>
        </w:trPr>
        <w:tc>
          <w:tcPr>
            <w:tcW w:w="2255" w:type="dxa"/>
          </w:tcPr>
          <w:p w14:paraId="254F186C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668B096" w14:textId="77777777" w:rsidR="00D27211" w:rsidRDefault="00F019E1">
            <w:r>
              <w:t>6</w:t>
            </w:r>
          </w:p>
        </w:tc>
      </w:tr>
      <w:tr w:rsidR="00D27211" w14:paraId="232F7F08" w14:textId="77777777">
        <w:trPr>
          <w:trHeight w:hRule="exact" w:val="320"/>
        </w:trPr>
        <w:tc>
          <w:tcPr>
            <w:tcW w:w="2255" w:type="dxa"/>
          </w:tcPr>
          <w:p w14:paraId="3C492BD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E23EC5C" w14:textId="77777777" w:rsidR="00D27211" w:rsidRDefault="00F019E1">
            <w:r>
              <w:t>235626</w:t>
            </w:r>
          </w:p>
        </w:tc>
      </w:tr>
      <w:tr w:rsidR="00D27211" w14:paraId="272445F5" w14:textId="77777777">
        <w:trPr>
          <w:trHeight w:hRule="exact" w:val="320"/>
        </w:trPr>
        <w:tc>
          <w:tcPr>
            <w:tcW w:w="2255" w:type="dxa"/>
          </w:tcPr>
          <w:p w14:paraId="7029282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5F7311E" w14:textId="77777777" w:rsidR="00D27211" w:rsidRDefault="00F019E1">
            <w:r>
              <w:t>Ljetni</w:t>
            </w:r>
          </w:p>
        </w:tc>
      </w:tr>
      <w:tr w:rsidR="00D27211" w14:paraId="4699C15F" w14:textId="77777777">
        <w:tc>
          <w:tcPr>
            <w:tcW w:w="2255" w:type="dxa"/>
          </w:tcPr>
          <w:p w14:paraId="359C9DCC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45E7420" w14:textId="77777777" w:rsidR="00D27211" w:rsidRDefault="00F019E1">
            <w:r>
              <w:t xml:space="preserve">dr.sc. </w:t>
            </w:r>
            <w:r>
              <w:t xml:space="preserve">David </w:t>
            </w:r>
            <w:proofErr w:type="spellStart"/>
            <w:r>
              <w:t>Šporer</w:t>
            </w:r>
            <w:proofErr w:type="spellEnd"/>
            <w:r>
              <w:t>, izv. prof. (nositelj, P, S)</w:t>
            </w:r>
          </w:p>
        </w:tc>
      </w:tr>
      <w:tr w:rsidR="00D27211" w14:paraId="16771871" w14:textId="77777777">
        <w:tc>
          <w:tcPr>
            <w:tcW w:w="2255" w:type="dxa"/>
            <w:tcMar>
              <w:top w:w="160" w:type="dxa"/>
            </w:tcMar>
          </w:tcPr>
          <w:p w14:paraId="139C39DF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A75CDF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B64EA1D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19764D07" w14:textId="77777777" w:rsidR="00D27211" w:rsidRDefault="00F019E1">
                  <w:r>
                    <w:t>30</w:t>
                  </w:r>
                </w:p>
              </w:tc>
            </w:tr>
            <w:tr w:rsidR="00D27211" w14:paraId="399C7979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46CA247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69A5430" w14:textId="77777777" w:rsidR="00D27211" w:rsidRDefault="00F019E1">
                  <w:r>
                    <w:t>15</w:t>
                  </w:r>
                </w:p>
              </w:tc>
            </w:tr>
          </w:tbl>
          <w:p w14:paraId="42ECEE19" w14:textId="77777777" w:rsidR="00D27211" w:rsidRDefault="00D27211"/>
        </w:tc>
      </w:tr>
      <w:tr w:rsidR="00D27211" w14:paraId="4988AFF6" w14:textId="77777777">
        <w:tc>
          <w:tcPr>
            <w:tcW w:w="2255" w:type="dxa"/>
            <w:tcMar>
              <w:top w:w="160" w:type="dxa"/>
            </w:tcMar>
          </w:tcPr>
          <w:p w14:paraId="71F154F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2560849" w14:textId="77777777" w:rsidR="00D27211" w:rsidRDefault="00F019E1">
            <w:r>
              <w:t>Nema</w:t>
            </w:r>
          </w:p>
        </w:tc>
      </w:tr>
      <w:tr w:rsidR="00D27211" w14:paraId="797A90E8" w14:textId="77777777">
        <w:tc>
          <w:tcPr>
            <w:tcW w:w="2255" w:type="dxa"/>
            <w:tcMar>
              <w:top w:w="160" w:type="dxa"/>
            </w:tcMar>
          </w:tcPr>
          <w:p w14:paraId="1BD3493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3AD469C" w14:textId="77777777" w:rsidR="00D27211" w:rsidRDefault="00D27211">
            <w:pPr>
              <w:jc w:val="both"/>
            </w:pPr>
          </w:p>
        </w:tc>
      </w:tr>
      <w:tr w:rsidR="00D27211" w14:paraId="024E0E3D" w14:textId="77777777">
        <w:tc>
          <w:tcPr>
            <w:tcW w:w="2255" w:type="dxa"/>
            <w:tcMar>
              <w:top w:w="160" w:type="dxa"/>
            </w:tcMar>
          </w:tcPr>
          <w:p w14:paraId="6E1603FF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DA4473E" w14:textId="77777777" w:rsidR="00D27211" w:rsidRDefault="00D27211">
            <w:pPr>
              <w:jc w:val="both"/>
            </w:pPr>
          </w:p>
        </w:tc>
      </w:tr>
      <w:tr w:rsidR="00D27211" w14:paraId="392BBAF3" w14:textId="77777777">
        <w:tc>
          <w:tcPr>
            <w:tcW w:w="2255" w:type="dxa"/>
            <w:tcMar>
              <w:top w:w="160" w:type="dxa"/>
            </w:tcMar>
          </w:tcPr>
          <w:p w14:paraId="0784DF2E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F7290DA" w14:textId="77777777" w:rsidR="00D27211" w:rsidRDefault="00D27211">
            <w:pPr>
              <w:jc w:val="both"/>
            </w:pPr>
          </w:p>
        </w:tc>
      </w:tr>
      <w:tr w:rsidR="00D27211" w14:paraId="7686195B" w14:textId="77777777">
        <w:tc>
          <w:tcPr>
            <w:tcW w:w="2255" w:type="dxa"/>
            <w:tcMar>
              <w:top w:w="160" w:type="dxa"/>
            </w:tcMar>
          </w:tcPr>
          <w:p w14:paraId="5DAFDCF9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EBD12C6" w14:textId="77777777" w:rsidR="00D27211" w:rsidRDefault="00D27211"/>
        </w:tc>
      </w:tr>
      <w:tr w:rsidR="00D27211" w14:paraId="44AA4C25" w14:textId="77777777">
        <w:tc>
          <w:tcPr>
            <w:tcW w:w="2255" w:type="dxa"/>
          </w:tcPr>
          <w:p w14:paraId="1187B9B0" w14:textId="77777777" w:rsidR="00D27211" w:rsidRDefault="00D27211"/>
        </w:tc>
        <w:tc>
          <w:tcPr>
            <w:tcW w:w="6765" w:type="dxa"/>
          </w:tcPr>
          <w:p w14:paraId="1EEB51B5" w14:textId="77777777" w:rsidR="00D27211" w:rsidRDefault="00D27211"/>
        </w:tc>
      </w:tr>
      <w:tr w:rsidR="00D27211" w14:paraId="70B564FD" w14:textId="77777777">
        <w:tc>
          <w:tcPr>
            <w:tcW w:w="2255" w:type="dxa"/>
            <w:tcMar>
              <w:top w:w="160" w:type="dxa"/>
            </w:tcMar>
          </w:tcPr>
          <w:p w14:paraId="5437F48B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1AD4ED1" w14:textId="77777777" w:rsidR="00D27211" w:rsidRDefault="00D27211"/>
        </w:tc>
      </w:tr>
      <w:tr w:rsidR="00D27211" w14:paraId="0CA2EED0" w14:textId="77777777">
        <w:tc>
          <w:tcPr>
            <w:tcW w:w="2255" w:type="dxa"/>
          </w:tcPr>
          <w:p w14:paraId="79F03F89" w14:textId="77777777" w:rsidR="00D27211" w:rsidRDefault="00D27211"/>
        </w:tc>
        <w:tc>
          <w:tcPr>
            <w:tcW w:w="6765" w:type="dxa"/>
          </w:tcPr>
          <w:p w14:paraId="10C264D5" w14:textId="77777777" w:rsidR="00D27211" w:rsidRDefault="00D27211"/>
        </w:tc>
      </w:tr>
      <w:tr w:rsidR="00D27211" w14:paraId="1F7F26EE" w14:textId="77777777">
        <w:tc>
          <w:tcPr>
            <w:tcW w:w="2255" w:type="dxa"/>
          </w:tcPr>
          <w:p w14:paraId="61B05436" w14:textId="77777777" w:rsidR="00D27211" w:rsidRDefault="00D27211"/>
        </w:tc>
        <w:tc>
          <w:tcPr>
            <w:tcW w:w="6765" w:type="dxa"/>
          </w:tcPr>
          <w:p w14:paraId="449B93BA" w14:textId="77777777" w:rsidR="00D27211" w:rsidRDefault="00D27211"/>
        </w:tc>
      </w:tr>
    </w:tbl>
    <w:p w14:paraId="6C054290" w14:textId="77777777" w:rsidR="00D27211" w:rsidRDefault="00D27211"/>
    <w:p w14:paraId="20D780CE" w14:textId="77777777" w:rsidR="00D27211" w:rsidRDefault="00F019E1">
      <w:r>
        <w:br w:type="page"/>
      </w:r>
    </w:p>
    <w:p w14:paraId="0675274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Antipsihijatrija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 kultura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02CCFF0" w14:textId="77777777">
        <w:trPr>
          <w:trHeight w:hRule="exact" w:val="320"/>
        </w:trPr>
        <w:tc>
          <w:tcPr>
            <w:tcW w:w="2255" w:type="dxa"/>
          </w:tcPr>
          <w:p w14:paraId="57713486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CF8CF13" w14:textId="77777777" w:rsidR="00D27211" w:rsidRDefault="00F019E1">
            <w:r>
              <w:t xml:space="preserve">Teorija </w:t>
            </w:r>
            <w:r>
              <w:t xml:space="preserve">književnosti: </w:t>
            </w:r>
            <w:proofErr w:type="spellStart"/>
            <w:r>
              <w:t>Antipsihijatrija</w:t>
            </w:r>
            <w:proofErr w:type="spellEnd"/>
            <w:r>
              <w:t xml:space="preserve"> i kultura</w:t>
            </w:r>
          </w:p>
        </w:tc>
      </w:tr>
      <w:tr w:rsidR="00D27211" w14:paraId="4E64FD4E" w14:textId="77777777">
        <w:trPr>
          <w:trHeight w:hRule="exact" w:val="320"/>
        </w:trPr>
        <w:tc>
          <w:tcPr>
            <w:tcW w:w="2255" w:type="dxa"/>
          </w:tcPr>
          <w:p w14:paraId="32320155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369D6DF" w14:textId="77777777" w:rsidR="00D27211" w:rsidRDefault="00F019E1">
            <w:r>
              <w:t>Odsjek za komparativnu književnost</w:t>
            </w:r>
          </w:p>
        </w:tc>
      </w:tr>
      <w:tr w:rsidR="00D27211" w14:paraId="65FF6ADA" w14:textId="77777777">
        <w:trPr>
          <w:trHeight w:hRule="exact" w:val="320"/>
        </w:trPr>
        <w:tc>
          <w:tcPr>
            <w:tcW w:w="2255" w:type="dxa"/>
          </w:tcPr>
          <w:p w14:paraId="13568071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788A2020" w14:textId="77777777" w:rsidR="00D27211" w:rsidRDefault="00F019E1">
            <w:r>
              <w:t>6</w:t>
            </w:r>
          </w:p>
        </w:tc>
      </w:tr>
      <w:tr w:rsidR="00D27211" w14:paraId="61D0B7E2" w14:textId="77777777">
        <w:trPr>
          <w:trHeight w:hRule="exact" w:val="320"/>
        </w:trPr>
        <w:tc>
          <w:tcPr>
            <w:tcW w:w="2255" w:type="dxa"/>
          </w:tcPr>
          <w:p w14:paraId="12B3178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B9A197D" w14:textId="77777777" w:rsidR="00D27211" w:rsidRDefault="00F019E1">
            <w:r>
              <w:t>131584</w:t>
            </w:r>
          </w:p>
        </w:tc>
      </w:tr>
      <w:tr w:rsidR="00D27211" w14:paraId="5D89FDA5" w14:textId="77777777">
        <w:trPr>
          <w:trHeight w:hRule="exact" w:val="320"/>
        </w:trPr>
        <w:tc>
          <w:tcPr>
            <w:tcW w:w="2255" w:type="dxa"/>
          </w:tcPr>
          <w:p w14:paraId="1F2B5376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C2DA118" w14:textId="77777777" w:rsidR="00D27211" w:rsidRDefault="00F019E1">
            <w:r>
              <w:t>Zimski</w:t>
            </w:r>
          </w:p>
        </w:tc>
      </w:tr>
      <w:tr w:rsidR="00D27211" w14:paraId="7FEE8782" w14:textId="77777777">
        <w:tc>
          <w:tcPr>
            <w:tcW w:w="2255" w:type="dxa"/>
          </w:tcPr>
          <w:p w14:paraId="11D47A50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1F64FA99" w14:textId="77777777" w:rsidR="00D27211" w:rsidRDefault="00F019E1">
            <w:r>
              <w:t>dr.sc. Željka Matijašević, red. prof. (nositelj, P, S)</w:t>
            </w:r>
          </w:p>
        </w:tc>
      </w:tr>
      <w:tr w:rsidR="00D27211" w14:paraId="514EC5BC" w14:textId="77777777">
        <w:tc>
          <w:tcPr>
            <w:tcW w:w="2255" w:type="dxa"/>
            <w:tcMar>
              <w:top w:w="160" w:type="dxa"/>
            </w:tcMar>
          </w:tcPr>
          <w:p w14:paraId="7CD194D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37A3C71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F46E2E1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D7A9A32" w14:textId="77777777" w:rsidR="00D27211" w:rsidRDefault="00F019E1">
                  <w:r>
                    <w:t>30</w:t>
                  </w:r>
                </w:p>
              </w:tc>
            </w:tr>
            <w:tr w:rsidR="00D27211" w14:paraId="373FC0E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36D9172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D718672" w14:textId="77777777" w:rsidR="00D27211" w:rsidRDefault="00F019E1">
                  <w:r>
                    <w:t>15</w:t>
                  </w:r>
                </w:p>
              </w:tc>
            </w:tr>
          </w:tbl>
          <w:p w14:paraId="23D8DACE" w14:textId="77777777" w:rsidR="00D27211" w:rsidRDefault="00D27211"/>
        </w:tc>
      </w:tr>
      <w:tr w:rsidR="00D27211" w14:paraId="42AF8504" w14:textId="77777777">
        <w:tc>
          <w:tcPr>
            <w:tcW w:w="2255" w:type="dxa"/>
            <w:tcMar>
              <w:top w:w="160" w:type="dxa"/>
            </w:tcMar>
          </w:tcPr>
          <w:p w14:paraId="5604A04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A859B9D" w14:textId="77777777" w:rsidR="00D27211" w:rsidRDefault="00F019E1">
            <w:r>
              <w:t>Nema</w:t>
            </w:r>
          </w:p>
        </w:tc>
      </w:tr>
      <w:tr w:rsidR="00D27211" w14:paraId="7C1F76FD" w14:textId="77777777">
        <w:tc>
          <w:tcPr>
            <w:tcW w:w="2255" w:type="dxa"/>
            <w:tcMar>
              <w:top w:w="160" w:type="dxa"/>
            </w:tcMar>
          </w:tcPr>
          <w:p w14:paraId="628EC005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9696A4B" w14:textId="77777777" w:rsidR="00D27211" w:rsidRDefault="00F019E1">
            <w:pPr>
              <w:jc w:val="both"/>
            </w:pPr>
            <w:r>
              <w:t xml:space="preserve">Cilj je ovoga kolegija upoznati studente s temeljnim idejama </w:t>
            </w:r>
            <w:proofErr w:type="spellStart"/>
            <w:r>
              <w:t>antipsihijatrijskog</w:t>
            </w:r>
            <w:proofErr w:type="spellEnd"/>
            <w:r>
              <w:t xml:space="preserve"> pokreta te radovima temeljnih predstavnika pokreta. Analizirat će se </w:t>
            </w:r>
            <w:proofErr w:type="spellStart"/>
            <w:r>
              <w:t>antipsihijatrijski</w:t>
            </w:r>
            <w:proofErr w:type="spellEnd"/>
            <w:r>
              <w:t xml:space="preserve"> osvrti na psihijatrijsku teoriju i praksu te ponuditi suvremeni kritički osvrt na dosege </w:t>
            </w:r>
            <w:proofErr w:type="spellStart"/>
            <w:r>
              <w:t>antipsihijatrijskog</w:t>
            </w:r>
            <w:proofErr w:type="spellEnd"/>
            <w:r>
              <w:t xml:space="preserve"> pokreta 60-ih i 70-ih godina prošlog stoljeća. Također će se razmatrati širi kulturalni značaj </w:t>
            </w:r>
            <w:proofErr w:type="spellStart"/>
            <w:r>
              <w:t>antipsihijatrijskih</w:t>
            </w:r>
            <w:proofErr w:type="spellEnd"/>
            <w:r>
              <w:t xml:space="preserve"> ideja, ponajprije u području književnosti i filma. Kolegij uključuje predavanja (2 sata) na kojima će se razmatrati ideje temeljnih predstavnika </w:t>
            </w:r>
            <w:proofErr w:type="spellStart"/>
            <w:r>
              <w:t>antipsihijatrijskog</w:t>
            </w:r>
            <w:proofErr w:type="spellEnd"/>
            <w:r>
              <w:t xml:space="preserve"> pokreta, R.D. </w:t>
            </w:r>
            <w:proofErr w:type="spellStart"/>
            <w:r>
              <w:t>L</w:t>
            </w:r>
            <w:r>
              <w:t>ainga</w:t>
            </w:r>
            <w:proofErr w:type="spellEnd"/>
            <w:r>
              <w:t xml:space="preserve">, D. Coopera, T. </w:t>
            </w:r>
            <w:proofErr w:type="spellStart"/>
            <w:r>
              <w:t>Szasza</w:t>
            </w:r>
            <w:proofErr w:type="spellEnd"/>
            <w:r>
              <w:t xml:space="preserve">, kao i utjecaj M. Foucaulta na spomenute autore. Na seminaru će se tumačiti književna djela i filmovi koji su vezani uz </w:t>
            </w:r>
            <w:proofErr w:type="spellStart"/>
            <w:r>
              <w:t>antipsihijatrijske</w:t>
            </w:r>
            <w:proofErr w:type="spellEnd"/>
            <w:r>
              <w:t xml:space="preserve"> ideje: Let iznad kukavičjeg gnijezda, Urlik, Čvorovi te filmovi </w:t>
            </w:r>
            <w:proofErr w:type="spellStart"/>
            <w:r>
              <w:t>Frances</w:t>
            </w:r>
            <w:proofErr w:type="spellEnd"/>
            <w:r>
              <w:t xml:space="preserve">, Šok koridor, Otok </w:t>
            </w:r>
            <w:proofErr w:type="spellStart"/>
            <w:r>
              <w:t>Shutter</w:t>
            </w:r>
            <w:proofErr w:type="spellEnd"/>
            <w:r>
              <w:t xml:space="preserve"> i Nuspojave.</w:t>
            </w:r>
          </w:p>
        </w:tc>
      </w:tr>
      <w:tr w:rsidR="00D27211" w14:paraId="4AE6BCA4" w14:textId="77777777">
        <w:tc>
          <w:tcPr>
            <w:tcW w:w="2255" w:type="dxa"/>
            <w:tcMar>
              <w:top w:w="160" w:type="dxa"/>
            </w:tcMar>
          </w:tcPr>
          <w:p w14:paraId="5E24CD81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4ECC8F8" w14:textId="77777777" w:rsidR="00D27211" w:rsidRDefault="00F019E1">
            <w:pPr>
              <w:jc w:val="both"/>
            </w:pPr>
            <w:r>
              <w:t>Predavanja i seminari u manjim grupama (5-6 polaznika)</w:t>
            </w:r>
          </w:p>
        </w:tc>
      </w:tr>
      <w:tr w:rsidR="00D27211" w14:paraId="4C782C7C" w14:textId="77777777">
        <w:tc>
          <w:tcPr>
            <w:tcW w:w="2255" w:type="dxa"/>
            <w:tcMar>
              <w:top w:w="160" w:type="dxa"/>
            </w:tcMar>
          </w:tcPr>
          <w:p w14:paraId="10DFC4A9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3883C24" w14:textId="77777777" w:rsidR="00D27211" w:rsidRDefault="00F019E1">
            <w:pPr>
              <w:jc w:val="both"/>
            </w:pPr>
            <w:r>
              <w:t>Ocjenjuje se završni, ispitni esej opsega 3000 riječi.</w:t>
            </w:r>
          </w:p>
        </w:tc>
      </w:tr>
      <w:tr w:rsidR="00D27211" w14:paraId="5490CEEB" w14:textId="77777777">
        <w:tc>
          <w:tcPr>
            <w:tcW w:w="2255" w:type="dxa"/>
            <w:tcMar>
              <w:top w:w="160" w:type="dxa"/>
            </w:tcMar>
          </w:tcPr>
          <w:p w14:paraId="394F712E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7B5CD46" w14:textId="77777777" w:rsidR="00D27211" w:rsidRDefault="00D27211"/>
        </w:tc>
      </w:tr>
      <w:tr w:rsidR="00D27211" w14:paraId="2722B6C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938914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5EFB1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0D29205" w14:textId="77777777" w:rsidR="00D27211" w:rsidRDefault="00F019E1">
                  <w:pPr>
                    <w:jc w:val="both"/>
                  </w:pPr>
                  <w:r>
                    <w:t>Definirati ključne elemente pojmovne i metodološke aparature</w:t>
                  </w:r>
                </w:p>
              </w:tc>
            </w:tr>
            <w:tr w:rsidR="00D27211" w14:paraId="1F92EC3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2AF56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D14BC90" w14:textId="77777777" w:rsidR="00D27211" w:rsidRDefault="00F019E1">
                  <w:pPr>
                    <w:jc w:val="both"/>
                  </w:pPr>
                  <w:r>
                    <w:t xml:space="preserve">Opisati razvoj </w:t>
                  </w:r>
                  <w:proofErr w:type="spellStart"/>
                  <w:r>
                    <w:t>antipsihijatrijskog</w:t>
                  </w:r>
                  <w:proofErr w:type="spellEnd"/>
                  <w:r>
                    <w:t xml:space="preserve"> pokreta, njegove predstavnike i osnovne tekstove</w:t>
                  </w:r>
                </w:p>
              </w:tc>
            </w:tr>
            <w:tr w:rsidR="00D27211" w14:paraId="610607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7C658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94FAF54" w14:textId="77777777" w:rsidR="00D27211" w:rsidRDefault="00F019E1">
                  <w:pPr>
                    <w:jc w:val="both"/>
                  </w:pPr>
                  <w:r>
                    <w:t>Razlikovati pojmove pojedinih predstavnika pokreta</w:t>
                  </w:r>
                </w:p>
              </w:tc>
            </w:tr>
            <w:tr w:rsidR="00D27211" w14:paraId="3535902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F62443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7E05BFB" w14:textId="77777777" w:rsidR="00D27211" w:rsidRDefault="00F019E1">
                  <w:pPr>
                    <w:jc w:val="both"/>
                  </w:pPr>
                  <w:r>
                    <w:t xml:space="preserve">Primijeniti književnoteorijske pojmove i metode u analizi strukture književnih tekstova, kao i drugih kulturnih fenomena pripadnih </w:t>
                  </w:r>
                  <w:proofErr w:type="spellStart"/>
                  <w:r>
                    <w:t>antipsihijatriji</w:t>
                  </w:r>
                  <w:proofErr w:type="spellEnd"/>
                </w:p>
              </w:tc>
            </w:tr>
            <w:tr w:rsidR="00D27211" w14:paraId="2D1DD51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E77464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64690CD3" w14:textId="77777777" w:rsidR="00D27211" w:rsidRDefault="00F019E1">
                  <w:pPr>
                    <w:jc w:val="both"/>
                  </w:pPr>
                  <w:r>
                    <w:t xml:space="preserve">Prepoznati i opisati relevantna obilježja tekstova koji uključuju </w:t>
                  </w:r>
                  <w:proofErr w:type="spellStart"/>
                  <w:r>
                    <w:t>antipsihijatrijske</w:t>
                  </w:r>
                  <w:proofErr w:type="spellEnd"/>
                  <w:r>
                    <w:t xml:space="preserve"> ideje</w:t>
                  </w:r>
                </w:p>
              </w:tc>
            </w:tr>
            <w:tr w:rsidR="00D27211" w14:paraId="2C0153C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84B669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A56B8EE" w14:textId="77777777" w:rsidR="00D27211" w:rsidRDefault="00F019E1">
                  <w:pPr>
                    <w:jc w:val="both"/>
                  </w:pPr>
                  <w:r>
                    <w:t xml:space="preserve">Primijeniti </w:t>
                  </w:r>
                  <w:proofErr w:type="spellStart"/>
                  <w:r>
                    <w:t>antipsihijatrijske</w:t>
                  </w:r>
                  <w:proofErr w:type="spellEnd"/>
                  <w:r>
                    <w:t xml:space="preserve"> pojmove u analizi kulturnih fenomena</w:t>
                  </w:r>
                </w:p>
              </w:tc>
            </w:tr>
          </w:tbl>
          <w:p w14:paraId="49F71663" w14:textId="77777777" w:rsidR="00D27211" w:rsidRDefault="00D27211"/>
        </w:tc>
      </w:tr>
      <w:tr w:rsidR="00D27211" w14:paraId="26332908" w14:textId="77777777">
        <w:tc>
          <w:tcPr>
            <w:tcW w:w="2255" w:type="dxa"/>
            <w:tcMar>
              <w:top w:w="160" w:type="dxa"/>
            </w:tcMar>
          </w:tcPr>
          <w:p w14:paraId="79CB79FC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E13BC80" w14:textId="77777777" w:rsidR="00D27211" w:rsidRDefault="00D27211"/>
        </w:tc>
      </w:tr>
      <w:tr w:rsidR="00D27211" w14:paraId="5E2A945D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479C41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B9EA0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E53EB61" w14:textId="77777777" w:rsidR="00D27211" w:rsidRDefault="00F019E1">
                  <w:pPr>
                    <w:jc w:val="both"/>
                  </w:pPr>
                  <w:r>
                    <w:t>Uvodno predavanje</w:t>
                  </w:r>
                </w:p>
              </w:tc>
            </w:tr>
            <w:tr w:rsidR="00D27211" w14:paraId="5BB61B7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64E77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00FDDA0" w14:textId="77777777" w:rsidR="00D27211" w:rsidRDefault="00F019E1">
                  <w:pPr>
                    <w:jc w:val="both"/>
                  </w:pPr>
                  <w:proofErr w:type="spellStart"/>
                  <w:r>
                    <w:t>Antipsihijatrijski</w:t>
                  </w:r>
                  <w:proofErr w:type="spellEnd"/>
                  <w:r>
                    <w:t xml:space="preserve"> pokret i psihoanaliza: Ronald 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, David Cooper, Franco </w:t>
                  </w:r>
                  <w:proofErr w:type="spellStart"/>
                  <w:r>
                    <w:t>Basaglia</w:t>
                  </w:r>
                  <w:proofErr w:type="spellEnd"/>
                  <w:r>
                    <w:t xml:space="preserve">, Thomas </w:t>
                  </w:r>
                  <w:proofErr w:type="spellStart"/>
                  <w:r>
                    <w:t>Szasz</w:t>
                  </w:r>
                  <w:proofErr w:type="spellEnd"/>
                  <w:r>
                    <w:t xml:space="preserve">, Félix </w:t>
                  </w:r>
                  <w:proofErr w:type="spellStart"/>
                  <w:r>
                    <w:t>Guattari</w:t>
                  </w:r>
                  <w:proofErr w:type="spellEnd"/>
                  <w:r>
                    <w:t xml:space="preserve">. </w:t>
                  </w:r>
                  <w:r>
                    <w:br/>
                    <w:t xml:space="preserve">David Cooper, Psihijatrija i </w:t>
                  </w:r>
                  <w:proofErr w:type="spellStart"/>
                  <w:r>
                    <w:t>antipsihijatrija</w:t>
                  </w:r>
                  <w:proofErr w:type="spellEnd"/>
                </w:p>
              </w:tc>
            </w:tr>
            <w:tr w:rsidR="00D27211" w14:paraId="18FB807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4883FC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CFC5FFF" w14:textId="77777777" w:rsidR="00D27211" w:rsidRDefault="00F019E1">
                  <w:pPr>
                    <w:jc w:val="both"/>
                  </w:pPr>
                  <w:r>
                    <w:t xml:space="preserve">David Cooper i proučavanje </w:t>
                  </w:r>
                  <w:proofErr w:type="spellStart"/>
                  <w:r>
                    <w:t>psihotičkog</w:t>
                  </w:r>
                  <w:proofErr w:type="spellEnd"/>
                  <w:r>
                    <w:t xml:space="preserve"> diskursa </w:t>
                  </w:r>
                  <w:r>
                    <w:br/>
                    <w:t>David Cooper, Jezik ludila (dijelovi)</w:t>
                  </w:r>
                </w:p>
              </w:tc>
            </w:tr>
            <w:tr w:rsidR="00D27211" w14:paraId="5E24D97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37B61D8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F655970" w14:textId="77777777" w:rsidR="00D27211" w:rsidRDefault="00F019E1">
                  <w:pPr>
                    <w:jc w:val="both"/>
                  </w:pPr>
                  <w:r>
                    <w:t xml:space="preserve">Ronald 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: shizofrenija i obitelj; temeljni </w:t>
                  </w:r>
                  <w:proofErr w:type="spellStart"/>
                  <w:r>
                    <w:t>antipsihijatrijski</w:t>
                  </w:r>
                  <w:proofErr w:type="spellEnd"/>
                  <w:r>
                    <w:t xml:space="preserve"> pojam '</w:t>
                  </w:r>
                  <w:proofErr w:type="spellStart"/>
                  <w:r>
                    <w:t>double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bind</w:t>
                  </w:r>
                  <w:proofErr w:type="spellEnd"/>
                  <w:r>
                    <w:t xml:space="preserve">' Gregoryja </w:t>
                  </w:r>
                  <w:proofErr w:type="spellStart"/>
                  <w:r>
                    <w:t>Batesona</w:t>
                  </w:r>
                  <w:proofErr w:type="spellEnd"/>
                  <w:r>
                    <w:t xml:space="preserve">. </w:t>
                  </w:r>
                  <w:r>
                    <w:br/>
                    <w:t xml:space="preserve">R. 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Jastvo</w:t>
                  </w:r>
                  <w:proofErr w:type="spellEnd"/>
                  <w:r>
                    <w:t xml:space="preserve"> i drugi</w:t>
                  </w:r>
                </w:p>
              </w:tc>
            </w:tr>
            <w:tr w:rsidR="00D27211" w14:paraId="3C02E7E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B81B93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2006B2B7" w14:textId="77777777" w:rsidR="00D27211" w:rsidRDefault="00F019E1">
                  <w:pPr>
                    <w:jc w:val="both"/>
                  </w:pPr>
                  <w:r>
                    <w:t xml:space="preserve">R. 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 i egzistencijalizam; kasni </w:t>
                  </w:r>
                  <w:proofErr w:type="spellStart"/>
                  <w:r>
                    <w:t>Laingovi</w:t>
                  </w:r>
                  <w:proofErr w:type="spellEnd"/>
                  <w:r>
                    <w:t xml:space="preserve"> radovi i apoteoza shizofrenije </w:t>
                  </w:r>
                  <w:r>
                    <w:br/>
                    <w:t xml:space="preserve">R. D. </w:t>
                  </w:r>
                  <w:proofErr w:type="spellStart"/>
                  <w:r>
                    <w:t>Laing</w:t>
                  </w:r>
                  <w:proofErr w:type="spellEnd"/>
                  <w:r>
                    <w:t>, Podijeljeno Ja (dijelovi)</w:t>
                  </w:r>
                </w:p>
              </w:tc>
            </w:tr>
            <w:tr w:rsidR="00D27211" w14:paraId="482EE67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8859F2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47EF7381" w14:textId="77777777" w:rsidR="00D27211" w:rsidRDefault="00F019E1">
                  <w:pPr>
                    <w:jc w:val="both"/>
                  </w:pPr>
                  <w:r>
                    <w:t xml:space="preserve">Thomas </w:t>
                  </w:r>
                  <w:proofErr w:type="spellStart"/>
                  <w:r>
                    <w:t>Szasz</w:t>
                  </w:r>
                  <w:proofErr w:type="spellEnd"/>
                  <w:r>
                    <w:t xml:space="preserve">: duševna bolest kao mit i proizvodnja ludila </w:t>
                  </w:r>
                  <w:r>
                    <w:br/>
                    <w:t xml:space="preserve">T. </w:t>
                  </w:r>
                  <w:proofErr w:type="spellStart"/>
                  <w:r>
                    <w:t>Szasz</w:t>
                  </w:r>
                  <w:proofErr w:type="spellEnd"/>
                  <w:r>
                    <w:t>, Ideologija i ludilo</w:t>
                  </w:r>
                </w:p>
              </w:tc>
            </w:tr>
            <w:tr w:rsidR="00D27211" w14:paraId="44E50EF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A4D4651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118F6367" w14:textId="77777777" w:rsidR="00D27211" w:rsidRDefault="00F019E1">
                  <w:pPr>
                    <w:jc w:val="both"/>
                  </w:pPr>
                  <w:r>
                    <w:t xml:space="preserve">Franco </w:t>
                  </w:r>
                  <w:proofErr w:type="spellStart"/>
                  <w:r>
                    <w:t>Basaglia</w:t>
                  </w:r>
                  <w:proofErr w:type="spellEnd"/>
                  <w:r>
                    <w:t xml:space="preserve"> i demokratska psihijatrija</w:t>
                  </w:r>
                </w:p>
              </w:tc>
            </w:tr>
            <w:tr w:rsidR="00D27211" w14:paraId="5D1AE77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7B8ABF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8868EA2" w14:textId="77777777" w:rsidR="00D27211" w:rsidRDefault="00F019E1">
                  <w:pPr>
                    <w:jc w:val="both"/>
                  </w:pPr>
                  <w:r>
                    <w:t xml:space="preserve">Francuska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 kao anti-psihoanaliza. Eksperimentalne </w:t>
                  </w:r>
                  <w:proofErr w:type="spellStart"/>
                  <w:r>
                    <w:t>antipsihijatrijske</w:t>
                  </w:r>
                  <w:proofErr w:type="spellEnd"/>
                  <w:r>
                    <w:t xml:space="preserve"> klinike: </w:t>
                  </w:r>
                  <w:proofErr w:type="spellStart"/>
                  <w:r>
                    <w:t>Kingsley</w:t>
                  </w:r>
                  <w:proofErr w:type="spellEnd"/>
                  <w:r>
                    <w:t xml:space="preserve"> Hall, Villa 21, La Borde </w:t>
                  </w:r>
                  <w:r>
                    <w:br/>
                    <w:t xml:space="preserve">David Cooper, „Vila 21“(Psihijatrija i </w:t>
                  </w:r>
                  <w:proofErr w:type="spellStart"/>
                  <w:r>
                    <w:t>antipsihijatrija</w:t>
                  </w:r>
                  <w:proofErr w:type="spellEnd"/>
                  <w:r>
                    <w:t xml:space="preserve">) </w:t>
                  </w:r>
                  <w:proofErr w:type="spellStart"/>
                  <w:r>
                    <w:t>Deleuze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Guattari</w:t>
                  </w:r>
                  <w:proofErr w:type="spellEnd"/>
                  <w:r>
                    <w:t>, „O Anti-Edipu“</w:t>
                  </w:r>
                </w:p>
              </w:tc>
            </w:tr>
            <w:tr w:rsidR="00D27211" w14:paraId="25ECDCF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2EC1EE" w14:textId="77777777" w:rsidR="00D27211" w:rsidRDefault="00F019E1">
                  <w:pPr>
                    <w:jc w:val="right"/>
                  </w:pPr>
                  <w:r>
                    <w:lastRenderedPageBreak/>
                    <w:t>9.</w:t>
                  </w:r>
                </w:p>
              </w:tc>
              <w:tc>
                <w:tcPr>
                  <w:tcW w:w="8569" w:type="dxa"/>
                </w:tcPr>
                <w:p w14:paraId="58D2B169" w14:textId="77777777" w:rsidR="00D27211" w:rsidRDefault="00F019E1">
                  <w:pPr>
                    <w:jc w:val="both"/>
                  </w:pPr>
                  <w:r>
                    <w:t xml:space="preserve">Klasik </w:t>
                  </w:r>
                  <w:proofErr w:type="spellStart"/>
                  <w:r>
                    <w:t>antipsihijatrijske</w:t>
                  </w:r>
                  <w:proofErr w:type="spellEnd"/>
                  <w:r>
                    <w:t xml:space="preserve"> književnosti: Let iznad kukavičjeg gnijezda </w:t>
                  </w:r>
                  <w:r>
                    <w:br/>
                    <w:t xml:space="preserve">K. </w:t>
                  </w:r>
                  <w:proofErr w:type="spellStart"/>
                  <w:r>
                    <w:t>Kesey</w:t>
                  </w:r>
                  <w:proofErr w:type="spellEnd"/>
                  <w:r>
                    <w:t xml:space="preserve">, Let iznad kukavičjeg gnijezda </w:t>
                  </w:r>
                  <w:proofErr w:type="spellStart"/>
                  <w:r>
                    <w:t>Lupack</w:t>
                  </w:r>
                  <w:proofErr w:type="spellEnd"/>
                  <w:r>
                    <w:t>, „</w:t>
                  </w:r>
                  <w:proofErr w:type="spellStart"/>
                  <w:r>
                    <w:t>Hail</w:t>
                  </w:r>
                  <w:proofErr w:type="spellEnd"/>
                  <w:r>
                    <w:t xml:space="preserve"> to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Chief</w:t>
                  </w:r>
                  <w:proofErr w:type="spellEnd"/>
                  <w:r>
                    <w:t xml:space="preserve">: One </w:t>
                  </w:r>
                  <w:proofErr w:type="spellStart"/>
                  <w:r>
                    <w:t>Flew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over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Cuckoo's</w:t>
                  </w:r>
                  <w:proofErr w:type="spellEnd"/>
                  <w:r>
                    <w:t xml:space="preserve"> Nest“ Film: Let iznad kukavičjeg gnijezda (Miloš Forman)</w:t>
                  </w:r>
                </w:p>
              </w:tc>
            </w:tr>
            <w:tr w:rsidR="00D27211" w14:paraId="02FD7A4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E6B991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5069B97B" w14:textId="77777777" w:rsidR="00D27211" w:rsidRDefault="00F019E1">
                  <w:pPr>
                    <w:jc w:val="both"/>
                  </w:pPr>
                  <w:proofErr w:type="spellStart"/>
                  <w:r>
                    <w:t>Antipsihijatrija</w:t>
                  </w:r>
                  <w:proofErr w:type="spellEnd"/>
                  <w:r>
                    <w:t xml:space="preserve"> i književnost </w:t>
                  </w:r>
                  <w:r>
                    <w:br/>
                    <w:t xml:space="preserve">R. D. </w:t>
                  </w:r>
                  <w:proofErr w:type="spellStart"/>
                  <w:r>
                    <w:t>Laing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Knots</w:t>
                  </w:r>
                  <w:proofErr w:type="spellEnd"/>
                </w:p>
              </w:tc>
            </w:tr>
            <w:tr w:rsidR="00D27211" w14:paraId="1ED1FD8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49B4E9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3AE3FCB" w14:textId="77777777" w:rsidR="00D27211" w:rsidRDefault="00F019E1">
                  <w:pPr>
                    <w:jc w:val="both"/>
                  </w:pPr>
                  <w:proofErr w:type="spellStart"/>
                  <w:r>
                    <w:t>Antipsihijatrija</w:t>
                  </w:r>
                  <w:proofErr w:type="spellEnd"/>
                  <w:r>
                    <w:t xml:space="preserve"> i književnost A. </w:t>
                  </w:r>
                  <w:proofErr w:type="spellStart"/>
                  <w:r>
                    <w:t>Ginsberg</w:t>
                  </w:r>
                  <w:proofErr w:type="spellEnd"/>
                  <w:r>
                    <w:t xml:space="preserve">, Urlik </w:t>
                  </w:r>
                  <w:r>
                    <w:br/>
                  </w:r>
                  <w:proofErr w:type="spellStart"/>
                  <w:r>
                    <w:t>Stephenson</w:t>
                  </w:r>
                  <w:proofErr w:type="spellEnd"/>
                  <w:r>
                    <w:t xml:space="preserve">, „Allen </w:t>
                  </w:r>
                  <w:proofErr w:type="spellStart"/>
                  <w:r>
                    <w:t>Ginsberg's</w:t>
                  </w:r>
                  <w:proofErr w:type="spellEnd"/>
                  <w:r>
                    <w:t xml:space="preserve"> '</w:t>
                  </w:r>
                  <w:proofErr w:type="spellStart"/>
                  <w:r>
                    <w:t>Howl</w:t>
                  </w:r>
                  <w:proofErr w:type="spellEnd"/>
                  <w:r>
                    <w:t xml:space="preserve">': A </w:t>
                  </w:r>
                  <w:proofErr w:type="spellStart"/>
                  <w:r>
                    <w:t>Reading</w:t>
                  </w:r>
                  <w:proofErr w:type="spellEnd"/>
                  <w:r>
                    <w:t>“</w:t>
                  </w:r>
                </w:p>
              </w:tc>
            </w:tr>
            <w:tr w:rsidR="00D27211" w14:paraId="3337121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F6FE8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368F5184" w14:textId="77777777" w:rsidR="00D27211" w:rsidRDefault="00F019E1">
                  <w:pPr>
                    <w:jc w:val="both"/>
                  </w:pPr>
                  <w:proofErr w:type="spellStart"/>
                  <w:r>
                    <w:t>Antipsihijatrija</w:t>
                  </w:r>
                  <w:proofErr w:type="spellEnd"/>
                  <w:r>
                    <w:t xml:space="preserve"> na filmu: </w:t>
                  </w:r>
                  <w:proofErr w:type="spellStart"/>
                  <w:r>
                    <w:t>Frances</w:t>
                  </w:r>
                  <w:proofErr w:type="spellEnd"/>
                  <w:r>
                    <w:t xml:space="preserve"> i Šok koridor </w:t>
                  </w:r>
                  <w:r>
                    <w:br/>
                    <w:t xml:space="preserve">Filmovi: Šok koridor (Samuel </w:t>
                  </w:r>
                  <w:proofErr w:type="spellStart"/>
                  <w:r>
                    <w:t>Fuller</w:t>
                  </w:r>
                  <w:proofErr w:type="spellEnd"/>
                  <w:r>
                    <w:t xml:space="preserve">), </w:t>
                  </w:r>
                  <w:proofErr w:type="spellStart"/>
                  <w:r>
                    <w:t>Frances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Graeme</w:t>
                  </w:r>
                  <w:proofErr w:type="spellEnd"/>
                  <w:r>
                    <w:t xml:space="preserve"> Clifford)</w:t>
                  </w:r>
                </w:p>
              </w:tc>
            </w:tr>
            <w:tr w:rsidR="00D27211" w14:paraId="203DE6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BDCDBA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268A3C74" w14:textId="77777777" w:rsidR="00D27211" w:rsidRDefault="00F019E1">
                  <w:pPr>
                    <w:jc w:val="both"/>
                  </w:pPr>
                  <w:proofErr w:type="spellStart"/>
                  <w:r>
                    <w:t>Antipsihijatrijsko</w:t>
                  </w:r>
                  <w:proofErr w:type="spellEnd"/>
                  <w:r>
                    <w:t xml:space="preserve"> 'naslijeđe' u filmovima Otok </w:t>
                  </w:r>
                  <w:proofErr w:type="spellStart"/>
                  <w:r>
                    <w:t>Shutter</w:t>
                  </w:r>
                  <w:proofErr w:type="spellEnd"/>
                  <w:r>
                    <w:t xml:space="preserve"> i Nuspojave </w:t>
                  </w:r>
                  <w:r>
                    <w:br/>
                    <w:t xml:space="preserve">Filmovi: Otok </w:t>
                  </w:r>
                  <w:proofErr w:type="spellStart"/>
                  <w:r>
                    <w:t>Shutter</w:t>
                  </w:r>
                  <w:proofErr w:type="spellEnd"/>
                  <w:r>
                    <w:t xml:space="preserve"> (Martin </w:t>
                  </w:r>
                  <w:proofErr w:type="spellStart"/>
                  <w:r>
                    <w:t>Scorcese</w:t>
                  </w:r>
                  <w:proofErr w:type="spellEnd"/>
                  <w:r>
                    <w:t xml:space="preserve">) Nuspojave (Steven </w:t>
                  </w:r>
                  <w:proofErr w:type="spellStart"/>
                  <w:r>
                    <w:t>Soderbergh</w:t>
                  </w:r>
                  <w:proofErr w:type="spellEnd"/>
                  <w:r>
                    <w:t>)</w:t>
                  </w:r>
                </w:p>
              </w:tc>
            </w:tr>
            <w:tr w:rsidR="00D27211" w14:paraId="034070D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C013AB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40BF3AD2" w14:textId="77777777" w:rsidR="00D27211" w:rsidRDefault="00F019E1">
                  <w:pPr>
                    <w:jc w:val="both"/>
                  </w:pPr>
                  <w:r>
                    <w:t xml:space="preserve">Borba protiv </w:t>
                  </w:r>
                  <w:proofErr w:type="spellStart"/>
                  <w:r>
                    <w:t>psihofarmakologizacije</w:t>
                  </w:r>
                  <w:proofErr w:type="spellEnd"/>
                  <w:r>
                    <w:t xml:space="preserve"> društva kao suvremena inačica </w:t>
                  </w:r>
                  <w:proofErr w:type="spellStart"/>
                  <w:r>
                    <w:t>antipsihijatrijskog</w:t>
                  </w:r>
                  <w:proofErr w:type="spellEnd"/>
                  <w:r>
                    <w:t xml:space="preserve"> pokreta. </w:t>
                  </w:r>
                  <w:r>
                    <w:br/>
                    <w:t xml:space="preserve">R. </w:t>
                  </w:r>
                  <w:proofErr w:type="spellStart"/>
                  <w:r>
                    <w:t>Whitaker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Anatomy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Epidemic</w:t>
                  </w:r>
                  <w:proofErr w:type="spellEnd"/>
                  <w:r>
                    <w:t xml:space="preserve"> (dijelovi) Film: Prekinuta mladost (James </w:t>
                  </w:r>
                  <w:proofErr w:type="spellStart"/>
                  <w:r>
                    <w:t>Mangold</w:t>
                  </w:r>
                  <w:proofErr w:type="spellEnd"/>
                  <w:r>
                    <w:t>)</w:t>
                  </w:r>
                </w:p>
              </w:tc>
            </w:tr>
            <w:tr w:rsidR="00D27211" w14:paraId="36FA4E2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A36D8AD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5235180" w14:textId="77777777" w:rsidR="00D27211" w:rsidRDefault="00F019E1">
                  <w:pPr>
                    <w:jc w:val="both"/>
                  </w:pPr>
                  <w:r>
                    <w:t>Zaključna razmatranja</w:t>
                  </w:r>
                </w:p>
              </w:tc>
            </w:tr>
          </w:tbl>
          <w:p w14:paraId="3B94FFEA" w14:textId="77777777" w:rsidR="00D27211" w:rsidRDefault="00D27211"/>
        </w:tc>
      </w:tr>
      <w:tr w:rsidR="00D27211" w14:paraId="209DCA7B" w14:textId="77777777">
        <w:tc>
          <w:tcPr>
            <w:tcW w:w="2255" w:type="dxa"/>
          </w:tcPr>
          <w:p w14:paraId="228AA441" w14:textId="77777777" w:rsidR="00D27211" w:rsidRDefault="00D27211"/>
        </w:tc>
        <w:tc>
          <w:tcPr>
            <w:tcW w:w="6765" w:type="dxa"/>
          </w:tcPr>
          <w:p w14:paraId="3BCC1DBE" w14:textId="77777777" w:rsidR="00D27211" w:rsidRDefault="00D27211"/>
        </w:tc>
      </w:tr>
    </w:tbl>
    <w:p w14:paraId="606D9CF5" w14:textId="77777777" w:rsidR="00D27211" w:rsidRDefault="00D27211"/>
    <w:p w14:paraId="682B5FC2" w14:textId="77777777" w:rsidR="00D27211" w:rsidRDefault="00F019E1">
      <w:r>
        <w:br w:type="page"/>
      </w:r>
    </w:p>
    <w:p w14:paraId="63057FDF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Derrida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književni tekst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8E3ECFE" w14:textId="77777777">
        <w:trPr>
          <w:trHeight w:hRule="exact" w:val="320"/>
        </w:trPr>
        <w:tc>
          <w:tcPr>
            <w:tcW w:w="2255" w:type="dxa"/>
          </w:tcPr>
          <w:p w14:paraId="65078B84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D802A4E" w14:textId="77777777" w:rsidR="00D27211" w:rsidRDefault="00F019E1">
            <w:r>
              <w:t xml:space="preserve">Teorija književnosti: </w:t>
            </w:r>
            <w:proofErr w:type="spellStart"/>
            <w:r>
              <w:t>Derrida</w:t>
            </w:r>
            <w:proofErr w:type="spellEnd"/>
            <w:r>
              <w:t xml:space="preserve"> i književni tekst</w:t>
            </w:r>
          </w:p>
        </w:tc>
      </w:tr>
      <w:tr w:rsidR="00D27211" w14:paraId="5212032E" w14:textId="77777777">
        <w:trPr>
          <w:trHeight w:hRule="exact" w:val="320"/>
        </w:trPr>
        <w:tc>
          <w:tcPr>
            <w:tcW w:w="2255" w:type="dxa"/>
          </w:tcPr>
          <w:p w14:paraId="0B07B37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17C2130" w14:textId="77777777" w:rsidR="00D27211" w:rsidRDefault="00F019E1">
            <w:r>
              <w:t>Odsjek za komparativnu književnost</w:t>
            </w:r>
          </w:p>
        </w:tc>
      </w:tr>
      <w:tr w:rsidR="00D27211" w14:paraId="4D3E8F33" w14:textId="77777777">
        <w:trPr>
          <w:trHeight w:hRule="exact" w:val="320"/>
        </w:trPr>
        <w:tc>
          <w:tcPr>
            <w:tcW w:w="2255" w:type="dxa"/>
          </w:tcPr>
          <w:p w14:paraId="1810E643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B5E570E" w14:textId="77777777" w:rsidR="00D27211" w:rsidRDefault="00F019E1">
            <w:r>
              <w:t>6</w:t>
            </w:r>
          </w:p>
        </w:tc>
      </w:tr>
      <w:tr w:rsidR="00D27211" w14:paraId="05AF7CD4" w14:textId="77777777">
        <w:trPr>
          <w:trHeight w:hRule="exact" w:val="320"/>
        </w:trPr>
        <w:tc>
          <w:tcPr>
            <w:tcW w:w="2255" w:type="dxa"/>
          </w:tcPr>
          <w:p w14:paraId="74086C91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0239FD1A" w14:textId="77777777" w:rsidR="00D27211" w:rsidRDefault="00F019E1">
            <w:r>
              <w:t>131865</w:t>
            </w:r>
          </w:p>
        </w:tc>
      </w:tr>
      <w:tr w:rsidR="00D27211" w14:paraId="58CBF3B5" w14:textId="77777777">
        <w:trPr>
          <w:trHeight w:hRule="exact" w:val="320"/>
        </w:trPr>
        <w:tc>
          <w:tcPr>
            <w:tcW w:w="2255" w:type="dxa"/>
          </w:tcPr>
          <w:p w14:paraId="38549534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1FECC19A" w14:textId="77777777" w:rsidR="00D27211" w:rsidRDefault="00F019E1">
            <w:r>
              <w:t>Ljetni</w:t>
            </w:r>
          </w:p>
        </w:tc>
      </w:tr>
      <w:tr w:rsidR="00D27211" w14:paraId="5270FB13" w14:textId="77777777">
        <w:tc>
          <w:tcPr>
            <w:tcW w:w="2255" w:type="dxa"/>
          </w:tcPr>
          <w:p w14:paraId="23513A87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E3F035D" w14:textId="77777777" w:rsidR="00D27211" w:rsidRDefault="00F019E1">
            <w:r>
              <w:t>dr.sc. Luka Bekavac, doc. (nositelj, P, S)</w:t>
            </w:r>
          </w:p>
        </w:tc>
      </w:tr>
      <w:tr w:rsidR="00D27211" w14:paraId="258FF69F" w14:textId="77777777">
        <w:tc>
          <w:tcPr>
            <w:tcW w:w="2255" w:type="dxa"/>
            <w:tcMar>
              <w:top w:w="160" w:type="dxa"/>
            </w:tcMar>
          </w:tcPr>
          <w:p w14:paraId="535CDE25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0A50A9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CC30DE8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51F9364D" w14:textId="77777777" w:rsidR="00D27211" w:rsidRDefault="00F019E1">
                  <w:r>
                    <w:t>30</w:t>
                  </w:r>
                </w:p>
              </w:tc>
            </w:tr>
            <w:tr w:rsidR="00D27211" w14:paraId="63216C6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693AB1B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A17EE65" w14:textId="77777777" w:rsidR="00D27211" w:rsidRDefault="00F019E1">
                  <w:r>
                    <w:t>15</w:t>
                  </w:r>
                </w:p>
              </w:tc>
            </w:tr>
          </w:tbl>
          <w:p w14:paraId="1447E7B0" w14:textId="77777777" w:rsidR="00D27211" w:rsidRDefault="00D27211"/>
        </w:tc>
      </w:tr>
      <w:tr w:rsidR="00D27211" w14:paraId="631D6E95" w14:textId="77777777">
        <w:tc>
          <w:tcPr>
            <w:tcW w:w="2255" w:type="dxa"/>
            <w:tcMar>
              <w:top w:w="160" w:type="dxa"/>
            </w:tcMar>
          </w:tcPr>
          <w:p w14:paraId="1EF507A2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9328B79" w14:textId="77777777" w:rsidR="00D27211" w:rsidRDefault="00F019E1">
            <w:r>
              <w:t>Nema</w:t>
            </w:r>
          </w:p>
        </w:tc>
      </w:tr>
      <w:tr w:rsidR="00D27211" w14:paraId="7A3CF0AE" w14:textId="77777777">
        <w:tc>
          <w:tcPr>
            <w:tcW w:w="2255" w:type="dxa"/>
            <w:tcMar>
              <w:top w:w="160" w:type="dxa"/>
            </w:tcMar>
          </w:tcPr>
          <w:p w14:paraId="7B282AD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F0126DE" w14:textId="77777777" w:rsidR="00D27211" w:rsidRDefault="00F019E1">
            <w:pPr>
              <w:jc w:val="both"/>
            </w:pPr>
            <w:r>
              <w:t xml:space="preserve">Upoznavanje s temeljnim problemima </w:t>
            </w:r>
            <w:proofErr w:type="spellStart"/>
            <w:r>
              <w:t>Derridaova</w:t>
            </w:r>
            <w:proofErr w:type="spellEnd"/>
            <w:r>
              <w:t xml:space="preserve"> pristupa književnom tekstu.</w:t>
            </w:r>
          </w:p>
        </w:tc>
      </w:tr>
      <w:tr w:rsidR="00D27211" w14:paraId="51DDCD23" w14:textId="77777777">
        <w:tc>
          <w:tcPr>
            <w:tcW w:w="2255" w:type="dxa"/>
            <w:tcMar>
              <w:top w:w="160" w:type="dxa"/>
            </w:tcMar>
          </w:tcPr>
          <w:p w14:paraId="0EEA41D8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BECAE0C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0EA867D8" w14:textId="77777777">
        <w:tc>
          <w:tcPr>
            <w:tcW w:w="2255" w:type="dxa"/>
            <w:tcMar>
              <w:top w:w="160" w:type="dxa"/>
            </w:tcMar>
          </w:tcPr>
          <w:p w14:paraId="45139C32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C5BF3E5" w14:textId="77777777" w:rsidR="00D27211" w:rsidRDefault="00F019E1">
            <w:pPr>
              <w:jc w:val="both"/>
            </w:pPr>
            <w:r>
              <w:t xml:space="preserve">Pismeni rad (završni esej) ili usmeni ispit; aktivnost na nastavi (rasprave i izlaganja). </w:t>
            </w:r>
          </w:p>
        </w:tc>
      </w:tr>
      <w:tr w:rsidR="00D27211" w14:paraId="549B1A41" w14:textId="77777777">
        <w:tc>
          <w:tcPr>
            <w:tcW w:w="2255" w:type="dxa"/>
            <w:tcMar>
              <w:top w:w="160" w:type="dxa"/>
            </w:tcMar>
          </w:tcPr>
          <w:p w14:paraId="6DA4802A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AD5BC06" w14:textId="77777777" w:rsidR="00D27211" w:rsidRDefault="00D27211"/>
        </w:tc>
      </w:tr>
      <w:tr w:rsidR="00D27211" w14:paraId="38A13D2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55AE63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4B14E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46E4507" w14:textId="77777777" w:rsidR="00D27211" w:rsidRDefault="00F019E1">
                  <w:pPr>
                    <w:jc w:val="both"/>
                  </w:pPr>
                  <w:r>
                    <w:t xml:space="preserve">navesti i definirati ključne pojmove </w:t>
                  </w:r>
                  <w:proofErr w:type="spellStart"/>
                  <w:r>
                    <w:t>dekonstrukcije</w:t>
                  </w:r>
                  <w:proofErr w:type="spellEnd"/>
                </w:p>
              </w:tc>
            </w:tr>
            <w:tr w:rsidR="00D27211" w14:paraId="7CBAE21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3EF9E3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A0569DC" w14:textId="77777777" w:rsidR="00D27211" w:rsidRDefault="00F019E1">
                  <w:pPr>
                    <w:jc w:val="both"/>
                  </w:pPr>
                  <w:r>
                    <w:t xml:space="preserve">analizirati teorijske tekstove </w:t>
                  </w:r>
                  <w:proofErr w:type="spellStart"/>
                  <w:r>
                    <w:t>dekonstrukcije</w:t>
                  </w:r>
                  <w:proofErr w:type="spellEnd"/>
                  <w:r>
                    <w:t xml:space="preserve"> s obzirom na njihove </w:t>
                  </w:r>
                  <w:r>
                    <w:t>filozofijske pretpostavke te primjenjivost u znanosti o književnosti</w:t>
                  </w:r>
                </w:p>
              </w:tc>
            </w:tr>
            <w:tr w:rsidR="00D27211" w14:paraId="4F14AD3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8800C3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361194E" w14:textId="77777777" w:rsidR="00D27211" w:rsidRDefault="00F019E1">
                  <w:pPr>
                    <w:jc w:val="both"/>
                  </w:pPr>
                  <w:r>
                    <w:t xml:space="preserve">primijeniti teorijsku terminologiju </w:t>
                  </w:r>
                  <w:proofErr w:type="spellStart"/>
                  <w:r>
                    <w:t>dekonstrukcije</w:t>
                  </w:r>
                  <w:proofErr w:type="spellEnd"/>
                  <w:r>
                    <w:t xml:space="preserve"> u analizi drugih umjetnosti i širega kulturno-povijesnog konteksta</w:t>
                  </w:r>
                </w:p>
              </w:tc>
            </w:tr>
            <w:tr w:rsidR="00D27211" w14:paraId="34C5156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44DAD5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78C19C2" w14:textId="77777777" w:rsidR="00D27211" w:rsidRDefault="00F019E1">
                  <w:pPr>
                    <w:jc w:val="both"/>
                  </w:pPr>
                  <w:r>
                    <w:t>samostalno isplanirati i provesti istraživanje te argumentirano izložiti rezultate u pisanom ili usmenom obliku</w:t>
                  </w:r>
                </w:p>
              </w:tc>
            </w:tr>
          </w:tbl>
          <w:p w14:paraId="07D2AF71" w14:textId="77777777" w:rsidR="00D27211" w:rsidRDefault="00D27211"/>
        </w:tc>
      </w:tr>
      <w:tr w:rsidR="00D27211" w14:paraId="25D1B3EC" w14:textId="77777777">
        <w:tc>
          <w:tcPr>
            <w:tcW w:w="2255" w:type="dxa"/>
            <w:tcMar>
              <w:top w:w="160" w:type="dxa"/>
            </w:tcMar>
          </w:tcPr>
          <w:p w14:paraId="1CB48087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3B36FB7" w14:textId="77777777" w:rsidR="00D27211" w:rsidRDefault="00D27211"/>
        </w:tc>
      </w:tr>
      <w:tr w:rsidR="00D27211" w14:paraId="317ED7A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C76823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F0228C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F6A4F72" w14:textId="77777777" w:rsidR="00D27211" w:rsidRDefault="00F019E1">
                  <w:pPr>
                    <w:jc w:val="both"/>
                  </w:pPr>
                  <w:r>
                    <w:t>Konstituiranje kolegija. Uvod.</w:t>
                  </w:r>
                </w:p>
              </w:tc>
            </w:tr>
            <w:tr w:rsidR="00D27211" w14:paraId="573E181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6D20A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A89E5B5" w14:textId="77777777" w:rsidR="00D27211" w:rsidRDefault="00F019E1">
                  <w:pPr>
                    <w:jc w:val="both"/>
                  </w:pPr>
                  <w:proofErr w:type="spellStart"/>
                  <w:r>
                    <w:t>Derrida</w:t>
                  </w:r>
                  <w:proofErr w:type="spellEnd"/>
                  <w:r>
                    <w:t xml:space="preserve"> i Husserl (1). Geneza, struktura, </w:t>
                  </w:r>
                  <w:proofErr w:type="spellStart"/>
                  <w:r>
                    <w:t>inskripcija</w:t>
                  </w:r>
                  <w:proofErr w:type="spellEnd"/>
                  <w:r>
                    <w:t>.</w:t>
                  </w:r>
                </w:p>
              </w:tc>
            </w:tr>
            <w:tr w:rsidR="00D27211" w14:paraId="28516E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2EDAD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48E0B3A" w14:textId="77777777" w:rsidR="00D27211" w:rsidRDefault="00F019E1">
                  <w:pPr>
                    <w:jc w:val="both"/>
                  </w:pPr>
                  <w:proofErr w:type="spellStart"/>
                  <w:r>
                    <w:t>Derrida</w:t>
                  </w:r>
                  <w:proofErr w:type="spellEnd"/>
                  <w:r>
                    <w:t xml:space="preserve"> i Husserl (2). Prisutnost i </w:t>
                  </w:r>
                  <w:proofErr w:type="spellStart"/>
                  <w:r>
                    <w:t>différance</w:t>
                  </w:r>
                  <w:proofErr w:type="spellEnd"/>
                  <w:r>
                    <w:t xml:space="preserve">. Problem </w:t>
                  </w:r>
                  <w:proofErr w:type="spellStart"/>
                  <w:r>
                    <w:t>performativa</w:t>
                  </w:r>
                  <w:proofErr w:type="spellEnd"/>
                  <w:r>
                    <w:t>.</w:t>
                  </w:r>
                </w:p>
              </w:tc>
            </w:tr>
            <w:tr w:rsidR="00D27211" w14:paraId="33734AF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0870A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9D675D4" w14:textId="77777777" w:rsidR="00D27211" w:rsidRDefault="00F019E1">
                  <w:pPr>
                    <w:jc w:val="both"/>
                  </w:pPr>
                  <w:proofErr w:type="spellStart"/>
                  <w:r>
                    <w:t>Blanchot</w:t>
                  </w:r>
                  <w:proofErr w:type="spellEnd"/>
                  <w:r>
                    <w:t xml:space="preserve">: </w:t>
                  </w:r>
                  <w:r>
                    <w:t>fikcija i svjedočanstvo.</w:t>
                  </w:r>
                </w:p>
              </w:tc>
            </w:tr>
            <w:tr w:rsidR="00D27211" w14:paraId="12C5EB4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0EBC04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54FD5B1" w14:textId="77777777" w:rsidR="00D27211" w:rsidRDefault="00F019E1">
                  <w:pPr>
                    <w:jc w:val="both"/>
                  </w:pPr>
                  <w:r>
                    <w:t xml:space="preserve">Problem </w:t>
                  </w:r>
                  <w:proofErr w:type="spellStart"/>
                  <w:r>
                    <w:t>mimeze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Mallarmé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tematologija</w:t>
                  </w:r>
                  <w:proofErr w:type="spellEnd"/>
                  <w:r>
                    <w:t>.</w:t>
                  </w:r>
                </w:p>
              </w:tc>
            </w:tr>
            <w:tr w:rsidR="00D27211" w14:paraId="3F689D2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DECB25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77241C8F" w14:textId="77777777" w:rsidR="00D27211" w:rsidRDefault="00F019E1">
                  <w:pPr>
                    <w:jc w:val="both"/>
                  </w:pPr>
                  <w:r>
                    <w:t xml:space="preserve">Poe, </w:t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Derrida</w:t>
                  </w:r>
                  <w:proofErr w:type="spellEnd"/>
                  <w:r>
                    <w:t>. Metafizika strukturalizma.</w:t>
                  </w:r>
                </w:p>
              </w:tc>
            </w:tr>
            <w:tr w:rsidR="00D27211" w14:paraId="1FFEA85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6196BE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9E0CBFE" w14:textId="77777777" w:rsidR="00D27211" w:rsidRDefault="00F019E1">
                  <w:pPr>
                    <w:jc w:val="both"/>
                  </w:pPr>
                  <w:proofErr w:type="spellStart"/>
                  <w:r>
                    <w:t>Aporije</w:t>
                  </w:r>
                  <w:proofErr w:type="spellEnd"/>
                  <w:r>
                    <w:t xml:space="preserve"> prijevoda. Rad tugovanja. Pojam singularnosti.</w:t>
                  </w:r>
                </w:p>
              </w:tc>
            </w:tr>
            <w:tr w:rsidR="00D27211" w14:paraId="08310F2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78DD081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6849ABC" w14:textId="77777777" w:rsidR="00D27211" w:rsidRDefault="00F019E1">
                  <w:pPr>
                    <w:jc w:val="both"/>
                  </w:pPr>
                  <w:r>
                    <w:t>Glas (1): filozofija i književni tekst.</w:t>
                  </w:r>
                </w:p>
              </w:tc>
            </w:tr>
            <w:tr w:rsidR="00D27211" w14:paraId="5E5A9A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1EA0AF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B0733C9" w14:textId="77777777" w:rsidR="00D27211" w:rsidRDefault="00F019E1">
                  <w:pPr>
                    <w:jc w:val="both"/>
                  </w:pPr>
                  <w:r>
                    <w:t xml:space="preserve">Glas (2): </w:t>
                  </w:r>
                  <w:proofErr w:type="spellStart"/>
                  <w:r>
                    <w:t>Genet</w:t>
                  </w:r>
                  <w:proofErr w:type="spellEnd"/>
                  <w:r>
                    <w:t xml:space="preserve">, </w:t>
                  </w:r>
                  <w:r>
                    <w:t>potpis, anagram.</w:t>
                  </w:r>
                </w:p>
              </w:tc>
            </w:tr>
            <w:tr w:rsidR="00D27211" w14:paraId="188F8CF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E73EA1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465A7D8E" w14:textId="77777777" w:rsidR="00D27211" w:rsidRDefault="00F019E1">
                  <w:pPr>
                    <w:jc w:val="both"/>
                  </w:pPr>
                  <w:proofErr w:type="spellStart"/>
                  <w:r>
                    <w:t>Derrida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Ponge</w:t>
                  </w:r>
                  <w:proofErr w:type="spellEnd"/>
                  <w:r>
                    <w:t>: problem supotpisa (</w:t>
                  </w:r>
                  <w:proofErr w:type="spellStart"/>
                  <w:r>
                    <w:t>Signéponge</w:t>
                  </w:r>
                  <w:proofErr w:type="spellEnd"/>
                  <w:r>
                    <w:t>).</w:t>
                  </w:r>
                </w:p>
              </w:tc>
            </w:tr>
            <w:tr w:rsidR="00D27211" w14:paraId="1919BEA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2004DF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2567C5BE" w14:textId="77777777" w:rsidR="00D27211" w:rsidRDefault="00F019E1">
                  <w:pPr>
                    <w:jc w:val="both"/>
                  </w:pPr>
                  <w:proofErr w:type="spellStart"/>
                  <w:r>
                    <w:t>Derrida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Celan</w:t>
                  </w:r>
                  <w:proofErr w:type="spellEnd"/>
                  <w:r>
                    <w:t>: uništenje teksta (</w:t>
                  </w:r>
                  <w:proofErr w:type="spellStart"/>
                  <w:r>
                    <w:t>Schibboleth</w:t>
                  </w:r>
                  <w:proofErr w:type="spellEnd"/>
                  <w:r>
                    <w:t>).</w:t>
                  </w:r>
                </w:p>
              </w:tc>
            </w:tr>
            <w:tr w:rsidR="00D27211" w14:paraId="51B2A22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B2C73C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4920ABB" w14:textId="77777777" w:rsidR="00D27211" w:rsidRDefault="00F019E1">
                  <w:pPr>
                    <w:jc w:val="both"/>
                  </w:pPr>
                  <w:r>
                    <w:t>Institucija književnosti (1): zakon i invencija.</w:t>
                  </w:r>
                </w:p>
              </w:tc>
            </w:tr>
            <w:tr w:rsidR="00D27211" w14:paraId="3305CC1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0322BB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0C58501B" w14:textId="77777777" w:rsidR="00D27211" w:rsidRDefault="00F019E1">
                  <w:pPr>
                    <w:jc w:val="both"/>
                  </w:pPr>
                  <w:r>
                    <w:t>Institucija književnosti (2): okvir, naslov, žanr.</w:t>
                  </w:r>
                </w:p>
              </w:tc>
            </w:tr>
            <w:tr w:rsidR="00D27211" w14:paraId="1694D7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0725AC2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E1068E4" w14:textId="77777777" w:rsidR="00D27211" w:rsidRDefault="00F019E1">
                  <w:pPr>
                    <w:jc w:val="both"/>
                  </w:pPr>
                  <w:r>
                    <w:t>Diseminacija i teorijska kompetencija.</w:t>
                  </w:r>
                </w:p>
              </w:tc>
            </w:tr>
            <w:tr w:rsidR="00D27211" w14:paraId="7855990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14C6E4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31F06D3" w14:textId="77777777" w:rsidR="00D27211" w:rsidRDefault="00F019E1">
                  <w:pPr>
                    <w:jc w:val="both"/>
                  </w:pPr>
                  <w:r>
                    <w:t>Zaključna rasprava. Evaluacija.</w:t>
                  </w:r>
                </w:p>
              </w:tc>
            </w:tr>
          </w:tbl>
          <w:p w14:paraId="06DB98BA" w14:textId="77777777" w:rsidR="00D27211" w:rsidRDefault="00D27211"/>
        </w:tc>
      </w:tr>
      <w:tr w:rsidR="00D27211" w14:paraId="714134E6" w14:textId="77777777">
        <w:tc>
          <w:tcPr>
            <w:tcW w:w="2255" w:type="dxa"/>
          </w:tcPr>
          <w:p w14:paraId="6A23474D" w14:textId="77777777" w:rsidR="00D27211" w:rsidRDefault="00D27211"/>
        </w:tc>
        <w:tc>
          <w:tcPr>
            <w:tcW w:w="6765" w:type="dxa"/>
          </w:tcPr>
          <w:p w14:paraId="667352ED" w14:textId="77777777" w:rsidR="00D27211" w:rsidRDefault="00D27211"/>
        </w:tc>
      </w:tr>
    </w:tbl>
    <w:p w14:paraId="6D973D7C" w14:textId="77777777" w:rsidR="00D27211" w:rsidRDefault="00D27211"/>
    <w:p w14:paraId="5E1EA778" w14:textId="77777777" w:rsidR="00D27211" w:rsidRDefault="00F019E1">
      <w:r>
        <w:br w:type="page"/>
      </w:r>
    </w:p>
    <w:p w14:paraId="590B9650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Feminizam i popularna kultura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245F0F9" w14:textId="77777777">
        <w:trPr>
          <w:trHeight w:hRule="exact" w:val="320"/>
        </w:trPr>
        <w:tc>
          <w:tcPr>
            <w:tcW w:w="2255" w:type="dxa"/>
          </w:tcPr>
          <w:p w14:paraId="2C924E3C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3D01F1B" w14:textId="77777777" w:rsidR="00D27211" w:rsidRDefault="00F019E1">
            <w:r>
              <w:t>Teorija književnosti: Feminizam i popularna kultura</w:t>
            </w:r>
          </w:p>
        </w:tc>
      </w:tr>
      <w:tr w:rsidR="00D27211" w14:paraId="47A2F030" w14:textId="77777777">
        <w:trPr>
          <w:trHeight w:hRule="exact" w:val="320"/>
        </w:trPr>
        <w:tc>
          <w:tcPr>
            <w:tcW w:w="2255" w:type="dxa"/>
          </w:tcPr>
          <w:p w14:paraId="303A7A1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E69B072" w14:textId="77777777" w:rsidR="00D27211" w:rsidRDefault="00F019E1">
            <w:r>
              <w:t xml:space="preserve">Odsjek za komparativnu </w:t>
            </w:r>
            <w:r>
              <w:t>književnost</w:t>
            </w:r>
          </w:p>
        </w:tc>
      </w:tr>
      <w:tr w:rsidR="00D27211" w14:paraId="72B82DB1" w14:textId="77777777">
        <w:trPr>
          <w:trHeight w:hRule="exact" w:val="320"/>
        </w:trPr>
        <w:tc>
          <w:tcPr>
            <w:tcW w:w="2255" w:type="dxa"/>
          </w:tcPr>
          <w:p w14:paraId="50E5350F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4314F34" w14:textId="77777777" w:rsidR="00D27211" w:rsidRDefault="00F019E1">
            <w:r>
              <w:t>6</w:t>
            </w:r>
          </w:p>
        </w:tc>
      </w:tr>
      <w:tr w:rsidR="00D27211" w14:paraId="7139285E" w14:textId="77777777">
        <w:trPr>
          <w:trHeight w:hRule="exact" w:val="320"/>
        </w:trPr>
        <w:tc>
          <w:tcPr>
            <w:tcW w:w="2255" w:type="dxa"/>
          </w:tcPr>
          <w:p w14:paraId="1EBDDB2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48D711C" w14:textId="77777777" w:rsidR="00D27211" w:rsidRDefault="00F019E1">
            <w:r>
              <w:t>145546</w:t>
            </w:r>
          </w:p>
        </w:tc>
      </w:tr>
      <w:tr w:rsidR="00D27211" w14:paraId="0D6D2A1A" w14:textId="77777777">
        <w:trPr>
          <w:trHeight w:hRule="exact" w:val="320"/>
        </w:trPr>
        <w:tc>
          <w:tcPr>
            <w:tcW w:w="2255" w:type="dxa"/>
          </w:tcPr>
          <w:p w14:paraId="38CE9F40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9C032E3" w14:textId="77777777" w:rsidR="00D27211" w:rsidRDefault="00F019E1">
            <w:r>
              <w:t>Ljetni</w:t>
            </w:r>
          </w:p>
        </w:tc>
      </w:tr>
      <w:tr w:rsidR="00D27211" w14:paraId="1786A093" w14:textId="77777777">
        <w:tc>
          <w:tcPr>
            <w:tcW w:w="2255" w:type="dxa"/>
          </w:tcPr>
          <w:p w14:paraId="2FF4CFA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DD034CE" w14:textId="77777777" w:rsidR="00D27211" w:rsidRDefault="00F019E1">
            <w:r>
              <w:t>dr.sc. Maša Grdešić, doc. (nositelj, P, S)</w:t>
            </w:r>
            <w:r>
              <w:br/>
              <w:t xml:space="preserve">Petra Požgaj, </w:t>
            </w:r>
            <w:proofErr w:type="spellStart"/>
            <w:r>
              <w:t>asist</w:t>
            </w:r>
            <w:proofErr w:type="spellEnd"/>
            <w:r>
              <w:t>. (P, S)</w:t>
            </w:r>
          </w:p>
        </w:tc>
      </w:tr>
      <w:tr w:rsidR="00D27211" w14:paraId="294CB647" w14:textId="77777777">
        <w:tc>
          <w:tcPr>
            <w:tcW w:w="2255" w:type="dxa"/>
            <w:tcMar>
              <w:top w:w="160" w:type="dxa"/>
            </w:tcMar>
          </w:tcPr>
          <w:p w14:paraId="22CAE3CC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7B0F921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C91CC05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04CBD85" w14:textId="77777777" w:rsidR="00D27211" w:rsidRDefault="00F019E1">
                  <w:r>
                    <w:t>30</w:t>
                  </w:r>
                </w:p>
              </w:tc>
            </w:tr>
            <w:tr w:rsidR="00D27211" w14:paraId="1D094A58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F65A44D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95CED53" w14:textId="77777777" w:rsidR="00D27211" w:rsidRDefault="00F019E1">
                  <w:r>
                    <w:t>15</w:t>
                  </w:r>
                </w:p>
              </w:tc>
            </w:tr>
          </w:tbl>
          <w:p w14:paraId="0875C67F" w14:textId="77777777" w:rsidR="00D27211" w:rsidRDefault="00D27211"/>
        </w:tc>
      </w:tr>
      <w:tr w:rsidR="00D27211" w14:paraId="5EF72615" w14:textId="77777777">
        <w:tc>
          <w:tcPr>
            <w:tcW w:w="2255" w:type="dxa"/>
            <w:tcMar>
              <w:top w:w="160" w:type="dxa"/>
            </w:tcMar>
          </w:tcPr>
          <w:p w14:paraId="7EF987D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45DD89AA" w14:textId="77777777" w:rsidR="00D27211" w:rsidRDefault="00F019E1">
            <w:r>
              <w:t>Nema</w:t>
            </w:r>
          </w:p>
        </w:tc>
      </w:tr>
      <w:tr w:rsidR="00D27211" w14:paraId="7FFBA315" w14:textId="77777777">
        <w:tc>
          <w:tcPr>
            <w:tcW w:w="2255" w:type="dxa"/>
            <w:tcMar>
              <w:top w:w="160" w:type="dxa"/>
            </w:tcMar>
          </w:tcPr>
          <w:p w14:paraId="4A7CDFFA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3A94653" w14:textId="77777777" w:rsidR="00D27211" w:rsidRDefault="00F019E1">
            <w:pPr>
              <w:jc w:val="both"/>
            </w:pPr>
            <w:r>
              <w:t xml:space="preserve">Ovladavanje teorijskim kategorijama kulturalnih studija i feminističke teorije korisnima za analizu reprezentacija žena u popularnoj kulturi i popularne kulture namijenjene ženama. </w:t>
            </w:r>
          </w:p>
        </w:tc>
      </w:tr>
      <w:tr w:rsidR="00D27211" w14:paraId="7407BAEF" w14:textId="77777777">
        <w:tc>
          <w:tcPr>
            <w:tcW w:w="2255" w:type="dxa"/>
            <w:tcMar>
              <w:top w:w="160" w:type="dxa"/>
            </w:tcMar>
          </w:tcPr>
          <w:p w14:paraId="73AC6106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71321E2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1631DC46" w14:textId="77777777">
        <w:tc>
          <w:tcPr>
            <w:tcW w:w="2255" w:type="dxa"/>
            <w:tcMar>
              <w:top w:w="160" w:type="dxa"/>
            </w:tcMar>
          </w:tcPr>
          <w:p w14:paraId="679B48E0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B47A280" w14:textId="77777777" w:rsidR="00D27211" w:rsidRDefault="00F019E1">
            <w:pPr>
              <w:jc w:val="both"/>
            </w:pPr>
            <w:r>
              <w:t>Prisutnost na nastavi, sudjelovanje u kolegiju, čitanje zadane literature, pisane zadaće, usmena prezentacija, pisani rad.</w:t>
            </w:r>
          </w:p>
        </w:tc>
      </w:tr>
      <w:tr w:rsidR="00D27211" w14:paraId="548A3EE0" w14:textId="77777777">
        <w:tc>
          <w:tcPr>
            <w:tcW w:w="2255" w:type="dxa"/>
            <w:tcMar>
              <w:top w:w="160" w:type="dxa"/>
            </w:tcMar>
          </w:tcPr>
          <w:p w14:paraId="11DC1FC1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4BAFD0A" w14:textId="77777777" w:rsidR="00D27211" w:rsidRDefault="00D27211"/>
        </w:tc>
      </w:tr>
      <w:tr w:rsidR="00D27211" w14:paraId="0A704D7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83B063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69AF3D6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1893821" w14:textId="77777777" w:rsidR="00D27211" w:rsidRDefault="00F019E1">
                  <w:pPr>
                    <w:jc w:val="both"/>
                  </w:pPr>
                  <w:r>
                    <w:t>definirati kulturu i popularnu kulturu iz perspektive kulturalnih studija</w:t>
                  </w:r>
                </w:p>
              </w:tc>
            </w:tr>
            <w:tr w:rsidR="00D27211" w14:paraId="244ECEC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6AE0C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E3DCF83" w14:textId="77777777" w:rsidR="00D27211" w:rsidRDefault="00F019E1">
                  <w:pPr>
                    <w:jc w:val="both"/>
                  </w:pPr>
                  <w:r>
                    <w:t xml:space="preserve">navesti i definirati glavne značajke </w:t>
                  </w:r>
                  <w:r>
                    <w:t>žanrova popularne kulture namijenjene ženskoj publici</w:t>
                  </w:r>
                </w:p>
              </w:tc>
            </w:tr>
            <w:tr w:rsidR="00D27211" w14:paraId="6FB455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604BD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F4A47E1" w14:textId="77777777" w:rsidR="00D27211" w:rsidRDefault="00F019E1">
                  <w:pPr>
                    <w:jc w:val="both"/>
                  </w:pPr>
                  <w:r>
                    <w:t>protumačiti poziciju popularne kulture namijenjene ženskoj publici u kulturnom polju</w:t>
                  </w:r>
                </w:p>
              </w:tc>
            </w:tr>
            <w:tr w:rsidR="00D27211" w14:paraId="6E6A56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3C77D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ECECBB9" w14:textId="77777777" w:rsidR="00D27211" w:rsidRDefault="00F019E1">
                  <w:pPr>
                    <w:jc w:val="both"/>
                  </w:pPr>
                  <w:r>
                    <w:t>provesti samostalnu analizu primjera ženske popularne kulture na temelju postojeće stručne literature i prezentirati rezultate u pisanom ili usmenom obliku</w:t>
                  </w:r>
                </w:p>
              </w:tc>
            </w:tr>
          </w:tbl>
          <w:p w14:paraId="00925FC2" w14:textId="77777777" w:rsidR="00D27211" w:rsidRDefault="00D27211"/>
        </w:tc>
      </w:tr>
      <w:tr w:rsidR="00D27211" w14:paraId="1C1550AF" w14:textId="77777777">
        <w:tc>
          <w:tcPr>
            <w:tcW w:w="2255" w:type="dxa"/>
            <w:tcMar>
              <w:top w:w="160" w:type="dxa"/>
            </w:tcMar>
          </w:tcPr>
          <w:p w14:paraId="1158028F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7866D564" w14:textId="77777777" w:rsidR="00D27211" w:rsidRDefault="00D27211"/>
        </w:tc>
      </w:tr>
      <w:tr w:rsidR="00D27211" w14:paraId="64A4E2FD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C45C96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C5024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8F5E458" w14:textId="77777777" w:rsidR="00D27211" w:rsidRDefault="00F019E1">
                  <w:pPr>
                    <w:jc w:val="both"/>
                  </w:pPr>
                  <w:r>
                    <w:t>Uvod u kolegij</w:t>
                  </w:r>
                </w:p>
              </w:tc>
            </w:tr>
            <w:tr w:rsidR="00D27211" w14:paraId="6D5C11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4D430D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B120524" w14:textId="77777777" w:rsidR="00D27211" w:rsidRDefault="00F019E1">
                  <w:pPr>
                    <w:jc w:val="both"/>
                  </w:pPr>
                  <w:r>
                    <w:t>Definicije popularne kulture</w:t>
                  </w:r>
                </w:p>
              </w:tc>
            </w:tr>
            <w:tr w:rsidR="00D27211" w14:paraId="4D5F975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017D95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DF93B2A" w14:textId="77777777" w:rsidR="00D27211" w:rsidRDefault="00F019E1">
                  <w:pPr>
                    <w:jc w:val="both"/>
                  </w:pPr>
                  <w:r>
                    <w:t>Popularna kultura i kulturalni studiji</w:t>
                  </w:r>
                </w:p>
              </w:tc>
            </w:tr>
            <w:tr w:rsidR="00D27211" w14:paraId="353A68E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3CFCD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9BC3B44" w14:textId="77777777" w:rsidR="00D27211" w:rsidRDefault="00F019E1">
                  <w:pPr>
                    <w:jc w:val="both"/>
                  </w:pPr>
                  <w:r>
                    <w:t>Kulturalni studiji i feminizam</w:t>
                  </w:r>
                </w:p>
              </w:tc>
            </w:tr>
            <w:tr w:rsidR="00D27211" w14:paraId="64A9A64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D777E1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11EC649" w14:textId="77777777" w:rsidR="00D27211" w:rsidRDefault="00F019E1">
                  <w:pPr>
                    <w:jc w:val="both"/>
                  </w:pPr>
                  <w:r>
                    <w:t>Pitanje reprezentacije</w:t>
                  </w:r>
                </w:p>
              </w:tc>
            </w:tr>
            <w:tr w:rsidR="00D27211" w14:paraId="0E82348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B5DB243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48C8976" w14:textId="77777777" w:rsidR="00D27211" w:rsidRDefault="00F019E1">
                  <w:pPr>
                    <w:jc w:val="both"/>
                  </w:pPr>
                  <w:r>
                    <w:t>Rod i žanr</w:t>
                  </w:r>
                </w:p>
              </w:tc>
            </w:tr>
            <w:tr w:rsidR="00D27211" w14:paraId="1F73E40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2615E1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42235BA" w14:textId="77777777" w:rsidR="00D27211" w:rsidRDefault="00F019E1">
                  <w:pPr>
                    <w:jc w:val="both"/>
                  </w:pPr>
                  <w:r>
                    <w:t xml:space="preserve">"Ženski </w:t>
                  </w:r>
                  <w:r>
                    <w:t>žanrovi" i feminizam</w:t>
                  </w:r>
                </w:p>
              </w:tc>
            </w:tr>
            <w:tr w:rsidR="00D27211" w14:paraId="057C7B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FEE67C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3CDD0102" w14:textId="77777777" w:rsidR="00D27211" w:rsidRDefault="00F019E1">
                  <w:pPr>
                    <w:jc w:val="both"/>
                  </w:pPr>
                  <w:r>
                    <w:t>Ženski i djevojački časopisi</w:t>
                  </w:r>
                </w:p>
              </w:tc>
            </w:tr>
            <w:tr w:rsidR="00D27211" w14:paraId="7CEC5E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887218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48DBF2F" w14:textId="77777777" w:rsidR="00D27211" w:rsidRDefault="00F019E1">
                  <w:pPr>
                    <w:jc w:val="both"/>
                  </w:pPr>
                  <w:r>
                    <w:t xml:space="preserve">Popularna književnost: </w:t>
                  </w:r>
                  <w:proofErr w:type="spellStart"/>
                  <w:r>
                    <w:t>romatična</w:t>
                  </w:r>
                  <w:proofErr w:type="spellEnd"/>
                  <w:r>
                    <w:t xml:space="preserve"> fikcija</w:t>
                  </w:r>
                </w:p>
              </w:tc>
            </w:tr>
            <w:tr w:rsidR="00D27211" w14:paraId="5388D3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EB272A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624A32B9" w14:textId="77777777" w:rsidR="00D27211" w:rsidRDefault="00F019E1">
                  <w:pPr>
                    <w:jc w:val="both"/>
                  </w:pPr>
                  <w:r>
                    <w:t xml:space="preserve">Filmski žanrovi: od melodrame do </w:t>
                  </w:r>
                  <w:proofErr w:type="spellStart"/>
                  <w:r>
                    <w:t>teen</w:t>
                  </w:r>
                  <w:proofErr w:type="spellEnd"/>
                  <w:r>
                    <w:t xml:space="preserve"> filma</w:t>
                  </w:r>
                </w:p>
              </w:tc>
            </w:tr>
            <w:tr w:rsidR="00D27211" w14:paraId="068FF97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324C05D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73F4849A" w14:textId="77777777" w:rsidR="00D27211" w:rsidRDefault="00F019E1">
                  <w:pPr>
                    <w:jc w:val="both"/>
                  </w:pPr>
                  <w:r>
                    <w:t>Televizijski žanrovi: sapunice</w:t>
                  </w:r>
                </w:p>
              </w:tc>
            </w:tr>
            <w:tr w:rsidR="00D27211" w14:paraId="6486167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6204E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3762CE03" w14:textId="77777777" w:rsidR="00D27211" w:rsidRDefault="00F019E1">
                  <w:pPr>
                    <w:jc w:val="both"/>
                  </w:pPr>
                  <w:r>
                    <w:t>Televizijski žanrovi: serije</w:t>
                  </w:r>
                </w:p>
              </w:tc>
            </w:tr>
            <w:tr w:rsidR="00D27211" w14:paraId="66C3D8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719AB9B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ED905E3" w14:textId="77777777" w:rsidR="00D27211" w:rsidRDefault="00F019E1">
                  <w:pPr>
                    <w:jc w:val="both"/>
                  </w:pPr>
                  <w:r>
                    <w:t>Feministički kulturalni studiji u domaćem kontekstu</w:t>
                  </w:r>
                </w:p>
              </w:tc>
            </w:tr>
            <w:tr w:rsidR="00D27211" w14:paraId="540C0BA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58EDE7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28AB709D" w14:textId="77777777" w:rsidR="00D27211" w:rsidRDefault="00F019E1">
                  <w:pPr>
                    <w:jc w:val="both"/>
                  </w:pPr>
                  <w:r>
                    <w:t>Djevojački studiji</w:t>
                  </w:r>
                </w:p>
              </w:tc>
            </w:tr>
            <w:tr w:rsidR="00D27211" w14:paraId="27CB9E5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D27131A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0F14B0B4" w14:textId="77777777" w:rsidR="00D27211" w:rsidRDefault="00F019E1">
                  <w:pPr>
                    <w:jc w:val="both"/>
                  </w:pPr>
                  <w:r>
                    <w:t xml:space="preserve">Feminizam i popularna kultura danas: </w:t>
                  </w:r>
                  <w:proofErr w:type="spellStart"/>
                  <w:r>
                    <w:t>postfeminizam</w:t>
                  </w:r>
                  <w:proofErr w:type="spellEnd"/>
                  <w:r>
                    <w:t>, popularni feminizam i neoliberalni feminizam</w:t>
                  </w:r>
                </w:p>
              </w:tc>
            </w:tr>
          </w:tbl>
          <w:p w14:paraId="49873FBC" w14:textId="77777777" w:rsidR="00D27211" w:rsidRDefault="00D27211"/>
        </w:tc>
      </w:tr>
      <w:tr w:rsidR="00D27211" w14:paraId="60F070A8" w14:textId="77777777">
        <w:tc>
          <w:tcPr>
            <w:tcW w:w="2255" w:type="dxa"/>
          </w:tcPr>
          <w:p w14:paraId="24A4FFFE" w14:textId="77777777" w:rsidR="00D27211" w:rsidRDefault="00D27211"/>
        </w:tc>
        <w:tc>
          <w:tcPr>
            <w:tcW w:w="6765" w:type="dxa"/>
          </w:tcPr>
          <w:p w14:paraId="68FD8551" w14:textId="77777777" w:rsidR="00D27211" w:rsidRDefault="00D27211"/>
        </w:tc>
      </w:tr>
    </w:tbl>
    <w:p w14:paraId="031EBD05" w14:textId="77777777" w:rsidR="00D27211" w:rsidRDefault="00D27211"/>
    <w:p w14:paraId="4D461014" w14:textId="77777777" w:rsidR="00D27211" w:rsidRDefault="00F019E1">
      <w:r>
        <w:br w:type="page"/>
      </w:r>
    </w:p>
    <w:p w14:paraId="13E3B00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Jung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jungovska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kritika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8DB7038" w14:textId="77777777">
        <w:trPr>
          <w:trHeight w:hRule="exact" w:val="320"/>
        </w:trPr>
        <w:tc>
          <w:tcPr>
            <w:tcW w:w="2255" w:type="dxa"/>
          </w:tcPr>
          <w:p w14:paraId="20E3CD96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5E52C84F" w14:textId="77777777" w:rsidR="00D27211" w:rsidRDefault="00F019E1">
            <w:r>
              <w:t xml:space="preserve">Teorija književnosti: Jung i </w:t>
            </w:r>
            <w:proofErr w:type="spellStart"/>
            <w:r>
              <w:t>jungovska</w:t>
            </w:r>
            <w:proofErr w:type="spellEnd"/>
            <w:r>
              <w:t xml:space="preserve"> </w:t>
            </w:r>
            <w:r>
              <w:t>kritika</w:t>
            </w:r>
          </w:p>
        </w:tc>
      </w:tr>
      <w:tr w:rsidR="00D27211" w14:paraId="0392C660" w14:textId="77777777">
        <w:trPr>
          <w:trHeight w:hRule="exact" w:val="320"/>
        </w:trPr>
        <w:tc>
          <w:tcPr>
            <w:tcW w:w="2255" w:type="dxa"/>
          </w:tcPr>
          <w:p w14:paraId="056CCEF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3A4BA8AD" w14:textId="77777777" w:rsidR="00D27211" w:rsidRDefault="00F019E1">
            <w:r>
              <w:t>Odsjek za komparativnu književnost</w:t>
            </w:r>
          </w:p>
        </w:tc>
      </w:tr>
      <w:tr w:rsidR="00D27211" w14:paraId="467DFE88" w14:textId="77777777">
        <w:trPr>
          <w:trHeight w:hRule="exact" w:val="320"/>
        </w:trPr>
        <w:tc>
          <w:tcPr>
            <w:tcW w:w="2255" w:type="dxa"/>
          </w:tcPr>
          <w:p w14:paraId="30D0F5F7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B78DB32" w14:textId="77777777" w:rsidR="00D27211" w:rsidRDefault="00F019E1">
            <w:r>
              <w:t>6</w:t>
            </w:r>
          </w:p>
        </w:tc>
      </w:tr>
      <w:tr w:rsidR="00D27211" w14:paraId="1088E64B" w14:textId="77777777">
        <w:trPr>
          <w:trHeight w:hRule="exact" w:val="320"/>
        </w:trPr>
        <w:tc>
          <w:tcPr>
            <w:tcW w:w="2255" w:type="dxa"/>
          </w:tcPr>
          <w:p w14:paraId="6A9A7A6D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43578B54" w14:textId="77777777" w:rsidR="00D27211" w:rsidRDefault="00F019E1">
            <w:r>
              <w:t>132093</w:t>
            </w:r>
          </w:p>
        </w:tc>
      </w:tr>
      <w:tr w:rsidR="00D27211" w14:paraId="20C817D8" w14:textId="77777777">
        <w:trPr>
          <w:trHeight w:hRule="exact" w:val="320"/>
        </w:trPr>
        <w:tc>
          <w:tcPr>
            <w:tcW w:w="2255" w:type="dxa"/>
          </w:tcPr>
          <w:p w14:paraId="6EF77760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6AB9D8E" w14:textId="77777777" w:rsidR="00D27211" w:rsidRDefault="00F019E1">
            <w:r>
              <w:t>Zimski</w:t>
            </w:r>
          </w:p>
        </w:tc>
      </w:tr>
      <w:tr w:rsidR="00D27211" w14:paraId="3D248572" w14:textId="77777777">
        <w:tc>
          <w:tcPr>
            <w:tcW w:w="2255" w:type="dxa"/>
          </w:tcPr>
          <w:p w14:paraId="3747895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E6CC092" w14:textId="77777777" w:rsidR="00D27211" w:rsidRDefault="00F019E1">
            <w:r>
              <w:t>dr.sc. Željka Matijašević, red. prof. (nositelj, P, S)</w:t>
            </w:r>
          </w:p>
        </w:tc>
      </w:tr>
      <w:tr w:rsidR="00D27211" w14:paraId="7B5E8B92" w14:textId="77777777">
        <w:tc>
          <w:tcPr>
            <w:tcW w:w="2255" w:type="dxa"/>
            <w:tcMar>
              <w:top w:w="160" w:type="dxa"/>
            </w:tcMar>
          </w:tcPr>
          <w:p w14:paraId="3D20292D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43C3C66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5D8771F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C5E9696" w14:textId="77777777" w:rsidR="00D27211" w:rsidRDefault="00F019E1">
                  <w:r>
                    <w:t>30</w:t>
                  </w:r>
                </w:p>
              </w:tc>
            </w:tr>
            <w:tr w:rsidR="00D27211" w14:paraId="70FBEF05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89FCD1D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58CADFF" w14:textId="77777777" w:rsidR="00D27211" w:rsidRDefault="00F019E1">
                  <w:r>
                    <w:t>15</w:t>
                  </w:r>
                </w:p>
              </w:tc>
            </w:tr>
          </w:tbl>
          <w:p w14:paraId="0C0D756D" w14:textId="77777777" w:rsidR="00D27211" w:rsidRDefault="00D27211"/>
        </w:tc>
      </w:tr>
      <w:tr w:rsidR="00D27211" w14:paraId="0E89C9D9" w14:textId="77777777">
        <w:tc>
          <w:tcPr>
            <w:tcW w:w="2255" w:type="dxa"/>
            <w:tcMar>
              <w:top w:w="160" w:type="dxa"/>
            </w:tcMar>
          </w:tcPr>
          <w:p w14:paraId="751D49F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FAC42C0" w14:textId="77777777" w:rsidR="00D27211" w:rsidRDefault="00F019E1">
            <w:r>
              <w:t>Nema</w:t>
            </w:r>
          </w:p>
        </w:tc>
      </w:tr>
      <w:tr w:rsidR="00D27211" w14:paraId="04906007" w14:textId="77777777">
        <w:tc>
          <w:tcPr>
            <w:tcW w:w="2255" w:type="dxa"/>
            <w:tcMar>
              <w:top w:w="160" w:type="dxa"/>
            </w:tcMar>
          </w:tcPr>
          <w:p w14:paraId="5711345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A10E0E4" w14:textId="77777777" w:rsidR="00D27211" w:rsidRDefault="00F019E1">
            <w:pPr>
              <w:jc w:val="both"/>
            </w:pPr>
            <w:r>
              <w:t xml:space="preserve">Cilj je ovoga kolegija ponuditi studentima osnove </w:t>
            </w:r>
            <w:proofErr w:type="spellStart"/>
            <w:r>
              <w:t>Jungove</w:t>
            </w:r>
            <w:proofErr w:type="spellEnd"/>
            <w:r>
              <w:t xml:space="preserve"> psihoanalitičke doktrine preko razjašnjavanja njezinih osnovnih kategorija te uputiti na raznolikost </w:t>
            </w:r>
            <w:proofErr w:type="spellStart"/>
            <w:r>
              <w:t>jungovske</w:t>
            </w:r>
            <w:proofErr w:type="spellEnd"/>
            <w:r>
              <w:t xml:space="preserve"> psihoanalitičke kritike. Kolegij uključuje predavanja (2 sata) koja će biti posvećena razjašnjavanju osnovnih pojmova psihoanalitičkog učenja Carla Gustava Junga: kolektivno nesvjesnog, arhetipova, </w:t>
            </w:r>
            <w:proofErr w:type="spellStart"/>
            <w:r>
              <w:t>jastva</w:t>
            </w:r>
            <w:proofErr w:type="spellEnd"/>
            <w:r>
              <w:t xml:space="preserve">, </w:t>
            </w:r>
            <w:proofErr w:type="spellStart"/>
            <w:r>
              <w:t>individuacije</w:t>
            </w:r>
            <w:proofErr w:type="spellEnd"/>
            <w:r>
              <w:t xml:space="preserve">, persone, sjenke, </w:t>
            </w:r>
            <w:proofErr w:type="spellStart"/>
            <w:r>
              <w:t>animusa</w:t>
            </w:r>
            <w:proofErr w:type="spellEnd"/>
            <w:r>
              <w:t xml:space="preserve"> i anime. Na seminaru (1 sat) će se tumačiti osnovni tekstovi predstavnika </w:t>
            </w:r>
            <w:proofErr w:type="spellStart"/>
            <w:r>
              <w:t>jungovske</w:t>
            </w:r>
            <w:proofErr w:type="spellEnd"/>
            <w:r>
              <w:t xml:space="preserve"> psihoanalitičke kritike uz osvrt na arhetipsku kritiku.</w:t>
            </w:r>
          </w:p>
        </w:tc>
      </w:tr>
      <w:tr w:rsidR="00D27211" w14:paraId="6C1A5E5E" w14:textId="77777777">
        <w:tc>
          <w:tcPr>
            <w:tcW w:w="2255" w:type="dxa"/>
            <w:tcMar>
              <w:top w:w="160" w:type="dxa"/>
            </w:tcMar>
          </w:tcPr>
          <w:p w14:paraId="31C08DD0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30D30EA" w14:textId="77777777" w:rsidR="00D27211" w:rsidRDefault="00F019E1">
            <w:pPr>
              <w:jc w:val="both"/>
            </w:pPr>
            <w:r>
              <w:t>Predavanja i seminari u manjim grupama (5-6 polaznika)</w:t>
            </w:r>
          </w:p>
        </w:tc>
      </w:tr>
      <w:tr w:rsidR="00D27211" w14:paraId="318B233E" w14:textId="77777777">
        <w:tc>
          <w:tcPr>
            <w:tcW w:w="2255" w:type="dxa"/>
            <w:tcMar>
              <w:top w:w="160" w:type="dxa"/>
            </w:tcMar>
          </w:tcPr>
          <w:p w14:paraId="4AA3226D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F6C8730" w14:textId="77777777" w:rsidR="00D27211" w:rsidRDefault="00F019E1">
            <w:pPr>
              <w:jc w:val="both"/>
            </w:pPr>
            <w:r>
              <w:t xml:space="preserve">Pisani rad - </w:t>
            </w:r>
            <w:proofErr w:type="spellStart"/>
            <w:r>
              <w:t>minumum</w:t>
            </w:r>
            <w:proofErr w:type="spellEnd"/>
            <w:r>
              <w:t xml:space="preserve"> 3500 riječi.</w:t>
            </w:r>
          </w:p>
        </w:tc>
      </w:tr>
      <w:tr w:rsidR="00D27211" w14:paraId="62635610" w14:textId="77777777">
        <w:tc>
          <w:tcPr>
            <w:tcW w:w="2255" w:type="dxa"/>
            <w:tcMar>
              <w:top w:w="160" w:type="dxa"/>
            </w:tcMar>
          </w:tcPr>
          <w:p w14:paraId="41D3BD1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30A04B4" w14:textId="77777777" w:rsidR="00D27211" w:rsidRDefault="00D27211"/>
        </w:tc>
      </w:tr>
      <w:tr w:rsidR="00D27211" w14:paraId="53DC272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6B129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E99A94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7DBCF6B" w14:textId="77777777" w:rsidR="00D27211" w:rsidRDefault="00F019E1">
                  <w:pPr>
                    <w:jc w:val="both"/>
                  </w:pPr>
                  <w:r>
                    <w:t xml:space="preserve">Kategorizirati i tumačiti elemente pojmovne i metodološke aparature </w:t>
                  </w:r>
                  <w:proofErr w:type="spellStart"/>
                  <w:r>
                    <w:t>Jungove</w:t>
                  </w:r>
                  <w:proofErr w:type="spellEnd"/>
                  <w:r>
                    <w:t xml:space="preserve"> analitičke psihologije kao kulturalne teorije</w:t>
                  </w:r>
                </w:p>
              </w:tc>
            </w:tr>
            <w:tr w:rsidR="00D27211" w14:paraId="5FC5386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9D163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669B157" w14:textId="77777777" w:rsidR="00D27211" w:rsidRDefault="00F019E1">
                  <w:pPr>
                    <w:jc w:val="both"/>
                  </w:pPr>
                  <w:r>
                    <w:t xml:space="preserve">Objasniti razvoj </w:t>
                  </w:r>
                  <w:proofErr w:type="spellStart"/>
                  <w:r>
                    <w:t>jungovske</w:t>
                  </w:r>
                  <w:proofErr w:type="spellEnd"/>
                  <w:r>
                    <w:t xml:space="preserve"> teorije, navesti relevantne pravce, njihove predstavnike i ključne tekstove</w:t>
                  </w:r>
                </w:p>
              </w:tc>
            </w:tr>
            <w:tr w:rsidR="00D27211" w14:paraId="666F735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110961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4A198CB" w14:textId="77777777" w:rsidR="00D27211" w:rsidRDefault="00F019E1">
                  <w:pPr>
                    <w:jc w:val="both"/>
                  </w:pPr>
                  <w:r>
                    <w:t xml:space="preserve">Kritički usporediti pojmove i metode različitih teorijskih škola proizašlih iz </w:t>
                  </w:r>
                  <w:proofErr w:type="spellStart"/>
                  <w:r>
                    <w:t>Jungova</w:t>
                  </w:r>
                  <w:proofErr w:type="spellEnd"/>
                  <w:r>
                    <w:t xml:space="preserve"> učenja</w:t>
                  </w:r>
                </w:p>
              </w:tc>
            </w:tr>
            <w:tr w:rsidR="00D27211" w14:paraId="3742F3C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A7E6E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0513AA1" w14:textId="77777777" w:rsidR="00D27211" w:rsidRDefault="00F019E1">
                  <w:pPr>
                    <w:jc w:val="both"/>
                  </w:pPr>
                  <w:r>
                    <w:t xml:space="preserve">Analizirati i kritički prosuđivati postojeće interpretacije </w:t>
                  </w:r>
                  <w:proofErr w:type="spellStart"/>
                  <w:r>
                    <w:t>Jungovih</w:t>
                  </w:r>
                  <w:proofErr w:type="spellEnd"/>
                  <w:r>
                    <w:t xml:space="preserve"> djela</w:t>
                  </w:r>
                </w:p>
              </w:tc>
            </w:tr>
            <w:tr w:rsidR="00D27211" w14:paraId="2B9356B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E8DEE9C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60792B0" w14:textId="77777777" w:rsidR="00D27211" w:rsidRDefault="00F019E1">
                  <w:pPr>
                    <w:jc w:val="both"/>
                  </w:pPr>
                  <w:r>
                    <w:t xml:space="preserve">Analizirati </w:t>
                  </w:r>
                  <w:proofErr w:type="spellStart"/>
                  <w:r>
                    <w:t>Jungove</w:t>
                  </w:r>
                  <w:proofErr w:type="spellEnd"/>
                  <w:r>
                    <w:t xml:space="preserve"> tekstove s obzirom na njihovu pripadnost određenoj tradiciji</w:t>
                  </w:r>
                </w:p>
              </w:tc>
            </w:tr>
            <w:tr w:rsidR="00D27211" w14:paraId="307149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733A3F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58E5575" w14:textId="77777777" w:rsidR="00D27211" w:rsidRDefault="00F019E1">
                  <w:pPr>
                    <w:jc w:val="both"/>
                  </w:pPr>
                  <w:r>
                    <w:t>Čitati znanstvenu literaturu i koristiti se znanstvenom terminologijom na barem dva svjetska jezika.</w:t>
                  </w:r>
                </w:p>
              </w:tc>
            </w:tr>
            <w:tr w:rsidR="00D27211" w14:paraId="022B3DC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288D86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7FC9F790" w14:textId="77777777" w:rsidR="00D27211" w:rsidRDefault="00F019E1">
                  <w:pPr>
                    <w:jc w:val="both"/>
                  </w:pPr>
                  <w:r>
                    <w:t xml:space="preserve">Samostalno isplanirati i provesti istraživanje u području </w:t>
                  </w:r>
                  <w:proofErr w:type="spellStart"/>
                  <w:r>
                    <w:t>Jungove</w:t>
                  </w:r>
                  <w:proofErr w:type="spellEnd"/>
                  <w:r>
                    <w:t xml:space="preserve"> teorije i njezine interpretacije, te argumentirano izložiti rezultate u pisanom ili usmenom obliku</w:t>
                  </w:r>
                </w:p>
              </w:tc>
            </w:tr>
          </w:tbl>
          <w:p w14:paraId="4FED0B6D" w14:textId="77777777" w:rsidR="00D27211" w:rsidRDefault="00D27211"/>
        </w:tc>
      </w:tr>
      <w:tr w:rsidR="00D27211" w14:paraId="02983C8F" w14:textId="77777777">
        <w:tc>
          <w:tcPr>
            <w:tcW w:w="2255" w:type="dxa"/>
            <w:tcMar>
              <w:top w:w="160" w:type="dxa"/>
            </w:tcMar>
          </w:tcPr>
          <w:p w14:paraId="3FD793E8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C520BB7" w14:textId="77777777" w:rsidR="00D27211" w:rsidRDefault="00D27211"/>
        </w:tc>
      </w:tr>
      <w:tr w:rsidR="00D27211" w14:paraId="2AEC7528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204157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557DB9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6901F0D" w14:textId="77777777" w:rsidR="00D27211" w:rsidRDefault="00F019E1">
                  <w:pPr>
                    <w:jc w:val="both"/>
                  </w:pPr>
                  <w:r>
                    <w:t>Uvodno predavanje</w:t>
                  </w:r>
                </w:p>
              </w:tc>
            </w:tr>
            <w:tr w:rsidR="00D27211" w14:paraId="34A6C96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B8EEC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2EACC24D" w14:textId="77777777" w:rsidR="00D27211" w:rsidRDefault="00F019E1">
                  <w:pPr>
                    <w:jc w:val="both"/>
                  </w:pPr>
                  <w:proofErr w:type="spellStart"/>
                  <w:r>
                    <w:t>Jungova</w:t>
                  </w:r>
                  <w:proofErr w:type="spellEnd"/>
                  <w:r>
                    <w:t xml:space="preserve"> analitička psihologija; suprotnost Freud-Jung; tumačenje snova </w:t>
                  </w:r>
                  <w:r>
                    <w:br/>
                    <w:t>C.G. Jung, Analitička psihologija i pogled na svijet C.G. Jung, O bivstvu snova</w:t>
                  </w:r>
                </w:p>
              </w:tc>
            </w:tr>
            <w:tr w:rsidR="00D27211" w14:paraId="0A85D5F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D8A8069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56D3B39" w14:textId="77777777" w:rsidR="00D27211" w:rsidRDefault="00F019E1">
                  <w:pPr>
                    <w:jc w:val="both"/>
                  </w:pPr>
                  <w:proofErr w:type="spellStart"/>
                  <w:r>
                    <w:t>Jungova</w:t>
                  </w:r>
                  <w:proofErr w:type="spellEnd"/>
                  <w:r>
                    <w:t xml:space="preserve"> analitička psihologija: nova teorija nesvjesnog - kolektivno nesvjesno </w:t>
                  </w:r>
                  <w:r>
                    <w:br/>
                    <w:t xml:space="preserve">C.G. Jung, Arhetipovi kolektivno nesvjesnog C.G. Jung, Lično i </w:t>
                  </w:r>
                  <w:proofErr w:type="spellStart"/>
                  <w:r>
                    <w:t>nadlično</w:t>
                  </w:r>
                  <w:proofErr w:type="spellEnd"/>
                  <w:r>
                    <w:t xml:space="preserve"> ili kolektivno nesvjesno</w:t>
                  </w:r>
                </w:p>
              </w:tc>
            </w:tr>
            <w:tr w:rsidR="00D27211" w14:paraId="6DFDC3D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6D6F6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0573E4C" w14:textId="77777777" w:rsidR="00D27211" w:rsidRDefault="00F019E1">
                  <w:pPr>
                    <w:jc w:val="both"/>
                  </w:pPr>
                  <w:proofErr w:type="spellStart"/>
                  <w:r>
                    <w:t>Jungova</w:t>
                  </w:r>
                  <w:proofErr w:type="spellEnd"/>
                  <w:r>
                    <w:t xml:space="preserve"> analitička psihologija: temeljne pozicije i izvori - od ezoterije do kvantne fizike </w:t>
                  </w:r>
                  <w:r>
                    <w:br/>
                    <w:t>C.G. Jung, Značaj konstitucije i naslijeđa za psihologiju C.G. Jung, Instinkt i nesvjesno</w:t>
                  </w:r>
                </w:p>
              </w:tc>
            </w:tr>
            <w:tr w:rsidR="00D27211" w14:paraId="491D55B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4E43CE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448BFAB2" w14:textId="77777777" w:rsidR="00D27211" w:rsidRDefault="00F019E1">
                  <w:pPr>
                    <w:jc w:val="both"/>
                  </w:pPr>
                  <w:r>
                    <w:t xml:space="preserve">Osnovni pojmovi </w:t>
                  </w:r>
                  <w:proofErr w:type="spellStart"/>
                  <w:r>
                    <w:t>Jungove</w:t>
                  </w:r>
                  <w:proofErr w:type="spellEnd"/>
                  <w:r>
                    <w:t xml:space="preserve"> analitičke psihologije: persona, sjenka, </w:t>
                  </w:r>
                  <w:proofErr w:type="spellStart"/>
                  <w:r>
                    <w:t>jastvo</w:t>
                  </w:r>
                  <w:proofErr w:type="spellEnd"/>
                  <w:r>
                    <w:t>/</w:t>
                  </w:r>
                  <w:proofErr w:type="spellStart"/>
                  <w:r>
                    <w:t>sebstvo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individuacija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animus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anima</w:t>
                  </w:r>
                  <w:proofErr w:type="spellEnd"/>
                  <w:r>
                    <w:t xml:space="preserve"> </w:t>
                  </w:r>
                  <w:r>
                    <w:br/>
                    <w:t xml:space="preserve">C.G. Jung, </w:t>
                  </w:r>
                  <w:proofErr w:type="spellStart"/>
                  <w:r>
                    <w:t>Anima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animus</w:t>
                  </w:r>
                  <w:proofErr w:type="spellEnd"/>
                  <w:r>
                    <w:t xml:space="preserve"> C.G. Jung, Funkcija nesvjesnog </w:t>
                  </w:r>
                  <w:proofErr w:type="spellStart"/>
                  <w:r>
                    <w:t>Fratarolli</w:t>
                  </w:r>
                  <w:proofErr w:type="spellEnd"/>
                  <w:r>
                    <w:t xml:space="preserve">, Me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Anima</w:t>
                  </w:r>
                  <w:proofErr w:type="spellEnd"/>
                </w:p>
              </w:tc>
            </w:tr>
            <w:tr w:rsidR="00D27211" w14:paraId="3530269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56EC353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0547F935" w14:textId="77777777" w:rsidR="00D27211" w:rsidRDefault="00F019E1">
                  <w:pPr>
                    <w:jc w:val="both"/>
                  </w:pPr>
                  <w:r>
                    <w:t xml:space="preserve">Jung između Istoka i Zapada; Jung i religija </w:t>
                  </w:r>
                  <w:r>
                    <w:br/>
                    <w:t>C.G. Jung, Joga i Zapad C.G. Jung, Razlika između istočnjačkog i zapadnjačkog mišljenja</w:t>
                  </w:r>
                </w:p>
              </w:tc>
            </w:tr>
            <w:tr w:rsidR="00D27211" w14:paraId="249EB7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46565D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0C6BF4E5" w14:textId="77777777" w:rsidR="00D27211" w:rsidRDefault="00F019E1">
                  <w:pPr>
                    <w:jc w:val="both"/>
                  </w:pPr>
                  <w:proofErr w:type="spellStart"/>
                  <w:r>
                    <w:t>Jungovi</w:t>
                  </w:r>
                  <w:proofErr w:type="spellEnd"/>
                  <w:r>
                    <w:t xml:space="preserve"> psihološki tipovi i psihičke funkcije </w:t>
                  </w:r>
                  <w:r>
                    <w:br/>
                  </w:r>
                  <w:proofErr w:type="spellStart"/>
                  <w:r>
                    <w:t>Daryl</w:t>
                  </w:r>
                  <w:proofErr w:type="spellEnd"/>
                  <w:r>
                    <w:t xml:space="preserve"> Sharp, </w:t>
                  </w:r>
                  <w:proofErr w:type="spellStart"/>
                  <w:r>
                    <w:t>Personality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Types</w:t>
                  </w:r>
                  <w:proofErr w:type="spellEnd"/>
                  <w:r>
                    <w:t xml:space="preserve"> Andrew </w:t>
                  </w:r>
                  <w:proofErr w:type="spellStart"/>
                  <w:r>
                    <w:t>Samuels</w:t>
                  </w:r>
                  <w:proofErr w:type="spellEnd"/>
                  <w:r>
                    <w:t xml:space="preserve">, Jung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Antisemitism</w:t>
                  </w:r>
                  <w:proofErr w:type="spellEnd"/>
                </w:p>
              </w:tc>
            </w:tr>
            <w:tr w:rsidR="00D27211" w14:paraId="0685963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7E440D4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A980F0A" w14:textId="77777777" w:rsidR="00D27211" w:rsidRDefault="00F019E1">
                  <w:pPr>
                    <w:jc w:val="both"/>
                  </w:pPr>
                  <w:proofErr w:type="spellStart"/>
                  <w:r>
                    <w:t>Jungov</w:t>
                  </w:r>
                  <w:proofErr w:type="spellEnd"/>
                  <w:r>
                    <w:t xml:space="preserve"> utjecaj na psihoanalizu; današnji status </w:t>
                  </w:r>
                  <w:proofErr w:type="spellStart"/>
                  <w:r>
                    <w:t>Jungova</w:t>
                  </w:r>
                  <w:proofErr w:type="spellEnd"/>
                  <w:r>
                    <w:t xml:space="preserve"> učenja </w:t>
                  </w:r>
                  <w:r>
                    <w:br/>
                    <w:t xml:space="preserve">C.G. Jung, </w:t>
                  </w:r>
                  <w:proofErr w:type="spellStart"/>
                  <w:r>
                    <w:t>Sinkronicitet</w:t>
                  </w:r>
                  <w:proofErr w:type="spellEnd"/>
                  <w:r>
                    <w:t xml:space="preserve">: načelo </w:t>
                  </w:r>
                  <w:proofErr w:type="spellStart"/>
                  <w:r>
                    <w:t>neuzročnog</w:t>
                  </w:r>
                  <w:proofErr w:type="spellEnd"/>
                  <w:r>
                    <w:t xml:space="preserve"> povezivanja Richard </w:t>
                  </w:r>
                  <w:proofErr w:type="spellStart"/>
                  <w:r>
                    <w:t>Noll</w:t>
                  </w:r>
                  <w:proofErr w:type="spellEnd"/>
                  <w:r>
                    <w:t>, Liječenje psihoanalize poviješću</w:t>
                  </w:r>
                </w:p>
              </w:tc>
            </w:tr>
            <w:tr w:rsidR="00D27211" w14:paraId="5E70EF2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DE0ED4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48FAF40A" w14:textId="77777777" w:rsidR="00D27211" w:rsidRDefault="00F019E1">
                  <w:pPr>
                    <w:jc w:val="both"/>
                  </w:pPr>
                  <w:r>
                    <w:t xml:space="preserve">Izobličenja </w:t>
                  </w:r>
                  <w:proofErr w:type="spellStart"/>
                  <w:r>
                    <w:t>Jungove</w:t>
                  </w:r>
                  <w:proofErr w:type="spellEnd"/>
                  <w:r>
                    <w:t xml:space="preserve"> analitičke psihologije u </w:t>
                  </w:r>
                  <w:proofErr w:type="spellStart"/>
                  <w:r>
                    <w:t>new</w:t>
                  </w:r>
                  <w:proofErr w:type="spellEnd"/>
                  <w:r>
                    <w:t xml:space="preserve"> age pokretu </w:t>
                  </w:r>
                  <w:r>
                    <w:br/>
                    <w:t xml:space="preserve">David </w:t>
                  </w:r>
                  <w:proofErr w:type="spellStart"/>
                  <w:r>
                    <w:t>Tacey</w:t>
                  </w:r>
                  <w:proofErr w:type="spellEnd"/>
                  <w:r>
                    <w:t xml:space="preserve">, Jung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New Age (dijelovi)</w:t>
                  </w:r>
                </w:p>
              </w:tc>
            </w:tr>
            <w:tr w:rsidR="00D27211" w14:paraId="1533E0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D93D555" w14:textId="77777777" w:rsidR="00D27211" w:rsidRDefault="00F019E1">
                  <w:pPr>
                    <w:jc w:val="right"/>
                  </w:pPr>
                  <w:r>
                    <w:lastRenderedPageBreak/>
                    <w:t>10.</w:t>
                  </w:r>
                </w:p>
              </w:tc>
              <w:tc>
                <w:tcPr>
                  <w:tcW w:w="8569" w:type="dxa"/>
                </w:tcPr>
                <w:p w14:paraId="1B6BE4C3" w14:textId="77777777" w:rsidR="00D27211" w:rsidRDefault="00F019E1">
                  <w:pPr>
                    <w:jc w:val="both"/>
                  </w:pPr>
                  <w:proofErr w:type="spellStart"/>
                  <w:r>
                    <w:t>Animus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anima</w:t>
                  </w:r>
                  <w:proofErr w:type="spellEnd"/>
                  <w:r>
                    <w:t xml:space="preserve"> u suvremenim rodnim teorijama; popularni </w:t>
                  </w:r>
                  <w:proofErr w:type="spellStart"/>
                  <w:r>
                    <w:t>jungizam</w:t>
                  </w:r>
                  <w:proofErr w:type="spellEnd"/>
                  <w:r>
                    <w:t xml:space="preserve"> arhetipa «divlje žene» </w:t>
                  </w:r>
                  <w:r>
                    <w:br/>
                    <w:t>Polly Young-</w:t>
                  </w:r>
                  <w:proofErr w:type="spellStart"/>
                  <w:r>
                    <w:t>Eisendrath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Gender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Contrasexuality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Jung's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Contribution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Beyond</w:t>
                  </w:r>
                  <w:proofErr w:type="spellEnd"/>
                  <w:r>
                    <w:t xml:space="preserve"> </w:t>
                  </w:r>
                  <w:r>
                    <w:br/>
                    <w:t xml:space="preserve">C. </w:t>
                  </w:r>
                  <w:proofErr w:type="spellStart"/>
                  <w:r>
                    <w:t>Pinkola-Estés</w:t>
                  </w:r>
                  <w:proofErr w:type="spellEnd"/>
                  <w:r>
                    <w:t>, Žene koje trče s vukovima (poglavlja 1, 2, 6)</w:t>
                  </w:r>
                </w:p>
              </w:tc>
            </w:tr>
            <w:tr w:rsidR="00D27211" w14:paraId="7A2FBB8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2E3E02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430D8EE5" w14:textId="77777777" w:rsidR="00D27211" w:rsidRDefault="00F019E1">
                  <w:pPr>
                    <w:jc w:val="both"/>
                  </w:pPr>
                  <w:proofErr w:type="spellStart"/>
                  <w:r>
                    <w:t>Jungovska</w:t>
                  </w:r>
                  <w:proofErr w:type="spellEnd"/>
                  <w:r>
                    <w:t xml:space="preserve"> psihoanalitička kritika: </w:t>
                  </w:r>
                  <w:proofErr w:type="spellStart"/>
                  <w:r>
                    <w:t>Jolande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Jacobi</w:t>
                  </w:r>
                  <w:proofErr w:type="spellEnd"/>
                  <w:r>
                    <w:t xml:space="preserve">, Marie-Louise von Franz, Erich Neumann, Andrew </w:t>
                  </w:r>
                  <w:proofErr w:type="spellStart"/>
                  <w:r>
                    <w:t>Samuels</w:t>
                  </w:r>
                  <w:proofErr w:type="spellEnd"/>
                  <w:r>
                    <w:t xml:space="preserve"> </w:t>
                  </w:r>
                  <w:r>
                    <w:br/>
                    <w:t xml:space="preserve">M.-L. von Franz,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Self-Affirmation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Man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Woman</w:t>
                  </w:r>
                  <w:proofErr w:type="spellEnd"/>
                  <w:r>
                    <w:t xml:space="preserve">: A General </w:t>
                  </w:r>
                  <w:proofErr w:type="spellStart"/>
                  <w:r>
                    <w:t>Problematic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Illustrated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Fairy</w:t>
                  </w:r>
                  <w:proofErr w:type="spellEnd"/>
                  <w:r>
                    <w:t xml:space="preserve"> Tales</w:t>
                  </w:r>
                </w:p>
              </w:tc>
            </w:tr>
            <w:tr w:rsidR="00D27211" w14:paraId="4F305E6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3B620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452C4A6F" w14:textId="77777777" w:rsidR="00D27211" w:rsidRDefault="00F019E1">
                  <w:pPr>
                    <w:jc w:val="both"/>
                  </w:pPr>
                  <w:r>
                    <w:t xml:space="preserve">Marie Louise von Franz: </w:t>
                  </w:r>
                  <w:proofErr w:type="spellStart"/>
                  <w:r>
                    <w:t>jungovska</w:t>
                  </w:r>
                  <w:proofErr w:type="spellEnd"/>
                  <w:r>
                    <w:t xml:space="preserve"> čitanja bajki i mitova </w:t>
                  </w:r>
                  <w:r>
                    <w:br/>
                    <w:t xml:space="preserve">M.-L. von Franz, </w:t>
                  </w:r>
                  <w:proofErr w:type="spellStart"/>
                  <w:r>
                    <w:t>Antichrist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or</w:t>
                  </w:r>
                  <w:proofErr w:type="spellEnd"/>
                  <w:r>
                    <w:t xml:space="preserve"> Merlin: A Problem </w:t>
                  </w:r>
                  <w:proofErr w:type="spellStart"/>
                  <w:r>
                    <w:t>Inherited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from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Middle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Ages</w:t>
                  </w:r>
                  <w:proofErr w:type="spellEnd"/>
                  <w:r>
                    <w:t xml:space="preserve"> M.-L. von Franz,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Problem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Evil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Fairy</w:t>
                  </w:r>
                  <w:proofErr w:type="spellEnd"/>
                  <w:r>
                    <w:t xml:space="preserve"> Tales</w:t>
                  </w:r>
                </w:p>
              </w:tc>
            </w:tr>
            <w:tr w:rsidR="00D27211" w14:paraId="4A32D3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A1E28C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167CBB86" w14:textId="77777777" w:rsidR="00D27211" w:rsidRDefault="00F019E1">
                  <w:pPr>
                    <w:jc w:val="both"/>
                  </w:pPr>
                  <w:proofErr w:type="spellStart"/>
                  <w:r>
                    <w:t>Jungovska</w:t>
                  </w:r>
                  <w:proofErr w:type="spellEnd"/>
                  <w:r>
                    <w:t xml:space="preserve"> čitanja bajki: Snjeguljica, Trnoružica, Mala sirena </w:t>
                  </w:r>
                  <w:r>
                    <w:br/>
                    <w:t xml:space="preserve">M.-L. von Franz,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Feminine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Fairy</w:t>
                  </w:r>
                  <w:proofErr w:type="spellEnd"/>
                  <w:r>
                    <w:t xml:space="preserve"> Tales</w:t>
                  </w:r>
                </w:p>
              </w:tc>
            </w:tr>
            <w:tr w:rsidR="00D27211" w14:paraId="091E9A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D69B19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608C29C" w14:textId="77777777" w:rsidR="00D27211" w:rsidRDefault="00F019E1">
                  <w:pPr>
                    <w:jc w:val="both"/>
                  </w:pPr>
                  <w:r>
                    <w:t xml:space="preserve">Arhetipska kritika: Northrop </w:t>
                  </w:r>
                  <w:proofErr w:type="spellStart"/>
                  <w:r>
                    <w:t>Frye</w:t>
                  </w:r>
                  <w:proofErr w:type="spellEnd"/>
                  <w:r>
                    <w:t xml:space="preserve"> </w:t>
                  </w:r>
                  <w:r>
                    <w:br/>
                    <w:t xml:space="preserve">N. </w:t>
                  </w:r>
                  <w:proofErr w:type="spellStart"/>
                  <w:r>
                    <w:t>Frye</w:t>
                  </w:r>
                  <w:proofErr w:type="spellEnd"/>
                  <w:r>
                    <w:t>, „Polemički uvod“ (Anatomija kritike)</w:t>
                  </w:r>
                </w:p>
              </w:tc>
            </w:tr>
            <w:tr w:rsidR="00D27211" w14:paraId="0186A4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25E39E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69A1E3C" w14:textId="77777777" w:rsidR="00D27211" w:rsidRDefault="00F019E1">
                  <w:pPr>
                    <w:jc w:val="both"/>
                  </w:pPr>
                  <w:r>
                    <w:t>Zaključna razmatranja</w:t>
                  </w:r>
                </w:p>
              </w:tc>
            </w:tr>
          </w:tbl>
          <w:p w14:paraId="256B92D3" w14:textId="77777777" w:rsidR="00D27211" w:rsidRDefault="00D27211"/>
        </w:tc>
      </w:tr>
      <w:tr w:rsidR="00D27211" w14:paraId="3CC0F239" w14:textId="77777777">
        <w:tc>
          <w:tcPr>
            <w:tcW w:w="2255" w:type="dxa"/>
          </w:tcPr>
          <w:p w14:paraId="4C574FF7" w14:textId="77777777" w:rsidR="00D27211" w:rsidRDefault="00D27211"/>
        </w:tc>
        <w:tc>
          <w:tcPr>
            <w:tcW w:w="6765" w:type="dxa"/>
          </w:tcPr>
          <w:p w14:paraId="4CA3A36A" w14:textId="77777777" w:rsidR="00D27211" w:rsidRDefault="00D27211"/>
        </w:tc>
      </w:tr>
    </w:tbl>
    <w:p w14:paraId="511950F1" w14:textId="77777777" w:rsidR="00D27211" w:rsidRDefault="00D27211"/>
    <w:p w14:paraId="53431E64" w14:textId="77777777" w:rsidR="00D27211" w:rsidRDefault="00F019E1">
      <w:r>
        <w:br w:type="page"/>
      </w:r>
    </w:p>
    <w:p w14:paraId="50F1D14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Lacan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lakanovci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368D9A0" w14:textId="77777777">
        <w:trPr>
          <w:trHeight w:hRule="exact" w:val="320"/>
        </w:trPr>
        <w:tc>
          <w:tcPr>
            <w:tcW w:w="2255" w:type="dxa"/>
          </w:tcPr>
          <w:p w14:paraId="67F72AD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1032AECE" w14:textId="77777777" w:rsidR="00D27211" w:rsidRDefault="00F019E1">
            <w:r>
              <w:t xml:space="preserve">Teorija književnosti: </w:t>
            </w:r>
            <w:proofErr w:type="spellStart"/>
            <w:r>
              <w:t>Lacan</w:t>
            </w:r>
            <w:proofErr w:type="spellEnd"/>
            <w:r>
              <w:t xml:space="preserve"> i </w:t>
            </w:r>
            <w:proofErr w:type="spellStart"/>
            <w:r>
              <w:t>lakanovci</w:t>
            </w:r>
            <w:proofErr w:type="spellEnd"/>
          </w:p>
        </w:tc>
      </w:tr>
      <w:tr w:rsidR="00D27211" w14:paraId="17840401" w14:textId="77777777">
        <w:trPr>
          <w:trHeight w:hRule="exact" w:val="320"/>
        </w:trPr>
        <w:tc>
          <w:tcPr>
            <w:tcW w:w="2255" w:type="dxa"/>
          </w:tcPr>
          <w:p w14:paraId="687178DC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436706D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0518FBBE" w14:textId="77777777">
        <w:trPr>
          <w:trHeight w:hRule="exact" w:val="320"/>
        </w:trPr>
        <w:tc>
          <w:tcPr>
            <w:tcW w:w="2255" w:type="dxa"/>
          </w:tcPr>
          <w:p w14:paraId="3E9A5E40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31E8675" w14:textId="77777777" w:rsidR="00D27211" w:rsidRDefault="00F019E1">
            <w:r>
              <w:t>6</w:t>
            </w:r>
          </w:p>
        </w:tc>
      </w:tr>
      <w:tr w:rsidR="00D27211" w14:paraId="11FD2590" w14:textId="77777777">
        <w:trPr>
          <w:trHeight w:hRule="exact" w:val="320"/>
        </w:trPr>
        <w:tc>
          <w:tcPr>
            <w:tcW w:w="2255" w:type="dxa"/>
          </w:tcPr>
          <w:p w14:paraId="2A7E5535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4B979A09" w14:textId="77777777" w:rsidR="00D27211" w:rsidRDefault="00F019E1">
            <w:r>
              <w:t>125621</w:t>
            </w:r>
          </w:p>
        </w:tc>
      </w:tr>
      <w:tr w:rsidR="00D27211" w14:paraId="6EFAB65C" w14:textId="77777777">
        <w:trPr>
          <w:trHeight w:hRule="exact" w:val="320"/>
        </w:trPr>
        <w:tc>
          <w:tcPr>
            <w:tcW w:w="2255" w:type="dxa"/>
          </w:tcPr>
          <w:p w14:paraId="3796B412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2B86D734" w14:textId="77777777" w:rsidR="00D27211" w:rsidRDefault="00F019E1">
            <w:r>
              <w:t>Ljetni</w:t>
            </w:r>
          </w:p>
        </w:tc>
      </w:tr>
      <w:tr w:rsidR="00D27211" w14:paraId="15BDC8C8" w14:textId="77777777">
        <w:tc>
          <w:tcPr>
            <w:tcW w:w="2255" w:type="dxa"/>
          </w:tcPr>
          <w:p w14:paraId="2332EAC6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3657170" w14:textId="77777777" w:rsidR="00D27211" w:rsidRDefault="00F019E1">
            <w:r>
              <w:t>dr.sc. Željka Matijašević, red. prof. (nositelj, P, S)</w:t>
            </w:r>
          </w:p>
        </w:tc>
      </w:tr>
      <w:tr w:rsidR="00D27211" w14:paraId="5F5A5DCE" w14:textId="77777777">
        <w:tc>
          <w:tcPr>
            <w:tcW w:w="2255" w:type="dxa"/>
            <w:tcMar>
              <w:top w:w="160" w:type="dxa"/>
            </w:tcMar>
          </w:tcPr>
          <w:p w14:paraId="2CCC542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47EB704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5C46E06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BBDB592" w14:textId="77777777" w:rsidR="00D27211" w:rsidRDefault="00F019E1">
                  <w:r>
                    <w:t>30</w:t>
                  </w:r>
                </w:p>
              </w:tc>
            </w:tr>
            <w:tr w:rsidR="00D27211" w14:paraId="5DCCDF9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E3EAC75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56AD07B" w14:textId="77777777" w:rsidR="00D27211" w:rsidRDefault="00F019E1">
                  <w:r>
                    <w:t>15</w:t>
                  </w:r>
                </w:p>
              </w:tc>
            </w:tr>
          </w:tbl>
          <w:p w14:paraId="17A99233" w14:textId="77777777" w:rsidR="00D27211" w:rsidRDefault="00D27211"/>
        </w:tc>
      </w:tr>
      <w:tr w:rsidR="00D27211" w14:paraId="69A36243" w14:textId="77777777">
        <w:tc>
          <w:tcPr>
            <w:tcW w:w="2255" w:type="dxa"/>
            <w:tcMar>
              <w:top w:w="160" w:type="dxa"/>
            </w:tcMar>
          </w:tcPr>
          <w:p w14:paraId="28CD9947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27E12C7" w14:textId="77777777" w:rsidR="00D27211" w:rsidRDefault="00F019E1">
            <w:r>
              <w:t>Nema</w:t>
            </w:r>
          </w:p>
        </w:tc>
      </w:tr>
      <w:tr w:rsidR="00D27211" w14:paraId="354261B2" w14:textId="77777777">
        <w:tc>
          <w:tcPr>
            <w:tcW w:w="2255" w:type="dxa"/>
            <w:tcMar>
              <w:top w:w="160" w:type="dxa"/>
            </w:tcMar>
          </w:tcPr>
          <w:p w14:paraId="3BFD9BDA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B50C92C" w14:textId="77777777" w:rsidR="00D27211" w:rsidRDefault="00F019E1">
            <w:pPr>
              <w:jc w:val="both"/>
            </w:pPr>
            <w:r>
              <w:t xml:space="preserve">Cilj je ovoga kolegija ponuditi </w:t>
            </w:r>
            <w:r>
              <w:t xml:space="preserve">studentima razjašnjenje psihoanalitičke teorije Jacquesa </w:t>
            </w:r>
            <w:proofErr w:type="spellStart"/>
            <w:r>
              <w:t>Lacana</w:t>
            </w:r>
            <w:proofErr w:type="spellEnd"/>
            <w:r>
              <w:t xml:space="preserve"> i ukazati na načine njezine primjene u tumačenjima književnosti i kulture. Kolegij uključuje predavanja (2 sata) koja će biti posvećena razjašnjavanju psihoanalitičke teorije Jacquesa </w:t>
            </w:r>
            <w:proofErr w:type="spellStart"/>
            <w:r>
              <w:t>Lacana</w:t>
            </w:r>
            <w:proofErr w:type="spellEnd"/>
            <w:r>
              <w:t xml:space="preserve">. </w:t>
            </w:r>
            <w:proofErr w:type="spellStart"/>
            <w:r>
              <w:t>Lacanov</w:t>
            </w:r>
            <w:proofErr w:type="spellEnd"/>
            <w:r>
              <w:t xml:space="preserve"> «povratak Freudu», </w:t>
            </w:r>
            <w:proofErr w:type="spellStart"/>
            <w:r>
              <w:t>Lacanova</w:t>
            </w:r>
            <w:proofErr w:type="spellEnd"/>
            <w:r>
              <w:t xml:space="preserve"> strukturalistička paradigma, osnovni pojmovi </w:t>
            </w:r>
            <w:proofErr w:type="spellStart"/>
            <w:r>
              <w:t>lakanovske</w:t>
            </w:r>
            <w:proofErr w:type="spellEnd"/>
            <w:r>
              <w:t xml:space="preserve"> psihoanalize. Kritički osvrti na </w:t>
            </w:r>
            <w:proofErr w:type="spellStart"/>
            <w:r>
              <w:t>lakanovsku</w:t>
            </w:r>
            <w:proofErr w:type="spellEnd"/>
            <w:r>
              <w:t xml:space="preserve"> psihoanalitičku teoriju. Primjena </w:t>
            </w:r>
            <w:proofErr w:type="spellStart"/>
            <w:r>
              <w:t>lakanovske</w:t>
            </w:r>
            <w:proofErr w:type="spellEnd"/>
            <w:r>
              <w:t xml:space="preserve"> psihoanalize na pojedina književna djela (Poe, Shakespeare, Sofoklo) te pop</w:t>
            </w:r>
            <w:r>
              <w:t xml:space="preserve">ularnu kulturu. Na seminaru (1 sat) će se tumačiti pojedini </w:t>
            </w:r>
            <w:proofErr w:type="spellStart"/>
            <w:r>
              <w:t>Lacanovi</w:t>
            </w:r>
            <w:proofErr w:type="spellEnd"/>
            <w:r>
              <w:t xml:space="preserve"> tekstovi.</w:t>
            </w:r>
          </w:p>
        </w:tc>
      </w:tr>
      <w:tr w:rsidR="00D27211" w14:paraId="7F270C8A" w14:textId="77777777">
        <w:tc>
          <w:tcPr>
            <w:tcW w:w="2255" w:type="dxa"/>
            <w:tcMar>
              <w:top w:w="160" w:type="dxa"/>
            </w:tcMar>
          </w:tcPr>
          <w:p w14:paraId="4EAAB2C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599FA61" w14:textId="77777777" w:rsidR="00D27211" w:rsidRDefault="00F019E1">
            <w:pPr>
              <w:jc w:val="both"/>
            </w:pPr>
            <w:r>
              <w:t>Predavanja i seminar u manjim grupama (5-6 polaznika)</w:t>
            </w:r>
          </w:p>
        </w:tc>
      </w:tr>
      <w:tr w:rsidR="00D27211" w14:paraId="2AA2472B" w14:textId="77777777">
        <w:tc>
          <w:tcPr>
            <w:tcW w:w="2255" w:type="dxa"/>
            <w:tcMar>
              <w:top w:w="160" w:type="dxa"/>
            </w:tcMar>
          </w:tcPr>
          <w:p w14:paraId="1818F7E8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0EB36CE" w14:textId="77777777" w:rsidR="00D27211" w:rsidRDefault="00F019E1">
            <w:pPr>
              <w:jc w:val="both"/>
            </w:pPr>
            <w:r>
              <w:t>Ispitni esej minimalnog opsega 3500 riječi.</w:t>
            </w:r>
          </w:p>
        </w:tc>
      </w:tr>
      <w:tr w:rsidR="00D27211" w14:paraId="60F23B01" w14:textId="77777777">
        <w:tc>
          <w:tcPr>
            <w:tcW w:w="2255" w:type="dxa"/>
            <w:tcMar>
              <w:top w:w="160" w:type="dxa"/>
            </w:tcMar>
          </w:tcPr>
          <w:p w14:paraId="2E90F74B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6BB458" w14:textId="77777777" w:rsidR="00D27211" w:rsidRDefault="00D27211"/>
        </w:tc>
      </w:tr>
      <w:tr w:rsidR="00D27211" w14:paraId="678698D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A33AF2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7CE878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9332588" w14:textId="77777777" w:rsidR="00D27211" w:rsidRDefault="00F019E1">
                  <w:pPr>
                    <w:jc w:val="both"/>
                  </w:pPr>
                  <w:r>
                    <w:t xml:space="preserve">Prepoznavati temeljne pojmove </w:t>
                  </w:r>
                  <w:proofErr w:type="spellStart"/>
                  <w:r>
                    <w:t>lakanovske</w:t>
                  </w:r>
                  <w:proofErr w:type="spellEnd"/>
                  <w:r>
                    <w:t xml:space="preserve"> psihoanalitičke teorije</w:t>
                  </w:r>
                </w:p>
              </w:tc>
            </w:tr>
            <w:tr w:rsidR="00D27211" w14:paraId="244E08B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BD3D984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194C6F14" w14:textId="77777777" w:rsidR="00D27211" w:rsidRDefault="00F019E1">
                  <w:pPr>
                    <w:jc w:val="both"/>
                  </w:pPr>
                  <w:r>
                    <w:t xml:space="preserve">Moći definirati dvadeset temeljnih pojmova </w:t>
                  </w:r>
                  <w:proofErr w:type="spellStart"/>
                  <w:r>
                    <w:t>lakanovske</w:t>
                  </w:r>
                  <w:proofErr w:type="spellEnd"/>
                  <w:r>
                    <w:t xml:space="preserve"> psihoanalize</w:t>
                  </w:r>
                </w:p>
              </w:tc>
            </w:tr>
            <w:tr w:rsidR="00D27211" w14:paraId="27B6506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B2168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B16E0AF" w14:textId="77777777" w:rsidR="00D27211" w:rsidRDefault="00F019E1">
                  <w:pPr>
                    <w:jc w:val="both"/>
                  </w:pPr>
                  <w:r>
                    <w:t xml:space="preserve">Metodološki objasniti tri različita primjera primjene </w:t>
                  </w:r>
                  <w:proofErr w:type="spellStart"/>
                  <w:r>
                    <w:t>lakanovske</w:t>
                  </w:r>
                  <w:proofErr w:type="spellEnd"/>
                  <w:r>
                    <w:t xml:space="preserve"> teorije na književnost</w:t>
                  </w:r>
                </w:p>
              </w:tc>
            </w:tr>
            <w:tr w:rsidR="00D27211" w14:paraId="3B0FFDF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38179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AED4229" w14:textId="77777777" w:rsidR="00D27211" w:rsidRDefault="00F019E1">
                  <w:pPr>
                    <w:jc w:val="both"/>
                  </w:pPr>
                  <w:r>
                    <w:t xml:space="preserve">Objasniti instancije </w:t>
                  </w:r>
                  <w:proofErr w:type="spellStart"/>
                  <w:r>
                    <w:t>lakanovskog</w:t>
                  </w:r>
                  <w:proofErr w:type="spellEnd"/>
                  <w:r>
                    <w:t xml:space="preserve"> subjektiviteta, odnosno pojmove ega, subjekta i Ja na odabranim primjerima iz književnosti i filma</w:t>
                  </w:r>
                </w:p>
              </w:tc>
            </w:tr>
          </w:tbl>
          <w:p w14:paraId="6F8F4CEA" w14:textId="77777777" w:rsidR="00D27211" w:rsidRDefault="00D27211"/>
        </w:tc>
      </w:tr>
      <w:tr w:rsidR="00D27211" w14:paraId="4BD40065" w14:textId="77777777">
        <w:tc>
          <w:tcPr>
            <w:tcW w:w="2255" w:type="dxa"/>
            <w:tcMar>
              <w:top w:w="160" w:type="dxa"/>
            </w:tcMar>
          </w:tcPr>
          <w:p w14:paraId="31A1E58B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AEFC7E2" w14:textId="77777777" w:rsidR="00D27211" w:rsidRDefault="00D27211"/>
        </w:tc>
      </w:tr>
      <w:tr w:rsidR="00D27211" w14:paraId="3C34905E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C1DEB6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F1FED9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6EBB8D1" w14:textId="77777777" w:rsidR="00D27211" w:rsidRDefault="00F019E1">
                  <w:pPr>
                    <w:jc w:val="both"/>
                  </w:pPr>
                  <w:r>
                    <w:t>1. Uvodno predavanje</w:t>
                  </w:r>
                </w:p>
              </w:tc>
            </w:tr>
            <w:tr w:rsidR="00D27211" w14:paraId="105E9C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DD11E7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604C74C" w14:textId="77777777" w:rsidR="00D27211" w:rsidRDefault="00F019E1">
                  <w:pPr>
                    <w:jc w:val="both"/>
                  </w:pPr>
                  <w:r>
                    <w:t>Freudova psihoanaliza</w:t>
                  </w:r>
                  <w:r>
                    <w:br/>
                    <w:t>Freud, Autobiografija</w:t>
                  </w:r>
                  <w:r>
                    <w:br/>
                    <w:t>Freud, Raščlamba psihičke ličnosti</w:t>
                  </w:r>
                </w:p>
              </w:tc>
            </w:tr>
            <w:tr w:rsidR="00D27211" w14:paraId="514CB43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A7D2CB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94E70DD" w14:textId="77777777" w:rsidR="00D27211" w:rsidRDefault="00F019E1">
                  <w:pPr>
                    <w:jc w:val="both"/>
                  </w:pPr>
                  <w:r>
                    <w:t xml:space="preserve">Freudova </w:t>
                  </w:r>
                  <w:r>
                    <w:t xml:space="preserve">psihoanaliza: smisao </w:t>
                  </w:r>
                  <w:proofErr w:type="spellStart"/>
                  <w:r>
                    <w:t>Lacanova</w:t>
                  </w:r>
                  <w:proofErr w:type="spellEnd"/>
                  <w:r>
                    <w:t xml:space="preserve"> «povratka Freudu»</w:t>
                  </w:r>
                  <w:r>
                    <w:br/>
                    <w:t>Matijašević, Sigmund Freud (Strukturiranje nesvjesnog)</w:t>
                  </w:r>
                </w:p>
              </w:tc>
            </w:tr>
            <w:tr w:rsidR="00D27211" w14:paraId="7563F4D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A9707B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D4CC666" w14:textId="77777777" w:rsidR="00D27211" w:rsidRDefault="00F019E1">
                  <w:pPr>
                    <w:jc w:val="both"/>
                  </w:pPr>
                  <w:r>
                    <w:t>Narcizam, Imaginarno i «stadij zrcala»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Stadij zrcala</w:t>
                  </w:r>
                </w:p>
              </w:tc>
            </w:tr>
            <w:tr w:rsidR="00D27211" w14:paraId="25964C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B5E33C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5ADB2E91" w14:textId="77777777" w:rsidR="00D27211" w:rsidRDefault="00F019E1">
                  <w:pPr>
                    <w:jc w:val="both"/>
                  </w:pPr>
                  <w:r>
                    <w:t xml:space="preserve">Simboličko i revizija Edipovog kompleksa; </w:t>
                  </w:r>
                  <w:proofErr w:type="spellStart"/>
                  <w:r>
                    <w:t>Lacanov</w:t>
                  </w:r>
                  <w:proofErr w:type="spellEnd"/>
                  <w:r>
                    <w:t xml:space="preserve"> strukturalizam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Edipov kompleks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Introduction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Other</w:t>
                  </w:r>
                  <w:proofErr w:type="spellEnd"/>
                  <w:r>
                    <w:t xml:space="preserve">; </w:t>
                  </w:r>
                  <w:proofErr w:type="spellStart"/>
                  <w:r>
                    <w:t>Desire</w:t>
                  </w:r>
                  <w:proofErr w:type="spellEnd"/>
                  <w:r>
                    <w:t xml:space="preserve">, Life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Death</w:t>
                  </w:r>
                  <w:proofErr w:type="spellEnd"/>
                </w:p>
              </w:tc>
            </w:tr>
            <w:tr w:rsidR="00D27211" w14:paraId="62FB04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F798A7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62A805FF" w14:textId="77777777" w:rsidR="00D27211" w:rsidRDefault="00F019E1">
                  <w:pPr>
                    <w:jc w:val="both"/>
                  </w:pPr>
                  <w:r>
                    <w:t>Imaginarno i Simboličko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, Ukradeno pismo; Par ili nepar: onkraj </w:t>
                  </w:r>
                  <w:proofErr w:type="spellStart"/>
                  <w:r>
                    <w:t>intersubjektiviteta</w:t>
                  </w:r>
                  <w:proofErr w:type="spellEnd"/>
                  <w:r>
                    <w:br/>
                  </w:r>
                  <w:proofErr w:type="spellStart"/>
                  <w:r>
                    <w:t>Felman</w:t>
                  </w:r>
                  <w:proofErr w:type="spellEnd"/>
                  <w:r>
                    <w:t xml:space="preserve">, On </w:t>
                  </w:r>
                  <w:proofErr w:type="spellStart"/>
                  <w:r>
                    <w:t>Reading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Poetry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Reflections</w:t>
                  </w:r>
                  <w:proofErr w:type="spellEnd"/>
                  <w:r>
                    <w:t xml:space="preserve"> on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Limits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Possibilities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Psychoanalytic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Approaches</w:t>
                  </w:r>
                  <w:proofErr w:type="spellEnd"/>
                </w:p>
              </w:tc>
            </w:tr>
            <w:tr w:rsidR="00D27211" w14:paraId="697CD2B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F599F3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31FE40F" w14:textId="77777777" w:rsidR="00D27211" w:rsidRDefault="00F019E1">
                  <w:pPr>
                    <w:jc w:val="both"/>
                  </w:pPr>
                  <w:proofErr w:type="spellStart"/>
                  <w:r>
                    <w:t>Lacanovo</w:t>
                  </w:r>
                  <w:proofErr w:type="spellEnd"/>
                  <w:r>
                    <w:t xml:space="preserve"> tumačenje neuroza i psihoza: paranoja-zločin sestara Papin-slučaj '</w:t>
                  </w:r>
                  <w:proofErr w:type="spellStart"/>
                  <w:r>
                    <w:t>Aimée</w:t>
                  </w:r>
                  <w:proofErr w:type="spellEnd"/>
                  <w:r>
                    <w:t>'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Paranoična psihoza i njezin odnos prema ličnosti</w:t>
                  </w:r>
                  <w:r>
                    <w:br/>
                  </w:r>
                  <w:r>
                    <w:tab/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Crime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Papin </w:t>
                  </w:r>
                  <w:proofErr w:type="spellStart"/>
                  <w:r>
                    <w:t>Sisters</w:t>
                  </w:r>
                  <w:proofErr w:type="spellEnd"/>
                  <w:r>
                    <w:br/>
                  </w:r>
                  <w:r>
                    <w:tab/>
                    <w:t>Ana Fazekaš, Papin-</w:t>
                  </w:r>
                  <w:proofErr w:type="spellStart"/>
                  <w:r>
                    <w:t>Lacan</w:t>
                  </w:r>
                  <w:proofErr w:type="spellEnd"/>
                  <w:r>
                    <w:t>-</w:t>
                  </w:r>
                  <w:proofErr w:type="spellStart"/>
                  <w:r>
                    <w:t>Genet</w:t>
                  </w:r>
                  <w:proofErr w:type="spellEnd"/>
                </w:p>
              </w:tc>
            </w:tr>
            <w:tr w:rsidR="00D27211" w14:paraId="782A763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4AB8F76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4ABA6C9" w14:textId="77777777" w:rsidR="00D27211" w:rsidRDefault="00F019E1">
                  <w:pPr>
                    <w:jc w:val="both"/>
                  </w:pPr>
                  <w:proofErr w:type="spellStart"/>
                  <w:r>
                    <w:t>Lacanovo</w:t>
                  </w:r>
                  <w:proofErr w:type="spellEnd"/>
                  <w:r>
                    <w:t xml:space="preserve"> tumačenje Hamleta; histerija i žalovanje u </w:t>
                  </w:r>
                  <w:proofErr w:type="spellStart"/>
                  <w:r>
                    <w:t>Lacana</w:t>
                  </w:r>
                  <w:proofErr w:type="spellEnd"/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Žudnja i interpretacija žudnje u Hamletu</w:t>
                  </w:r>
                </w:p>
              </w:tc>
            </w:tr>
            <w:tr w:rsidR="00D27211" w14:paraId="005FC7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05E5F0" w14:textId="77777777" w:rsidR="00D27211" w:rsidRDefault="00F019E1">
                  <w:pPr>
                    <w:jc w:val="right"/>
                  </w:pPr>
                  <w:r>
                    <w:lastRenderedPageBreak/>
                    <w:t>9.</w:t>
                  </w:r>
                </w:p>
              </w:tc>
              <w:tc>
                <w:tcPr>
                  <w:tcW w:w="8569" w:type="dxa"/>
                </w:tcPr>
                <w:p w14:paraId="4D52E674" w14:textId="77777777" w:rsidR="00D27211" w:rsidRDefault="00F019E1">
                  <w:pPr>
                    <w:jc w:val="both"/>
                  </w:pPr>
                  <w:r>
                    <w:t>Psihoanalitička etika žudnje na primjeru Antigone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Bit tragedije - Antigonin sjaj</w:t>
                  </w:r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Paradoxes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Ethics</w:t>
                  </w:r>
                  <w:proofErr w:type="spellEnd"/>
                </w:p>
              </w:tc>
            </w:tr>
            <w:tr w:rsidR="00D27211" w14:paraId="0C143E0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581179A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473731E" w14:textId="77777777" w:rsidR="00D27211" w:rsidRDefault="00F019E1">
                  <w:pPr>
                    <w:jc w:val="both"/>
                  </w:pPr>
                  <w:r>
                    <w:t xml:space="preserve">Simboličko i Realno; </w:t>
                  </w:r>
                  <w:proofErr w:type="spellStart"/>
                  <w:r>
                    <w:t>Lacanov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poststrukturalizam</w:t>
                  </w:r>
                  <w:proofErr w:type="spellEnd"/>
                  <w:r>
                    <w:br/>
                  </w:r>
                  <w:proofErr w:type="spellStart"/>
                  <w:r>
                    <w:t>Lacan</w:t>
                  </w:r>
                  <w:proofErr w:type="spellEnd"/>
                  <w:r>
                    <w:t>, Značenje falusa</w:t>
                  </w:r>
                  <w:r>
                    <w:br/>
                    <w:t xml:space="preserve">F. </w:t>
                  </w:r>
                  <w:proofErr w:type="spellStart"/>
                  <w:r>
                    <w:t>Declercq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Lacan's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Concept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Real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Jouissance</w:t>
                  </w:r>
                  <w:proofErr w:type="spellEnd"/>
                </w:p>
              </w:tc>
            </w:tr>
            <w:tr w:rsidR="00D27211" w14:paraId="72D97E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F9BB328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334FCF8" w14:textId="77777777" w:rsidR="00D27211" w:rsidRDefault="00F019E1">
                  <w:pPr>
                    <w:jc w:val="both"/>
                  </w:pPr>
                  <w:proofErr w:type="spellStart"/>
                  <w:r>
                    <w:t>Lacan</w:t>
                  </w:r>
                  <w:proofErr w:type="spellEnd"/>
                  <w:r>
                    <w:t xml:space="preserve"> filozof: stvaranje psihoanalitičkog subjekta</w:t>
                  </w:r>
                  <w:r>
                    <w:br/>
                    <w:t xml:space="preserve">Elliott, </w:t>
                  </w:r>
                  <w:proofErr w:type="spellStart"/>
                  <w:r>
                    <w:t>Poststrukturalistička</w:t>
                  </w:r>
                  <w:proofErr w:type="spellEnd"/>
                  <w:r>
                    <w:t xml:space="preserve"> tjeskoba</w:t>
                  </w:r>
                </w:p>
              </w:tc>
            </w:tr>
            <w:tr w:rsidR="00D27211" w14:paraId="5888932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CD3405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751647C" w14:textId="77777777" w:rsidR="00D27211" w:rsidRDefault="00F019E1">
                  <w:pPr>
                    <w:jc w:val="both"/>
                  </w:pPr>
                  <w:proofErr w:type="spellStart"/>
                  <w:r>
                    <w:t>Slavoj</w:t>
                  </w:r>
                  <w:proofErr w:type="spellEnd"/>
                  <w:r>
                    <w:t xml:space="preserve"> Žižek: Hegel-Marx-</w:t>
                  </w:r>
                  <w:proofErr w:type="spellStart"/>
                  <w:r>
                    <w:t>Lacan</w:t>
                  </w:r>
                  <w:proofErr w:type="spellEnd"/>
                  <w:r>
                    <w:br/>
                  </w:r>
                  <w:proofErr w:type="spellStart"/>
                  <w:r>
                    <w:t>Slavoj</w:t>
                  </w:r>
                  <w:proofErr w:type="spellEnd"/>
                  <w:r>
                    <w:t xml:space="preserve"> Žižek, Kako je Marx otkrio simptom?</w:t>
                  </w:r>
                </w:p>
              </w:tc>
            </w:tr>
            <w:tr w:rsidR="00D27211" w14:paraId="794FD0D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A824285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423EABC1" w14:textId="77777777" w:rsidR="00D27211" w:rsidRDefault="00F019E1">
                  <w:pPr>
                    <w:jc w:val="both"/>
                  </w:pPr>
                  <w:proofErr w:type="spellStart"/>
                  <w:r>
                    <w:t>Postedipski</w:t>
                  </w:r>
                  <w:proofErr w:type="spellEnd"/>
                  <w:r>
                    <w:t xml:space="preserve"> problem: kriza </w:t>
                  </w:r>
                  <w:proofErr w:type="spellStart"/>
                  <w:r>
                    <w:t>edipskog</w:t>
                  </w:r>
                  <w:proofErr w:type="spellEnd"/>
                  <w:r>
                    <w:t xml:space="preserve"> identiteta</w:t>
                  </w:r>
                  <w:r>
                    <w:br/>
                  </w:r>
                  <w:proofErr w:type="spellStart"/>
                  <w:r>
                    <w:t>Slavoj</w:t>
                  </w:r>
                  <w:proofErr w:type="spellEnd"/>
                  <w:r>
                    <w:t xml:space="preserve"> Žižek, Kamo Edipe?</w:t>
                  </w:r>
                </w:p>
              </w:tc>
            </w:tr>
            <w:tr w:rsidR="00D27211" w14:paraId="50D91D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0CD8FA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5EC99E8" w14:textId="77777777" w:rsidR="00D27211" w:rsidRDefault="00F019E1">
                  <w:pPr>
                    <w:jc w:val="both"/>
                  </w:pPr>
                  <w:r>
                    <w:t xml:space="preserve">Tumačenja kulture slovenskih </w:t>
                  </w:r>
                  <w:proofErr w:type="spellStart"/>
                  <w:r>
                    <w:t>lakanovaca</w:t>
                  </w:r>
                  <w:proofErr w:type="spellEnd"/>
                  <w:r>
                    <w:br/>
                    <w:t>S. Žižek, Dva načina kako izbjeći Realno žudnje</w:t>
                  </w:r>
                  <w:r>
                    <w:br/>
                    <w:t>S. Žižek, Sedam velova paranoje</w:t>
                  </w:r>
                  <w:r>
                    <w:br/>
                    <w:t>S. Žižek, You May</w:t>
                  </w:r>
                </w:p>
              </w:tc>
            </w:tr>
            <w:tr w:rsidR="00D27211" w14:paraId="04F3296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457C2CB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5D8B060" w14:textId="77777777" w:rsidR="00D27211" w:rsidRDefault="00F019E1">
                  <w:pPr>
                    <w:jc w:val="both"/>
                  </w:pPr>
                  <w:r>
                    <w:t xml:space="preserve">Zaključna </w:t>
                  </w:r>
                  <w:r>
                    <w:t>razmatranja</w:t>
                  </w:r>
                </w:p>
              </w:tc>
            </w:tr>
          </w:tbl>
          <w:p w14:paraId="7F88BFD7" w14:textId="77777777" w:rsidR="00D27211" w:rsidRDefault="00D27211"/>
        </w:tc>
      </w:tr>
      <w:tr w:rsidR="00D27211" w14:paraId="5F67A86E" w14:textId="77777777">
        <w:tc>
          <w:tcPr>
            <w:tcW w:w="2255" w:type="dxa"/>
          </w:tcPr>
          <w:p w14:paraId="47934A54" w14:textId="77777777" w:rsidR="00D27211" w:rsidRDefault="00D27211"/>
        </w:tc>
        <w:tc>
          <w:tcPr>
            <w:tcW w:w="6765" w:type="dxa"/>
          </w:tcPr>
          <w:p w14:paraId="78974CBB" w14:textId="77777777" w:rsidR="00D27211" w:rsidRDefault="00D27211"/>
        </w:tc>
      </w:tr>
    </w:tbl>
    <w:p w14:paraId="26B55F9A" w14:textId="77777777" w:rsidR="00D27211" w:rsidRDefault="00D27211"/>
    <w:p w14:paraId="1721500B" w14:textId="77777777" w:rsidR="00D27211" w:rsidRDefault="00F019E1">
      <w:r>
        <w:br w:type="page"/>
      </w:r>
    </w:p>
    <w:p w14:paraId="74087934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Povijest strukturalizma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C129D8B" w14:textId="77777777">
        <w:trPr>
          <w:trHeight w:hRule="exact" w:val="320"/>
        </w:trPr>
        <w:tc>
          <w:tcPr>
            <w:tcW w:w="2255" w:type="dxa"/>
          </w:tcPr>
          <w:p w14:paraId="041EBD79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A578EEB" w14:textId="77777777" w:rsidR="00D27211" w:rsidRDefault="00F019E1">
            <w:r>
              <w:t>Teorija književnosti: Povijest strukturalizma</w:t>
            </w:r>
          </w:p>
        </w:tc>
      </w:tr>
      <w:tr w:rsidR="00D27211" w14:paraId="053D2573" w14:textId="77777777">
        <w:trPr>
          <w:trHeight w:hRule="exact" w:val="320"/>
        </w:trPr>
        <w:tc>
          <w:tcPr>
            <w:tcW w:w="2255" w:type="dxa"/>
          </w:tcPr>
          <w:p w14:paraId="7132C4F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3BB5874" w14:textId="77777777" w:rsidR="00D27211" w:rsidRDefault="00F019E1">
            <w:r>
              <w:t>Odsjek za komparativnu književnost</w:t>
            </w:r>
          </w:p>
        </w:tc>
      </w:tr>
      <w:tr w:rsidR="00D27211" w14:paraId="5D07902A" w14:textId="77777777">
        <w:trPr>
          <w:trHeight w:hRule="exact" w:val="320"/>
        </w:trPr>
        <w:tc>
          <w:tcPr>
            <w:tcW w:w="2255" w:type="dxa"/>
          </w:tcPr>
          <w:p w14:paraId="15D24EF3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02B6D29" w14:textId="77777777" w:rsidR="00D27211" w:rsidRDefault="00F019E1">
            <w:r>
              <w:t>6</w:t>
            </w:r>
          </w:p>
        </w:tc>
      </w:tr>
      <w:tr w:rsidR="00D27211" w14:paraId="28B66DCB" w14:textId="77777777">
        <w:trPr>
          <w:trHeight w:hRule="exact" w:val="320"/>
        </w:trPr>
        <w:tc>
          <w:tcPr>
            <w:tcW w:w="2255" w:type="dxa"/>
          </w:tcPr>
          <w:p w14:paraId="06328609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5B4CB486" w14:textId="77777777" w:rsidR="00D27211" w:rsidRDefault="00F019E1">
            <w:r>
              <w:t>235629</w:t>
            </w:r>
          </w:p>
        </w:tc>
      </w:tr>
      <w:tr w:rsidR="00D27211" w14:paraId="0255CA15" w14:textId="77777777">
        <w:trPr>
          <w:trHeight w:hRule="exact" w:val="320"/>
        </w:trPr>
        <w:tc>
          <w:tcPr>
            <w:tcW w:w="2255" w:type="dxa"/>
          </w:tcPr>
          <w:p w14:paraId="799EDAE9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E411880" w14:textId="77777777" w:rsidR="00D27211" w:rsidRDefault="00F019E1">
            <w:r>
              <w:t>Zimski</w:t>
            </w:r>
          </w:p>
        </w:tc>
      </w:tr>
      <w:tr w:rsidR="00D27211" w14:paraId="2893C6AA" w14:textId="77777777">
        <w:tc>
          <w:tcPr>
            <w:tcW w:w="2255" w:type="dxa"/>
          </w:tcPr>
          <w:p w14:paraId="30364A77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DD391F9" w14:textId="77777777" w:rsidR="00D27211" w:rsidRDefault="00F019E1">
            <w:r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P, S)</w:t>
            </w:r>
          </w:p>
        </w:tc>
      </w:tr>
      <w:tr w:rsidR="00D27211" w14:paraId="52D202FC" w14:textId="77777777">
        <w:tc>
          <w:tcPr>
            <w:tcW w:w="2255" w:type="dxa"/>
            <w:tcMar>
              <w:top w:w="160" w:type="dxa"/>
            </w:tcMar>
          </w:tcPr>
          <w:p w14:paraId="48392CFE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CABE3D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47FDFD1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8BA4312" w14:textId="77777777" w:rsidR="00D27211" w:rsidRDefault="00F019E1">
                  <w:r>
                    <w:t>30</w:t>
                  </w:r>
                </w:p>
              </w:tc>
            </w:tr>
            <w:tr w:rsidR="00D27211" w14:paraId="07E955B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9501122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FAE2C60" w14:textId="77777777" w:rsidR="00D27211" w:rsidRDefault="00F019E1">
                  <w:r>
                    <w:t>15</w:t>
                  </w:r>
                </w:p>
              </w:tc>
            </w:tr>
          </w:tbl>
          <w:p w14:paraId="1D8A0441" w14:textId="77777777" w:rsidR="00D27211" w:rsidRDefault="00D27211"/>
        </w:tc>
      </w:tr>
      <w:tr w:rsidR="00D27211" w14:paraId="7926ADF3" w14:textId="77777777">
        <w:tc>
          <w:tcPr>
            <w:tcW w:w="2255" w:type="dxa"/>
            <w:tcMar>
              <w:top w:w="160" w:type="dxa"/>
            </w:tcMar>
          </w:tcPr>
          <w:p w14:paraId="5DC9616D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1AB714F" w14:textId="77777777" w:rsidR="00D27211" w:rsidRDefault="00F019E1">
            <w:r>
              <w:t>Nema</w:t>
            </w:r>
          </w:p>
        </w:tc>
      </w:tr>
      <w:tr w:rsidR="00D27211" w14:paraId="7AC554DC" w14:textId="77777777">
        <w:tc>
          <w:tcPr>
            <w:tcW w:w="2255" w:type="dxa"/>
            <w:tcMar>
              <w:top w:w="160" w:type="dxa"/>
            </w:tcMar>
          </w:tcPr>
          <w:p w14:paraId="5BEC43B4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1EE371F" w14:textId="77777777" w:rsidR="00D27211" w:rsidRDefault="00D27211">
            <w:pPr>
              <w:jc w:val="both"/>
            </w:pPr>
          </w:p>
        </w:tc>
      </w:tr>
      <w:tr w:rsidR="00D27211" w14:paraId="77B61947" w14:textId="77777777">
        <w:tc>
          <w:tcPr>
            <w:tcW w:w="2255" w:type="dxa"/>
            <w:tcMar>
              <w:top w:w="160" w:type="dxa"/>
            </w:tcMar>
          </w:tcPr>
          <w:p w14:paraId="7F556963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AB909B5" w14:textId="77777777" w:rsidR="00D27211" w:rsidRDefault="00D27211">
            <w:pPr>
              <w:jc w:val="both"/>
            </w:pPr>
          </w:p>
        </w:tc>
      </w:tr>
      <w:tr w:rsidR="00D27211" w14:paraId="5A772F97" w14:textId="77777777">
        <w:tc>
          <w:tcPr>
            <w:tcW w:w="2255" w:type="dxa"/>
            <w:tcMar>
              <w:top w:w="160" w:type="dxa"/>
            </w:tcMar>
          </w:tcPr>
          <w:p w14:paraId="1FF49F4C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68FECAC" w14:textId="77777777" w:rsidR="00D27211" w:rsidRDefault="00D27211">
            <w:pPr>
              <w:jc w:val="both"/>
            </w:pPr>
          </w:p>
        </w:tc>
      </w:tr>
      <w:tr w:rsidR="00D27211" w14:paraId="2614D82C" w14:textId="77777777">
        <w:tc>
          <w:tcPr>
            <w:tcW w:w="2255" w:type="dxa"/>
            <w:tcMar>
              <w:top w:w="160" w:type="dxa"/>
            </w:tcMar>
          </w:tcPr>
          <w:p w14:paraId="29699B09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536D6051" w14:textId="77777777" w:rsidR="00D27211" w:rsidRDefault="00D27211"/>
        </w:tc>
      </w:tr>
      <w:tr w:rsidR="00D27211" w14:paraId="10396025" w14:textId="77777777">
        <w:tc>
          <w:tcPr>
            <w:tcW w:w="2255" w:type="dxa"/>
          </w:tcPr>
          <w:p w14:paraId="08B5D42C" w14:textId="77777777" w:rsidR="00D27211" w:rsidRDefault="00D27211"/>
        </w:tc>
        <w:tc>
          <w:tcPr>
            <w:tcW w:w="6765" w:type="dxa"/>
          </w:tcPr>
          <w:p w14:paraId="42995AB3" w14:textId="77777777" w:rsidR="00D27211" w:rsidRDefault="00D27211"/>
        </w:tc>
      </w:tr>
      <w:tr w:rsidR="00D27211" w14:paraId="4A74D962" w14:textId="77777777">
        <w:tc>
          <w:tcPr>
            <w:tcW w:w="2255" w:type="dxa"/>
            <w:tcMar>
              <w:top w:w="160" w:type="dxa"/>
            </w:tcMar>
          </w:tcPr>
          <w:p w14:paraId="042A1A20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E38F751" w14:textId="77777777" w:rsidR="00D27211" w:rsidRDefault="00D27211"/>
        </w:tc>
      </w:tr>
      <w:tr w:rsidR="00D27211" w14:paraId="3C386EA0" w14:textId="77777777">
        <w:tc>
          <w:tcPr>
            <w:tcW w:w="2255" w:type="dxa"/>
          </w:tcPr>
          <w:p w14:paraId="7FC46136" w14:textId="77777777" w:rsidR="00D27211" w:rsidRDefault="00D27211"/>
        </w:tc>
        <w:tc>
          <w:tcPr>
            <w:tcW w:w="6765" w:type="dxa"/>
          </w:tcPr>
          <w:p w14:paraId="2BD241F0" w14:textId="77777777" w:rsidR="00D27211" w:rsidRDefault="00D27211"/>
        </w:tc>
      </w:tr>
      <w:tr w:rsidR="00D27211" w14:paraId="37645B5C" w14:textId="77777777">
        <w:tc>
          <w:tcPr>
            <w:tcW w:w="2255" w:type="dxa"/>
          </w:tcPr>
          <w:p w14:paraId="5BF8D32E" w14:textId="77777777" w:rsidR="00D27211" w:rsidRDefault="00D27211"/>
        </w:tc>
        <w:tc>
          <w:tcPr>
            <w:tcW w:w="6765" w:type="dxa"/>
          </w:tcPr>
          <w:p w14:paraId="73CA6A7E" w14:textId="77777777" w:rsidR="00D27211" w:rsidRDefault="00D27211"/>
        </w:tc>
      </w:tr>
    </w:tbl>
    <w:p w14:paraId="2011AE5E" w14:textId="77777777" w:rsidR="00D27211" w:rsidRDefault="00D27211"/>
    <w:p w14:paraId="615B0CBC" w14:textId="77777777" w:rsidR="00D27211" w:rsidRDefault="00F019E1">
      <w:r>
        <w:br w:type="page"/>
      </w:r>
    </w:p>
    <w:p w14:paraId="7D047829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Problemi materijalizma i kulture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46B99E7" w14:textId="77777777">
        <w:trPr>
          <w:trHeight w:hRule="exact" w:val="320"/>
        </w:trPr>
        <w:tc>
          <w:tcPr>
            <w:tcW w:w="2255" w:type="dxa"/>
          </w:tcPr>
          <w:p w14:paraId="2F82C45E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46B40D36" w14:textId="77777777" w:rsidR="00D27211" w:rsidRDefault="00F019E1">
            <w:r>
              <w:t>Teorija književnosti: Problemi materijalizma i kulture</w:t>
            </w:r>
          </w:p>
        </w:tc>
      </w:tr>
      <w:tr w:rsidR="00D27211" w14:paraId="2B00BB13" w14:textId="77777777">
        <w:trPr>
          <w:trHeight w:hRule="exact" w:val="320"/>
        </w:trPr>
        <w:tc>
          <w:tcPr>
            <w:tcW w:w="2255" w:type="dxa"/>
          </w:tcPr>
          <w:p w14:paraId="2EFBD8C2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EB759E7" w14:textId="77777777" w:rsidR="00D27211" w:rsidRDefault="00F019E1">
            <w:r>
              <w:t>Odsjek za komparativnu književnost</w:t>
            </w:r>
          </w:p>
        </w:tc>
      </w:tr>
      <w:tr w:rsidR="00D27211" w14:paraId="1EB4DB8A" w14:textId="77777777">
        <w:trPr>
          <w:trHeight w:hRule="exact" w:val="320"/>
        </w:trPr>
        <w:tc>
          <w:tcPr>
            <w:tcW w:w="2255" w:type="dxa"/>
          </w:tcPr>
          <w:p w14:paraId="56159EA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1674ED00" w14:textId="77777777" w:rsidR="00D27211" w:rsidRDefault="00F019E1">
            <w:r>
              <w:t>6</w:t>
            </w:r>
          </w:p>
        </w:tc>
      </w:tr>
      <w:tr w:rsidR="00D27211" w14:paraId="06ED82BE" w14:textId="77777777">
        <w:trPr>
          <w:trHeight w:hRule="exact" w:val="320"/>
        </w:trPr>
        <w:tc>
          <w:tcPr>
            <w:tcW w:w="2255" w:type="dxa"/>
          </w:tcPr>
          <w:p w14:paraId="1B56FC00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30E4EAF" w14:textId="77777777" w:rsidR="00D27211" w:rsidRDefault="00F019E1">
            <w:r>
              <w:t>225487</w:t>
            </w:r>
          </w:p>
        </w:tc>
      </w:tr>
      <w:tr w:rsidR="00D27211" w14:paraId="16916919" w14:textId="77777777">
        <w:trPr>
          <w:trHeight w:hRule="exact" w:val="320"/>
        </w:trPr>
        <w:tc>
          <w:tcPr>
            <w:tcW w:w="2255" w:type="dxa"/>
          </w:tcPr>
          <w:p w14:paraId="60BD6D8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E204204" w14:textId="77777777" w:rsidR="00D27211" w:rsidRDefault="00F019E1">
            <w:r>
              <w:t>Ljetni</w:t>
            </w:r>
          </w:p>
        </w:tc>
      </w:tr>
      <w:tr w:rsidR="00D27211" w14:paraId="44866AB6" w14:textId="77777777">
        <w:tc>
          <w:tcPr>
            <w:tcW w:w="2255" w:type="dxa"/>
          </w:tcPr>
          <w:p w14:paraId="6379AF29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E4191E2" w14:textId="77777777" w:rsidR="00D27211" w:rsidRDefault="00F019E1">
            <w:r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P, S)</w:t>
            </w:r>
          </w:p>
        </w:tc>
      </w:tr>
      <w:tr w:rsidR="00D27211" w14:paraId="630DB744" w14:textId="77777777">
        <w:tc>
          <w:tcPr>
            <w:tcW w:w="2255" w:type="dxa"/>
            <w:tcMar>
              <w:top w:w="160" w:type="dxa"/>
            </w:tcMar>
          </w:tcPr>
          <w:p w14:paraId="73B89943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51B0359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BDC94A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8409C12" w14:textId="77777777" w:rsidR="00D27211" w:rsidRDefault="00F019E1">
                  <w:r>
                    <w:t>30</w:t>
                  </w:r>
                </w:p>
              </w:tc>
            </w:tr>
            <w:tr w:rsidR="00D27211" w14:paraId="249585F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00557B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8022015" w14:textId="77777777" w:rsidR="00D27211" w:rsidRDefault="00F019E1">
                  <w:r>
                    <w:t>15</w:t>
                  </w:r>
                </w:p>
              </w:tc>
            </w:tr>
          </w:tbl>
          <w:p w14:paraId="17423C3D" w14:textId="77777777" w:rsidR="00D27211" w:rsidRDefault="00D27211"/>
        </w:tc>
      </w:tr>
      <w:tr w:rsidR="00D27211" w14:paraId="50BBDAE8" w14:textId="77777777">
        <w:tc>
          <w:tcPr>
            <w:tcW w:w="2255" w:type="dxa"/>
            <w:tcMar>
              <w:top w:w="160" w:type="dxa"/>
            </w:tcMar>
          </w:tcPr>
          <w:p w14:paraId="203C9401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4F06BE35" w14:textId="77777777" w:rsidR="00D27211" w:rsidRDefault="00F019E1">
            <w:r>
              <w:t>Nema</w:t>
            </w:r>
          </w:p>
        </w:tc>
      </w:tr>
      <w:tr w:rsidR="00D27211" w14:paraId="4C081BA2" w14:textId="77777777">
        <w:tc>
          <w:tcPr>
            <w:tcW w:w="2255" w:type="dxa"/>
            <w:tcMar>
              <w:top w:w="160" w:type="dxa"/>
            </w:tcMar>
          </w:tcPr>
          <w:p w14:paraId="51C9E673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99AA065" w14:textId="77777777" w:rsidR="00D27211" w:rsidRDefault="00F019E1">
            <w:pPr>
              <w:jc w:val="both"/>
            </w:pPr>
            <w:r>
              <w:t>Cilj kolegija je upoznavanje s problemima tumačenja odnosa materijalizma i kulture.</w:t>
            </w:r>
          </w:p>
        </w:tc>
      </w:tr>
      <w:tr w:rsidR="00D27211" w14:paraId="652447E5" w14:textId="77777777">
        <w:tc>
          <w:tcPr>
            <w:tcW w:w="2255" w:type="dxa"/>
            <w:tcMar>
              <w:top w:w="160" w:type="dxa"/>
            </w:tcMar>
          </w:tcPr>
          <w:p w14:paraId="6E18E0A1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B6E64F7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20C79FE1" w14:textId="77777777">
        <w:tc>
          <w:tcPr>
            <w:tcW w:w="2255" w:type="dxa"/>
            <w:tcMar>
              <w:top w:w="160" w:type="dxa"/>
            </w:tcMar>
          </w:tcPr>
          <w:p w14:paraId="3BE7192C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BBD85ED" w14:textId="77777777" w:rsidR="00D27211" w:rsidRDefault="00F019E1">
            <w:pPr>
              <w:jc w:val="both"/>
            </w:pPr>
            <w:r>
              <w:t>Ispit.</w:t>
            </w:r>
          </w:p>
        </w:tc>
      </w:tr>
      <w:tr w:rsidR="00D27211" w14:paraId="53A42D88" w14:textId="77777777">
        <w:tc>
          <w:tcPr>
            <w:tcW w:w="2255" w:type="dxa"/>
            <w:tcMar>
              <w:top w:w="160" w:type="dxa"/>
            </w:tcMar>
          </w:tcPr>
          <w:p w14:paraId="254D38DB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E8AF34A" w14:textId="77777777" w:rsidR="00D27211" w:rsidRDefault="00D27211"/>
        </w:tc>
      </w:tr>
      <w:tr w:rsidR="00D27211" w14:paraId="738B2257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CDB3EA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739777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986A0FF" w14:textId="77777777" w:rsidR="00D27211" w:rsidRDefault="00F019E1">
                  <w:pPr>
                    <w:jc w:val="both"/>
                  </w:pPr>
                  <w:r>
                    <w:t xml:space="preserve">definirati ključne </w:t>
                  </w:r>
                  <w:r>
                    <w:t>elemente književnoteorijske pojmovne i metodološke aparature</w:t>
                  </w:r>
                </w:p>
              </w:tc>
            </w:tr>
            <w:tr w:rsidR="00D27211" w14:paraId="4039B44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FED18D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7B9DC00" w14:textId="77777777" w:rsidR="00D27211" w:rsidRDefault="00F019E1">
                  <w:pPr>
                    <w:jc w:val="both"/>
                  </w:pPr>
                  <w:r>
                    <w:t>opisati povijesni razvoj teorije književnosti, navesti relevantne pravce i njihove predstavnike, te razlikovati njihove pojmove i metode</w:t>
                  </w:r>
                </w:p>
              </w:tc>
            </w:tr>
            <w:tr w:rsidR="00D27211" w14:paraId="5A51C15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0C6F90B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C4CD344" w14:textId="77777777" w:rsidR="00D27211" w:rsidRDefault="00F019E1">
                  <w:pPr>
                    <w:jc w:val="both"/>
                  </w:pPr>
                  <w:r>
                    <w:t xml:space="preserve">analizirati književne pojave u odnosu na </w:t>
                  </w:r>
                  <w:r>
                    <w:t>srodne fenomene u hrvatskoj, europskoj i svjetskoj kulturi, te razlikovati i analizirati različite oblike komunikacije između hrvatske i inozemnih književnosti i kultura</w:t>
                  </w:r>
                </w:p>
              </w:tc>
            </w:tr>
            <w:tr w:rsidR="00D27211" w14:paraId="544D194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73836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23858507" w14:textId="77777777" w:rsidR="00D27211" w:rsidRDefault="00F019E1">
                  <w:pPr>
                    <w:jc w:val="both"/>
                  </w:pPr>
                  <w:r>
                    <w:t>čitati stručnu literaturu i koristiti se znanstvenom terminologijom na barem jednom svjetskom jeziku</w:t>
                  </w:r>
                </w:p>
              </w:tc>
            </w:tr>
            <w:tr w:rsidR="00D27211" w14:paraId="5EE3EF0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CCEF044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9E41AC6" w14:textId="77777777" w:rsidR="00D27211" w:rsidRDefault="00F019E1">
                  <w:pPr>
                    <w:jc w:val="both"/>
                  </w:pPr>
                  <w:r>
                    <w:t>procijeniti vlastite interese i kompetencije i odabrati odgovarajuća područja za nastavak obrazovanja</w:t>
                  </w:r>
                </w:p>
              </w:tc>
            </w:tr>
          </w:tbl>
          <w:p w14:paraId="6954C15E" w14:textId="77777777" w:rsidR="00D27211" w:rsidRDefault="00D27211"/>
        </w:tc>
      </w:tr>
      <w:tr w:rsidR="00D27211" w14:paraId="76894E33" w14:textId="77777777">
        <w:tc>
          <w:tcPr>
            <w:tcW w:w="2255" w:type="dxa"/>
            <w:tcMar>
              <w:top w:w="160" w:type="dxa"/>
            </w:tcMar>
          </w:tcPr>
          <w:p w14:paraId="3BB152BA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CBF6B6F" w14:textId="77777777" w:rsidR="00D27211" w:rsidRDefault="00D27211"/>
        </w:tc>
      </w:tr>
      <w:tr w:rsidR="00D27211" w14:paraId="749FFAB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723803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89E24E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0BB93D8" w14:textId="77777777" w:rsidR="00D27211" w:rsidRDefault="00F019E1">
                  <w:pPr>
                    <w:jc w:val="both"/>
                  </w:pPr>
                  <w:r>
                    <w:t>Uvodni pregled tema i literature</w:t>
                  </w:r>
                </w:p>
              </w:tc>
            </w:tr>
            <w:tr w:rsidR="00D27211" w14:paraId="07BC0C0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7FA810C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0354C47" w14:textId="77777777" w:rsidR="00D27211" w:rsidRDefault="00F019E1">
                  <w:pPr>
                    <w:jc w:val="both"/>
                  </w:pPr>
                  <w:r>
                    <w:t>Doba revolucije</w:t>
                  </w:r>
                </w:p>
              </w:tc>
            </w:tr>
            <w:tr w:rsidR="00D27211" w14:paraId="512546D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425050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B3FFEF8" w14:textId="77777777" w:rsidR="00D27211" w:rsidRDefault="00F019E1">
                  <w:pPr>
                    <w:jc w:val="both"/>
                  </w:pPr>
                  <w:r>
                    <w:t>Materijalizam i religija</w:t>
                  </w:r>
                </w:p>
              </w:tc>
            </w:tr>
            <w:tr w:rsidR="00D27211" w14:paraId="2A6E8CF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E1C4CCD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EBB1702" w14:textId="77777777" w:rsidR="00D27211" w:rsidRDefault="00F019E1">
                  <w:pPr>
                    <w:jc w:val="both"/>
                  </w:pPr>
                  <w:r>
                    <w:t>Ideologija</w:t>
                  </w:r>
                </w:p>
              </w:tc>
            </w:tr>
            <w:tr w:rsidR="00D27211" w14:paraId="0B61AA5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E2255B0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363E341A" w14:textId="77777777" w:rsidR="00D27211" w:rsidRDefault="00F019E1">
                  <w:pPr>
                    <w:jc w:val="both"/>
                  </w:pPr>
                  <w:r>
                    <w:t>Ideologija II</w:t>
                  </w:r>
                </w:p>
              </w:tc>
            </w:tr>
            <w:tr w:rsidR="00D27211" w14:paraId="0DD6E71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CD02D09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95C87EA" w14:textId="77777777" w:rsidR="00D27211" w:rsidRDefault="00F019E1">
                  <w:pPr>
                    <w:jc w:val="both"/>
                  </w:pPr>
                  <w:r>
                    <w:t>Zapadni marksizam</w:t>
                  </w:r>
                </w:p>
              </w:tc>
            </w:tr>
            <w:tr w:rsidR="00D27211" w14:paraId="4F92D8E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86C10FC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4D44CCB" w14:textId="77777777" w:rsidR="00D27211" w:rsidRDefault="00F019E1">
                  <w:pPr>
                    <w:jc w:val="both"/>
                  </w:pPr>
                  <w:r>
                    <w:t>Zapadni marksizam II</w:t>
                  </w:r>
                </w:p>
              </w:tc>
            </w:tr>
            <w:tr w:rsidR="00D27211" w14:paraId="1C567C0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97982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5B56E56" w14:textId="77777777" w:rsidR="00D27211" w:rsidRDefault="00F019E1">
                  <w:pPr>
                    <w:jc w:val="both"/>
                  </w:pPr>
                  <w:r>
                    <w:t>Zapadni marksizam III</w:t>
                  </w:r>
                </w:p>
              </w:tc>
            </w:tr>
            <w:tr w:rsidR="00D27211" w14:paraId="3DFBDDF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CE03D5B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019EA3BB" w14:textId="77777777" w:rsidR="00D27211" w:rsidRDefault="00F019E1">
                  <w:pPr>
                    <w:jc w:val="both"/>
                  </w:pPr>
                  <w:r>
                    <w:t>Strukturalizam i historijski materijalizam</w:t>
                  </w:r>
                </w:p>
              </w:tc>
            </w:tr>
            <w:tr w:rsidR="00D27211" w14:paraId="48D8AFF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7F9DA3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4CF1EAC" w14:textId="77777777" w:rsidR="00D27211" w:rsidRDefault="00F019E1">
                  <w:pPr>
                    <w:jc w:val="both"/>
                  </w:pPr>
                  <w:r>
                    <w:t>Strukturalizam i historijski materijalizam II</w:t>
                  </w:r>
                </w:p>
              </w:tc>
            </w:tr>
            <w:tr w:rsidR="00D27211" w14:paraId="6DF0E06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E43EEC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3E4EBE8C" w14:textId="77777777" w:rsidR="00D27211" w:rsidRDefault="00F019E1">
                  <w:pPr>
                    <w:jc w:val="both"/>
                  </w:pPr>
                  <w:r>
                    <w:t>Kultura i materijalizam</w:t>
                  </w:r>
                </w:p>
              </w:tc>
            </w:tr>
            <w:tr w:rsidR="00D27211" w14:paraId="46F3E83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DD4CDF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60DADA41" w14:textId="77777777" w:rsidR="00D27211" w:rsidRDefault="00F019E1">
                  <w:pPr>
                    <w:jc w:val="both"/>
                  </w:pPr>
                  <w:r>
                    <w:t xml:space="preserve">Kulturalni materijalizam i </w:t>
                  </w:r>
                  <w:r>
                    <w:t>književnost</w:t>
                  </w:r>
                </w:p>
              </w:tc>
            </w:tr>
            <w:tr w:rsidR="00D27211" w14:paraId="74738E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21A3AA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23905E04" w14:textId="77777777" w:rsidR="00D27211" w:rsidRDefault="00F019E1">
                  <w:pPr>
                    <w:jc w:val="both"/>
                  </w:pPr>
                  <w:r>
                    <w:t>Ekonomski determinizam?</w:t>
                  </w:r>
                </w:p>
              </w:tc>
            </w:tr>
            <w:tr w:rsidR="00D27211" w14:paraId="60EA33C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023371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2041018" w14:textId="77777777" w:rsidR="00D27211" w:rsidRDefault="00F019E1">
                  <w:pPr>
                    <w:jc w:val="both"/>
                  </w:pPr>
                  <w:r>
                    <w:t>Zaključna razmatranja</w:t>
                  </w:r>
                </w:p>
              </w:tc>
            </w:tr>
            <w:tr w:rsidR="00D27211" w14:paraId="44E3887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D1F31A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867E5B0" w14:textId="77777777" w:rsidR="00D27211" w:rsidRDefault="00F019E1">
                  <w:pPr>
                    <w:jc w:val="both"/>
                  </w:pPr>
                  <w:r>
                    <w:t>Pregled literature i ispitnih obaveza</w:t>
                  </w:r>
                </w:p>
              </w:tc>
            </w:tr>
          </w:tbl>
          <w:p w14:paraId="67F672D3" w14:textId="77777777" w:rsidR="00D27211" w:rsidRDefault="00D27211"/>
        </w:tc>
      </w:tr>
      <w:tr w:rsidR="00D27211" w14:paraId="4565296D" w14:textId="77777777">
        <w:tc>
          <w:tcPr>
            <w:tcW w:w="2255" w:type="dxa"/>
          </w:tcPr>
          <w:p w14:paraId="386143AC" w14:textId="77777777" w:rsidR="00D27211" w:rsidRDefault="00D27211"/>
        </w:tc>
        <w:tc>
          <w:tcPr>
            <w:tcW w:w="6765" w:type="dxa"/>
          </w:tcPr>
          <w:p w14:paraId="066E0291" w14:textId="77777777" w:rsidR="00D27211" w:rsidRDefault="00D27211"/>
        </w:tc>
      </w:tr>
    </w:tbl>
    <w:p w14:paraId="54F30FA4" w14:textId="77777777" w:rsidR="00D27211" w:rsidRDefault="00D27211"/>
    <w:p w14:paraId="0BABE6A4" w14:textId="77777777" w:rsidR="00D27211" w:rsidRDefault="00F019E1">
      <w:r>
        <w:br w:type="page"/>
      </w:r>
    </w:p>
    <w:p w14:paraId="5CBBCFCF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Suvremene književne teorije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FF766AE" w14:textId="77777777">
        <w:trPr>
          <w:trHeight w:hRule="exact" w:val="320"/>
        </w:trPr>
        <w:tc>
          <w:tcPr>
            <w:tcW w:w="2255" w:type="dxa"/>
          </w:tcPr>
          <w:p w14:paraId="2C2014D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5CB3685" w14:textId="77777777" w:rsidR="00D27211" w:rsidRDefault="00F019E1">
            <w:r>
              <w:t>Teorija književnosti: Suvremene književne teorije</w:t>
            </w:r>
          </w:p>
        </w:tc>
      </w:tr>
      <w:tr w:rsidR="00D27211" w14:paraId="07DFABCE" w14:textId="77777777">
        <w:trPr>
          <w:trHeight w:hRule="exact" w:val="320"/>
        </w:trPr>
        <w:tc>
          <w:tcPr>
            <w:tcW w:w="2255" w:type="dxa"/>
          </w:tcPr>
          <w:p w14:paraId="112AFD4D" w14:textId="77777777" w:rsidR="00D27211" w:rsidRDefault="00F019E1">
            <w:r>
              <w:rPr>
                <w:b/>
              </w:rPr>
              <w:t xml:space="preserve">Organizacijska </w:t>
            </w:r>
            <w:r>
              <w:rPr>
                <w:b/>
              </w:rPr>
              <w:t>jedinica</w:t>
            </w:r>
          </w:p>
        </w:tc>
        <w:tc>
          <w:tcPr>
            <w:tcW w:w="6765" w:type="dxa"/>
          </w:tcPr>
          <w:p w14:paraId="39442F84" w14:textId="77777777" w:rsidR="00D27211" w:rsidRDefault="00F019E1">
            <w:r>
              <w:t>Odsjek za komparativnu književnost</w:t>
            </w:r>
          </w:p>
        </w:tc>
      </w:tr>
      <w:tr w:rsidR="00D27211" w14:paraId="3E55C33C" w14:textId="77777777">
        <w:trPr>
          <w:trHeight w:hRule="exact" w:val="320"/>
        </w:trPr>
        <w:tc>
          <w:tcPr>
            <w:tcW w:w="2255" w:type="dxa"/>
          </w:tcPr>
          <w:p w14:paraId="2ACEB0F0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666BC61" w14:textId="77777777" w:rsidR="00D27211" w:rsidRDefault="00F019E1">
            <w:r>
              <w:t>6</w:t>
            </w:r>
          </w:p>
        </w:tc>
      </w:tr>
      <w:tr w:rsidR="00D27211" w14:paraId="334D8DB0" w14:textId="77777777">
        <w:trPr>
          <w:trHeight w:hRule="exact" w:val="320"/>
        </w:trPr>
        <w:tc>
          <w:tcPr>
            <w:tcW w:w="2255" w:type="dxa"/>
          </w:tcPr>
          <w:p w14:paraId="7B2FA125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D460C2A" w14:textId="77777777" w:rsidR="00D27211" w:rsidRDefault="00F019E1">
            <w:r>
              <w:t>81435</w:t>
            </w:r>
          </w:p>
        </w:tc>
      </w:tr>
      <w:tr w:rsidR="00D27211" w14:paraId="0F82550C" w14:textId="77777777">
        <w:trPr>
          <w:trHeight w:hRule="exact" w:val="320"/>
        </w:trPr>
        <w:tc>
          <w:tcPr>
            <w:tcW w:w="2255" w:type="dxa"/>
          </w:tcPr>
          <w:p w14:paraId="4141581A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2DDBC02" w14:textId="77777777" w:rsidR="00D27211" w:rsidRDefault="00F019E1">
            <w:r>
              <w:t>Ljetni</w:t>
            </w:r>
          </w:p>
        </w:tc>
      </w:tr>
      <w:tr w:rsidR="00D27211" w14:paraId="36BCC8D7" w14:textId="77777777">
        <w:tc>
          <w:tcPr>
            <w:tcW w:w="2255" w:type="dxa"/>
          </w:tcPr>
          <w:p w14:paraId="1605694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8A5ABCD" w14:textId="77777777" w:rsidR="00D27211" w:rsidRDefault="00F019E1">
            <w:r>
              <w:t>dr.sc. Luka Bekavac, doc. (nositelj, P, S)</w:t>
            </w:r>
          </w:p>
        </w:tc>
      </w:tr>
      <w:tr w:rsidR="00D27211" w14:paraId="57913604" w14:textId="77777777">
        <w:tc>
          <w:tcPr>
            <w:tcW w:w="2255" w:type="dxa"/>
            <w:tcMar>
              <w:top w:w="160" w:type="dxa"/>
            </w:tcMar>
          </w:tcPr>
          <w:p w14:paraId="0371B321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2F006AE0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BF1B65B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2ED91D5" w14:textId="77777777" w:rsidR="00D27211" w:rsidRDefault="00F019E1">
                  <w:r>
                    <w:t>30</w:t>
                  </w:r>
                </w:p>
              </w:tc>
            </w:tr>
            <w:tr w:rsidR="00D27211" w14:paraId="1B5C82D3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E10ECB1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A55098F" w14:textId="77777777" w:rsidR="00D27211" w:rsidRDefault="00F019E1">
                  <w:r>
                    <w:t>15</w:t>
                  </w:r>
                </w:p>
              </w:tc>
            </w:tr>
          </w:tbl>
          <w:p w14:paraId="4713A441" w14:textId="77777777" w:rsidR="00D27211" w:rsidRDefault="00D27211"/>
        </w:tc>
      </w:tr>
      <w:tr w:rsidR="00D27211" w14:paraId="0799E19C" w14:textId="77777777">
        <w:tc>
          <w:tcPr>
            <w:tcW w:w="2255" w:type="dxa"/>
            <w:tcMar>
              <w:top w:w="160" w:type="dxa"/>
            </w:tcMar>
          </w:tcPr>
          <w:p w14:paraId="78D22093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038A189" w14:textId="77777777" w:rsidR="00D27211" w:rsidRDefault="00F019E1">
            <w:r>
              <w:t>Nema</w:t>
            </w:r>
          </w:p>
        </w:tc>
      </w:tr>
      <w:tr w:rsidR="00D27211" w14:paraId="0098FCC3" w14:textId="77777777">
        <w:tc>
          <w:tcPr>
            <w:tcW w:w="2255" w:type="dxa"/>
            <w:tcMar>
              <w:top w:w="160" w:type="dxa"/>
            </w:tcMar>
          </w:tcPr>
          <w:p w14:paraId="3570D32C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4620CFC" w14:textId="77777777" w:rsidR="00D27211" w:rsidRDefault="00F019E1">
            <w:pPr>
              <w:jc w:val="both"/>
            </w:pPr>
            <w:r>
              <w:t xml:space="preserve">Upoznavanje s najvažnijim </w:t>
            </w:r>
            <w:r>
              <w:t>problemima, terminima, metodama i tekstovima književne teorije dvadesetog stoljeća.</w:t>
            </w:r>
          </w:p>
        </w:tc>
      </w:tr>
      <w:tr w:rsidR="00D27211" w14:paraId="21029729" w14:textId="77777777">
        <w:tc>
          <w:tcPr>
            <w:tcW w:w="2255" w:type="dxa"/>
            <w:tcMar>
              <w:top w:w="160" w:type="dxa"/>
            </w:tcMar>
          </w:tcPr>
          <w:p w14:paraId="082576D2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04C0FB0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56BAB11A" w14:textId="77777777">
        <w:tc>
          <w:tcPr>
            <w:tcW w:w="2255" w:type="dxa"/>
            <w:tcMar>
              <w:top w:w="160" w:type="dxa"/>
            </w:tcMar>
          </w:tcPr>
          <w:p w14:paraId="7B6DD546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F9BCAAA" w14:textId="77777777" w:rsidR="00D27211" w:rsidRDefault="00F019E1">
            <w:pPr>
              <w:jc w:val="both"/>
            </w:pPr>
            <w:r>
              <w:t>Pismeni rad (test i esej), aktivnost na nastavi (rasprave i izlaganja).</w:t>
            </w:r>
          </w:p>
        </w:tc>
      </w:tr>
      <w:tr w:rsidR="00D27211" w14:paraId="78EA836B" w14:textId="77777777">
        <w:tc>
          <w:tcPr>
            <w:tcW w:w="2255" w:type="dxa"/>
            <w:tcMar>
              <w:top w:w="160" w:type="dxa"/>
            </w:tcMar>
          </w:tcPr>
          <w:p w14:paraId="5329080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8254590" w14:textId="77777777" w:rsidR="00D27211" w:rsidRDefault="00D27211"/>
        </w:tc>
      </w:tr>
      <w:tr w:rsidR="00D27211" w14:paraId="32715FE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33DEA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C0A578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1498C157" w14:textId="77777777" w:rsidR="00D27211" w:rsidRDefault="00F019E1">
                  <w:pPr>
                    <w:jc w:val="both"/>
                  </w:pPr>
                  <w:r>
                    <w:t>definirati ključne elemente suvremene književnoteorijske pojmovne i metodološke aparature</w:t>
                  </w:r>
                </w:p>
              </w:tc>
            </w:tr>
            <w:tr w:rsidR="00D27211" w14:paraId="138BC33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652C76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96785FA" w14:textId="77777777" w:rsidR="00D27211" w:rsidRDefault="00F019E1">
                  <w:pPr>
                    <w:jc w:val="both"/>
                  </w:pPr>
                  <w:r>
                    <w:t>navesti relevantne pravce književne teorije poslije pozitivizma i njihove predstavnike</w:t>
                  </w:r>
                </w:p>
              </w:tc>
            </w:tr>
            <w:tr w:rsidR="00D27211" w14:paraId="2C5130C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CD683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2A236E74" w14:textId="77777777" w:rsidR="00D27211" w:rsidRDefault="00F019E1">
                  <w:pPr>
                    <w:jc w:val="both"/>
                  </w:pPr>
                  <w:r>
                    <w:t>prepoznati i opisati pojmove i metode različitih književnoteorijskih pravaca</w:t>
                  </w:r>
                </w:p>
              </w:tc>
            </w:tr>
            <w:tr w:rsidR="00D27211" w14:paraId="63EB4A4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1C93DED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0597BB2" w14:textId="77777777" w:rsidR="00D27211" w:rsidRDefault="00F019E1">
                  <w:pPr>
                    <w:jc w:val="both"/>
                  </w:pPr>
                  <w:r>
                    <w:t>objasniti vezu suvremenih književnoteorijskih pojmova sa srodnim istraživanjima u drugim humanističkim i društvenim znanostima</w:t>
                  </w:r>
                </w:p>
              </w:tc>
            </w:tr>
          </w:tbl>
          <w:p w14:paraId="548CA3B6" w14:textId="77777777" w:rsidR="00D27211" w:rsidRDefault="00D27211"/>
        </w:tc>
      </w:tr>
      <w:tr w:rsidR="00D27211" w14:paraId="0EBB9E85" w14:textId="77777777">
        <w:tc>
          <w:tcPr>
            <w:tcW w:w="2255" w:type="dxa"/>
            <w:tcMar>
              <w:top w:w="160" w:type="dxa"/>
            </w:tcMar>
          </w:tcPr>
          <w:p w14:paraId="4277D749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A8AED3B" w14:textId="77777777" w:rsidR="00D27211" w:rsidRDefault="00D27211"/>
        </w:tc>
      </w:tr>
      <w:tr w:rsidR="00D27211" w14:paraId="3CCAD19C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F79E88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BCFCA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3347BB0" w14:textId="77777777" w:rsidR="00D27211" w:rsidRDefault="00F019E1">
                  <w:pPr>
                    <w:jc w:val="both"/>
                  </w:pPr>
                  <w:r>
                    <w:t>Konstituiranje kolegija</w:t>
                  </w:r>
                </w:p>
              </w:tc>
            </w:tr>
            <w:tr w:rsidR="00D27211" w14:paraId="478A4EE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DB4C5B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20CFE74" w14:textId="77777777" w:rsidR="00D27211" w:rsidRDefault="00F019E1">
                  <w:pPr>
                    <w:jc w:val="both"/>
                  </w:pPr>
                  <w:r>
                    <w:t>Suvremene književne teorije</w:t>
                  </w:r>
                </w:p>
              </w:tc>
            </w:tr>
            <w:tr w:rsidR="00D27211" w14:paraId="1173AB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00E40F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5D39E784" w14:textId="77777777" w:rsidR="00D27211" w:rsidRDefault="00F019E1">
                  <w:pPr>
                    <w:jc w:val="both"/>
                  </w:pPr>
                  <w:r>
                    <w:t>Ruski formalizam</w:t>
                  </w:r>
                </w:p>
              </w:tc>
            </w:tr>
            <w:tr w:rsidR="00D27211" w14:paraId="4AF706B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87A46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7BA8E6E" w14:textId="77777777" w:rsidR="00D27211" w:rsidRDefault="00F019E1">
                  <w:pPr>
                    <w:jc w:val="both"/>
                  </w:pPr>
                  <w:r>
                    <w:t>Nova kritika</w:t>
                  </w:r>
                </w:p>
              </w:tc>
            </w:tr>
            <w:tr w:rsidR="00D27211" w14:paraId="27C04B2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1C8DADF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11814853" w14:textId="77777777" w:rsidR="00D27211" w:rsidRDefault="00F019E1">
                  <w:pPr>
                    <w:jc w:val="both"/>
                  </w:pPr>
                  <w:proofErr w:type="spellStart"/>
                  <w:r>
                    <w:t>Saussure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Jakobson</w:t>
                  </w:r>
                  <w:proofErr w:type="spellEnd"/>
                </w:p>
              </w:tc>
            </w:tr>
            <w:tr w:rsidR="00D27211" w14:paraId="645E98F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1108F1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0390C83E" w14:textId="77777777" w:rsidR="00D27211" w:rsidRDefault="00F019E1">
                  <w:pPr>
                    <w:jc w:val="both"/>
                  </w:pPr>
                  <w:r>
                    <w:t>Strukturalizam</w:t>
                  </w:r>
                </w:p>
              </w:tc>
            </w:tr>
            <w:tr w:rsidR="00D27211" w14:paraId="51D7F65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C1EF62D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6AD6E9E5" w14:textId="77777777" w:rsidR="00D27211" w:rsidRDefault="00F019E1">
                  <w:pPr>
                    <w:jc w:val="both"/>
                  </w:pPr>
                  <w:proofErr w:type="spellStart"/>
                  <w:r>
                    <w:t>Poststrukturalizam</w:t>
                  </w:r>
                  <w:proofErr w:type="spellEnd"/>
                </w:p>
              </w:tc>
            </w:tr>
            <w:tr w:rsidR="00D27211" w14:paraId="5263772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51172A4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6967E906" w14:textId="77777777" w:rsidR="00D27211" w:rsidRDefault="00F019E1">
                  <w:pPr>
                    <w:jc w:val="both"/>
                  </w:pPr>
                  <w:proofErr w:type="spellStart"/>
                  <w:r>
                    <w:t>Dekonstrukcija</w:t>
                  </w:r>
                  <w:proofErr w:type="spellEnd"/>
                </w:p>
              </w:tc>
            </w:tr>
            <w:tr w:rsidR="00D27211" w14:paraId="364CEDC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CDEE331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1DBEA858" w14:textId="77777777" w:rsidR="00D27211" w:rsidRDefault="00F019E1">
                  <w:pPr>
                    <w:jc w:val="both"/>
                  </w:pPr>
                  <w:r>
                    <w:t>Estetika recepcije</w:t>
                  </w:r>
                </w:p>
              </w:tc>
            </w:tr>
            <w:tr w:rsidR="00D27211" w14:paraId="4AD29B1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04A6214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0A165FF" w14:textId="77777777" w:rsidR="00D27211" w:rsidRDefault="00F019E1">
                  <w:pPr>
                    <w:jc w:val="both"/>
                  </w:pPr>
                  <w:r>
                    <w:t>Književna teorija i psihoanaliza</w:t>
                  </w:r>
                </w:p>
              </w:tc>
            </w:tr>
            <w:tr w:rsidR="00D27211" w14:paraId="0C17B76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C957936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5D57CB1B" w14:textId="77777777" w:rsidR="00D27211" w:rsidRDefault="00F019E1">
                  <w:pPr>
                    <w:jc w:val="both"/>
                  </w:pPr>
                  <w:r>
                    <w:t>Feministička kritika</w:t>
                  </w:r>
                </w:p>
              </w:tc>
            </w:tr>
            <w:tr w:rsidR="00D27211" w14:paraId="409D758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E2E5A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0F90C9E1" w14:textId="77777777" w:rsidR="00D27211" w:rsidRDefault="00F019E1">
                  <w:pPr>
                    <w:jc w:val="both"/>
                  </w:pPr>
                  <w:r>
                    <w:t>Postkolonijalna kritika</w:t>
                  </w:r>
                </w:p>
              </w:tc>
            </w:tr>
            <w:tr w:rsidR="00D27211" w14:paraId="146AA31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3B2D678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2EDAA14C" w14:textId="77777777" w:rsidR="00D27211" w:rsidRDefault="00F019E1">
                  <w:pPr>
                    <w:jc w:val="both"/>
                  </w:pPr>
                  <w:r>
                    <w:t>Novi historizam</w:t>
                  </w:r>
                </w:p>
              </w:tc>
            </w:tr>
            <w:tr w:rsidR="00D27211" w14:paraId="29B3F8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FEC7CC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1E43CA48" w14:textId="77777777" w:rsidR="00D27211" w:rsidRDefault="00F019E1">
                  <w:pPr>
                    <w:jc w:val="both"/>
                  </w:pPr>
                  <w:r>
                    <w:t>Kulturalni studiji</w:t>
                  </w:r>
                </w:p>
              </w:tc>
            </w:tr>
            <w:tr w:rsidR="00D27211" w14:paraId="62317D6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8545074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559F7AA9" w14:textId="77777777" w:rsidR="00D27211" w:rsidRDefault="00F019E1">
                  <w:pPr>
                    <w:jc w:val="both"/>
                  </w:pPr>
                  <w:r>
                    <w:t>Zaključna rasprava</w:t>
                  </w:r>
                </w:p>
              </w:tc>
            </w:tr>
          </w:tbl>
          <w:p w14:paraId="1FA5F593" w14:textId="77777777" w:rsidR="00D27211" w:rsidRDefault="00D27211"/>
        </w:tc>
      </w:tr>
      <w:tr w:rsidR="00D27211" w14:paraId="0BD089CD" w14:textId="77777777">
        <w:tc>
          <w:tcPr>
            <w:tcW w:w="2255" w:type="dxa"/>
          </w:tcPr>
          <w:p w14:paraId="4BD812E8" w14:textId="77777777" w:rsidR="00D27211" w:rsidRDefault="00D27211"/>
        </w:tc>
        <w:tc>
          <w:tcPr>
            <w:tcW w:w="6765" w:type="dxa"/>
          </w:tcPr>
          <w:p w14:paraId="3B5A21D4" w14:textId="77777777" w:rsidR="00D27211" w:rsidRDefault="00D27211"/>
        </w:tc>
      </w:tr>
    </w:tbl>
    <w:p w14:paraId="5A433166" w14:textId="77777777" w:rsidR="00D27211" w:rsidRDefault="00D27211"/>
    <w:p w14:paraId="5ECAEB2C" w14:textId="77777777" w:rsidR="00D27211" w:rsidRDefault="00F019E1">
      <w:r>
        <w:br w:type="page"/>
      </w:r>
    </w:p>
    <w:p w14:paraId="29ACDE0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Suvremene teorije lirike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0124B68" w14:textId="77777777">
        <w:trPr>
          <w:trHeight w:hRule="exact" w:val="320"/>
        </w:trPr>
        <w:tc>
          <w:tcPr>
            <w:tcW w:w="2255" w:type="dxa"/>
          </w:tcPr>
          <w:p w14:paraId="67CDE99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186164C" w14:textId="77777777" w:rsidR="00D27211" w:rsidRDefault="00F019E1">
            <w:r>
              <w:t>Teorija književnosti: Suvremene teorije lirike</w:t>
            </w:r>
          </w:p>
        </w:tc>
      </w:tr>
      <w:tr w:rsidR="00D27211" w14:paraId="6744D7E7" w14:textId="77777777">
        <w:trPr>
          <w:trHeight w:hRule="exact" w:val="320"/>
        </w:trPr>
        <w:tc>
          <w:tcPr>
            <w:tcW w:w="2255" w:type="dxa"/>
          </w:tcPr>
          <w:p w14:paraId="08E3C0E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46C3BF4" w14:textId="77777777" w:rsidR="00D27211" w:rsidRDefault="00F019E1">
            <w:r>
              <w:t>Odsjek za komparativnu književnost</w:t>
            </w:r>
          </w:p>
        </w:tc>
      </w:tr>
      <w:tr w:rsidR="00D27211" w14:paraId="638BFEBE" w14:textId="77777777">
        <w:trPr>
          <w:trHeight w:hRule="exact" w:val="320"/>
        </w:trPr>
        <w:tc>
          <w:tcPr>
            <w:tcW w:w="2255" w:type="dxa"/>
          </w:tcPr>
          <w:p w14:paraId="571BB812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D716DBE" w14:textId="77777777" w:rsidR="00D27211" w:rsidRDefault="00F019E1">
            <w:r>
              <w:t>6</w:t>
            </w:r>
          </w:p>
        </w:tc>
      </w:tr>
      <w:tr w:rsidR="00D27211" w14:paraId="1A737204" w14:textId="77777777">
        <w:trPr>
          <w:trHeight w:hRule="exact" w:val="320"/>
        </w:trPr>
        <w:tc>
          <w:tcPr>
            <w:tcW w:w="2255" w:type="dxa"/>
          </w:tcPr>
          <w:p w14:paraId="0CB8AE5F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240622D8" w14:textId="77777777" w:rsidR="00D27211" w:rsidRDefault="00F019E1">
            <w:r>
              <w:t>145535</w:t>
            </w:r>
          </w:p>
        </w:tc>
      </w:tr>
      <w:tr w:rsidR="00D27211" w14:paraId="625EC7C0" w14:textId="77777777">
        <w:trPr>
          <w:trHeight w:hRule="exact" w:val="320"/>
        </w:trPr>
        <w:tc>
          <w:tcPr>
            <w:tcW w:w="2255" w:type="dxa"/>
          </w:tcPr>
          <w:p w14:paraId="59E9CA1C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8FB7906" w14:textId="77777777" w:rsidR="00D27211" w:rsidRDefault="00F019E1">
            <w:r>
              <w:t>Zimski</w:t>
            </w:r>
          </w:p>
        </w:tc>
      </w:tr>
      <w:tr w:rsidR="00D27211" w14:paraId="555E6947" w14:textId="77777777">
        <w:tc>
          <w:tcPr>
            <w:tcW w:w="2255" w:type="dxa"/>
          </w:tcPr>
          <w:p w14:paraId="6921F23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5656A756" w14:textId="77777777" w:rsidR="00D27211" w:rsidRDefault="00F019E1">
            <w:r>
              <w:t>dr.sc. Slaven Jurić, izv. prof. (nositelj, P, S)</w:t>
            </w:r>
          </w:p>
        </w:tc>
      </w:tr>
      <w:tr w:rsidR="00D27211" w14:paraId="5E676689" w14:textId="77777777">
        <w:tc>
          <w:tcPr>
            <w:tcW w:w="2255" w:type="dxa"/>
            <w:tcMar>
              <w:top w:w="160" w:type="dxa"/>
            </w:tcMar>
          </w:tcPr>
          <w:p w14:paraId="21F9BD3C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D7530BF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4DD649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3C69AF41" w14:textId="77777777" w:rsidR="00D27211" w:rsidRDefault="00F019E1">
                  <w:r>
                    <w:t>30</w:t>
                  </w:r>
                </w:p>
              </w:tc>
            </w:tr>
            <w:tr w:rsidR="00D27211" w14:paraId="154800E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3DBEAF3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36D144C5" w14:textId="77777777" w:rsidR="00D27211" w:rsidRDefault="00F019E1">
                  <w:r>
                    <w:t>15</w:t>
                  </w:r>
                </w:p>
              </w:tc>
            </w:tr>
          </w:tbl>
          <w:p w14:paraId="06574E67" w14:textId="77777777" w:rsidR="00D27211" w:rsidRDefault="00D27211"/>
        </w:tc>
      </w:tr>
      <w:tr w:rsidR="00D27211" w14:paraId="3D5BBE65" w14:textId="77777777">
        <w:tc>
          <w:tcPr>
            <w:tcW w:w="2255" w:type="dxa"/>
            <w:tcMar>
              <w:top w:w="160" w:type="dxa"/>
            </w:tcMar>
          </w:tcPr>
          <w:p w14:paraId="3FD57A8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7BCB3275" w14:textId="77777777" w:rsidR="00D27211" w:rsidRDefault="00F019E1">
            <w:r>
              <w:t>Nema</w:t>
            </w:r>
          </w:p>
        </w:tc>
      </w:tr>
      <w:tr w:rsidR="00D27211" w14:paraId="648B6AA8" w14:textId="77777777">
        <w:tc>
          <w:tcPr>
            <w:tcW w:w="2255" w:type="dxa"/>
            <w:tcMar>
              <w:top w:w="160" w:type="dxa"/>
            </w:tcMar>
          </w:tcPr>
          <w:p w14:paraId="03A40754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6B9E4CD" w14:textId="77777777" w:rsidR="00D27211" w:rsidRDefault="00F019E1">
            <w:pPr>
              <w:jc w:val="both"/>
            </w:pPr>
            <w:r>
              <w:t xml:space="preserve">Svrha je kolegija pokazati kako je u pluralnoj metodološkoj situaciji došlo do redefinicije središnjih kategorija uz pomoć kojih se </w:t>
            </w:r>
            <w:r>
              <w:t xml:space="preserve">razmatrao ustroj lirskoga teksta (lirski subjekt, prostor i vrijeme teksta, reprezentacija, </w:t>
            </w:r>
            <w:proofErr w:type="spellStart"/>
            <w:r>
              <w:t>performativnost</w:t>
            </w:r>
            <w:proofErr w:type="spellEnd"/>
            <w:r>
              <w:t>, materijalnost označitelja, figuralni jezik, odnos između teksta i konteksta, funkcija lirske pjesme, lirski kanon i dr.) i omogućiti polaznicima razumijevanje onoga segmenta suvremene teorijske scene koji je na temeljima novih uvida ili preusmjeravanjem kritičkoga interesa otvorio nove interpretativne mogućnosti na terenu lirskoga teksta.</w:t>
            </w:r>
          </w:p>
        </w:tc>
      </w:tr>
      <w:tr w:rsidR="00D27211" w14:paraId="080EE6ED" w14:textId="77777777">
        <w:tc>
          <w:tcPr>
            <w:tcW w:w="2255" w:type="dxa"/>
            <w:tcMar>
              <w:top w:w="160" w:type="dxa"/>
            </w:tcMar>
          </w:tcPr>
          <w:p w14:paraId="5387953C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374EF59" w14:textId="77777777" w:rsidR="00D27211" w:rsidRDefault="00F019E1">
            <w:pPr>
              <w:jc w:val="both"/>
            </w:pPr>
            <w:r>
              <w:t xml:space="preserve">Predavanja, diskusija, usmeno </w:t>
            </w:r>
            <w:r>
              <w:t>izlaganje</w:t>
            </w:r>
          </w:p>
        </w:tc>
      </w:tr>
      <w:tr w:rsidR="00D27211" w14:paraId="0AD48F05" w14:textId="77777777">
        <w:tc>
          <w:tcPr>
            <w:tcW w:w="2255" w:type="dxa"/>
            <w:tcMar>
              <w:top w:w="160" w:type="dxa"/>
            </w:tcMar>
          </w:tcPr>
          <w:p w14:paraId="3EBDD16A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31795A5" w14:textId="77777777" w:rsidR="00D27211" w:rsidRDefault="00F019E1">
            <w:pPr>
              <w:jc w:val="both"/>
            </w:pPr>
            <w:r>
              <w:t>Pismeni test, seminarski rad na jednu od tema iz programa kolegija</w:t>
            </w:r>
          </w:p>
        </w:tc>
      </w:tr>
      <w:tr w:rsidR="00D27211" w14:paraId="1C2B1D51" w14:textId="77777777">
        <w:tc>
          <w:tcPr>
            <w:tcW w:w="2255" w:type="dxa"/>
            <w:tcMar>
              <w:top w:w="160" w:type="dxa"/>
            </w:tcMar>
          </w:tcPr>
          <w:p w14:paraId="177F6F83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EE5AD04" w14:textId="77777777" w:rsidR="00D27211" w:rsidRDefault="00D27211"/>
        </w:tc>
      </w:tr>
      <w:tr w:rsidR="00D27211" w14:paraId="4CB6E404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0888E1E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D105C01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7A67951" w14:textId="77777777" w:rsidR="00D27211" w:rsidRDefault="00F019E1">
                  <w:pPr>
                    <w:jc w:val="both"/>
                  </w:pPr>
                  <w:r>
                    <w:t>kategorizirati i tumačiti elemente književnoteorijske pojmovne i metodološke aparature</w:t>
                  </w:r>
                </w:p>
              </w:tc>
            </w:tr>
            <w:tr w:rsidR="00D27211" w14:paraId="0D2ECAB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504892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50FCCC19" w14:textId="77777777" w:rsidR="00D27211" w:rsidRDefault="00F019E1">
                  <w:pPr>
                    <w:jc w:val="both"/>
                  </w:pPr>
                  <w:r>
                    <w:t xml:space="preserve">koristiti različite </w:t>
                  </w:r>
                  <w:r>
                    <w:t>književnoteorijske tradicije, pojmove i metode u analizi strukture književnih tekstova, kao i drugih kulturnih fenomena, te ih argumentirano integrirati u samostalnom istraživanju</w:t>
                  </w:r>
                </w:p>
              </w:tc>
            </w:tr>
            <w:tr w:rsidR="00D27211" w14:paraId="03B24F3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7240DC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D31345B" w14:textId="77777777" w:rsidR="00D27211" w:rsidRDefault="00F019E1">
                  <w:pPr>
                    <w:jc w:val="both"/>
                  </w:pPr>
                  <w:r>
                    <w:t>5.</w:t>
                  </w:r>
                  <w:r>
                    <w:tab/>
                    <w:t>analizirati književne tekstove s obzirom na njihovu pripadnost određenom književnom razdoblju, rodu i vrsti te preispitati utemeljenost postojećih klasifikacija i interpretacija</w:t>
                  </w:r>
                </w:p>
              </w:tc>
            </w:tr>
            <w:tr w:rsidR="00D27211" w14:paraId="5F94E03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95C7BF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0F1CD144" w14:textId="77777777" w:rsidR="00D27211" w:rsidRDefault="00F019E1">
                  <w:pPr>
                    <w:jc w:val="both"/>
                  </w:pPr>
                  <w:r>
                    <w:t xml:space="preserve">samostalno isplanirati i provesti istraživanje u nekom od područja struke (teorija književnosti, povijest književnosti, komparatistika, </w:t>
                  </w:r>
                  <w:proofErr w:type="spellStart"/>
                  <w:r>
                    <w:t>dramatologija</w:t>
                  </w:r>
                  <w:proofErr w:type="spellEnd"/>
                  <w:r>
                    <w:t xml:space="preserve"> i teatrologija, filmologija) ili njihovim kombinacijama, te argumentirano izložiti rezultate u pisanom ili usmenom obliku</w:t>
                  </w:r>
                </w:p>
              </w:tc>
            </w:tr>
          </w:tbl>
          <w:p w14:paraId="6D6B6963" w14:textId="77777777" w:rsidR="00D27211" w:rsidRDefault="00D27211"/>
        </w:tc>
      </w:tr>
      <w:tr w:rsidR="00D27211" w14:paraId="33DAC091" w14:textId="77777777">
        <w:tc>
          <w:tcPr>
            <w:tcW w:w="2255" w:type="dxa"/>
            <w:tcMar>
              <w:top w:w="160" w:type="dxa"/>
            </w:tcMar>
          </w:tcPr>
          <w:p w14:paraId="1F563A68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A0B7029" w14:textId="77777777" w:rsidR="00D27211" w:rsidRDefault="00D27211"/>
        </w:tc>
      </w:tr>
      <w:tr w:rsidR="00D27211" w14:paraId="3C228700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7DC15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1A5530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F42FC77" w14:textId="77777777" w:rsidR="00D27211" w:rsidRDefault="00F019E1">
                  <w:pPr>
                    <w:jc w:val="both"/>
                  </w:pPr>
                  <w:r>
                    <w:t>Uvodna razmatranja i komentar ponuđene literature.</w:t>
                  </w:r>
                </w:p>
              </w:tc>
            </w:tr>
            <w:tr w:rsidR="00D27211" w14:paraId="6F1D7D5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132D400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5FBFCC9" w14:textId="77777777" w:rsidR="00D27211" w:rsidRDefault="00F019E1">
                  <w:pPr>
                    <w:jc w:val="both"/>
                  </w:pPr>
                  <w:r>
                    <w:t xml:space="preserve">Nastavak uvodnih razmatranja. </w:t>
                  </w:r>
                  <w:r>
                    <w:t xml:space="preserve">Strukturalistička polazišta. </w:t>
                  </w:r>
                  <w:proofErr w:type="spellStart"/>
                  <w:r>
                    <w:t>Jakobson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Lotman</w:t>
                  </w:r>
                  <w:proofErr w:type="spellEnd"/>
                  <w:r>
                    <w:t>.</w:t>
                  </w:r>
                </w:p>
              </w:tc>
            </w:tr>
            <w:tr w:rsidR="00D27211" w14:paraId="19171F5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95F4A8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37BAECB1" w14:textId="77777777" w:rsidR="00D27211" w:rsidRDefault="00F019E1">
                  <w:pPr>
                    <w:jc w:val="both"/>
                  </w:pPr>
                  <w:r>
                    <w:t>Novi pokušaji definiranja lirike. Višekomponentni model.</w:t>
                  </w:r>
                </w:p>
              </w:tc>
            </w:tr>
            <w:tr w:rsidR="00D27211" w14:paraId="511A610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1AFD31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51700270" w14:textId="77777777" w:rsidR="00D27211" w:rsidRDefault="00F019E1">
                  <w:pPr>
                    <w:jc w:val="both"/>
                  </w:pPr>
                  <w:r>
                    <w:t xml:space="preserve">Lirski subjekt i koncepcije </w:t>
                  </w:r>
                  <w:proofErr w:type="spellStart"/>
                  <w:r>
                    <w:t>intertekstualnosti</w:t>
                  </w:r>
                  <w:proofErr w:type="spellEnd"/>
                  <w:r>
                    <w:t>.</w:t>
                  </w:r>
                </w:p>
              </w:tc>
            </w:tr>
            <w:tr w:rsidR="00D27211" w14:paraId="61224E7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08F0F4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7E10AF4E" w14:textId="77777777" w:rsidR="00D27211" w:rsidRDefault="00F019E1">
                  <w:pPr>
                    <w:jc w:val="both"/>
                  </w:pPr>
                  <w:proofErr w:type="spellStart"/>
                  <w:r>
                    <w:t>Riffaterreova</w:t>
                  </w:r>
                  <w:proofErr w:type="spellEnd"/>
                  <w:r>
                    <w:t xml:space="preserve"> semiotika poezije.</w:t>
                  </w:r>
                </w:p>
              </w:tc>
            </w:tr>
            <w:tr w:rsidR="00D27211" w14:paraId="732684C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C2983FF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FB9BA22" w14:textId="77777777" w:rsidR="00D27211" w:rsidRDefault="00F019E1">
                  <w:pPr>
                    <w:jc w:val="both"/>
                  </w:pPr>
                  <w:r>
                    <w:t xml:space="preserve">Poezija kao diskurs. </w:t>
                  </w:r>
                  <w:proofErr w:type="spellStart"/>
                  <w:r>
                    <w:t>Poststrukturalističke</w:t>
                  </w:r>
                  <w:proofErr w:type="spellEnd"/>
                  <w:r>
                    <w:t xml:space="preserve"> preinake. A. </w:t>
                  </w:r>
                  <w:proofErr w:type="spellStart"/>
                  <w:r>
                    <w:t>Easthope</w:t>
                  </w:r>
                  <w:proofErr w:type="spellEnd"/>
                  <w:r>
                    <w:t>.</w:t>
                  </w:r>
                </w:p>
              </w:tc>
            </w:tr>
            <w:tr w:rsidR="00D27211" w14:paraId="07FF59E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7C11C71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66CD39F" w14:textId="77777777" w:rsidR="00D27211" w:rsidRDefault="00F019E1">
                  <w:pPr>
                    <w:jc w:val="both"/>
                  </w:pPr>
                  <w:r>
                    <w:t>Diskurs i subjektivnost. Iskaz i iskazivanje u pjesmi.</w:t>
                  </w:r>
                </w:p>
              </w:tc>
            </w:tr>
            <w:tr w:rsidR="00D27211" w14:paraId="555A710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29806F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55310A06" w14:textId="77777777" w:rsidR="00D27211" w:rsidRDefault="00F019E1">
                  <w:pPr>
                    <w:jc w:val="both"/>
                  </w:pPr>
                  <w:proofErr w:type="spellStart"/>
                  <w:r>
                    <w:t>Cullerovo</w:t>
                  </w:r>
                  <w:proofErr w:type="spellEnd"/>
                  <w:r>
                    <w:t xml:space="preserve"> razumijevanje lirskoga diskursa. Apostrofa.</w:t>
                  </w:r>
                </w:p>
              </w:tc>
            </w:tr>
            <w:tr w:rsidR="00D27211" w14:paraId="3742B64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9AE11A0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75E6EDEE" w14:textId="77777777" w:rsidR="00D27211" w:rsidRDefault="00F019E1">
                  <w:pPr>
                    <w:jc w:val="both"/>
                  </w:pPr>
                  <w:r>
                    <w:t xml:space="preserve">Lirika i </w:t>
                  </w:r>
                  <w:proofErr w:type="spellStart"/>
                  <w:r>
                    <w:t>dekonstrukcija</w:t>
                  </w:r>
                  <w:proofErr w:type="spellEnd"/>
                  <w:r>
                    <w:t xml:space="preserve">: Čitanje </w:t>
                  </w:r>
                  <w:proofErr w:type="spellStart"/>
                  <w:r>
                    <w:t>Yeatsa</w:t>
                  </w:r>
                  <w:proofErr w:type="spellEnd"/>
                  <w:r>
                    <w:t xml:space="preserve"> J. </w:t>
                  </w:r>
                  <w:proofErr w:type="spellStart"/>
                  <w:r>
                    <w:t>Hillisa</w:t>
                  </w:r>
                  <w:proofErr w:type="spellEnd"/>
                  <w:r>
                    <w:t xml:space="preserve"> Millera.</w:t>
                  </w:r>
                </w:p>
              </w:tc>
            </w:tr>
            <w:tr w:rsidR="00D27211" w14:paraId="0219C9A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5569995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64EA4EC" w14:textId="77777777" w:rsidR="00D27211" w:rsidRDefault="00F019E1">
                  <w:pPr>
                    <w:jc w:val="both"/>
                  </w:pPr>
                  <w:r>
                    <w:t>Psihoanaliza i teorija lirskoga subjekta.</w:t>
                  </w:r>
                </w:p>
              </w:tc>
            </w:tr>
            <w:tr w:rsidR="00D27211" w14:paraId="6021FF3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58DB70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5E72924" w14:textId="77777777" w:rsidR="00D27211" w:rsidRDefault="00F019E1">
                  <w:pPr>
                    <w:jc w:val="both"/>
                  </w:pPr>
                  <w:r>
                    <w:t xml:space="preserve">Ekologija, feminizam, </w:t>
                  </w:r>
                  <w:proofErr w:type="spellStart"/>
                  <w:r>
                    <w:t>postkolonijalizam</w:t>
                  </w:r>
                  <w:proofErr w:type="spellEnd"/>
                  <w:r>
                    <w:t xml:space="preserve"> i postmoderni lirski subjekt.</w:t>
                  </w:r>
                </w:p>
              </w:tc>
            </w:tr>
            <w:tr w:rsidR="00D27211" w14:paraId="318703D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3483F6A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55B590F6" w14:textId="77777777" w:rsidR="00D27211" w:rsidRDefault="00F019E1">
                  <w:pPr>
                    <w:jc w:val="both"/>
                  </w:pPr>
                  <w:r>
                    <w:t xml:space="preserve">Lirika i ideologija. Lirika i socijalne norme: </w:t>
                  </w:r>
                  <w:proofErr w:type="spellStart"/>
                  <w:r>
                    <w:t>Jaussovo</w:t>
                  </w:r>
                  <w:proofErr w:type="spellEnd"/>
                  <w:r>
                    <w:t xml:space="preserve"> čitanje Baudelairea. </w:t>
                  </w:r>
                  <w:r>
                    <w:br/>
                  </w:r>
                  <w:r>
                    <w:tab/>
                    <w:t>Poezija i kulturni studiji.</w:t>
                  </w:r>
                </w:p>
              </w:tc>
            </w:tr>
            <w:tr w:rsidR="00D27211" w14:paraId="23B6AE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AAF3BF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055B968" w14:textId="77777777" w:rsidR="00D27211" w:rsidRDefault="00F019E1">
                  <w:pPr>
                    <w:jc w:val="both"/>
                  </w:pPr>
                  <w:r>
                    <w:t>Lirika i povijest. Lirika i problem reprezentacije.</w:t>
                  </w:r>
                </w:p>
              </w:tc>
            </w:tr>
            <w:tr w:rsidR="00D27211" w14:paraId="7E076F5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51A87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1B7AA28" w14:textId="77777777" w:rsidR="00D27211" w:rsidRDefault="00F019E1">
                  <w:pPr>
                    <w:jc w:val="both"/>
                  </w:pPr>
                  <w:r>
                    <w:t>Suvremeno razumijevanje stiha. Semantički potencijal forme.</w:t>
                  </w:r>
                </w:p>
              </w:tc>
            </w:tr>
            <w:tr w:rsidR="00D27211" w14:paraId="0B93FB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480A6A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2CC48E4D" w14:textId="77777777" w:rsidR="00D27211" w:rsidRDefault="00F019E1">
                  <w:pPr>
                    <w:jc w:val="both"/>
                  </w:pPr>
                  <w:r>
                    <w:t>Evaluacija. Završni pismeni test.</w:t>
                  </w:r>
                </w:p>
              </w:tc>
            </w:tr>
          </w:tbl>
          <w:p w14:paraId="471CEFA6" w14:textId="77777777" w:rsidR="00D27211" w:rsidRDefault="00D27211"/>
        </w:tc>
      </w:tr>
      <w:tr w:rsidR="00D27211" w14:paraId="042C34B3" w14:textId="77777777">
        <w:tc>
          <w:tcPr>
            <w:tcW w:w="2255" w:type="dxa"/>
          </w:tcPr>
          <w:p w14:paraId="13A1E0B9" w14:textId="77777777" w:rsidR="00D27211" w:rsidRDefault="00D27211"/>
        </w:tc>
        <w:tc>
          <w:tcPr>
            <w:tcW w:w="6765" w:type="dxa"/>
          </w:tcPr>
          <w:p w14:paraId="4436C4E4" w14:textId="77777777" w:rsidR="00D27211" w:rsidRDefault="00D27211"/>
        </w:tc>
      </w:tr>
    </w:tbl>
    <w:p w14:paraId="2EEE70A6" w14:textId="77777777" w:rsidR="00D27211" w:rsidRDefault="00D27211"/>
    <w:p w14:paraId="0C645DEF" w14:textId="77777777" w:rsidR="00D27211" w:rsidRDefault="00F019E1">
      <w:r>
        <w:br w:type="page"/>
      </w:r>
    </w:p>
    <w:p w14:paraId="0174543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Teorija romana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BBAC439" w14:textId="77777777">
        <w:trPr>
          <w:trHeight w:hRule="exact" w:val="320"/>
        </w:trPr>
        <w:tc>
          <w:tcPr>
            <w:tcW w:w="2255" w:type="dxa"/>
          </w:tcPr>
          <w:p w14:paraId="66CEC8BF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5F82546" w14:textId="77777777" w:rsidR="00D27211" w:rsidRDefault="00F019E1">
            <w:r>
              <w:t>Teorija književnosti: Teorija romana</w:t>
            </w:r>
          </w:p>
        </w:tc>
      </w:tr>
      <w:tr w:rsidR="00D27211" w14:paraId="080F2201" w14:textId="77777777">
        <w:trPr>
          <w:trHeight w:hRule="exact" w:val="320"/>
        </w:trPr>
        <w:tc>
          <w:tcPr>
            <w:tcW w:w="2255" w:type="dxa"/>
          </w:tcPr>
          <w:p w14:paraId="070697BA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2F765F5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55411EA4" w14:textId="77777777">
        <w:trPr>
          <w:trHeight w:hRule="exact" w:val="320"/>
        </w:trPr>
        <w:tc>
          <w:tcPr>
            <w:tcW w:w="2255" w:type="dxa"/>
          </w:tcPr>
          <w:p w14:paraId="4798241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2ADEBF0" w14:textId="77777777" w:rsidR="00D27211" w:rsidRDefault="00F019E1">
            <w:r>
              <w:t>6</w:t>
            </w:r>
          </w:p>
        </w:tc>
      </w:tr>
      <w:tr w:rsidR="00D27211" w14:paraId="5A94F4B2" w14:textId="77777777">
        <w:trPr>
          <w:trHeight w:hRule="exact" w:val="320"/>
        </w:trPr>
        <w:tc>
          <w:tcPr>
            <w:tcW w:w="2255" w:type="dxa"/>
          </w:tcPr>
          <w:p w14:paraId="3E416C38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EE176BC" w14:textId="77777777" w:rsidR="00D27211" w:rsidRDefault="00F019E1">
            <w:r>
              <w:t>118561</w:t>
            </w:r>
          </w:p>
        </w:tc>
      </w:tr>
      <w:tr w:rsidR="00D27211" w14:paraId="730B4518" w14:textId="77777777">
        <w:trPr>
          <w:trHeight w:hRule="exact" w:val="320"/>
        </w:trPr>
        <w:tc>
          <w:tcPr>
            <w:tcW w:w="2255" w:type="dxa"/>
          </w:tcPr>
          <w:p w14:paraId="1F7C27CF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790FED30" w14:textId="77777777" w:rsidR="00D27211" w:rsidRDefault="00F019E1">
            <w:r>
              <w:t>Zimski</w:t>
            </w:r>
          </w:p>
        </w:tc>
      </w:tr>
      <w:tr w:rsidR="00D27211" w14:paraId="171BEB90" w14:textId="77777777">
        <w:tc>
          <w:tcPr>
            <w:tcW w:w="2255" w:type="dxa"/>
          </w:tcPr>
          <w:p w14:paraId="126690E6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3D17FAE" w14:textId="77777777" w:rsidR="00D27211" w:rsidRDefault="00F019E1">
            <w:r>
              <w:t>dr.sc. Maša Grdešić, doc. (nositelj, P)</w:t>
            </w:r>
            <w:r>
              <w:br/>
              <w:t xml:space="preserve">Petra Požgaj, </w:t>
            </w:r>
            <w:proofErr w:type="spellStart"/>
            <w:r>
              <w:t>asist</w:t>
            </w:r>
            <w:proofErr w:type="spellEnd"/>
            <w:r>
              <w:t>. (P, S)</w:t>
            </w:r>
          </w:p>
        </w:tc>
      </w:tr>
      <w:tr w:rsidR="00D27211" w14:paraId="0BD337B4" w14:textId="77777777">
        <w:tc>
          <w:tcPr>
            <w:tcW w:w="2255" w:type="dxa"/>
            <w:tcMar>
              <w:top w:w="160" w:type="dxa"/>
            </w:tcMar>
          </w:tcPr>
          <w:p w14:paraId="2528B361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CD8EF9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5764F5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6CE211B" w14:textId="77777777" w:rsidR="00D27211" w:rsidRDefault="00F019E1">
                  <w:r>
                    <w:t>30</w:t>
                  </w:r>
                </w:p>
              </w:tc>
            </w:tr>
            <w:tr w:rsidR="00D27211" w14:paraId="38E26BC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96D159A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8E29E5F" w14:textId="77777777" w:rsidR="00D27211" w:rsidRDefault="00F019E1">
                  <w:r>
                    <w:t>15</w:t>
                  </w:r>
                </w:p>
              </w:tc>
            </w:tr>
          </w:tbl>
          <w:p w14:paraId="614E16F2" w14:textId="77777777" w:rsidR="00D27211" w:rsidRDefault="00D27211"/>
        </w:tc>
      </w:tr>
      <w:tr w:rsidR="00D27211" w14:paraId="393F6A01" w14:textId="77777777">
        <w:tc>
          <w:tcPr>
            <w:tcW w:w="2255" w:type="dxa"/>
            <w:tcMar>
              <w:top w:w="160" w:type="dxa"/>
            </w:tcMar>
          </w:tcPr>
          <w:p w14:paraId="410CBC8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20AA1DA1" w14:textId="77777777" w:rsidR="00D27211" w:rsidRDefault="00F019E1">
            <w:r>
              <w:t>Nema</w:t>
            </w:r>
          </w:p>
        </w:tc>
      </w:tr>
      <w:tr w:rsidR="00D27211" w14:paraId="667E87B4" w14:textId="77777777">
        <w:tc>
          <w:tcPr>
            <w:tcW w:w="2255" w:type="dxa"/>
            <w:tcMar>
              <w:top w:w="160" w:type="dxa"/>
            </w:tcMar>
          </w:tcPr>
          <w:p w14:paraId="50D26AE6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335BDEC9" w14:textId="77777777" w:rsidR="00D27211" w:rsidRDefault="00F019E1">
            <w:pPr>
              <w:jc w:val="both"/>
            </w:pPr>
            <w:r>
              <w:t xml:space="preserve">Cilj je kolegija omogućiti </w:t>
            </w:r>
            <w:r>
              <w:t>studenticama i studentima da steknu uvid u temelje teorije romana, da ovladaju osnovama književnoteorijskog pristupa analizi romana i drugih pripovjednih književnih tekstova te da se upoznaju s osnovnim pojmovima i problemima teorije književnosti.</w:t>
            </w:r>
            <w:r>
              <w:br/>
            </w:r>
            <w:r>
              <w:br/>
              <w:t>Prvi će dio kolegija stoga biti posvećen razmatranju posebnosti romana kao žanra te teorijama o njegovu podrijetlu i razvoju, dok će se u drugom dijelu kolegija studentice i studenti upoznati s osnovama književnoteorijskog pristupa analizi romana i drugih pripovj</w:t>
            </w:r>
            <w:r>
              <w:t>ednih književnih tekstova. Završni će dio kolegija pak biti posvećen raspravi o popularnom romanu te odnosu romana i zbilje te romana i povijesti. Teorijske postavke usvojene tijekom kolegija studentice i studenti primijenit će na analizu četiriju romana prema zajedničkom dogovoru.</w:t>
            </w:r>
          </w:p>
        </w:tc>
      </w:tr>
      <w:tr w:rsidR="00D27211" w14:paraId="06F9673F" w14:textId="77777777">
        <w:tc>
          <w:tcPr>
            <w:tcW w:w="2255" w:type="dxa"/>
            <w:tcMar>
              <w:top w:w="160" w:type="dxa"/>
            </w:tcMar>
          </w:tcPr>
          <w:p w14:paraId="1F28F78F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1ADE366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5AF57853" w14:textId="77777777">
        <w:tc>
          <w:tcPr>
            <w:tcW w:w="2255" w:type="dxa"/>
            <w:tcMar>
              <w:top w:w="160" w:type="dxa"/>
            </w:tcMar>
          </w:tcPr>
          <w:p w14:paraId="28FA8F4B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F57EB95" w14:textId="77777777" w:rsidR="00D27211" w:rsidRDefault="00F019E1">
            <w:pPr>
              <w:jc w:val="both"/>
            </w:pPr>
            <w:r>
              <w:t>Pohađanje nastave, aktivnost na nastavi (čitanje zadanih tekstova), izlaganje, esej, kolokvij, pisani ispit.</w:t>
            </w:r>
          </w:p>
        </w:tc>
      </w:tr>
      <w:tr w:rsidR="00D27211" w14:paraId="76E3DC84" w14:textId="77777777">
        <w:tc>
          <w:tcPr>
            <w:tcW w:w="2255" w:type="dxa"/>
            <w:tcMar>
              <w:top w:w="160" w:type="dxa"/>
            </w:tcMar>
          </w:tcPr>
          <w:p w14:paraId="1615EB66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1F45EC0" w14:textId="77777777" w:rsidR="00D27211" w:rsidRDefault="00D27211"/>
        </w:tc>
      </w:tr>
      <w:tr w:rsidR="00D27211" w14:paraId="1279BB1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BAAED9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E8F9BF5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65EBDFB" w14:textId="77777777" w:rsidR="00D27211" w:rsidRDefault="00F019E1">
                  <w:pPr>
                    <w:jc w:val="both"/>
                  </w:pPr>
                  <w:r>
                    <w:t>Navesti i objasniti osnovne značajke romana kao književnog žanra.</w:t>
                  </w:r>
                </w:p>
              </w:tc>
            </w:tr>
            <w:tr w:rsidR="00D27211" w14:paraId="72DF93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769CEE3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132BF3E" w14:textId="77777777" w:rsidR="00D27211" w:rsidRDefault="00F019E1">
                  <w:pPr>
                    <w:jc w:val="both"/>
                  </w:pPr>
                  <w:r>
                    <w:t>Definirati temeljne književnoteorijske kategorije, poput motiva, motivacije, fabule i sižea.</w:t>
                  </w:r>
                </w:p>
              </w:tc>
            </w:tr>
            <w:tr w:rsidR="00D27211" w14:paraId="29C2982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1C1828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7ED76ECD" w14:textId="77777777" w:rsidR="00D27211" w:rsidRDefault="00F019E1">
                  <w:pPr>
                    <w:jc w:val="both"/>
                  </w:pPr>
                  <w:r>
                    <w:t>Navesti i objasniti vrste pripovjedača.</w:t>
                  </w:r>
                </w:p>
              </w:tc>
            </w:tr>
            <w:tr w:rsidR="00D27211" w14:paraId="4FDB53B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952BB99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5F3AA5B" w14:textId="77777777" w:rsidR="00D27211" w:rsidRDefault="00F019E1">
                  <w:pPr>
                    <w:jc w:val="both"/>
                  </w:pPr>
                  <w:r>
                    <w:t xml:space="preserve">Primijeniti književnoteorijske pojmove povezane s teorijom romana u </w:t>
                  </w:r>
                  <w:r>
                    <w:t>analizi konkretnih primjera romana.</w:t>
                  </w:r>
                </w:p>
              </w:tc>
            </w:tr>
          </w:tbl>
          <w:p w14:paraId="2C27EB47" w14:textId="77777777" w:rsidR="00D27211" w:rsidRDefault="00D27211"/>
        </w:tc>
      </w:tr>
      <w:tr w:rsidR="00D27211" w14:paraId="12E6BFEE" w14:textId="77777777">
        <w:tc>
          <w:tcPr>
            <w:tcW w:w="2255" w:type="dxa"/>
            <w:tcMar>
              <w:top w:w="160" w:type="dxa"/>
            </w:tcMar>
          </w:tcPr>
          <w:p w14:paraId="630A3E76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B0B130E" w14:textId="77777777" w:rsidR="00D27211" w:rsidRDefault="00D27211"/>
        </w:tc>
      </w:tr>
      <w:tr w:rsidR="00D27211" w14:paraId="1A28D80D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0D6EED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5DB7A5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B5B18E5" w14:textId="77777777" w:rsidR="00D27211" w:rsidRDefault="00F019E1">
                  <w:pPr>
                    <w:jc w:val="both"/>
                  </w:pPr>
                  <w:r>
                    <w:t>Uvod u kolegij</w:t>
                  </w:r>
                </w:p>
              </w:tc>
            </w:tr>
            <w:tr w:rsidR="00D27211" w14:paraId="546F6AC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96A725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E9710E2" w14:textId="77777777" w:rsidR="00D27211" w:rsidRDefault="00F019E1">
                  <w:pPr>
                    <w:jc w:val="both"/>
                  </w:pPr>
                  <w:r>
                    <w:t>Što je književnost? Znanost o književnosti</w:t>
                  </w:r>
                </w:p>
              </w:tc>
            </w:tr>
            <w:tr w:rsidR="00D27211" w14:paraId="733C4C6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60CC88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9934EA2" w14:textId="77777777" w:rsidR="00D27211" w:rsidRDefault="00F019E1">
                  <w:pPr>
                    <w:jc w:val="both"/>
                  </w:pPr>
                  <w:proofErr w:type="spellStart"/>
                  <w:r>
                    <w:t>Bahtinova</w:t>
                  </w:r>
                  <w:proofErr w:type="spellEnd"/>
                  <w:r>
                    <w:t xml:space="preserve"> teorija romana: roman kao književni žanr</w:t>
                  </w:r>
                </w:p>
              </w:tc>
            </w:tr>
            <w:tr w:rsidR="00D27211" w14:paraId="2EDDE28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B4CFEE9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03DC20AB" w14:textId="77777777" w:rsidR="00D27211" w:rsidRDefault="00F019E1">
                  <w:pPr>
                    <w:jc w:val="both"/>
                  </w:pPr>
                  <w:proofErr w:type="spellStart"/>
                  <w:r>
                    <w:t>Bahtinova</w:t>
                  </w:r>
                  <w:proofErr w:type="spellEnd"/>
                  <w:r>
                    <w:t xml:space="preserve"> teorija romana: podrijetlo i razvoj romana</w:t>
                  </w:r>
                </w:p>
              </w:tc>
            </w:tr>
            <w:tr w:rsidR="00D27211" w14:paraId="29F6175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147A3BE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46175EF" w14:textId="77777777" w:rsidR="00D27211" w:rsidRDefault="00F019E1">
                  <w:pPr>
                    <w:jc w:val="both"/>
                  </w:pPr>
                  <w:r>
                    <w:t xml:space="preserve">Rad na primjeru prema </w:t>
                  </w:r>
                  <w:r>
                    <w:t>dogovoru: antički roman</w:t>
                  </w:r>
                </w:p>
              </w:tc>
            </w:tr>
            <w:tr w:rsidR="00D27211" w14:paraId="716DFEF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EAED7A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2FA53EFB" w14:textId="77777777" w:rsidR="00D27211" w:rsidRDefault="00F019E1">
                  <w:pPr>
                    <w:jc w:val="both"/>
                  </w:pPr>
                  <w:r>
                    <w:t>Analiza romanesknog pripovijedanja: fabula, siže, tema, motiv, motivacija</w:t>
                  </w:r>
                </w:p>
              </w:tc>
            </w:tr>
            <w:tr w:rsidR="00D27211" w14:paraId="24B201F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DB5D7E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19E65BE" w14:textId="77777777" w:rsidR="00D27211" w:rsidRDefault="00F019E1">
                  <w:pPr>
                    <w:jc w:val="both"/>
                  </w:pPr>
                  <w:r>
                    <w:t>Analiza romanesknog pripovijedanja: pripovjedač</w:t>
                  </w:r>
                </w:p>
              </w:tc>
            </w:tr>
            <w:tr w:rsidR="00D27211" w14:paraId="595F21D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C032A30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00766722" w14:textId="77777777" w:rsidR="00D27211" w:rsidRDefault="00F019E1">
                  <w:pPr>
                    <w:jc w:val="both"/>
                  </w:pPr>
                  <w:r>
                    <w:t>Analiza romanesknog pripovijedanja: likovi</w:t>
                  </w:r>
                </w:p>
              </w:tc>
            </w:tr>
            <w:tr w:rsidR="00D27211" w14:paraId="7EDB012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1A258E7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3C395768" w14:textId="77777777" w:rsidR="00D27211" w:rsidRDefault="00F019E1">
                  <w:pPr>
                    <w:jc w:val="both"/>
                  </w:pPr>
                  <w:r>
                    <w:t xml:space="preserve">Rad na primjeru prema dogovoru: </w:t>
                  </w:r>
                  <w:r>
                    <w:t>realistički roman</w:t>
                  </w:r>
                </w:p>
              </w:tc>
            </w:tr>
            <w:tr w:rsidR="00D27211" w14:paraId="063E2F2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C917BB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67A0287D" w14:textId="77777777" w:rsidR="00D27211" w:rsidRDefault="00F019E1">
                  <w:pPr>
                    <w:jc w:val="both"/>
                  </w:pPr>
                  <w:r>
                    <w:t>Rad na primjeru prema dogovoru: modernistički roman</w:t>
                  </w:r>
                </w:p>
              </w:tc>
            </w:tr>
            <w:tr w:rsidR="00D27211" w14:paraId="2C3CAE5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AA3F304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1EAE9FFF" w14:textId="77777777" w:rsidR="00D27211" w:rsidRDefault="00F019E1">
                  <w:pPr>
                    <w:jc w:val="both"/>
                  </w:pPr>
                  <w:r>
                    <w:t>Popularni roman</w:t>
                  </w:r>
                </w:p>
              </w:tc>
            </w:tr>
            <w:tr w:rsidR="00D27211" w14:paraId="5A47486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F80124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7B507FE4" w14:textId="77777777" w:rsidR="00D27211" w:rsidRDefault="00F019E1">
                  <w:pPr>
                    <w:jc w:val="both"/>
                  </w:pPr>
                  <w:r>
                    <w:t>Roman i zbilja, roman i povijest</w:t>
                  </w:r>
                </w:p>
              </w:tc>
            </w:tr>
            <w:tr w:rsidR="00D27211" w14:paraId="07C482B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BB1C446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DC3B35A" w14:textId="77777777" w:rsidR="00D27211" w:rsidRDefault="00F019E1">
                  <w:pPr>
                    <w:jc w:val="both"/>
                  </w:pPr>
                  <w:r>
                    <w:t>Rad na primjeru prema dogovoru: suvremeni roman</w:t>
                  </w:r>
                </w:p>
              </w:tc>
            </w:tr>
            <w:tr w:rsidR="00D27211" w14:paraId="3C22E5B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D6E260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06B72C15" w14:textId="77777777" w:rsidR="00D27211" w:rsidRDefault="00F019E1">
                  <w:pPr>
                    <w:jc w:val="both"/>
                  </w:pPr>
                  <w:r>
                    <w:t>Zaključna rasprava</w:t>
                  </w:r>
                </w:p>
              </w:tc>
            </w:tr>
            <w:tr w:rsidR="00D27211" w14:paraId="7EC70A2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1D461C6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6BB7A1CC" w14:textId="77777777" w:rsidR="00D27211" w:rsidRDefault="00F019E1">
                  <w:pPr>
                    <w:jc w:val="both"/>
                  </w:pPr>
                  <w:r>
                    <w:t>Kolokvij i evaluacija</w:t>
                  </w:r>
                </w:p>
              </w:tc>
            </w:tr>
          </w:tbl>
          <w:p w14:paraId="34DCEACF" w14:textId="77777777" w:rsidR="00D27211" w:rsidRDefault="00D27211"/>
        </w:tc>
      </w:tr>
      <w:tr w:rsidR="00D27211" w14:paraId="3041D877" w14:textId="77777777">
        <w:tc>
          <w:tcPr>
            <w:tcW w:w="2255" w:type="dxa"/>
          </w:tcPr>
          <w:p w14:paraId="2BF51DD3" w14:textId="77777777" w:rsidR="00D27211" w:rsidRDefault="00D27211"/>
        </w:tc>
        <w:tc>
          <w:tcPr>
            <w:tcW w:w="6765" w:type="dxa"/>
          </w:tcPr>
          <w:p w14:paraId="7585FCD8" w14:textId="77777777" w:rsidR="00D27211" w:rsidRDefault="00D27211"/>
        </w:tc>
      </w:tr>
    </w:tbl>
    <w:p w14:paraId="691A1995" w14:textId="77777777" w:rsidR="00D27211" w:rsidRDefault="00D27211"/>
    <w:p w14:paraId="2954467E" w14:textId="77777777" w:rsidR="00D27211" w:rsidRDefault="00F019E1">
      <w:r>
        <w:br w:type="page"/>
      </w:r>
    </w:p>
    <w:p w14:paraId="21210FB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Teorije popularne kulture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7984D83" w14:textId="77777777">
        <w:trPr>
          <w:trHeight w:hRule="exact" w:val="320"/>
        </w:trPr>
        <w:tc>
          <w:tcPr>
            <w:tcW w:w="2255" w:type="dxa"/>
          </w:tcPr>
          <w:p w14:paraId="0C63AA75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68F03F9" w14:textId="77777777" w:rsidR="00D27211" w:rsidRDefault="00F019E1">
            <w:r>
              <w:t>Teorija književnosti: Teorije popularne kulture</w:t>
            </w:r>
          </w:p>
        </w:tc>
      </w:tr>
      <w:tr w:rsidR="00D27211" w14:paraId="3A64F323" w14:textId="77777777">
        <w:trPr>
          <w:trHeight w:hRule="exact" w:val="320"/>
        </w:trPr>
        <w:tc>
          <w:tcPr>
            <w:tcW w:w="2255" w:type="dxa"/>
          </w:tcPr>
          <w:p w14:paraId="48E25D33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F1E59BA" w14:textId="77777777" w:rsidR="00D27211" w:rsidRDefault="00F019E1">
            <w:r>
              <w:t>Odsjek za komparativnu književnost</w:t>
            </w:r>
          </w:p>
        </w:tc>
      </w:tr>
      <w:tr w:rsidR="00D27211" w14:paraId="097181D9" w14:textId="77777777">
        <w:trPr>
          <w:trHeight w:hRule="exact" w:val="320"/>
        </w:trPr>
        <w:tc>
          <w:tcPr>
            <w:tcW w:w="2255" w:type="dxa"/>
          </w:tcPr>
          <w:p w14:paraId="4DD052E4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4C08D21D" w14:textId="77777777" w:rsidR="00D27211" w:rsidRDefault="00F019E1">
            <w:r>
              <w:t>6</w:t>
            </w:r>
          </w:p>
        </w:tc>
      </w:tr>
      <w:tr w:rsidR="00D27211" w14:paraId="22728847" w14:textId="77777777">
        <w:trPr>
          <w:trHeight w:hRule="exact" w:val="320"/>
        </w:trPr>
        <w:tc>
          <w:tcPr>
            <w:tcW w:w="2255" w:type="dxa"/>
          </w:tcPr>
          <w:p w14:paraId="628F171B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26764645" w14:textId="77777777" w:rsidR="00D27211" w:rsidRDefault="00F019E1">
            <w:r>
              <w:t>145536</w:t>
            </w:r>
          </w:p>
        </w:tc>
      </w:tr>
      <w:tr w:rsidR="00D27211" w14:paraId="03C0F8E6" w14:textId="77777777">
        <w:trPr>
          <w:trHeight w:hRule="exact" w:val="320"/>
        </w:trPr>
        <w:tc>
          <w:tcPr>
            <w:tcW w:w="2255" w:type="dxa"/>
          </w:tcPr>
          <w:p w14:paraId="1EE2E303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12BAE0E" w14:textId="77777777" w:rsidR="00D27211" w:rsidRDefault="00F019E1">
            <w:r>
              <w:t>Ljetni</w:t>
            </w:r>
          </w:p>
        </w:tc>
      </w:tr>
      <w:tr w:rsidR="00D27211" w14:paraId="67E76C65" w14:textId="77777777">
        <w:tc>
          <w:tcPr>
            <w:tcW w:w="2255" w:type="dxa"/>
          </w:tcPr>
          <w:p w14:paraId="1D1950AC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6F388F89" w14:textId="77777777" w:rsidR="00D27211" w:rsidRDefault="00F019E1">
            <w:r>
              <w:t>dr.sc. Dean Duda, red. prof. (nositelj, P, S)</w:t>
            </w:r>
          </w:p>
        </w:tc>
      </w:tr>
      <w:tr w:rsidR="00D27211" w14:paraId="75A8B67C" w14:textId="77777777">
        <w:tc>
          <w:tcPr>
            <w:tcW w:w="2255" w:type="dxa"/>
            <w:tcMar>
              <w:top w:w="160" w:type="dxa"/>
            </w:tcMar>
          </w:tcPr>
          <w:p w14:paraId="34365D65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0628BA05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4A9CB74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0EED9DD" w14:textId="77777777" w:rsidR="00D27211" w:rsidRDefault="00F019E1">
                  <w:r>
                    <w:t>30</w:t>
                  </w:r>
                </w:p>
              </w:tc>
            </w:tr>
            <w:tr w:rsidR="00D27211" w14:paraId="1D96598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63751746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1E0AC0E2" w14:textId="77777777" w:rsidR="00D27211" w:rsidRDefault="00F019E1">
                  <w:r>
                    <w:t>15</w:t>
                  </w:r>
                </w:p>
              </w:tc>
            </w:tr>
          </w:tbl>
          <w:p w14:paraId="2BF51EBB" w14:textId="77777777" w:rsidR="00D27211" w:rsidRDefault="00D27211"/>
        </w:tc>
      </w:tr>
      <w:tr w:rsidR="00D27211" w14:paraId="26639ED9" w14:textId="77777777">
        <w:tc>
          <w:tcPr>
            <w:tcW w:w="2255" w:type="dxa"/>
            <w:tcMar>
              <w:top w:w="160" w:type="dxa"/>
            </w:tcMar>
          </w:tcPr>
          <w:p w14:paraId="646DA8FB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DF8A1CA" w14:textId="77777777" w:rsidR="00D27211" w:rsidRDefault="00F019E1">
            <w:r>
              <w:t>Nema</w:t>
            </w:r>
          </w:p>
        </w:tc>
      </w:tr>
      <w:tr w:rsidR="00D27211" w14:paraId="4A95C7CF" w14:textId="77777777">
        <w:tc>
          <w:tcPr>
            <w:tcW w:w="2255" w:type="dxa"/>
            <w:tcMar>
              <w:top w:w="160" w:type="dxa"/>
            </w:tcMar>
          </w:tcPr>
          <w:p w14:paraId="56D1A3DA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387C4CD" w14:textId="77777777" w:rsidR="00D27211" w:rsidRDefault="00D27211">
            <w:pPr>
              <w:jc w:val="both"/>
            </w:pPr>
          </w:p>
        </w:tc>
      </w:tr>
      <w:tr w:rsidR="00D27211" w14:paraId="43EEDF4B" w14:textId="77777777">
        <w:tc>
          <w:tcPr>
            <w:tcW w:w="2255" w:type="dxa"/>
            <w:tcMar>
              <w:top w:w="160" w:type="dxa"/>
            </w:tcMar>
          </w:tcPr>
          <w:p w14:paraId="6F1F3A25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C069781" w14:textId="77777777" w:rsidR="00D27211" w:rsidRDefault="00D27211">
            <w:pPr>
              <w:jc w:val="both"/>
            </w:pPr>
          </w:p>
        </w:tc>
      </w:tr>
      <w:tr w:rsidR="00D27211" w14:paraId="0E0FB95A" w14:textId="77777777">
        <w:tc>
          <w:tcPr>
            <w:tcW w:w="2255" w:type="dxa"/>
            <w:tcMar>
              <w:top w:w="160" w:type="dxa"/>
            </w:tcMar>
          </w:tcPr>
          <w:p w14:paraId="3DF91943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84AF117" w14:textId="77777777" w:rsidR="00D27211" w:rsidRDefault="00D27211">
            <w:pPr>
              <w:jc w:val="both"/>
            </w:pPr>
          </w:p>
        </w:tc>
      </w:tr>
      <w:tr w:rsidR="00D27211" w14:paraId="60B06366" w14:textId="77777777">
        <w:tc>
          <w:tcPr>
            <w:tcW w:w="2255" w:type="dxa"/>
            <w:tcMar>
              <w:top w:w="160" w:type="dxa"/>
            </w:tcMar>
          </w:tcPr>
          <w:p w14:paraId="0C467BCE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708339B" w14:textId="77777777" w:rsidR="00D27211" w:rsidRDefault="00D27211"/>
        </w:tc>
      </w:tr>
      <w:tr w:rsidR="00D27211" w14:paraId="455EDC7C" w14:textId="77777777">
        <w:tc>
          <w:tcPr>
            <w:tcW w:w="2255" w:type="dxa"/>
          </w:tcPr>
          <w:p w14:paraId="69E232B1" w14:textId="77777777" w:rsidR="00D27211" w:rsidRDefault="00D27211"/>
        </w:tc>
        <w:tc>
          <w:tcPr>
            <w:tcW w:w="6765" w:type="dxa"/>
          </w:tcPr>
          <w:p w14:paraId="25BFAD0F" w14:textId="77777777" w:rsidR="00D27211" w:rsidRDefault="00D27211"/>
        </w:tc>
      </w:tr>
      <w:tr w:rsidR="00D27211" w14:paraId="49909C0A" w14:textId="77777777">
        <w:tc>
          <w:tcPr>
            <w:tcW w:w="2255" w:type="dxa"/>
            <w:tcMar>
              <w:top w:w="160" w:type="dxa"/>
            </w:tcMar>
          </w:tcPr>
          <w:p w14:paraId="633D5830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436D0CCB" w14:textId="77777777" w:rsidR="00D27211" w:rsidRDefault="00D27211"/>
        </w:tc>
      </w:tr>
      <w:tr w:rsidR="00D27211" w14:paraId="06D06487" w14:textId="77777777">
        <w:tc>
          <w:tcPr>
            <w:tcW w:w="2255" w:type="dxa"/>
          </w:tcPr>
          <w:p w14:paraId="4BBF12BC" w14:textId="77777777" w:rsidR="00D27211" w:rsidRDefault="00D27211"/>
        </w:tc>
        <w:tc>
          <w:tcPr>
            <w:tcW w:w="6765" w:type="dxa"/>
          </w:tcPr>
          <w:p w14:paraId="7C3E8DBC" w14:textId="77777777" w:rsidR="00D27211" w:rsidRDefault="00D27211"/>
        </w:tc>
      </w:tr>
      <w:tr w:rsidR="00D27211" w14:paraId="21B7F83F" w14:textId="77777777">
        <w:tc>
          <w:tcPr>
            <w:tcW w:w="2255" w:type="dxa"/>
          </w:tcPr>
          <w:p w14:paraId="03AD5302" w14:textId="77777777" w:rsidR="00D27211" w:rsidRDefault="00D27211"/>
        </w:tc>
        <w:tc>
          <w:tcPr>
            <w:tcW w:w="6765" w:type="dxa"/>
          </w:tcPr>
          <w:p w14:paraId="2B561D8A" w14:textId="77777777" w:rsidR="00D27211" w:rsidRDefault="00D27211"/>
        </w:tc>
      </w:tr>
    </w:tbl>
    <w:p w14:paraId="29BB5CCF" w14:textId="77777777" w:rsidR="00D27211" w:rsidRDefault="00D27211"/>
    <w:p w14:paraId="13E43576" w14:textId="77777777" w:rsidR="00D27211" w:rsidRDefault="00F019E1">
      <w:r>
        <w:br w:type="page"/>
      </w:r>
    </w:p>
    <w:p w14:paraId="34E3B58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Teorijski klasici 20. stoljeća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9344D98" w14:textId="77777777">
        <w:trPr>
          <w:trHeight w:hRule="exact" w:val="320"/>
        </w:trPr>
        <w:tc>
          <w:tcPr>
            <w:tcW w:w="2255" w:type="dxa"/>
          </w:tcPr>
          <w:p w14:paraId="1EB8B937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2FA64866" w14:textId="77777777" w:rsidR="00D27211" w:rsidRDefault="00F019E1">
            <w:r>
              <w:t xml:space="preserve">Teorija književnosti: </w:t>
            </w:r>
            <w:r>
              <w:t>Teorijski klasici 20. stoljeća</w:t>
            </w:r>
          </w:p>
        </w:tc>
      </w:tr>
      <w:tr w:rsidR="00D27211" w14:paraId="1C2FE160" w14:textId="77777777">
        <w:trPr>
          <w:trHeight w:hRule="exact" w:val="320"/>
        </w:trPr>
        <w:tc>
          <w:tcPr>
            <w:tcW w:w="2255" w:type="dxa"/>
          </w:tcPr>
          <w:p w14:paraId="06918036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6F04FBE" w14:textId="77777777" w:rsidR="00D27211" w:rsidRDefault="00F019E1">
            <w:r>
              <w:t>Odsjek za komparativnu književnost</w:t>
            </w:r>
          </w:p>
        </w:tc>
      </w:tr>
      <w:tr w:rsidR="00D27211" w14:paraId="52AC6E51" w14:textId="77777777">
        <w:trPr>
          <w:trHeight w:hRule="exact" w:val="320"/>
        </w:trPr>
        <w:tc>
          <w:tcPr>
            <w:tcW w:w="2255" w:type="dxa"/>
          </w:tcPr>
          <w:p w14:paraId="73E5DFF0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4CCDFA4" w14:textId="77777777" w:rsidR="00D27211" w:rsidRDefault="00F019E1">
            <w:r>
              <w:t>6</w:t>
            </w:r>
          </w:p>
        </w:tc>
      </w:tr>
      <w:tr w:rsidR="00D27211" w14:paraId="7B374002" w14:textId="77777777">
        <w:trPr>
          <w:trHeight w:hRule="exact" w:val="320"/>
        </w:trPr>
        <w:tc>
          <w:tcPr>
            <w:tcW w:w="2255" w:type="dxa"/>
          </w:tcPr>
          <w:p w14:paraId="3C110E2A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5593AF2" w14:textId="77777777" w:rsidR="00D27211" w:rsidRDefault="00F019E1">
            <w:r>
              <w:t>145568</w:t>
            </w:r>
          </w:p>
        </w:tc>
      </w:tr>
      <w:tr w:rsidR="00D27211" w14:paraId="0F55CE3E" w14:textId="77777777">
        <w:trPr>
          <w:trHeight w:hRule="exact" w:val="320"/>
        </w:trPr>
        <w:tc>
          <w:tcPr>
            <w:tcW w:w="2255" w:type="dxa"/>
          </w:tcPr>
          <w:p w14:paraId="119F94B9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32194AC2" w14:textId="77777777" w:rsidR="00D27211" w:rsidRDefault="00F019E1">
            <w:r>
              <w:t>Ljetni</w:t>
            </w:r>
          </w:p>
        </w:tc>
      </w:tr>
      <w:tr w:rsidR="00D27211" w14:paraId="01803AFC" w14:textId="77777777">
        <w:tc>
          <w:tcPr>
            <w:tcW w:w="2255" w:type="dxa"/>
          </w:tcPr>
          <w:p w14:paraId="69D5EB3A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EADED95" w14:textId="77777777" w:rsidR="00D27211" w:rsidRDefault="00F019E1">
            <w:r>
              <w:t>dr.sc. Dean Duda, red. prof. (nositelj, P, S)</w:t>
            </w:r>
          </w:p>
        </w:tc>
      </w:tr>
      <w:tr w:rsidR="00D27211" w14:paraId="37C3CF84" w14:textId="77777777">
        <w:tc>
          <w:tcPr>
            <w:tcW w:w="2255" w:type="dxa"/>
            <w:tcMar>
              <w:top w:w="160" w:type="dxa"/>
            </w:tcMar>
          </w:tcPr>
          <w:p w14:paraId="2F637E76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ECEA84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6F72F17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23D64981" w14:textId="77777777" w:rsidR="00D27211" w:rsidRDefault="00F019E1">
                  <w:r>
                    <w:t>30</w:t>
                  </w:r>
                </w:p>
              </w:tc>
            </w:tr>
            <w:tr w:rsidR="00D27211" w14:paraId="53030721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91A75CA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572574EA" w14:textId="77777777" w:rsidR="00D27211" w:rsidRDefault="00F019E1">
                  <w:r>
                    <w:t>15</w:t>
                  </w:r>
                </w:p>
              </w:tc>
            </w:tr>
          </w:tbl>
          <w:p w14:paraId="363559D3" w14:textId="77777777" w:rsidR="00D27211" w:rsidRDefault="00D27211"/>
        </w:tc>
      </w:tr>
      <w:tr w:rsidR="00D27211" w14:paraId="0571248A" w14:textId="77777777">
        <w:tc>
          <w:tcPr>
            <w:tcW w:w="2255" w:type="dxa"/>
            <w:tcMar>
              <w:top w:w="160" w:type="dxa"/>
            </w:tcMar>
          </w:tcPr>
          <w:p w14:paraId="6DFCC8F3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5B615DB" w14:textId="77777777" w:rsidR="00D27211" w:rsidRDefault="00F019E1">
            <w:r>
              <w:t>Nema</w:t>
            </w:r>
          </w:p>
        </w:tc>
      </w:tr>
      <w:tr w:rsidR="00D27211" w14:paraId="5A8EBDB8" w14:textId="77777777">
        <w:tc>
          <w:tcPr>
            <w:tcW w:w="2255" w:type="dxa"/>
            <w:tcMar>
              <w:top w:w="160" w:type="dxa"/>
            </w:tcMar>
          </w:tcPr>
          <w:p w14:paraId="60937B87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14F6C921" w14:textId="77777777" w:rsidR="00D27211" w:rsidRDefault="00F019E1">
            <w:pPr>
              <w:jc w:val="both"/>
            </w:pPr>
            <w:r>
              <w:t>Pregledno strukturiranje polja moderne teorije odnosno znanosti o književnost</w:t>
            </w:r>
          </w:p>
        </w:tc>
      </w:tr>
      <w:tr w:rsidR="00D27211" w14:paraId="73D50C08" w14:textId="77777777">
        <w:tc>
          <w:tcPr>
            <w:tcW w:w="2255" w:type="dxa"/>
            <w:tcMar>
              <w:top w:w="160" w:type="dxa"/>
            </w:tcMar>
          </w:tcPr>
          <w:p w14:paraId="311127AB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A2B8D34" w14:textId="77777777" w:rsidR="00D27211" w:rsidRDefault="00F019E1">
            <w:pPr>
              <w:jc w:val="both"/>
            </w:pPr>
            <w:r>
              <w:t>Predavanje, izlaganje, rasprava, rad u grupama</w:t>
            </w:r>
          </w:p>
        </w:tc>
      </w:tr>
      <w:tr w:rsidR="00D27211" w14:paraId="50338F53" w14:textId="77777777">
        <w:tc>
          <w:tcPr>
            <w:tcW w:w="2255" w:type="dxa"/>
            <w:tcMar>
              <w:top w:w="160" w:type="dxa"/>
            </w:tcMar>
          </w:tcPr>
          <w:p w14:paraId="4F3B90C2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B2D3413" w14:textId="77777777" w:rsidR="00D27211" w:rsidRDefault="00F019E1">
            <w:pPr>
              <w:jc w:val="both"/>
            </w:pPr>
            <w:r>
              <w:t>Test</w:t>
            </w:r>
          </w:p>
        </w:tc>
      </w:tr>
      <w:tr w:rsidR="00D27211" w14:paraId="150A993D" w14:textId="77777777">
        <w:tc>
          <w:tcPr>
            <w:tcW w:w="2255" w:type="dxa"/>
            <w:tcMar>
              <w:top w:w="160" w:type="dxa"/>
            </w:tcMar>
          </w:tcPr>
          <w:p w14:paraId="650E357F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D273AE0" w14:textId="77777777" w:rsidR="00D27211" w:rsidRDefault="00D27211"/>
        </w:tc>
      </w:tr>
      <w:tr w:rsidR="00D27211" w14:paraId="31BB61B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94D3B6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2A5885C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36D0B0A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39E5AF0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2EC9DCF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A6EDB73" w14:textId="77777777" w:rsidR="00D27211" w:rsidRDefault="00F019E1">
                  <w:pPr>
                    <w:jc w:val="both"/>
                  </w:pPr>
                  <w:r>
                    <w:t>opisati povijesni razvoj teorije književnosti, navesti relevantne pravce i njihove predstavnike, te razlikovati njihove pojmove i metode</w:t>
                  </w:r>
                </w:p>
              </w:tc>
            </w:tr>
            <w:tr w:rsidR="00D27211" w14:paraId="40EE6ED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B78A118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DC8F1BC" w14:textId="77777777" w:rsidR="00D27211" w:rsidRDefault="00F019E1">
                  <w:pPr>
                    <w:jc w:val="both"/>
                  </w:pPr>
                  <w:r>
                    <w:t xml:space="preserve">čitati stručnu literaturu i koristiti se znanstvenom </w:t>
                  </w:r>
                  <w:r>
                    <w:t>terminologijom na barem jednom svjetskom jeziku</w:t>
                  </w:r>
                </w:p>
              </w:tc>
            </w:tr>
            <w:tr w:rsidR="00D27211" w14:paraId="2B5AD12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2035F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CC3B745" w14:textId="77777777" w:rsidR="00D27211" w:rsidRDefault="00F019E1">
                  <w:pPr>
                    <w:jc w:val="both"/>
                  </w:pPr>
                  <w:r>
                    <w:t>primijeniti književnoteorijske pojmove i metode u analizi strukture književnih tekstova, kao i drugih kulturnih fenomena</w:t>
                  </w:r>
                </w:p>
              </w:tc>
            </w:tr>
          </w:tbl>
          <w:p w14:paraId="561654AD" w14:textId="77777777" w:rsidR="00D27211" w:rsidRDefault="00D27211"/>
        </w:tc>
      </w:tr>
      <w:tr w:rsidR="00D27211" w14:paraId="64C35F49" w14:textId="77777777">
        <w:tc>
          <w:tcPr>
            <w:tcW w:w="2255" w:type="dxa"/>
            <w:tcMar>
              <w:top w:w="160" w:type="dxa"/>
            </w:tcMar>
          </w:tcPr>
          <w:p w14:paraId="7C9F8BE7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FC71D80" w14:textId="77777777" w:rsidR="00D27211" w:rsidRDefault="00D27211"/>
        </w:tc>
      </w:tr>
      <w:tr w:rsidR="00D27211" w14:paraId="0F8A86D2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5B1EC2D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2B5EAB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38DB9638" w14:textId="77777777" w:rsidR="00D27211" w:rsidRDefault="00F019E1">
                  <w:pPr>
                    <w:jc w:val="both"/>
                  </w:pPr>
                  <w:r>
                    <w:t xml:space="preserve">Konstituiranje kolegija. Uvod: polje moderne znanosti o </w:t>
                  </w:r>
                  <w:r>
                    <w:t>književnosti</w:t>
                  </w:r>
                </w:p>
              </w:tc>
            </w:tr>
            <w:tr w:rsidR="00D27211" w14:paraId="1510829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625FD3C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3A70D10C" w14:textId="77777777" w:rsidR="00D27211" w:rsidRDefault="00F019E1">
                  <w:pPr>
                    <w:jc w:val="both"/>
                  </w:pPr>
                  <w:r>
                    <w:t xml:space="preserve">Sinteza ruske formalne škole: Teorija književnosti Borisa </w:t>
                  </w:r>
                  <w:proofErr w:type="spellStart"/>
                  <w:r>
                    <w:t>Tomaševskog</w:t>
                  </w:r>
                  <w:proofErr w:type="spellEnd"/>
                </w:p>
              </w:tc>
            </w:tr>
            <w:tr w:rsidR="00D27211" w14:paraId="0D5B669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6DB9E9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D81F330" w14:textId="77777777" w:rsidR="00D27211" w:rsidRDefault="00F019E1">
                  <w:pPr>
                    <w:jc w:val="both"/>
                  </w:pPr>
                  <w:r>
                    <w:t xml:space="preserve">Prije </w:t>
                  </w:r>
                  <w:proofErr w:type="spellStart"/>
                  <w:r>
                    <w:t>naratologije</w:t>
                  </w:r>
                  <w:proofErr w:type="spellEnd"/>
                  <w:r>
                    <w:t xml:space="preserve">: </w:t>
                  </w:r>
                  <w:proofErr w:type="spellStart"/>
                  <w:r>
                    <w:t>Proppova</w:t>
                  </w:r>
                  <w:proofErr w:type="spellEnd"/>
                  <w:r>
                    <w:t xml:space="preserve"> Morfologija bajke</w:t>
                  </w:r>
                </w:p>
              </w:tc>
            </w:tr>
            <w:tr w:rsidR="00D27211" w14:paraId="138B35F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67B3C6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0C9A9FD" w14:textId="77777777" w:rsidR="00D27211" w:rsidRDefault="00F019E1">
                  <w:pPr>
                    <w:jc w:val="both"/>
                  </w:pPr>
                  <w:proofErr w:type="spellStart"/>
                  <w:r>
                    <w:t>Lukácseva</w:t>
                  </w:r>
                  <w:proofErr w:type="spellEnd"/>
                  <w:r>
                    <w:t xml:space="preserve"> Teorija romana</w:t>
                  </w:r>
                </w:p>
              </w:tc>
            </w:tr>
            <w:tr w:rsidR="00D27211" w14:paraId="4A722B0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EA108A9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62D61861" w14:textId="77777777" w:rsidR="00D27211" w:rsidRDefault="00F019E1">
                  <w:pPr>
                    <w:jc w:val="both"/>
                  </w:pPr>
                  <w:proofErr w:type="spellStart"/>
                  <w:r>
                    <w:t>Lukácseva</w:t>
                  </w:r>
                  <w:proofErr w:type="spellEnd"/>
                  <w:r>
                    <w:t xml:space="preserve"> Teorija romana II.</w:t>
                  </w:r>
                </w:p>
              </w:tc>
            </w:tr>
            <w:tr w:rsidR="00D27211" w14:paraId="6F8A1E2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E9E465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5FEBAE49" w14:textId="77777777" w:rsidR="00D27211" w:rsidRDefault="00F019E1">
                  <w:pPr>
                    <w:jc w:val="both"/>
                  </w:pPr>
                  <w:r>
                    <w:t xml:space="preserve">Zbilja u književnosti: </w:t>
                  </w:r>
                  <w:proofErr w:type="spellStart"/>
                  <w:r>
                    <w:t>Auerbachova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Mimeza</w:t>
                  </w:r>
                  <w:proofErr w:type="spellEnd"/>
                </w:p>
              </w:tc>
            </w:tr>
            <w:tr w:rsidR="00D27211" w14:paraId="109FCE1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0B4A7A0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4D8F6197" w14:textId="77777777" w:rsidR="00D27211" w:rsidRDefault="00F019E1">
                  <w:pPr>
                    <w:jc w:val="both"/>
                  </w:pPr>
                  <w:r>
                    <w:t>Temelji nove kritike: Načela književne kritike I. A. Richardsa</w:t>
                  </w:r>
                </w:p>
              </w:tc>
            </w:tr>
            <w:tr w:rsidR="00D27211" w14:paraId="0AA68EB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B272AA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21E5DEF1" w14:textId="77777777" w:rsidR="00D27211" w:rsidRDefault="00F019E1">
                  <w:pPr>
                    <w:jc w:val="both"/>
                  </w:pPr>
                  <w:r>
                    <w:t xml:space="preserve">Izvanjski i unutarnji pristup: Teorija književnosti </w:t>
                  </w:r>
                  <w:proofErr w:type="spellStart"/>
                  <w:r>
                    <w:t>Welleka</w:t>
                  </w:r>
                  <w:proofErr w:type="spellEnd"/>
                  <w:r>
                    <w:t xml:space="preserve"> i Warrena</w:t>
                  </w:r>
                </w:p>
              </w:tc>
            </w:tr>
            <w:tr w:rsidR="00D27211" w14:paraId="196306D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BD7059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288BE1D2" w14:textId="77777777" w:rsidR="00D27211" w:rsidRDefault="00F019E1">
                  <w:pPr>
                    <w:jc w:val="both"/>
                  </w:pPr>
                  <w:r>
                    <w:t xml:space="preserve">Osnove interpretacije: </w:t>
                  </w:r>
                  <w:proofErr w:type="spellStart"/>
                  <w:r>
                    <w:t>Staigerovi</w:t>
                  </w:r>
                  <w:proofErr w:type="spellEnd"/>
                  <w:r>
                    <w:t xml:space="preserve"> Temeljni pojmovi poetike</w:t>
                  </w:r>
                </w:p>
              </w:tc>
            </w:tr>
            <w:tr w:rsidR="00D27211" w14:paraId="4F0A88B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7092505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04DDE0ED" w14:textId="77777777" w:rsidR="00D27211" w:rsidRDefault="00F019E1">
                  <w:pPr>
                    <w:jc w:val="both"/>
                  </w:pPr>
                  <w:r>
                    <w:t>Analiza kulture Raymonda Williamsa</w:t>
                  </w:r>
                </w:p>
              </w:tc>
            </w:tr>
            <w:tr w:rsidR="00D27211" w14:paraId="6CF0015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2C8DAE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62442FF0" w14:textId="77777777" w:rsidR="00D27211" w:rsidRDefault="00F019E1">
                  <w:pPr>
                    <w:jc w:val="both"/>
                  </w:pPr>
                  <w:r>
                    <w:t xml:space="preserve">Strukturalistička kritika R. </w:t>
                  </w:r>
                  <w:proofErr w:type="spellStart"/>
                  <w:r>
                    <w:t>Barthesa</w:t>
                  </w:r>
                  <w:proofErr w:type="spellEnd"/>
                </w:p>
              </w:tc>
            </w:tr>
            <w:tr w:rsidR="00D27211" w14:paraId="305886E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E6F9FA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B4C7CB2" w14:textId="77777777" w:rsidR="00D27211" w:rsidRDefault="00F019E1">
                  <w:pPr>
                    <w:jc w:val="both"/>
                  </w:pPr>
                  <w:proofErr w:type="spellStart"/>
                  <w:r>
                    <w:t>Bahtinov</w:t>
                  </w:r>
                  <w:proofErr w:type="spellEnd"/>
                  <w:r>
                    <w:t xml:space="preserve"> Dostojevski</w:t>
                  </w:r>
                </w:p>
              </w:tc>
            </w:tr>
            <w:tr w:rsidR="00D27211" w14:paraId="477B50B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F3BA494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3E25B41B" w14:textId="77777777" w:rsidR="00D27211" w:rsidRDefault="00F019E1">
                  <w:pPr>
                    <w:jc w:val="both"/>
                  </w:pPr>
                  <w:proofErr w:type="spellStart"/>
                  <w:r>
                    <w:t>Lotmanova</w:t>
                  </w:r>
                  <w:proofErr w:type="spellEnd"/>
                  <w:r>
                    <w:t xml:space="preserve"> semiotika književnosti</w:t>
                  </w:r>
                </w:p>
              </w:tc>
            </w:tr>
            <w:tr w:rsidR="00D27211" w14:paraId="3EF6CEE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0D36AD1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29B5CFEF" w14:textId="77777777" w:rsidR="00D27211" w:rsidRDefault="00F019E1">
                  <w:pPr>
                    <w:jc w:val="both"/>
                  </w:pPr>
                  <w:r>
                    <w:t xml:space="preserve">Problem čitanja: Implicitni čitatelj W. </w:t>
                  </w:r>
                  <w:proofErr w:type="spellStart"/>
                  <w:r>
                    <w:t>Isera</w:t>
                  </w:r>
                  <w:proofErr w:type="spellEnd"/>
                </w:p>
              </w:tc>
            </w:tr>
            <w:tr w:rsidR="00D27211" w14:paraId="0F90A7F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6C4DE9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5EF59CE3" w14:textId="77777777" w:rsidR="00D27211" w:rsidRDefault="00F019E1">
                  <w:pPr>
                    <w:jc w:val="both"/>
                  </w:pPr>
                  <w:r>
                    <w:t>Završna rasprava i evaluacija</w:t>
                  </w:r>
                </w:p>
              </w:tc>
            </w:tr>
          </w:tbl>
          <w:p w14:paraId="3B88F0CC" w14:textId="77777777" w:rsidR="00D27211" w:rsidRDefault="00D27211"/>
        </w:tc>
      </w:tr>
      <w:tr w:rsidR="00D27211" w14:paraId="38F0C62B" w14:textId="77777777">
        <w:tc>
          <w:tcPr>
            <w:tcW w:w="2255" w:type="dxa"/>
          </w:tcPr>
          <w:p w14:paraId="5062EF6B" w14:textId="77777777" w:rsidR="00D27211" w:rsidRDefault="00D27211"/>
        </w:tc>
        <w:tc>
          <w:tcPr>
            <w:tcW w:w="6765" w:type="dxa"/>
          </w:tcPr>
          <w:p w14:paraId="7E87C07F" w14:textId="77777777" w:rsidR="00D27211" w:rsidRDefault="00D27211"/>
        </w:tc>
      </w:tr>
    </w:tbl>
    <w:p w14:paraId="07EF272E" w14:textId="77777777" w:rsidR="00D27211" w:rsidRDefault="00D27211"/>
    <w:p w14:paraId="7CBED517" w14:textId="77777777" w:rsidR="00D27211" w:rsidRDefault="00F019E1">
      <w:r>
        <w:br w:type="page"/>
      </w:r>
    </w:p>
    <w:p w14:paraId="4001DB3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Uvod u kulturalne studije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50973F7" w14:textId="77777777">
        <w:trPr>
          <w:trHeight w:hRule="exact" w:val="320"/>
        </w:trPr>
        <w:tc>
          <w:tcPr>
            <w:tcW w:w="2255" w:type="dxa"/>
          </w:tcPr>
          <w:p w14:paraId="2243198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03364BE0" w14:textId="77777777" w:rsidR="00D27211" w:rsidRDefault="00F019E1">
            <w:r>
              <w:t xml:space="preserve">Teorija </w:t>
            </w:r>
            <w:r>
              <w:t>književnosti: Uvod u kulturalne studije</w:t>
            </w:r>
          </w:p>
        </w:tc>
      </w:tr>
      <w:tr w:rsidR="00D27211" w14:paraId="1B4D2C2C" w14:textId="77777777">
        <w:trPr>
          <w:trHeight w:hRule="exact" w:val="320"/>
        </w:trPr>
        <w:tc>
          <w:tcPr>
            <w:tcW w:w="2255" w:type="dxa"/>
          </w:tcPr>
          <w:p w14:paraId="66B2AF4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FFB6B38" w14:textId="77777777" w:rsidR="00D27211" w:rsidRDefault="00F019E1">
            <w:r>
              <w:t>Odsjek za komparativnu književnost</w:t>
            </w:r>
          </w:p>
        </w:tc>
      </w:tr>
      <w:tr w:rsidR="00D27211" w14:paraId="611D981C" w14:textId="77777777">
        <w:trPr>
          <w:trHeight w:hRule="exact" w:val="320"/>
        </w:trPr>
        <w:tc>
          <w:tcPr>
            <w:tcW w:w="2255" w:type="dxa"/>
          </w:tcPr>
          <w:p w14:paraId="7AA44BF4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C02C3C8" w14:textId="77777777" w:rsidR="00D27211" w:rsidRDefault="00F019E1">
            <w:r>
              <w:t>6</w:t>
            </w:r>
          </w:p>
        </w:tc>
      </w:tr>
      <w:tr w:rsidR="00D27211" w14:paraId="12B1140B" w14:textId="77777777">
        <w:trPr>
          <w:trHeight w:hRule="exact" w:val="320"/>
        </w:trPr>
        <w:tc>
          <w:tcPr>
            <w:tcW w:w="2255" w:type="dxa"/>
          </w:tcPr>
          <w:p w14:paraId="47615CD0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7D326DF4" w14:textId="77777777" w:rsidR="00D27211" w:rsidRDefault="00F019E1">
            <w:r>
              <w:t>64214</w:t>
            </w:r>
          </w:p>
        </w:tc>
      </w:tr>
      <w:tr w:rsidR="00D27211" w14:paraId="799CA1D0" w14:textId="77777777">
        <w:trPr>
          <w:trHeight w:hRule="exact" w:val="320"/>
        </w:trPr>
        <w:tc>
          <w:tcPr>
            <w:tcW w:w="2255" w:type="dxa"/>
          </w:tcPr>
          <w:p w14:paraId="2E5A9AC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64F08148" w14:textId="77777777" w:rsidR="00D27211" w:rsidRDefault="00F019E1">
            <w:r>
              <w:t>Zimski</w:t>
            </w:r>
          </w:p>
        </w:tc>
      </w:tr>
      <w:tr w:rsidR="00D27211" w14:paraId="65C13164" w14:textId="77777777">
        <w:tc>
          <w:tcPr>
            <w:tcW w:w="2255" w:type="dxa"/>
          </w:tcPr>
          <w:p w14:paraId="08F88FAB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42AC4433" w14:textId="77777777" w:rsidR="00D27211" w:rsidRDefault="00F019E1">
            <w:r>
              <w:t>dr.sc. Dean Duda, red. prof. (nositelj, P, S)</w:t>
            </w:r>
          </w:p>
        </w:tc>
      </w:tr>
      <w:tr w:rsidR="00D27211" w14:paraId="144088A5" w14:textId="77777777">
        <w:tc>
          <w:tcPr>
            <w:tcW w:w="2255" w:type="dxa"/>
            <w:tcMar>
              <w:top w:w="160" w:type="dxa"/>
            </w:tcMar>
          </w:tcPr>
          <w:p w14:paraId="3F90B380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62E74FA4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2D431E1A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2E694CE" w14:textId="77777777" w:rsidR="00D27211" w:rsidRDefault="00F019E1">
                  <w:r>
                    <w:t>30</w:t>
                  </w:r>
                </w:p>
              </w:tc>
            </w:tr>
            <w:tr w:rsidR="00D27211" w14:paraId="41FB016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5EE7383F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6765A86B" w14:textId="77777777" w:rsidR="00D27211" w:rsidRDefault="00F019E1">
                  <w:r>
                    <w:t>15</w:t>
                  </w:r>
                </w:p>
              </w:tc>
            </w:tr>
          </w:tbl>
          <w:p w14:paraId="5572129A" w14:textId="77777777" w:rsidR="00D27211" w:rsidRDefault="00D27211"/>
        </w:tc>
      </w:tr>
      <w:tr w:rsidR="00D27211" w14:paraId="25C21826" w14:textId="77777777">
        <w:tc>
          <w:tcPr>
            <w:tcW w:w="2255" w:type="dxa"/>
            <w:tcMar>
              <w:top w:w="160" w:type="dxa"/>
            </w:tcMar>
          </w:tcPr>
          <w:p w14:paraId="0AC6EE99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0CBC1018" w14:textId="77777777" w:rsidR="00D27211" w:rsidRDefault="00F019E1">
            <w:r>
              <w:t>Nema</w:t>
            </w:r>
          </w:p>
        </w:tc>
      </w:tr>
      <w:tr w:rsidR="00D27211" w14:paraId="1C1BEDA1" w14:textId="77777777">
        <w:tc>
          <w:tcPr>
            <w:tcW w:w="2255" w:type="dxa"/>
            <w:tcMar>
              <w:top w:w="160" w:type="dxa"/>
            </w:tcMar>
          </w:tcPr>
          <w:p w14:paraId="222542D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0A81440A" w14:textId="77777777" w:rsidR="00D27211" w:rsidRDefault="00D27211">
            <w:pPr>
              <w:jc w:val="both"/>
            </w:pPr>
          </w:p>
        </w:tc>
      </w:tr>
      <w:tr w:rsidR="00D27211" w14:paraId="1A49E0CA" w14:textId="77777777">
        <w:tc>
          <w:tcPr>
            <w:tcW w:w="2255" w:type="dxa"/>
            <w:tcMar>
              <w:top w:w="160" w:type="dxa"/>
            </w:tcMar>
          </w:tcPr>
          <w:p w14:paraId="76780397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52EAA58" w14:textId="77777777" w:rsidR="00D27211" w:rsidRDefault="00D27211">
            <w:pPr>
              <w:jc w:val="both"/>
            </w:pPr>
          </w:p>
        </w:tc>
      </w:tr>
      <w:tr w:rsidR="00D27211" w14:paraId="3A33114F" w14:textId="77777777">
        <w:tc>
          <w:tcPr>
            <w:tcW w:w="2255" w:type="dxa"/>
            <w:tcMar>
              <w:top w:w="160" w:type="dxa"/>
            </w:tcMar>
          </w:tcPr>
          <w:p w14:paraId="1F4171BD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CB516A9" w14:textId="77777777" w:rsidR="00D27211" w:rsidRDefault="00D27211">
            <w:pPr>
              <w:jc w:val="both"/>
            </w:pPr>
          </w:p>
        </w:tc>
      </w:tr>
      <w:tr w:rsidR="00D27211" w14:paraId="70438D9D" w14:textId="77777777">
        <w:tc>
          <w:tcPr>
            <w:tcW w:w="2255" w:type="dxa"/>
            <w:tcMar>
              <w:top w:w="160" w:type="dxa"/>
            </w:tcMar>
          </w:tcPr>
          <w:p w14:paraId="542BDB37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185ACD1" w14:textId="77777777" w:rsidR="00D27211" w:rsidRDefault="00D27211"/>
        </w:tc>
      </w:tr>
      <w:tr w:rsidR="00D27211" w14:paraId="5A162B88" w14:textId="77777777">
        <w:tc>
          <w:tcPr>
            <w:tcW w:w="2255" w:type="dxa"/>
          </w:tcPr>
          <w:p w14:paraId="6A9CA902" w14:textId="77777777" w:rsidR="00D27211" w:rsidRDefault="00D27211"/>
        </w:tc>
        <w:tc>
          <w:tcPr>
            <w:tcW w:w="6765" w:type="dxa"/>
          </w:tcPr>
          <w:p w14:paraId="170C9E00" w14:textId="77777777" w:rsidR="00D27211" w:rsidRDefault="00D27211"/>
        </w:tc>
      </w:tr>
      <w:tr w:rsidR="00D27211" w14:paraId="2EE88BDA" w14:textId="77777777">
        <w:tc>
          <w:tcPr>
            <w:tcW w:w="2255" w:type="dxa"/>
            <w:tcMar>
              <w:top w:w="160" w:type="dxa"/>
            </w:tcMar>
          </w:tcPr>
          <w:p w14:paraId="1F90EFD4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164D4F51" w14:textId="77777777" w:rsidR="00D27211" w:rsidRDefault="00D27211"/>
        </w:tc>
      </w:tr>
      <w:tr w:rsidR="00D27211" w14:paraId="3F998A62" w14:textId="77777777">
        <w:tc>
          <w:tcPr>
            <w:tcW w:w="2255" w:type="dxa"/>
          </w:tcPr>
          <w:p w14:paraId="2A49F13B" w14:textId="77777777" w:rsidR="00D27211" w:rsidRDefault="00D27211"/>
        </w:tc>
        <w:tc>
          <w:tcPr>
            <w:tcW w:w="6765" w:type="dxa"/>
          </w:tcPr>
          <w:p w14:paraId="71B81F66" w14:textId="77777777" w:rsidR="00D27211" w:rsidRDefault="00D27211"/>
        </w:tc>
      </w:tr>
      <w:tr w:rsidR="00D27211" w14:paraId="463F879A" w14:textId="77777777">
        <w:tc>
          <w:tcPr>
            <w:tcW w:w="2255" w:type="dxa"/>
          </w:tcPr>
          <w:p w14:paraId="005EB509" w14:textId="77777777" w:rsidR="00D27211" w:rsidRDefault="00D27211"/>
        </w:tc>
        <w:tc>
          <w:tcPr>
            <w:tcW w:w="6765" w:type="dxa"/>
          </w:tcPr>
          <w:p w14:paraId="4C53CF2B" w14:textId="77777777" w:rsidR="00D27211" w:rsidRDefault="00D27211"/>
        </w:tc>
      </w:tr>
    </w:tbl>
    <w:p w14:paraId="0E420527" w14:textId="77777777" w:rsidR="00D27211" w:rsidRDefault="00D27211"/>
    <w:p w14:paraId="15CC535B" w14:textId="77777777" w:rsidR="00D27211" w:rsidRDefault="00F019E1">
      <w:r>
        <w:br w:type="page"/>
      </w:r>
    </w:p>
    <w:p w14:paraId="5AA687A6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Teorija književnosti: Uvod u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naratologiju</w:t>
      </w:r>
      <w:proofErr w:type="spellEnd"/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EAA02A6" w14:textId="77777777">
        <w:trPr>
          <w:trHeight w:hRule="exact" w:val="320"/>
        </w:trPr>
        <w:tc>
          <w:tcPr>
            <w:tcW w:w="2255" w:type="dxa"/>
          </w:tcPr>
          <w:p w14:paraId="41AED0FC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6A9419AD" w14:textId="77777777" w:rsidR="00D27211" w:rsidRDefault="00F019E1">
            <w:r>
              <w:t xml:space="preserve">Teorija književnosti: Uvod u </w:t>
            </w:r>
            <w:proofErr w:type="spellStart"/>
            <w:r>
              <w:t>naratologiju</w:t>
            </w:r>
            <w:proofErr w:type="spellEnd"/>
          </w:p>
        </w:tc>
      </w:tr>
      <w:tr w:rsidR="00D27211" w14:paraId="1832EF8E" w14:textId="77777777">
        <w:trPr>
          <w:trHeight w:hRule="exact" w:val="320"/>
        </w:trPr>
        <w:tc>
          <w:tcPr>
            <w:tcW w:w="2255" w:type="dxa"/>
          </w:tcPr>
          <w:p w14:paraId="6B347D5C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7BA1134" w14:textId="77777777" w:rsidR="00D27211" w:rsidRDefault="00F019E1">
            <w:r>
              <w:t xml:space="preserve">Odsjek za komparativnu </w:t>
            </w:r>
            <w:r>
              <w:t>književnost</w:t>
            </w:r>
          </w:p>
        </w:tc>
      </w:tr>
      <w:tr w:rsidR="00D27211" w14:paraId="44CB1D07" w14:textId="77777777">
        <w:trPr>
          <w:trHeight w:hRule="exact" w:val="320"/>
        </w:trPr>
        <w:tc>
          <w:tcPr>
            <w:tcW w:w="2255" w:type="dxa"/>
          </w:tcPr>
          <w:p w14:paraId="751CD121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6D8FE82E" w14:textId="77777777" w:rsidR="00D27211" w:rsidRDefault="00F019E1">
            <w:r>
              <w:t>6</w:t>
            </w:r>
          </w:p>
        </w:tc>
      </w:tr>
      <w:tr w:rsidR="00D27211" w14:paraId="192DEB14" w14:textId="77777777">
        <w:trPr>
          <w:trHeight w:hRule="exact" w:val="320"/>
        </w:trPr>
        <w:tc>
          <w:tcPr>
            <w:tcW w:w="2255" w:type="dxa"/>
          </w:tcPr>
          <w:p w14:paraId="3F257A2C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BCCC1A7" w14:textId="77777777" w:rsidR="00D27211" w:rsidRDefault="00F019E1">
            <w:r>
              <w:t>52668</w:t>
            </w:r>
          </w:p>
        </w:tc>
      </w:tr>
      <w:tr w:rsidR="00D27211" w14:paraId="20F1AD43" w14:textId="77777777">
        <w:trPr>
          <w:trHeight w:hRule="exact" w:val="320"/>
        </w:trPr>
        <w:tc>
          <w:tcPr>
            <w:tcW w:w="2255" w:type="dxa"/>
          </w:tcPr>
          <w:p w14:paraId="11A015B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56DD0D7" w14:textId="77777777" w:rsidR="00D27211" w:rsidRDefault="00F019E1">
            <w:r>
              <w:t>Ljetni</w:t>
            </w:r>
          </w:p>
        </w:tc>
      </w:tr>
      <w:tr w:rsidR="00D27211" w14:paraId="05E3C3F3" w14:textId="77777777">
        <w:tc>
          <w:tcPr>
            <w:tcW w:w="2255" w:type="dxa"/>
          </w:tcPr>
          <w:p w14:paraId="72909F0E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3132D35F" w14:textId="77777777" w:rsidR="00D27211" w:rsidRDefault="00F019E1">
            <w:r>
              <w:t>dr.sc. Maša Grdešić, doc. (nositelj, P, S)</w:t>
            </w:r>
          </w:p>
        </w:tc>
      </w:tr>
      <w:tr w:rsidR="00D27211" w14:paraId="4C64BF9B" w14:textId="77777777">
        <w:tc>
          <w:tcPr>
            <w:tcW w:w="2255" w:type="dxa"/>
            <w:tcMar>
              <w:top w:w="160" w:type="dxa"/>
            </w:tcMar>
          </w:tcPr>
          <w:p w14:paraId="0DE0EBFD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FFB23A6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8CA10EC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4AF7D033" w14:textId="77777777" w:rsidR="00D27211" w:rsidRDefault="00F019E1">
                  <w:r>
                    <w:t>30</w:t>
                  </w:r>
                </w:p>
              </w:tc>
            </w:tr>
            <w:tr w:rsidR="00D27211" w14:paraId="0170ED07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00935919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FCDB3A1" w14:textId="77777777" w:rsidR="00D27211" w:rsidRDefault="00F019E1">
                  <w:r>
                    <w:t>15</w:t>
                  </w:r>
                </w:p>
              </w:tc>
            </w:tr>
          </w:tbl>
          <w:p w14:paraId="6441D3BC" w14:textId="77777777" w:rsidR="00D27211" w:rsidRDefault="00D27211"/>
        </w:tc>
      </w:tr>
      <w:tr w:rsidR="00D27211" w14:paraId="5F74AD7B" w14:textId="77777777">
        <w:tc>
          <w:tcPr>
            <w:tcW w:w="2255" w:type="dxa"/>
            <w:tcMar>
              <w:top w:w="160" w:type="dxa"/>
            </w:tcMar>
          </w:tcPr>
          <w:p w14:paraId="50178502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3156868D" w14:textId="77777777" w:rsidR="00D27211" w:rsidRDefault="00F019E1">
            <w:r>
              <w:t>Nema</w:t>
            </w:r>
          </w:p>
        </w:tc>
      </w:tr>
      <w:tr w:rsidR="00D27211" w14:paraId="324F84E1" w14:textId="77777777">
        <w:tc>
          <w:tcPr>
            <w:tcW w:w="2255" w:type="dxa"/>
            <w:tcMar>
              <w:top w:w="160" w:type="dxa"/>
            </w:tcMar>
          </w:tcPr>
          <w:p w14:paraId="1A3034DB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66881FC" w14:textId="77777777" w:rsidR="00D27211" w:rsidRDefault="00F019E1">
            <w:pPr>
              <w:jc w:val="both"/>
            </w:pPr>
            <w:r>
              <w:t xml:space="preserve">Cilj kolegija ovladavanje je osnovnim pojmovima teorije </w:t>
            </w:r>
            <w:r>
              <w:t>pripovijedanja, odnosno "alatima" za analizu pripovjednih tekstova (proza – romani i novele; film).</w:t>
            </w:r>
          </w:p>
        </w:tc>
      </w:tr>
      <w:tr w:rsidR="00D27211" w14:paraId="3AACD3EC" w14:textId="77777777">
        <w:tc>
          <w:tcPr>
            <w:tcW w:w="2255" w:type="dxa"/>
            <w:tcMar>
              <w:top w:w="160" w:type="dxa"/>
            </w:tcMar>
          </w:tcPr>
          <w:p w14:paraId="2FA96788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0F5A44D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71CE8189" w14:textId="77777777">
        <w:tc>
          <w:tcPr>
            <w:tcW w:w="2255" w:type="dxa"/>
            <w:tcMar>
              <w:top w:w="160" w:type="dxa"/>
            </w:tcMar>
          </w:tcPr>
          <w:p w14:paraId="134AD62F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9078D8F" w14:textId="77777777" w:rsidR="00D27211" w:rsidRDefault="00F019E1">
            <w:pPr>
              <w:jc w:val="both"/>
            </w:pPr>
            <w:r>
              <w:t xml:space="preserve">Pohađanje nastave, aktivnost na nastavi (čitanje zadanih tekstova), usmeno izlaganje, kolokvij, </w:t>
            </w:r>
            <w:proofErr w:type="spellStart"/>
            <w:r>
              <w:t>naratološka</w:t>
            </w:r>
            <w:proofErr w:type="spellEnd"/>
            <w:r>
              <w:t xml:space="preserve"> analiza, pisani ispit.</w:t>
            </w:r>
          </w:p>
        </w:tc>
      </w:tr>
      <w:tr w:rsidR="00D27211" w14:paraId="234CB193" w14:textId="77777777">
        <w:tc>
          <w:tcPr>
            <w:tcW w:w="2255" w:type="dxa"/>
            <w:tcMar>
              <w:top w:w="160" w:type="dxa"/>
            </w:tcMar>
          </w:tcPr>
          <w:p w14:paraId="1A4C55C4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D82F061" w14:textId="77777777" w:rsidR="00D27211" w:rsidRDefault="00D27211"/>
        </w:tc>
      </w:tr>
      <w:tr w:rsidR="00D27211" w14:paraId="38A2ED41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1DF0114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0452373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076DE4D2" w14:textId="77777777" w:rsidR="00D27211" w:rsidRDefault="00F019E1">
                  <w:pPr>
                    <w:jc w:val="both"/>
                  </w:pPr>
                  <w:r>
                    <w:t>Nabrojati i definirati osnovne pojmove formalizma i strukturalizma</w:t>
                  </w:r>
                </w:p>
              </w:tc>
            </w:tr>
            <w:tr w:rsidR="00D27211" w14:paraId="6DFBA9E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DD4759D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7AB0DC2D" w14:textId="77777777" w:rsidR="00D27211" w:rsidRDefault="00F019E1">
                  <w:pPr>
                    <w:jc w:val="both"/>
                  </w:pPr>
                  <w:r>
                    <w:t>Navesti najvažnije predstavnike formalizma i strukturalizma</w:t>
                  </w:r>
                </w:p>
              </w:tc>
            </w:tr>
            <w:tr w:rsidR="00D27211" w14:paraId="066D9A2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AB0D635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D169562" w14:textId="77777777" w:rsidR="00D27211" w:rsidRDefault="00F019E1">
                  <w:pPr>
                    <w:jc w:val="both"/>
                  </w:pPr>
                  <w:r>
                    <w:t xml:space="preserve">Navesti i definirati osnovne </w:t>
                  </w:r>
                  <w:proofErr w:type="spellStart"/>
                  <w:r>
                    <w:t>naratološke</w:t>
                  </w:r>
                  <w:proofErr w:type="spellEnd"/>
                  <w:r>
                    <w:t xml:space="preserve"> pojmove </w:t>
                  </w:r>
                  <w:r>
                    <w:t xml:space="preserve">(fabula, siže, funkcija, indicija, lik, akter, </w:t>
                  </w:r>
                  <w:proofErr w:type="spellStart"/>
                  <w:r>
                    <w:t>aktant</w:t>
                  </w:r>
                  <w:proofErr w:type="spellEnd"/>
                  <w:r>
                    <w:t>)</w:t>
                  </w:r>
                </w:p>
              </w:tc>
            </w:tr>
            <w:tr w:rsidR="00D27211" w14:paraId="1EECDBC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5C0BECA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3E640A53" w14:textId="77777777" w:rsidR="00D27211" w:rsidRDefault="00F019E1">
                  <w:pPr>
                    <w:jc w:val="both"/>
                  </w:pPr>
                  <w:r>
                    <w:t xml:space="preserve">Nabrojiti i objasniti vrste karakterizacije, pripovjedača, </w:t>
                  </w:r>
                  <w:proofErr w:type="spellStart"/>
                  <w:r>
                    <w:t>fokalizacije</w:t>
                  </w:r>
                  <w:proofErr w:type="spellEnd"/>
                  <w:r>
                    <w:t xml:space="preserve"> i pripovjednih tehnika</w:t>
                  </w:r>
                </w:p>
              </w:tc>
            </w:tr>
            <w:tr w:rsidR="00D27211" w14:paraId="2B229BD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FB95CE0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52D04ED" w14:textId="77777777" w:rsidR="00D27211" w:rsidRDefault="00F019E1">
                  <w:pPr>
                    <w:jc w:val="both"/>
                  </w:pPr>
                  <w:r>
                    <w:t xml:space="preserve">Upotrijebiti </w:t>
                  </w:r>
                  <w:proofErr w:type="spellStart"/>
                  <w:r>
                    <w:t>naratološke</w:t>
                  </w:r>
                  <w:proofErr w:type="spellEnd"/>
                  <w:r>
                    <w:t xml:space="preserve"> pojmove u analizi konkretnih primjera pripovjednih tekstova</w:t>
                  </w:r>
                </w:p>
              </w:tc>
            </w:tr>
          </w:tbl>
          <w:p w14:paraId="69C1533B" w14:textId="77777777" w:rsidR="00D27211" w:rsidRDefault="00D27211"/>
        </w:tc>
      </w:tr>
      <w:tr w:rsidR="00D27211" w14:paraId="4F7BDDBE" w14:textId="77777777">
        <w:tc>
          <w:tcPr>
            <w:tcW w:w="2255" w:type="dxa"/>
            <w:tcMar>
              <w:top w:w="160" w:type="dxa"/>
            </w:tcMar>
          </w:tcPr>
          <w:p w14:paraId="5D74A2E4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5E99DB38" w14:textId="77777777" w:rsidR="00D27211" w:rsidRDefault="00D27211"/>
        </w:tc>
      </w:tr>
      <w:tr w:rsidR="00D27211" w14:paraId="39BBEA97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683325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DF6992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85EC39D" w14:textId="77777777" w:rsidR="00D27211" w:rsidRDefault="00F019E1">
                  <w:pPr>
                    <w:jc w:val="both"/>
                  </w:pPr>
                  <w:r>
                    <w:t>Uvod u kolegij: pripovijedanje i fikcija; od romana do pripovijedanja; pripovijedanje u svakodnevnom životu i povijesti</w:t>
                  </w:r>
                </w:p>
              </w:tc>
            </w:tr>
            <w:tr w:rsidR="00D27211" w14:paraId="53F523F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22EA79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2E12FD7" w14:textId="77777777" w:rsidR="00D27211" w:rsidRDefault="00F019E1">
                  <w:pPr>
                    <w:jc w:val="both"/>
                  </w:pPr>
                  <w:r>
                    <w:t>Formalizam i književnost; osnovni pojmovi formalizma – začudnost</w:t>
                  </w:r>
                </w:p>
              </w:tc>
            </w:tr>
            <w:tr w:rsidR="00D27211" w14:paraId="1F69F1B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71CB43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6E8FD84D" w14:textId="77777777" w:rsidR="00D27211" w:rsidRDefault="00F019E1">
                  <w:pPr>
                    <w:jc w:val="both"/>
                  </w:pPr>
                  <w:r>
                    <w:t>Osnovni pojmovi formalizma - fabula i siže</w:t>
                  </w:r>
                </w:p>
              </w:tc>
            </w:tr>
            <w:tr w:rsidR="00D27211" w14:paraId="44BAEBC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E69E68C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7FBE5B21" w14:textId="77777777" w:rsidR="00D27211" w:rsidRDefault="00F019E1">
                  <w:pPr>
                    <w:jc w:val="both"/>
                  </w:pPr>
                  <w:r>
                    <w:t xml:space="preserve">Priča: </w:t>
                  </w:r>
                  <w:proofErr w:type="spellStart"/>
                  <w:r>
                    <w:t>Proppove</w:t>
                  </w:r>
                  <w:proofErr w:type="spellEnd"/>
                  <w:r>
                    <w:t xml:space="preserve"> funkcije</w:t>
                  </w:r>
                </w:p>
              </w:tc>
            </w:tr>
            <w:tr w:rsidR="00D27211" w14:paraId="4D2A597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51F36B89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02713C7E" w14:textId="77777777" w:rsidR="00D27211" w:rsidRDefault="00F019E1">
                  <w:pPr>
                    <w:jc w:val="both"/>
                  </w:pPr>
                  <w:r>
                    <w:t xml:space="preserve">Priča: </w:t>
                  </w:r>
                  <w:proofErr w:type="spellStart"/>
                  <w:r>
                    <w:t>Lévi-Straussovi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mitemi</w:t>
                  </w:r>
                  <w:proofErr w:type="spellEnd"/>
                </w:p>
              </w:tc>
            </w:tr>
            <w:tr w:rsidR="00D27211" w14:paraId="482D050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CB6B35F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380C3A80" w14:textId="77777777" w:rsidR="00D27211" w:rsidRDefault="00F019E1">
                  <w:pPr>
                    <w:jc w:val="both"/>
                  </w:pPr>
                  <w:r>
                    <w:t>Priča: funkcije i indicije</w:t>
                  </w:r>
                </w:p>
              </w:tc>
            </w:tr>
            <w:tr w:rsidR="00D27211" w14:paraId="1CAEBDB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227F203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517BFD3C" w14:textId="77777777" w:rsidR="00D27211" w:rsidRDefault="00F019E1">
                  <w:pPr>
                    <w:jc w:val="both"/>
                  </w:pPr>
                  <w:r>
                    <w:t xml:space="preserve">Likovi: </w:t>
                  </w:r>
                  <w:proofErr w:type="spellStart"/>
                  <w:r>
                    <w:t>Greimasov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aktantski</w:t>
                  </w:r>
                  <w:proofErr w:type="spellEnd"/>
                  <w:r>
                    <w:t xml:space="preserve"> model</w:t>
                  </w:r>
                </w:p>
              </w:tc>
            </w:tr>
            <w:tr w:rsidR="00D27211" w14:paraId="14401B6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6B0FAEE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7E977A69" w14:textId="77777777" w:rsidR="00D27211" w:rsidRDefault="00F019E1">
                  <w:pPr>
                    <w:jc w:val="both"/>
                  </w:pPr>
                  <w:r>
                    <w:t>Karakterizacija: izravna definicija, neizravna prezentacija, karakterizacija analogijom</w:t>
                  </w:r>
                </w:p>
              </w:tc>
            </w:tr>
            <w:tr w:rsidR="00D27211" w14:paraId="7222F882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A676793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6BFD5E99" w14:textId="77777777" w:rsidR="00D27211" w:rsidRDefault="00F019E1">
                  <w:pPr>
                    <w:jc w:val="both"/>
                  </w:pPr>
                  <w:r>
                    <w:t xml:space="preserve">Vrijeme u </w:t>
                  </w:r>
                  <w:r>
                    <w:t>pripovjednom tekstu; poredak, trajanje i učestalost</w:t>
                  </w:r>
                </w:p>
              </w:tc>
            </w:tr>
            <w:tr w:rsidR="00D27211" w14:paraId="70C3E67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42A486D7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3CD5CA6F" w14:textId="77777777" w:rsidR="00D27211" w:rsidRDefault="00F019E1">
                  <w:pPr>
                    <w:jc w:val="both"/>
                  </w:pPr>
                  <w:r>
                    <w:t>Pripovjedač; pripovjedač u prvom i u trećem licu; implicitni autor</w:t>
                  </w:r>
                </w:p>
              </w:tc>
            </w:tr>
            <w:tr w:rsidR="00D27211" w14:paraId="124908C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6DD494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5E80E7CA" w14:textId="77777777" w:rsidR="00D27211" w:rsidRDefault="00F019E1">
                  <w:pPr>
                    <w:jc w:val="both"/>
                  </w:pPr>
                  <w:proofErr w:type="spellStart"/>
                  <w:r>
                    <w:t>Fokalizacija</w:t>
                  </w:r>
                  <w:proofErr w:type="spellEnd"/>
                </w:p>
              </w:tc>
            </w:tr>
            <w:tr w:rsidR="00D27211" w14:paraId="1BE802D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6E360D7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2C06CCB5" w14:textId="77777777" w:rsidR="00D27211" w:rsidRDefault="00F019E1">
                  <w:pPr>
                    <w:jc w:val="both"/>
                  </w:pPr>
                  <w:r>
                    <w:t>Pripovjedne tehnike; reprezentacija svijesti u pripovjednom tekstu</w:t>
                  </w:r>
                </w:p>
              </w:tc>
            </w:tr>
            <w:tr w:rsidR="00D27211" w14:paraId="665614E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C29A39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7AA3508C" w14:textId="77777777" w:rsidR="00D27211" w:rsidRDefault="00F019E1">
                  <w:pPr>
                    <w:jc w:val="both"/>
                  </w:pPr>
                  <w:r>
                    <w:t>Rad na primjerima po dogovoru</w:t>
                  </w:r>
                </w:p>
              </w:tc>
            </w:tr>
            <w:tr w:rsidR="00D27211" w14:paraId="7949D14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F6BC5B2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348BFBDB" w14:textId="77777777" w:rsidR="00D27211" w:rsidRDefault="00F019E1">
                  <w:pPr>
                    <w:jc w:val="both"/>
                  </w:pPr>
                  <w:r>
                    <w:t>Rad na primjerima po dogovoru</w:t>
                  </w:r>
                </w:p>
              </w:tc>
            </w:tr>
            <w:tr w:rsidR="00D27211" w14:paraId="1EF1F6DB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FED9C82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7999DE4C" w14:textId="77777777" w:rsidR="00D27211" w:rsidRDefault="00F019E1">
                  <w:pPr>
                    <w:jc w:val="both"/>
                  </w:pPr>
                  <w:r>
                    <w:t>Zaključak i evaluacija kolegija. Kolokvij iz seminarskog dijela.</w:t>
                  </w:r>
                </w:p>
              </w:tc>
            </w:tr>
          </w:tbl>
          <w:p w14:paraId="4398031B" w14:textId="77777777" w:rsidR="00D27211" w:rsidRDefault="00D27211"/>
        </w:tc>
      </w:tr>
      <w:tr w:rsidR="00D27211" w14:paraId="3E3559FA" w14:textId="77777777">
        <w:tc>
          <w:tcPr>
            <w:tcW w:w="2255" w:type="dxa"/>
          </w:tcPr>
          <w:p w14:paraId="79237D24" w14:textId="77777777" w:rsidR="00D27211" w:rsidRDefault="00D27211"/>
        </w:tc>
        <w:tc>
          <w:tcPr>
            <w:tcW w:w="6765" w:type="dxa"/>
          </w:tcPr>
          <w:p w14:paraId="6184C98F" w14:textId="77777777" w:rsidR="00D27211" w:rsidRDefault="00D27211"/>
        </w:tc>
      </w:tr>
    </w:tbl>
    <w:p w14:paraId="1FC99C4C" w14:textId="77777777" w:rsidR="00D27211" w:rsidRDefault="00D27211"/>
    <w:p w14:paraId="147DC63C" w14:textId="77777777" w:rsidR="00D27211" w:rsidRDefault="00F019E1">
      <w:r>
        <w:br w:type="page"/>
      </w:r>
    </w:p>
    <w:p w14:paraId="382AAF3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Teorija književnosti: Uvod u proučavanje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08A1C329" w14:textId="77777777">
        <w:trPr>
          <w:trHeight w:hRule="exact" w:val="320"/>
        </w:trPr>
        <w:tc>
          <w:tcPr>
            <w:tcW w:w="2255" w:type="dxa"/>
          </w:tcPr>
          <w:p w14:paraId="5891568E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5AB2638B" w14:textId="77777777" w:rsidR="00D27211" w:rsidRDefault="00F019E1">
            <w:r>
              <w:t>Teorija književnosti: Uvod u proučavanje književnosti</w:t>
            </w:r>
          </w:p>
        </w:tc>
      </w:tr>
      <w:tr w:rsidR="00D27211" w14:paraId="390756FB" w14:textId="77777777">
        <w:trPr>
          <w:trHeight w:hRule="exact" w:val="320"/>
        </w:trPr>
        <w:tc>
          <w:tcPr>
            <w:tcW w:w="2255" w:type="dxa"/>
          </w:tcPr>
          <w:p w14:paraId="40C8B27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E727BE1" w14:textId="77777777" w:rsidR="00D27211" w:rsidRDefault="00F019E1">
            <w:r>
              <w:t>Odsjek za komparativnu književnost</w:t>
            </w:r>
          </w:p>
        </w:tc>
      </w:tr>
      <w:tr w:rsidR="00D27211" w14:paraId="7E6F9EE5" w14:textId="77777777">
        <w:trPr>
          <w:trHeight w:hRule="exact" w:val="320"/>
        </w:trPr>
        <w:tc>
          <w:tcPr>
            <w:tcW w:w="2255" w:type="dxa"/>
          </w:tcPr>
          <w:p w14:paraId="69A0B8EB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55E2F220" w14:textId="77777777" w:rsidR="00D27211" w:rsidRDefault="00F019E1">
            <w:r>
              <w:t>6</w:t>
            </w:r>
          </w:p>
        </w:tc>
      </w:tr>
      <w:tr w:rsidR="00D27211" w14:paraId="70ED8AB1" w14:textId="77777777">
        <w:trPr>
          <w:trHeight w:hRule="exact" w:val="320"/>
        </w:trPr>
        <w:tc>
          <w:tcPr>
            <w:tcW w:w="2255" w:type="dxa"/>
          </w:tcPr>
          <w:p w14:paraId="1B2FBF44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1C941CA" w14:textId="77777777" w:rsidR="00D27211" w:rsidRDefault="00F019E1">
            <w:r>
              <w:t>52671</w:t>
            </w:r>
          </w:p>
        </w:tc>
      </w:tr>
      <w:tr w:rsidR="00D27211" w14:paraId="10D13A8F" w14:textId="77777777">
        <w:trPr>
          <w:trHeight w:hRule="exact" w:val="320"/>
        </w:trPr>
        <w:tc>
          <w:tcPr>
            <w:tcW w:w="2255" w:type="dxa"/>
          </w:tcPr>
          <w:p w14:paraId="63EE9DDD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542B00F9" w14:textId="77777777" w:rsidR="00D27211" w:rsidRDefault="00F019E1">
            <w:r>
              <w:t>Zimski</w:t>
            </w:r>
          </w:p>
        </w:tc>
      </w:tr>
      <w:tr w:rsidR="00D27211" w14:paraId="4BA26B16" w14:textId="77777777">
        <w:tc>
          <w:tcPr>
            <w:tcW w:w="2255" w:type="dxa"/>
          </w:tcPr>
          <w:p w14:paraId="45C03B38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7AACA0D1" w14:textId="77777777" w:rsidR="00D27211" w:rsidRDefault="00F019E1">
            <w:r>
              <w:t>dr.sc. Luka Bekavac, doc. (nositelj, P, S)</w:t>
            </w:r>
          </w:p>
        </w:tc>
      </w:tr>
      <w:tr w:rsidR="00D27211" w14:paraId="1F6CBAE2" w14:textId="77777777">
        <w:tc>
          <w:tcPr>
            <w:tcW w:w="2255" w:type="dxa"/>
            <w:tcMar>
              <w:top w:w="160" w:type="dxa"/>
            </w:tcMar>
          </w:tcPr>
          <w:p w14:paraId="30F2F9E5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3CBBFE3B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746983EE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0EF73514" w14:textId="77777777" w:rsidR="00D27211" w:rsidRDefault="00F019E1">
                  <w:r>
                    <w:t>30</w:t>
                  </w:r>
                </w:p>
              </w:tc>
            </w:tr>
            <w:tr w:rsidR="00D27211" w14:paraId="779B4AB2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314FF98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279E1BC0" w14:textId="77777777" w:rsidR="00D27211" w:rsidRDefault="00F019E1">
                  <w:r>
                    <w:t>15</w:t>
                  </w:r>
                </w:p>
              </w:tc>
            </w:tr>
          </w:tbl>
          <w:p w14:paraId="1B8D867A" w14:textId="77777777" w:rsidR="00D27211" w:rsidRDefault="00D27211"/>
        </w:tc>
      </w:tr>
      <w:tr w:rsidR="00D27211" w14:paraId="4B0F5AD1" w14:textId="77777777">
        <w:tc>
          <w:tcPr>
            <w:tcW w:w="2255" w:type="dxa"/>
            <w:tcMar>
              <w:top w:w="160" w:type="dxa"/>
            </w:tcMar>
          </w:tcPr>
          <w:p w14:paraId="294A2B4C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D6BC91F" w14:textId="77777777" w:rsidR="00D27211" w:rsidRDefault="00F019E1">
            <w:r>
              <w:t>Nema</w:t>
            </w:r>
          </w:p>
        </w:tc>
      </w:tr>
      <w:tr w:rsidR="00D27211" w14:paraId="6CDC8062" w14:textId="77777777">
        <w:tc>
          <w:tcPr>
            <w:tcW w:w="2255" w:type="dxa"/>
            <w:tcMar>
              <w:top w:w="160" w:type="dxa"/>
            </w:tcMar>
          </w:tcPr>
          <w:p w14:paraId="271BD261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71628D88" w14:textId="77777777" w:rsidR="00D27211" w:rsidRDefault="00F019E1">
            <w:pPr>
              <w:jc w:val="both"/>
            </w:pPr>
            <w:r>
              <w:t xml:space="preserve">Upoznavanje s osnovnim problemima, </w:t>
            </w:r>
            <w:r>
              <w:t>područjima, terminologijom i razvojem teorije književnosti.</w:t>
            </w:r>
          </w:p>
        </w:tc>
      </w:tr>
      <w:tr w:rsidR="00D27211" w14:paraId="79CDC370" w14:textId="77777777">
        <w:tc>
          <w:tcPr>
            <w:tcW w:w="2255" w:type="dxa"/>
            <w:tcMar>
              <w:top w:w="160" w:type="dxa"/>
            </w:tcMar>
          </w:tcPr>
          <w:p w14:paraId="623611AE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F513792" w14:textId="77777777" w:rsidR="00D27211" w:rsidRDefault="00F019E1">
            <w:pPr>
              <w:jc w:val="both"/>
            </w:pPr>
            <w:r>
              <w:t>Predavanja i seminari.</w:t>
            </w:r>
          </w:p>
        </w:tc>
      </w:tr>
      <w:tr w:rsidR="00D27211" w14:paraId="36B42591" w14:textId="77777777">
        <w:tc>
          <w:tcPr>
            <w:tcW w:w="2255" w:type="dxa"/>
            <w:tcMar>
              <w:top w:w="160" w:type="dxa"/>
            </w:tcMar>
          </w:tcPr>
          <w:p w14:paraId="65CF9300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674755D1" w14:textId="77777777" w:rsidR="00D27211" w:rsidRDefault="00F019E1">
            <w:pPr>
              <w:jc w:val="both"/>
            </w:pPr>
            <w:r>
              <w:t>Pismeni rad (test i esej), aktivnost na nastavi (rasprave i izlaganja).</w:t>
            </w:r>
          </w:p>
        </w:tc>
      </w:tr>
      <w:tr w:rsidR="00D27211" w14:paraId="0AE24E8C" w14:textId="77777777">
        <w:tc>
          <w:tcPr>
            <w:tcW w:w="2255" w:type="dxa"/>
            <w:tcMar>
              <w:top w:w="160" w:type="dxa"/>
            </w:tcMar>
          </w:tcPr>
          <w:p w14:paraId="38120212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5E63093" w14:textId="77777777" w:rsidR="00D27211" w:rsidRDefault="00D27211"/>
        </w:tc>
      </w:tr>
      <w:tr w:rsidR="00D27211" w14:paraId="0392140B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436FFA83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EC0DD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48DC387D" w14:textId="77777777" w:rsidR="00D27211" w:rsidRDefault="00F019E1">
                  <w:pPr>
                    <w:jc w:val="both"/>
                  </w:pPr>
                  <w:r>
                    <w:t>opisati strukturu znanosti o književnosti, definirati njezine grane te objasniti razlike među njima</w:t>
                  </w:r>
                </w:p>
              </w:tc>
            </w:tr>
            <w:tr w:rsidR="00D27211" w14:paraId="6C3A51B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EA4B08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6C4D4AC5" w14:textId="77777777" w:rsidR="00D27211" w:rsidRDefault="00F019E1">
                  <w:pPr>
                    <w:jc w:val="both"/>
                  </w:pPr>
                  <w:r>
                    <w:t>definirati ključne elemente književnoteorijske pojmovne i metodološke aparature</w:t>
                  </w:r>
                </w:p>
              </w:tc>
            </w:tr>
            <w:tr w:rsidR="00D27211" w14:paraId="7C67589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45EA857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0E6CBBA5" w14:textId="77777777" w:rsidR="00D27211" w:rsidRDefault="00F019E1">
                  <w:pPr>
                    <w:jc w:val="both"/>
                  </w:pPr>
                  <w:r>
                    <w:t xml:space="preserve">opisati povijesni razvoj teorije književnosti, navesti relevantne pravce i njihove </w:t>
                  </w:r>
                  <w:r>
                    <w:t>predstavnike, te razlikovati njihove pojmove i metode</w:t>
                  </w:r>
                </w:p>
              </w:tc>
            </w:tr>
            <w:tr w:rsidR="00D27211" w14:paraId="0C658739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3BEAD24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65050389" w14:textId="77777777" w:rsidR="00D27211" w:rsidRDefault="00F019E1">
                  <w:pPr>
                    <w:jc w:val="both"/>
                  </w:pPr>
                  <w:r>
                    <w:t>objasniti razlike između sinkronijske i dijakronijske klasifikacije književnosti te nabrojiti i opisati njihove temeljne kategorije</w:t>
                  </w:r>
                </w:p>
              </w:tc>
            </w:tr>
          </w:tbl>
          <w:p w14:paraId="2E015120" w14:textId="77777777" w:rsidR="00D27211" w:rsidRDefault="00D27211"/>
        </w:tc>
      </w:tr>
      <w:tr w:rsidR="00D27211" w14:paraId="17CC242F" w14:textId="77777777">
        <w:tc>
          <w:tcPr>
            <w:tcW w:w="2255" w:type="dxa"/>
            <w:tcMar>
              <w:top w:w="160" w:type="dxa"/>
            </w:tcMar>
          </w:tcPr>
          <w:p w14:paraId="16178E30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20B69703" w14:textId="77777777" w:rsidR="00D27211" w:rsidRDefault="00D27211"/>
        </w:tc>
      </w:tr>
      <w:tr w:rsidR="00D27211" w14:paraId="60C44C12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389E491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D94ED9A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256BEE36" w14:textId="77777777" w:rsidR="00D27211" w:rsidRDefault="00F019E1">
                  <w:pPr>
                    <w:jc w:val="both"/>
                  </w:pPr>
                  <w:r>
                    <w:t>Konstituiranje kolegija</w:t>
                  </w:r>
                </w:p>
              </w:tc>
            </w:tr>
            <w:tr w:rsidR="00D27211" w14:paraId="3BCCC6C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B67998E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407AA305" w14:textId="77777777" w:rsidR="00D27211" w:rsidRDefault="00F019E1">
                  <w:pPr>
                    <w:jc w:val="both"/>
                  </w:pPr>
                  <w:r>
                    <w:t xml:space="preserve">Znanost o </w:t>
                  </w:r>
                  <w:r>
                    <w:t>književnosti. Osnovni pojmovi i problemi (1)</w:t>
                  </w:r>
                </w:p>
              </w:tc>
            </w:tr>
            <w:tr w:rsidR="00D27211" w14:paraId="2B4F341E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9F21FC6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18B9CF37" w14:textId="77777777" w:rsidR="00D27211" w:rsidRDefault="00F019E1">
                  <w:pPr>
                    <w:jc w:val="both"/>
                  </w:pPr>
                  <w:r>
                    <w:t>Znanost o književnosti. Osnovni pojmovi i problemi (2)</w:t>
                  </w:r>
                </w:p>
              </w:tc>
            </w:tr>
            <w:tr w:rsidR="00D27211" w14:paraId="3CF0D444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88F3326" w14:textId="77777777" w:rsidR="00D27211" w:rsidRDefault="00F019E1">
                  <w:pPr>
                    <w:jc w:val="right"/>
                  </w:pPr>
                  <w:r>
                    <w:t>4.</w:t>
                  </w:r>
                </w:p>
              </w:tc>
              <w:tc>
                <w:tcPr>
                  <w:tcW w:w="8569" w:type="dxa"/>
                </w:tcPr>
                <w:p w14:paraId="48AA00E3" w14:textId="77777777" w:rsidR="00D27211" w:rsidRDefault="00F019E1">
                  <w:pPr>
                    <w:jc w:val="both"/>
                  </w:pPr>
                  <w:r>
                    <w:t>Znanost o književnosti. Osnovni pojmovi i problemi (3)</w:t>
                  </w:r>
                </w:p>
              </w:tc>
            </w:tr>
            <w:tr w:rsidR="00D27211" w14:paraId="5CE6880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7E0BF955" w14:textId="77777777" w:rsidR="00D27211" w:rsidRDefault="00F019E1">
                  <w:pPr>
                    <w:jc w:val="right"/>
                  </w:pPr>
                  <w:r>
                    <w:t>5.</w:t>
                  </w:r>
                </w:p>
              </w:tc>
              <w:tc>
                <w:tcPr>
                  <w:tcW w:w="8569" w:type="dxa"/>
                </w:tcPr>
                <w:p w14:paraId="2C6940C5" w14:textId="77777777" w:rsidR="00D27211" w:rsidRDefault="00F019E1">
                  <w:pPr>
                    <w:jc w:val="both"/>
                  </w:pPr>
                  <w:r>
                    <w:t>Klasifikacija književnosti (1)</w:t>
                  </w:r>
                </w:p>
              </w:tc>
            </w:tr>
            <w:tr w:rsidR="00D27211" w14:paraId="10EDD95F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2FD52CE" w14:textId="77777777" w:rsidR="00D27211" w:rsidRDefault="00F019E1">
                  <w:pPr>
                    <w:jc w:val="right"/>
                  </w:pPr>
                  <w:r>
                    <w:t>6.</w:t>
                  </w:r>
                </w:p>
              </w:tc>
              <w:tc>
                <w:tcPr>
                  <w:tcW w:w="8569" w:type="dxa"/>
                </w:tcPr>
                <w:p w14:paraId="1B5E6FA5" w14:textId="77777777" w:rsidR="00D27211" w:rsidRDefault="00F019E1">
                  <w:pPr>
                    <w:jc w:val="both"/>
                  </w:pPr>
                  <w:r>
                    <w:t>Klasifikacija književnosti (2)</w:t>
                  </w:r>
                </w:p>
              </w:tc>
            </w:tr>
            <w:tr w:rsidR="00D27211" w14:paraId="4F9AE93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FB8CF7B" w14:textId="77777777" w:rsidR="00D27211" w:rsidRDefault="00F019E1">
                  <w:pPr>
                    <w:jc w:val="right"/>
                  </w:pPr>
                  <w:r>
                    <w:t>7.</w:t>
                  </w:r>
                </w:p>
              </w:tc>
              <w:tc>
                <w:tcPr>
                  <w:tcW w:w="8569" w:type="dxa"/>
                </w:tcPr>
                <w:p w14:paraId="3FFC5D7A" w14:textId="77777777" w:rsidR="00D27211" w:rsidRDefault="00F019E1">
                  <w:pPr>
                    <w:jc w:val="both"/>
                  </w:pPr>
                  <w:r>
                    <w:t xml:space="preserve">Analiza </w:t>
                  </w:r>
                  <w:r>
                    <w:t>književnog teksta (1)</w:t>
                  </w:r>
                </w:p>
              </w:tc>
            </w:tr>
            <w:tr w:rsidR="00D27211" w14:paraId="54F6B62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F198EF" w14:textId="77777777" w:rsidR="00D27211" w:rsidRDefault="00F019E1">
                  <w:pPr>
                    <w:jc w:val="right"/>
                  </w:pPr>
                  <w:r>
                    <w:t>8.</w:t>
                  </w:r>
                </w:p>
              </w:tc>
              <w:tc>
                <w:tcPr>
                  <w:tcW w:w="8569" w:type="dxa"/>
                </w:tcPr>
                <w:p w14:paraId="4384B3E8" w14:textId="77777777" w:rsidR="00D27211" w:rsidRDefault="00F019E1">
                  <w:pPr>
                    <w:jc w:val="both"/>
                  </w:pPr>
                  <w:r>
                    <w:t>Analiza književnog teksta (2)</w:t>
                  </w:r>
                </w:p>
              </w:tc>
            </w:tr>
            <w:tr w:rsidR="00D27211" w14:paraId="2936CB3C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17B5EA94" w14:textId="77777777" w:rsidR="00D27211" w:rsidRDefault="00F019E1">
                  <w:pPr>
                    <w:jc w:val="right"/>
                  </w:pPr>
                  <w:r>
                    <w:t>9.</w:t>
                  </w:r>
                </w:p>
              </w:tc>
              <w:tc>
                <w:tcPr>
                  <w:tcW w:w="8569" w:type="dxa"/>
                </w:tcPr>
                <w:p w14:paraId="38F4FA65" w14:textId="77777777" w:rsidR="00D27211" w:rsidRDefault="00F019E1">
                  <w:pPr>
                    <w:jc w:val="both"/>
                  </w:pPr>
                  <w:r>
                    <w:t>Poetika, retorika, estetika</w:t>
                  </w:r>
                </w:p>
              </w:tc>
            </w:tr>
            <w:tr w:rsidR="00D27211" w14:paraId="7E93BB55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61F8EC5" w14:textId="77777777" w:rsidR="00D27211" w:rsidRDefault="00F019E1">
                  <w:pPr>
                    <w:jc w:val="right"/>
                  </w:pPr>
                  <w:r>
                    <w:t>10.</w:t>
                  </w:r>
                </w:p>
              </w:tc>
              <w:tc>
                <w:tcPr>
                  <w:tcW w:w="8569" w:type="dxa"/>
                </w:tcPr>
                <w:p w14:paraId="73B4EA77" w14:textId="77777777" w:rsidR="00D27211" w:rsidRDefault="00F019E1">
                  <w:pPr>
                    <w:jc w:val="both"/>
                  </w:pPr>
                  <w:r>
                    <w:t>Pozitivizam</w:t>
                  </w:r>
                </w:p>
              </w:tc>
            </w:tr>
            <w:tr w:rsidR="00D27211" w14:paraId="3F158C9A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869F7F" w14:textId="77777777" w:rsidR="00D27211" w:rsidRDefault="00F019E1">
                  <w:pPr>
                    <w:jc w:val="right"/>
                  </w:pPr>
                  <w:r>
                    <w:t>11.</w:t>
                  </w:r>
                </w:p>
              </w:tc>
              <w:tc>
                <w:tcPr>
                  <w:tcW w:w="8569" w:type="dxa"/>
                </w:tcPr>
                <w:p w14:paraId="3BA1891A" w14:textId="77777777" w:rsidR="00D27211" w:rsidRDefault="00F019E1">
                  <w:pPr>
                    <w:jc w:val="both"/>
                  </w:pPr>
                  <w:r>
                    <w:t>Formalizam i znanost o književnosti</w:t>
                  </w:r>
                </w:p>
              </w:tc>
            </w:tr>
            <w:tr w:rsidR="00D27211" w14:paraId="43339F88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38BFC7D6" w14:textId="77777777" w:rsidR="00D27211" w:rsidRDefault="00F019E1">
                  <w:pPr>
                    <w:jc w:val="right"/>
                  </w:pPr>
                  <w:r>
                    <w:t>12.</w:t>
                  </w:r>
                </w:p>
              </w:tc>
              <w:tc>
                <w:tcPr>
                  <w:tcW w:w="8569" w:type="dxa"/>
                </w:tcPr>
                <w:p w14:paraId="3062390E" w14:textId="77777777" w:rsidR="00D27211" w:rsidRDefault="00F019E1">
                  <w:pPr>
                    <w:jc w:val="both"/>
                  </w:pPr>
                  <w:r>
                    <w:t>Lingvistika i znanost o književnosti (1)</w:t>
                  </w:r>
                </w:p>
              </w:tc>
            </w:tr>
            <w:tr w:rsidR="00D27211" w14:paraId="1454948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E7C0F41" w14:textId="77777777" w:rsidR="00D27211" w:rsidRDefault="00F019E1">
                  <w:pPr>
                    <w:jc w:val="right"/>
                  </w:pPr>
                  <w:r>
                    <w:t>13.</w:t>
                  </w:r>
                </w:p>
              </w:tc>
              <w:tc>
                <w:tcPr>
                  <w:tcW w:w="8569" w:type="dxa"/>
                </w:tcPr>
                <w:p w14:paraId="68620B33" w14:textId="77777777" w:rsidR="00D27211" w:rsidRDefault="00F019E1">
                  <w:pPr>
                    <w:jc w:val="both"/>
                  </w:pPr>
                  <w:r>
                    <w:t>Lingvistika i znanost o književnosti (2)</w:t>
                  </w:r>
                </w:p>
              </w:tc>
            </w:tr>
            <w:tr w:rsidR="00D27211" w14:paraId="755BED17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BD288DD" w14:textId="77777777" w:rsidR="00D27211" w:rsidRDefault="00F019E1">
                  <w:pPr>
                    <w:jc w:val="right"/>
                  </w:pPr>
                  <w:r>
                    <w:t>14.</w:t>
                  </w:r>
                </w:p>
              </w:tc>
              <w:tc>
                <w:tcPr>
                  <w:tcW w:w="8569" w:type="dxa"/>
                </w:tcPr>
                <w:p w14:paraId="26D931E5" w14:textId="77777777" w:rsidR="00D27211" w:rsidRDefault="00F019E1">
                  <w:pPr>
                    <w:jc w:val="both"/>
                  </w:pPr>
                  <w:r>
                    <w:t>Zaključna rasprava</w:t>
                  </w:r>
                </w:p>
              </w:tc>
            </w:tr>
            <w:tr w:rsidR="00D27211" w14:paraId="67D19626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2A36F75" w14:textId="77777777" w:rsidR="00D27211" w:rsidRDefault="00F019E1">
                  <w:pPr>
                    <w:jc w:val="right"/>
                  </w:pPr>
                  <w:r>
                    <w:t>15.</w:t>
                  </w:r>
                </w:p>
              </w:tc>
              <w:tc>
                <w:tcPr>
                  <w:tcW w:w="8569" w:type="dxa"/>
                </w:tcPr>
                <w:p w14:paraId="32F7CF1F" w14:textId="77777777" w:rsidR="00D27211" w:rsidRDefault="00F019E1">
                  <w:pPr>
                    <w:jc w:val="both"/>
                  </w:pPr>
                  <w:r>
                    <w:t>Evaluacija</w:t>
                  </w:r>
                </w:p>
              </w:tc>
            </w:tr>
          </w:tbl>
          <w:p w14:paraId="6E7A315A" w14:textId="77777777" w:rsidR="00D27211" w:rsidRDefault="00D27211"/>
        </w:tc>
      </w:tr>
      <w:tr w:rsidR="00D27211" w14:paraId="23F572F9" w14:textId="77777777">
        <w:tc>
          <w:tcPr>
            <w:tcW w:w="2255" w:type="dxa"/>
          </w:tcPr>
          <w:p w14:paraId="65A72A79" w14:textId="77777777" w:rsidR="00D27211" w:rsidRDefault="00D27211"/>
        </w:tc>
        <w:tc>
          <w:tcPr>
            <w:tcW w:w="6765" w:type="dxa"/>
          </w:tcPr>
          <w:p w14:paraId="59155F4A" w14:textId="77777777" w:rsidR="00D27211" w:rsidRDefault="00D27211"/>
        </w:tc>
      </w:tr>
    </w:tbl>
    <w:p w14:paraId="1A48932D" w14:textId="77777777" w:rsidR="00D27211" w:rsidRDefault="00D27211"/>
    <w:p w14:paraId="6D42DB38" w14:textId="77777777" w:rsidR="00D27211" w:rsidRDefault="00F019E1">
      <w:r>
        <w:br w:type="page"/>
      </w:r>
    </w:p>
    <w:p w14:paraId="38E0E430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Upotrebe političkog romana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5ABF78D" w14:textId="77777777">
        <w:trPr>
          <w:trHeight w:hRule="exact" w:val="320"/>
        </w:trPr>
        <w:tc>
          <w:tcPr>
            <w:tcW w:w="2255" w:type="dxa"/>
          </w:tcPr>
          <w:p w14:paraId="269ECE32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355915F4" w14:textId="77777777" w:rsidR="00D27211" w:rsidRDefault="00F019E1">
            <w:r>
              <w:t>Upotrebe političkog romana</w:t>
            </w:r>
          </w:p>
        </w:tc>
      </w:tr>
      <w:tr w:rsidR="00D27211" w14:paraId="18973712" w14:textId="77777777">
        <w:trPr>
          <w:trHeight w:hRule="exact" w:val="320"/>
        </w:trPr>
        <w:tc>
          <w:tcPr>
            <w:tcW w:w="2255" w:type="dxa"/>
          </w:tcPr>
          <w:p w14:paraId="2144A1C2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0FE5888" w14:textId="77777777" w:rsidR="00D27211" w:rsidRDefault="00F019E1">
            <w:r>
              <w:t>Odsjek za komparativnu književnost</w:t>
            </w:r>
          </w:p>
        </w:tc>
      </w:tr>
      <w:tr w:rsidR="00D27211" w14:paraId="4A4B6E2C" w14:textId="77777777">
        <w:trPr>
          <w:trHeight w:hRule="exact" w:val="320"/>
        </w:trPr>
        <w:tc>
          <w:tcPr>
            <w:tcW w:w="2255" w:type="dxa"/>
          </w:tcPr>
          <w:p w14:paraId="7C2862F6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346964C3" w14:textId="77777777" w:rsidR="00D27211" w:rsidRDefault="00F019E1">
            <w:r>
              <w:t>5</w:t>
            </w:r>
          </w:p>
        </w:tc>
      </w:tr>
      <w:tr w:rsidR="00D27211" w14:paraId="45178146" w14:textId="77777777">
        <w:trPr>
          <w:trHeight w:hRule="exact" w:val="320"/>
        </w:trPr>
        <w:tc>
          <w:tcPr>
            <w:tcW w:w="2255" w:type="dxa"/>
          </w:tcPr>
          <w:p w14:paraId="4ACE65F3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6B29FE8E" w14:textId="77777777" w:rsidR="00D27211" w:rsidRDefault="00F019E1">
            <w:r>
              <w:t>#38045</w:t>
            </w:r>
          </w:p>
        </w:tc>
      </w:tr>
      <w:tr w:rsidR="00D27211" w14:paraId="451E7EAF" w14:textId="77777777">
        <w:trPr>
          <w:trHeight w:hRule="exact" w:val="320"/>
        </w:trPr>
        <w:tc>
          <w:tcPr>
            <w:tcW w:w="2255" w:type="dxa"/>
          </w:tcPr>
          <w:p w14:paraId="31C745A7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44C7EEBC" w14:textId="77777777" w:rsidR="00D27211" w:rsidRDefault="00F019E1">
            <w:r>
              <w:t>Ljetni</w:t>
            </w:r>
          </w:p>
        </w:tc>
      </w:tr>
      <w:tr w:rsidR="00D27211" w14:paraId="65BCA72D" w14:textId="77777777">
        <w:tc>
          <w:tcPr>
            <w:tcW w:w="2255" w:type="dxa"/>
          </w:tcPr>
          <w:p w14:paraId="3DEED7FD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0EE0EBA4" w14:textId="77777777" w:rsidR="00D27211" w:rsidRDefault="00F019E1">
            <w:r>
              <w:t xml:space="preserve">dr.sc. Dean Duda, </w:t>
            </w:r>
            <w:r>
              <w:t>red. prof. (nositelj, P, S)</w:t>
            </w:r>
            <w:r>
              <w:br/>
              <w:t>dr.sc. Nenad Ivić, red. prof. (nositelj, P, S)</w:t>
            </w:r>
            <w:r>
              <w:br/>
              <w:t>dr.sc. Branimir Janković, doc. (nositelj, P, S)</w:t>
            </w:r>
            <w:r>
              <w:br/>
              <w:t>dr.sc. Zrinka Božić, izv. prof. (nositelj, P, S)</w:t>
            </w:r>
          </w:p>
        </w:tc>
      </w:tr>
      <w:tr w:rsidR="00D27211" w14:paraId="50106361" w14:textId="77777777">
        <w:tc>
          <w:tcPr>
            <w:tcW w:w="2255" w:type="dxa"/>
            <w:tcMar>
              <w:top w:w="160" w:type="dxa"/>
            </w:tcMar>
          </w:tcPr>
          <w:p w14:paraId="116656D2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25420AA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1E1D783A" w14:textId="77777777" w:rsidR="00D27211" w:rsidRDefault="00F019E1">
                  <w:r>
                    <w:t>Predavanja</w:t>
                  </w:r>
                </w:p>
              </w:tc>
              <w:tc>
                <w:tcPr>
                  <w:tcW w:w="2310" w:type="dxa"/>
                </w:tcPr>
                <w:p w14:paraId="6B9A1CEA" w14:textId="77777777" w:rsidR="00D27211" w:rsidRDefault="00F019E1">
                  <w:r>
                    <w:t>15</w:t>
                  </w:r>
                </w:p>
              </w:tc>
            </w:tr>
            <w:tr w:rsidR="00D27211" w14:paraId="7120142E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4075E3B6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05ADA1AD" w14:textId="77777777" w:rsidR="00D27211" w:rsidRDefault="00F019E1">
                  <w:r>
                    <w:t>30</w:t>
                  </w:r>
                </w:p>
              </w:tc>
            </w:tr>
          </w:tbl>
          <w:p w14:paraId="76B31A99" w14:textId="77777777" w:rsidR="00D27211" w:rsidRDefault="00D27211"/>
        </w:tc>
      </w:tr>
      <w:tr w:rsidR="00D27211" w14:paraId="1C949627" w14:textId="77777777">
        <w:tc>
          <w:tcPr>
            <w:tcW w:w="2255" w:type="dxa"/>
            <w:tcMar>
              <w:top w:w="160" w:type="dxa"/>
            </w:tcMar>
          </w:tcPr>
          <w:p w14:paraId="1FC16D90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5A94E150" w14:textId="77777777" w:rsidR="00D27211" w:rsidRDefault="00F019E1">
            <w:r>
              <w:t>Nema</w:t>
            </w:r>
          </w:p>
        </w:tc>
      </w:tr>
      <w:tr w:rsidR="00D27211" w14:paraId="16F6FD33" w14:textId="77777777">
        <w:tc>
          <w:tcPr>
            <w:tcW w:w="2255" w:type="dxa"/>
            <w:tcMar>
              <w:top w:w="160" w:type="dxa"/>
            </w:tcMar>
          </w:tcPr>
          <w:p w14:paraId="0B5112B7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4047A0F7" w14:textId="77777777" w:rsidR="00D27211" w:rsidRDefault="00D27211">
            <w:pPr>
              <w:jc w:val="both"/>
            </w:pPr>
          </w:p>
        </w:tc>
      </w:tr>
      <w:tr w:rsidR="00D27211" w14:paraId="05F2AE71" w14:textId="77777777">
        <w:tc>
          <w:tcPr>
            <w:tcW w:w="2255" w:type="dxa"/>
            <w:tcMar>
              <w:top w:w="160" w:type="dxa"/>
            </w:tcMar>
          </w:tcPr>
          <w:p w14:paraId="1C5C3C5C" w14:textId="77777777" w:rsidR="00D27211" w:rsidRDefault="00F019E1">
            <w:r>
              <w:rPr>
                <w:b/>
              </w:rPr>
              <w:t xml:space="preserve">Metode </w:t>
            </w:r>
            <w:r>
              <w:rPr>
                <w:b/>
              </w:rPr>
              <w:t>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19845D0E" w14:textId="77777777" w:rsidR="00D27211" w:rsidRDefault="00D27211">
            <w:pPr>
              <w:jc w:val="both"/>
            </w:pPr>
          </w:p>
        </w:tc>
      </w:tr>
      <w:tr w:rsidR="00D27211" w14:paraId="456AAABB" w14:textId="77777777">
        <w:tc>
          <w:tcPr>
            <w:tcW w:w="2255" w:type="dxa"/>
            <w:tcMar>
              <w:top w:w="160" w:type="dxa"/>
            </w:tcMar>
          </w:tcPr>
          <w:p w14:paraId="4A1ADC0C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03789EA4" w14:textId="77777777" w:rsidR="00D27211" w:rsidRDefault="00D27211">
            <w:pPr>
              <w:jc w:val="both"/>
            </w:pPr>
          </w:p>
        </w:tc>
      </w:tr>
      <w:tr w:rsidR="00D27211" w14:paraId="6CC1D696" w14:textId="77777777">
        <w:tc>
          <w:tcPr>
            <w:tcW w:w="2255" w:type="dxa"/>
            <w:tcMar>
              <w:top w:w="160" w:type="dxa"/>
            </w:tcMar>
          </w:tcPr>
          <w:p w14:paraId="2824A7C5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2144F042" w14:textId="77777777" w:rsidR="00D27211" w:rsidRDefault="00D27211"/>
        </w:tc>
      </w:tr>
      <w:tr w:rsidR="00D27211" w14:paraId="489C09D3" w14:textId="77777777">
        <w:tc>
          <w:tcPr>
            <w:tcW w:w="2255" w:type="dxa"/>
          </w:tcPr>
          <w:p w14:paraId="635224B0" w14:textId="77777777" w:rsidR="00D27211" w:rsidRDefault="00D27211"/>
        </w:tc>
        <w:tc>
          <w:tcPr>
            <w:tcW w:w="6765" w:type="dxa"/>
          </w:tcPr>
          <w:p w14:paraId="615658DD" w14:textId="77777777" w:rsidR="00D27211" w:rsidRDefault="00D27211"/>
        </w:tc>
      </w:tr>
      <w:tr w:rsidR="00D27211" w14:paraId="6A7161C6" w14:textId="77777777">
        <w:tc>
          <w:tcPr>
            <w:tcW w:w="2255" w:type="dxa"/>
            <w:tcMar>
              <w:top w:w="160" w:type="dxa"/>
            </w:tcMar>
          </w:tcPr>
          <w:p w14:paraId="2531C0F1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00C39680" w14:textId="77777777" w:rsidR="00D27211" w:rsidRDefault="00D27211"/>
        </w:tc>
      </w:tr>
      <w:tr w:rsidR="00D27211" w14:paraId="214CBC91" w14:textId="77777777">
        <w:tc>
          <w:tcPr>
            <w:tcW w:w="2255" w:type="dxa"/>
          </w:tcPr>
          <w:p w14:paraId="1AC0C864" w14:textId="77777777" w:rsidR="00D27211" w:rsidRDefault="00D27211"/>
        </w:tc>
        <w:tc>
          <w:tcPr>
            <w:tcW w:w="6765" w:type="dxa"/>
          </w:tcPr>
          <w:p w14:paraId="70D47300" w14:textId="77777777" w:rsidR="00D27211" w:rsidRDefault="00D27211"/>
        </w:tc>
      </w:tr>
      <w:tr w:rsidR="00D27211" w14:paraId="321BACB7" w14:textId="77777777">
        <w:tc>
          <w:tcPr>
            <w:tcW w:w="2255" w:type="dxa"/>
          </w:tcPr>
          <w:p w14:paraId="17EABA01" w14:textId="77777777" w:rsidR="00D27211" w:rsidRDefault="00D27211"/>
        </w:tc>
        <w:tc>
          <w:tcPr>
            <w:tcW w:w="6765" w:type="dxa"/>
          </w:tcPr>
          <w:p w14:paraId="22EE7C1A" w14:textId="77777777" w:rsidR="00D27211" w:rsidRDefault="00D27211"/>
        </w:tc>
      </w:tr>
    </w:tbl>
    <w:p w14:paraId="6ABDB5F4" w14:textId="77777777" w:rsidR="00D27211" w:rsidRDefault="00D27211"/>
    <w:p w14:paraId="0AFA4ACE" w14:textId="77777777" w:rsidR="00D27211" w:rsidRDefault="00F019E1">
      <w:r>
        <w:br w:type="page"/>
      </w:r>
    </w:p>
    <w:p w14:paraId="3F14694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Završni rad na studiju komparativne književnosti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458FF35B" w14:textId="77777777">
        <w:trPr>
          <w:trHeight w:hRule="exact" w:val="320"/>
        </w:trPr>
        <w:tc>
          <w:tcPr>
            <w:tcW w:w="2255" w:type="dxa"/>
          </w:tcPr>
          <w:p w14:paraId="0D1865C0" w14:textId="77777777" w:rsidR="00D27211" w:rsidRDefault="00F019E1">
            <w:r>
              <w:rPr>
                <w:b/>
              </w:rPr>
              <w:t>Naziv</w:t>
            </w:r>
          </w:p>
        </w:tc>
        <w:tc>
          <w:tcPr>
            <w:tcW w:w="6765" w:type="dxa"/>
          </w:tcPr>
          <w:p w14:paraId="7C0421C1" w14:textId="77777777" w:rsidR="00D27211" w:rsidRDefault="00F019E1">
            <w:r>
              <w:t>Završni rad na studiju komparativne književnosti</w:t>
            </w:r>
          </w:p>
        </w:tc>
      </w:tr>
      <w:tr w:rsidR="00D27211" w14:paraId="623F773E" w14:textId="77777777">
        <w:trPr>
          <w:trHeight w:hRule="exact" w:val="320"/>
        </w:trPr>
        <w:tc>
          <w:tcPr>
            <w:tcW w:w="2255" w:type="dxa"/>
          </w:tcPr>
          <w:p w14:paraId="3E77C8D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460D7B2" w14:textId="77777777" w:rsidR="00D27211" w:rsidRDefault="00F019E1">
            <w:r>
              <w:t>Odsjek za komparativnu književnost</w:t>
            </w:r>
          </w:p>
        </w:tc>
      </w:tr>
      <w:tr w:rsidR="00D27211" w14:paraId="5CCA78C2" w14:textId="77777777">
        <w:trPr>
          <w:trHeight w:hRule="exact" w:val="320"/>
        </w:trPr>
        <w:tc>
          <w:tcPr>
            <w:tcW w:w="2255" w:type="dxa"/>
          </w:tcPr>
          <w:p w14:paraId="37CE6C7A" w14:textId="77777777" w:rsidR="00D27211" w:rsidRDefault="00F019E1">
            <w:r>
              <w:rPr>
                <w:b/>
              </w:rPr>
              <w:t>ECTS bodovi</w:t>
            </w:r>
          </w:p>
        </w:tc>
        <w:tc>
          <w:tcPr>
            <w:tcW w:w="6765" w:type="dxa"/>
          </w:tcPr>
          <w:p w14:paraId="05244DD4" w14:textId="77777777" w:rsidR="00D27211" w:rsidRDefault="00F019E1">
            <w:r>
              <w:t>2</w:t>
            </w:r>
          </w:p>
        </w:tc>
      </w:tr>
      <w:tr w:rsidR="00D27211" w14:paraId="019046BC" w14:textId="77777777">
        <w:trPr>
          <w:trHeight w:hRule="exact" w:val="320"/>
        </w:trPr>
        <w:tc>
          <w:tcPr>
            <w:tcW w:w="2255" w:type="dxa"/>
          </w:tcPr>
          <w:p w14:paraId="5E8793E6" w14:textId="77777777" w:rsidR="00D27211" w:rsidRDefault="00F019E1">
            <w:r>
              <w:rPr>
                <w:b/>
              </w:rPr>
              <w:t>Šifra</w:t>
            </w:r>
          </w:p>
        </w:tc>
        <w:tc>
          <w:tcPr>
            <w:tcW w:w="6765" w:type="dxa"/>
          </w:tcPr>
          <w:p w14:paraId="1241CE33" w14:textId="77777777" w:rsidR="00D27211" w:rsidRDefault="00F019E1">
            <w:r>
              <w:t>#1060</w:t>
            </w:r>
          </w:p>
        </w:tc>
      </w:tr>
      <w:tr w:rsidR="00D27211" w14:paraId="39215809" w14:textId="77777777">
        <w:trPr>
          <w:trHeight w:hRule="exact" w:val="320"/>
        </w:trPr>
        <w:tc>
          <w:tcPr>
            <w:tcW w:w="2255" w:type="dxa"/>
          </w:tcPr>
          <w:p w14:paraId="16F6435C" w14:textId="77777777" w:rsidR="00D27211" w:rsidRDefault="00F019E1">
            <w:r>
              <w:rPr>
                <w:b/>
              </w:rPr>
              <w:t>Semestri izvođenja</w:t>
            </w:r>
          </w:p>
        </w:tc>
        <w:tc>
          <w:tcPr>
            <w:tcW w:w="6765" w:type="dxa"/>
          </w:tcPr>
          <w:p w14:paraId="0082E895" w14:textId="77777777" w:rsidR="00D27211" w:rsidRDefault="00F019E1">
            <w:r>
              <w:t>Ljetni</w:t>
            </w:r>
          </w:p>
        </w:tc>
      </w:tr>
      <w:tr w:rsidR="00D27211" w14:paraId="0F885C97" w14:textId="77777777">
        <w:tc>
          <w:tcPr>
            <w:tcW w:w="2255" w:type="dxa"/>
          </w:tcPr>
          <w:p w14:paraId="4F3B206F" w14:textId="77777777" w:rsidR="00D27211" w:rsidRDefault="00F019E1">
            <w:r>
              <w:rPr>
                <w:b/>
              </w:rPr>
              <w:t>Nastavnici</w:t>
            </w:r>
          </w:p>
        </w:tc>
        <w:tc>
          <w:tcPr>
            <w:tcW w:w="6765" w:type="dxa"/>
          </w:tcPr>
          <w:p w14:paraId="2A5810C7" w14:textId="77777777" w:rsidR="00D27211" w:rsidRDefault="00F019E1">
            <w:r>
              <w:t>dr.sc. Luka Bekavac, doc. (nositelj, S)</w:t>
            </w:r>
            <w:r>
              <w:br/>
              <w:t>dr.sc. Tomislav Brlek, izv. prof. (nositelj, S)</w:t>
            </w:r>
            <w:r>
              <w:br/>
              <w:t xml:space="preserve">dr.sc. Lada </w:t>
            </w:r>
            <w:proofErr w:type="spellStart"/>
            <w:r>
              <w:t>Čale</w:t>
            </w:r>
            <w:proofErr w:type="spellEnd"/>
            <w:r>
              <w:t xml:space="preserve"> Feldman, red. prof. (nositelj, S)</w:t>
            </w:r>
            <w:r>
              <w:br/>
              <w:t>dr.sc. Dean Duda, red. prof. (nositelj, S)</w:t>
            </w:r>
            <w:r>
              <w:br/>
              <w:t xml:space="preserve">dr.sc. Nikica </w:t>
            </w:r>
            <w:proofErr w:type="spellStart"/>
            <w:r>
              <w:t>Gilić</w:t>
            </w:r>
            <w:proofErr w:type="spellEnd"/>
            <w:r>
              <w:t>, red. prof. (nositelj, S)</w:t>
            </w:r>
            <w:r>
              <w:br/>
              <w:t>dr.sc. Maša Grdešić, doc. (nositelj, S)</w:t>
            </w:r>
            <w:r>
              <w:br/>
              <w:t>dr.sc. Kristina Grgić, izv. prof. (nositelj, S)</w:t>
            </w:r>
            <w:r>
              <w:br/>
              <w:t>dr.sc. Slaven Jurić, izv. prof. (nositelj, S)</w:t>
            </w:r>
            <w:r>
              <w:br/>
              <w:t>dr.sc. Višnja Kačić Rogošić, doc. (nositelj, S)</w:t>
            </w:r>
            <w:r>
              <w:br/>
              <w:t>dr.sc. Krunoslav Lučić, doc. (nositelj, S)</w:t>
            </w:r>
            <w:r>
              <w:br/>
              <w:t>dr.sc. Željka Matijašević, red. prof. (nositelj, S)</w:t>
            </w:r>
            <w:r>
              <w:br/>
              <w:t xml:space="preserve">dr.sc. Branislav </w:t>
            </w:r>
            <w:proofErr w:type="spellStart"/>
            <w:r>
              <w:t>Oblučar</w:t>
            </w:r>
            <w:proofErr w:type="spellEnd"/>
            <w:r>
              <w:t>, doc. (nositelj, S)</w:t>
            </w:r>
            <w:r>
              <w:br/>
              <w:t>dr.sc. Cvijeta Pavlović, red. prof. (nositelj, S)</w:t>
            </w:r>
            <w:r>
              <w:br/>
              <w:t xml:space="preserve">dr.sc. Lovro </w:t>
            </w:r>
            <w:proofErr w:type="spellStart"/>
            <w:r>
              <w:t>Škopljanac</w:t>
            </w:r>
            <w:proofErr w:type="spellEnd"/>
            <w:r>
              <w:t>, doc. (nositelj, S)</w:t>
            </w:r>
            <w:r>
              <w:br/>
              <w:t xml:space="preserve">dr.sc. David </w:t>
            </w:r>
            <w:proofErr w:type="spellStart"/>
            <w:r>
              <w:t>Šporer</w:t>
            </w:r>
            <w:proofErr w:type="spellEnd"/>
            <w:r>
              <w:t>, izv. prof. (nositelj, S)</w:t>
            </w:r>
            <w:r>
              <w:br/>
              <w:t>dr.sc. Ana Tomljen</w:t>
            </w:r>
            <w:r>
              <w:t>ović, doc. (nositelj, S)</w:t>
            </w:r>
            <w:r>
              <w:br/>
              <w:t xml:space="preserve">Petra Požgaj, </w:t>
            </w:r>
            <w:proofErr w:type="spellStart"/>
            <w:r>
              <w:t>asist</w:t>
            </w:r>
            <w:proofErr w:type="spellEnd"/>
            <w:r>
              <w:t>. (S)</w:t>
            </w:r>
          </w:p>
        </w:tc>
      </w:tr>
      <w:tr w:rsidR="00D27211" w14:paraId="418CC68A" w14:textId="77777777">
        <w:tc>
          <w:tcPr>
            <w:tcW w:w="2255" w:type="dxa"/>
            <w:tcMar>
              <w:top w:w="160" w:type="dxa"/>
            </w:tcMar>
          </w:tcPr>
          <w:p w14:paraId="7D54CC77" w14:textId="77777777" w:rsidR="00D27211" w:rsidRDefault="00F019E1">
            <w:r>
              <w:rPr>
                <w:b/>
              </w:rPr>
              <w:t>Satnica</w:t>
            </w:r>
          </w:p>
        </w:tc>
        <w:tc>
          <w:tcPr>
            <w:tcW w:w="6765" w:type="dxa"/>
            <w:tcMar>
              <w:top w:w="160" w:type="dxa"/>
            </w:tcMar>
          </w:tcPr>
          <w:tbl>
            <w:tblPr>
              <w:tblW w:w="5000" w:type="dxa"/>
              <w:tblLayout w:type="fixed"/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D27211" w14:paraId="1771261C" w14:textId="77777777">
              <w:tc>
                <w:tcPr>
                  <w:tcW w:w="2310" w:type="dxa"/>
                  <w:tcMar>
                    <w:left w:w="0" w:type="dxa"/>
                  </w:tcMar>
                </w:tcPr>
                <w:p w14:paraId="3934F99A" w14:textId="77777777" w:rsidR="00D27211" w:rsidRDefault="00F019E1">
                  <w:r>
                    <w:t>Seminar</w:t>
                  </w:r>
                </w:p>
              </w:tc>
              <w:tc>
                <w:tcPr>
                  <w:tcW w:w="2310" w:type="dxa"/>
                </w:tcPr>
                <w:p w14:paraId="405852E6" w14:textId="77777777" w:rsidR="00D27211" w:rsidRDefault="00F019E1">
                  <w:r>
                    <w:t>0</w:t>
                  </w:r>
                </w:p>
              </w:tc>
            </w:tr>
          </w:tbl>
          <w:p w14:paraId="6ACFD0DE" w14:textId="77777777" w:rsidR="00D27211" w:rsidRDefault="00D27211"/>
        </w:tc>
      </w:tr>
      <w:tr w:rsidR="00D27211" w14:paraId="55F5DD21" w14:textId="77777777">
        <w:tc>
          <w:tcPr>
            <w:tcW w:w="2255" w:type="dxa"/>
            <w:tcMar>
              <w:top w:w="160" w:type="dxa"/>
            </w:tcMar>
          </w:tcPr>
          <w:p w14:paraId="50A97991" w14:textId="77777777" w:rsidR="00D27211" w:rsidRDefault="00F019E1">
            <w:r>
              <w:rPr>
                <w:b/>
              </w:rPr>
              <w:t>Preduvjeti</w:t>
            </w:r>
          </w:p>
        </w:tc>
        <w:tc>
          <w:tcPr>
            <w:tcW w:w="6765" w:type="dxa"/>
            <w:tcMar>
              <w:top w:w="160" w:type="dxa"/>
            </w:tcMar>
          </w:tcPr>
          <w:p w14:paraId="10A99CED" w14:textId="77777777" w:rsidR="00D27211" w:rsidRDefault="00F019E1">
            <w:r>
              <w:t>Nema</w:t>
            </w:r>
          </w:p>
        </w:tc>
      </w:tr>
      <w:tr w:rsidR="00D27211" w14:paraId="784B9408" w14:textId="77777777">
        <w:tc>
          <w:tcPr>
            <w:tcW w:w="2255" w:type="dxa"/>
            <w:tcMar>
              <w:top w:w="160" w:type="dxa"/>
            </w:tcMar>
          </w:tcPr>
          <w:p w14:paraId="54311B32" w14:textId="77777777" w:rsidR="00D27211" w:rsidRDefault="00F019E1">
            <w:r>
              <w:rPr>
                <w:b/>
              </w:rPr>
              <w:t>Cilj</w:t>
            </w:r>
          </w:p>
        </w:tc>
        <w:tc>
          <w:tcPr>
            <w:tcW w:w="6765" w:type="dxa"/>
            <w:tcMar>
              <w:top w:w="160" w:type="dxa"/>
            </w:tcMar>
          </w:tcPr>
          <w:p w14:paraId="7AED2FB1" w14:textId="77777777" w:rsidR="00D27211" w:rsidRDefault="00F019E1">
            <w:pPr>
              <w:jc w:val="both"/>
            </w:pPr>
            <w:r>
              <w:t xml:space="preserve">Samostalno odabrati i istražiti relevantnu temu iz područja studija, te argumentirano predstaviti i kritički analizirati istraživačke rezultate u pisanome </w:t>
            </w:r>
            <w:r>
              <w:t>radu, a potom i u njegovoj usmenoj obrani.</w:t>
            </w:r>
          </w:p>
        </w:tc>
      </w:tr>
      <w:tr w:rsidR="00D27211" w14:paraId="3CB3D7F8" w14:textId="77777777">
        <w:tc>
          <w:tcPr>
            <w:tcW w:w="2255" w:type="dxa"/>
            <w:tcMar>
              <w:top w:w="160" w:type="dxa"/>
            </w:tcMar>
          </w:tcPr>
          <w:p w14:paraId="067AE521" w14:textId="77777777" w:rsidR="00D27211" w:rsidRDefault="00F019E1">
            <w:r>
              <w:rPr>
                <w:b/>
              </w:rPr>
              <w:t>Metode podučavanja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33B4DDF5" w14:textId="77777777" w:rsidR="00D27211" w:rsidRDefault="00D27211">
            <w:pPr>
              <w:jc w:val="both"/>
            </w:pPr>
          </w:p>
        </w:tc>
      </w:tr>
      <w:tr w:rsidR="00D27211" w14:paraId="627567BF" w14:textId="77777777">
        <w:tc>
          <w:tcPr>
            <w:tcW w:w="2255" w:type="dxa"/>
            <w:tcMar>
              <w:top w:w="160" w:type="dxa"/>
            </w:tcMar>
          </w:tcPr>
          <w:p w14:paraId="5A71285F" w14:textId="77777777" w:rsidR="00D27211" w:rsidRDefault="00F019E1">
            <w:r>
              <w:rPr>
                <w:b/>
              </w:rPr>
              <w:t>Metode ocjenjivanja</w:t>
            </w:r>
          </w:p>
        </w:tc>
        <w:tc>
          <w:tcPr>
            <w:tcW w:w="6765" w:type="dxa"/>
            <w:tcMar>
              <w:top w:w="160" w:type="dxa"/>
            </w:tcMar>
          </w:tcPr>
          <w:p w14:paraId="4226B834" w14:textId="77777777" w:rsidR="00D27211" w:rsidRDefault="00D27211">
            <w:pPr>
              <w:jc w:val="both"/>
            </w:pPr>
          </w:p>
        </w:tc>
      </w:tr>
      <w:tr w:rsidR="00D27211" w14:paraId="02940A7B" w14:textId="77777777">
        <w:tc>
          <w:tcPr>
            <w:tcW w:w="2255" w:type="dxa"/>
            <w:tcMar>
              <w:top w:w="160" w:type="dxa"/>
            </w:tcMar>
          </w:tcPr>
          <w:p w14:paraId="4D1A07D1" w14:textId="77777777" w:rsidR="00D27211" w:rsidRDefault="00F019E1">
            <w:pPr>
              <w:spacing w:after="60"/>
            </w:pPr>
            <w:r>
              <w:rPr>
                <w:b/>
              </w:rPr>
              <w:t>Ishodi učenja</w:t>
            </w:r>
          </w:p>
        </w:tc>
        <w:tc>
          <w:tcPr>
            <w:tcW w:w="6765" w:type="dxa"/>
            <w:tcMar>
              <w:top w:w="160" w:type="dxa"/>
            </w:tcMar>
          </w:tcPr>
          <w:p w14:paraId="7AAAB94F" w14:textId="77777777" w:rsidR="00D27211" w:rsidRDefault="00D27211"/>
        </w:tc>
      </w:tr>
      <w:tr w:rsidR="00D27211" w14:paraId="2A7B4E3A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71191240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0462D10D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5DFA9453" w14:textId="77777777" w:rsidR="00D27211" w:rsidRDefault="00F019E1">
                  <w:pPr>
                    <w:jc w:val="both"/>
                  </w:pPr>
                  <w:r>
                    <w:t xml:space="preserve">kritički interpretirati i argumentirano raspravljati o suvremenoj znanstvenoj i stručnoj literaturi iz područja vlastite struke i ostalih </w:t>
                  </w:r>
                  <w:r>
                    <w:t>društveno-humanističkih znanosti</w:t>
                  </w:r>
                </w:p>
              </w:tc>
            </w:tr>
            <w:tr w:rsidR="00D27211" w14:paraId="512FBB41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69DE178F" w14:textId="77777777" w:rsidR="00D27211" w:rsidRDefault="00F019E1">
                  <w:pPr>
                    <w:jc w:val="right"/>
                  </w:pPr>
                  <w:r>
                    <w:t>2.</w:t>
                  </w:r>
                </w:p>
              </w:tc>
              <w:tc>
                <w:tcPr>
                  <w:tcW w:w="8569" w:type="dxa"/>
                </w:tcPr>
                <w:p w14:paraId="083AC1F6" w14:textId="77777777" w:rsidR="00D27211" w:rsidRDefault="00F019E1">
                  <w:pPr>
                    <w:jc w:val="both"/>
                  </w:pPr>
                  <w:r>
                    <w:t xml:space="preserve">samostalno oblikovati stručne tekstove u različitim akademskim formama u skladu s načelima akademske etike te usmeno izložiti stručne spoznaje i rezultate znanstveno-istraživačkog rada na hrvatskom i stranom </w:t>
                  </w:r>
                  <w:r>
                    <w:t>jeziku</w:t>
                  </w:r>
                </w:p>
              </w:tc>
            </w:tr>
            <w:tr w:rsidR="00D27211" w14:paraId="6350751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F2F91FE" w14:textId="77777777" w:rsidR="00D27211" w:rsidRDefault="00F019E1">
                  <w:pPr>
                    <w:jc w:val="right"/>
                  </w:pPr>
                  <w:r>
                    <w:t>3.</w:t>
                  </w:r>
                </w:p>
              </w:tc>
              <w:tc>
                <w:tcPr>
                  <w:tcW w:w="8569" w:type="dxa"/>
                </w:tcPr>
                <w:p w14:paraId="4F008DE5" w14:textId="77777777" w:rsidR="00D27211" w:rsidRDefault="00F019E1">
                  <w:pPr>
                    <w:jc w:val="both"/>
                  </w:pPr>
                  <w:r>
                    <w:t>procijeniti vlastite interese i kompetencije te odabrati odgovarajuća područja za nastavak obrazovanja</w:t>
                  </w:r>
                </w:p>
              </w:tc>
            </w:tr>
          </w:tbl>
          <w:p w14:paraId="20A9BB18" w14:textId="77777777" w:rsidR="00D27211" w:rsidRDefault="00D27211"/>
        </w:tc>
      </w:tr>
      <w:tr w:rsidR="00D27211" w14:paraId="58C20714" w14:textId="77777777">
        <w:tc>
          <w:tcPr>
            <w:tcW w:w="2255" w:type="dxa"/>
            <w:tcMar>
              <w:top w:w="160" w:type="dxa"/>
            </w:tcMar>
          </w:tcPr>
          <w:p w14:paraId="5774DDFC" w14:textId="77777777" w:rsidR="00D27211" w:rsidRDefault="00F019E1">
            <w:pPr>
              <w:spacing w:after="60"/>
            </w:pPr>
            <w:r>
              <w:rPr>
                <w:b/>
              </w:rPr>
              <w:t>Sadržaj</w:t>
            </w:r>
          </w:p>
        </w:tc>
        <w:tc>
          <w:tcPr>
            <w:tcW w:w="6765" w:type="dxa"/>
            <w:tcMar>
              <w:top w:w="160" w:type="dxa"/>
            </w:tcMar>
          </w:tcPr>
          <w:p w14:paraId="3975015C" w14:textId="77777777" w:rsidR="00D27211" w:rsidRDefault="00D27211"/>
        </w:tc>
      </w:tr>
      <w:tr w:rsidR="00D27211" w14:paraId="6E0E0F63" w14:textId="77777777">
        <w:tc>
          <w:tcPr>
            <w:tcW w:w="9020" w:type="dxa"/>
            <w:gridSpan w:val="2"/>
          </w:tcPr>
          <w:tbl>
            <w:tblPr>
              <w:tblW w:w="9020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8570"/>
            </w:tblGrid>
            <w:tr w:rsidR="00D27211" w14:paraId="2985175D" w14:textId="77777777">
              <w:tc>
                <w:tcPr>
                  <w:tcW w:w="450" w:type="dxa"/>
                  <w:tcMar>
                    <w:left w:w="0" w:type="dxa"/>
                  </w:tcMar>
                </w:tcPr>
                <w:p w14:paraId="2696703F" w14:textId="77777777" w:rsidR="00D27211" w:rsidRDefault="00F019E1">
                  <w:pPr>
                    <w:jc w:val="right"/>
                  </w:pPr>
                  <w:r>
                    <w:t>1.</w:t>
                  </w:r>
                </w:p>
              </w:tc>
              <w:tc>
                <w:tcPr>
                  <w:tcW w:w="8569" w:type="dxa"/>
                </w:tcPr>
                <w:p w14:paraId="745CDC87" w14:textId="77777777" w:rsidR="00D27211" w:rsidRDefault="00F019E1">
                  <w:pPr>
                    <w:jc w:val="both"/>
                  </w:pPr>
                  <w:r>
                    <w:t xml:space="preserve">Studentice i studenti pod nadzorom mentora i mentorica provode istraživanje odabrane teme završnoga rada, sustavno i </w:t>
                  </w:r>
                  <w:r>
                    <w:t>argumentirano iznose i interpretiraju istraživačke rezultate u pisanome tekstu, a potom ih sažimaju i predstavljaju u usmenome obliku.</w:t>
                  </w:r>
                </w:p>
              </w:tc>
            </w:tr>
          </w:tbl>
          <w:p w14:paraId="71DE090C" w14:textId="77777777" w:rsidR="00D27211" w:rsidRDefault="00D27211"/>
        </w:tc>
      </w:tr>
      <w:tr w:rsidR="00D27211" w14:paraId="30C6B130" w14:textId="77777777">
        <w:tc>
          <w:tcPr>
            <w:tcW w:w="2255" w:type="dxa"/>
          </w:tcPr>
          <w:p w14:paraId="2C7136E3" w14:textId="77777777" w:rsidR="00D27211" w:rsidRDefault="00D27211"/>
        </w:tc>
        <w:tc>
          <w:tcPr>
            <w:tcW w:w="6765" w:type="dxa"/>
          </w:tcPr>
          <w:p w14:paraId="0E5367ED" w14:textId="77777777" w:rsidR="00D27211" w:rsidRDefault="00D27211"/>
        </w:tc>
      </w:tr>
    </w:tbl>
    <w:p w14:paraId="518839DB" w14:textId="77777777" w:rsidR="00D27211" w:rsidRDefault="00D27211"/>
    <w:p w14:paraId="722061F8" w14:textId="77777777" w:rsidR="00D27211" w:rsidRDefault="00F019E1">
      <w:r>
        <w:br w:type="page"/>
      </w:r>
    </w:p>
    <w:p w14:paraId="5F5B5802" w14:textId="77777777" w:rsidR="00D27211" w:rsidRDefault="00F019E1">
      <w:r>
        <w:lastRenderedPageBreak/>
        <w:br w:type="page"/>
      </w:r>
    </w:p>
    <w:p w14:paraId="4E4C3ABD" w14:textId="77777777" w:rsidR="00D27211" w:rsidRDefault="00D27211"/>
    <w:p w14:paraId="5D7641B8" w14:textId="77777777" w:rsidR="00D27211" w:rsidRDefault="00F019E1">
      <w:pPr>
        <w:pStyle w:val="Naslov1"/>
        <w:spacing w:before="2000" w:after="800"/>
        <w:jc w:val="center"/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Nastavnici</w:t>
      </w:r>
    </w:p>
    <w:p w14:paraId="1CC4209D" w14:textId="77777777" w:rsidR="00D27211" w:rsidRDefault="00F019E1">
      <w:r>
        <w:br w:type="page"/>
      </w:r>
    </w:p>
    <w:p w14:paraId="2B23E8AD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Bekavac, Luka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DE70E7B" w14:textId="77777777">
        <w:trPr>
          <w:trHeight w:hRule="exact" w:val="320"/>
        </w:trPr>
        <w:tc>
          <w:tcPr>
            <w:tcW w:w="2255" w:type="dxa"/>
          </w:tcPr>
          <w:p w14:paraId="1BA1ECD2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2E070211" w14:textId="77777777" w:rsidR="00D27211" w:rsidRDefault="00F019E1">
            <w:r>
              <w:t>doktor znanosti</w:t>
            </w:r>
          </w:p>
        </w:tc>
      </w:tr>
      <w:tr w:rsidR="00D27211" w14:paraId="4C3EAC3B" w14:textId="77777777">
        <w:trPr>
          <w:trHeight w:hRule="exact" w:val="320"/>
        </w:trPr>
        <w:tc>
          <w:tcPr>
            <w:tcW w:w="2255" w:type="dxa"/>
          </w:tcPr>
          <w:p w14:paraId="04236964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5D8ED999" w14:textId="77777777" w:rsidR="00D27211" w:rsidRDefault="00F019E1">
            <w:r>
              <w:t>docent</w:t>
            </w:r>
          </w:p>
        </w:tc>
      </w:tr>
      <w:tr w:rsidR="00D27211" w14:paraId="7284C47E" w14:textId="77777777">
        <w:trPr>
          <w:trHeight w:hRule="exact" w:val="320"/>
        </w:trPr>
        <w:tc>
          <w:tcPr>
            <w:tcW w:w="2255" w:type="dxa"/>
          </w:tcPr>
          <w:p w14:paraId="1B62319F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116609A" w14:textId="77777777" w:rsidR="00D27211" w:rsidRDefault="00F019E1">
            <w:r>
              <w:t>Odsjek za komparativnu književnost</w:t>
            </w:r>
          </w:p>
        </w:tc>
      </w:tr>
      <w:tr w:rsidR="00D27211" w14:paraId="43442F20" w14:textId="77777777">
        <w:trPr>
          <w:trHeight w:hRule="exact" w:val="320"/>
        </w:trPr>
        <w:tc>
          <w:tcPr>
            <w:tcW w:w="2255" w:type="dxa"/>
          </w:tcPr>
          <w:p w14:paraId="6A72F9BA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57E33A66" w14:textId="77777777" w:rsidR="00D27211" w:rsidRDefault="00D27211"/>
        </w:tc>
      </w:tr>
      <w:tr w:rsidR="00D27211" w14:paraId="461C4C18" w14:textId="77777777">
        <w:tc>
          <w:tcPr>
            <w:tcW w:w="9020" w:type="dxa"/>
            <w:gridSpan w:val="2"/>
          </w:tcPr>
          <w:p w14:paraId="29D0B0D3" w14:textId="77777777" w:rsidR="00D27211" w:rsidRDefault="00F019E1">
            <w:pPr>
              <w:spacing w:before="60"/>
              <w:jc w:val="both"/>
            </w:pPr>
            <w:r>
              <w:t>Rođen 1976. u Osijeku. Diplomirao komparativnu književnost i filozofiju na Filozofskom fakultetu u Zagrebu, gdje je i doktorirao (</w:t>
            </w:r>
            <w:proofErr w:type="spellStart"/>
            <w:r>
              <w:t>Derrida</w:t>
            </w:r>
            <w:proofErr w:type="spellEnd"/>
            <w:r>
              <w:t xml:space="preserve"> i problem književnog teksta, srpanj 2012.). Zaposlen na Odsjeku za </w:t>
            </w:r>
            <w:r>
              <w:t>komparativnu književnost od 2006. Područja interesa: teorija poslije strukturalizma, postmodernizam u književnosti i kulturi, suvremena spekulativna fikcija, kulturalni studiji.</w:t>
            </w:r>
          </w:p>
        </w:tc>
      </w:tr>
      <w:tr w:rsidR="00D27211" w14:paraId="0C3CF937" w14:textId="77777777">
        <w:tc>
          <w:tcPr>
            <w:tcW w:w="2255" w:type="dxa"/>
          </w:tcPr>
          <w:p w14:paraId="46A00C76" w14:textId="77777777" w:rsidR="00D27211" w:rsidRDefault="00D27211"/>
        </w:tc>
        <w:tc>
          <w:tcPr>
            <w:tcW w:w="6765" w:type="dxa"/>
          </w:tcPr>
          <w:p w14:paraId="050AD93F" w14:textId="77777777" w:rsidR="00D27211" w:rsidRDefault="00D27211"/>
        </w:tc>
      </w:tr>
      <w:tr w:rsidR="00D27211" w14:paraId="133D2204" w14:textId="77777777">
        <w:tc>
          <w:tcPr>
            <w:tcW w:w="2255" w:type="dxa"/>
          </w:tcPr>
          <w:p w14:paraId="1A3176B8" w14:textId="77777777" w:rsidR="00D27211" w:rsidRDefault="00D27211"/>
        </w:tc>
        <w:tc>
          <w:tcPr>
            <w:tcW w:w="6765" w:type="dxa"/>
          </w:tcPr>
          <w:p w14:paraId="76A42C1C" w14:textId="77777777" w:rsidR="00D27211" w:rsidRDefault="00D27211"/>
        </w:tc>
      </w:tr>
      <w:tr w:rsidR="00D27211" w14:paraId="781745CC" w14:textId="77777777">
        <w:tc>
          <w:tcPr>
            <w:tcW w:w="2255" w:type="dxa"/>
          </w:tcPr>
          <w:p w14:paraId="2B4EA009" w14:textId="77777777" w:rsidR="00D27211" w:rsidRDefault="00D27211"/>
        </w:tc>
        <w:tc>
          <w:tcPr>
            <w:tcW w:w="6765" w:type="dxa"/>
          </w:tcPr>
          <w:p w14:paraId="025E5609" w14:textId="77777777" w:rsidR="00D27211" w:rsidRDefault="00D27211"/>
        </w:tc>
      </w:tr>
      <w:tr w:rsidR="00D27211" w14:paraId="1A3C941E" w14:textId="77777777">
        <w:tc>
          <w:tcPr>
            <w:tcW w:w="2255" w:type="dxa"/>
          </w:tcPr>
          <w:p w14:paraId="2FDD9B99" w14:textId="77777777" w:rsidR="00D27211" w:rsidRDefault="00D27211"/>
        </w:tc>
        <w:tc>
          <w:tcPr>
            <w:tcW w:w="6765" w:type="dxa"/>
          </w:tcPr>
          <w:p w14:paraId="63A70A22" w14:textId="77777777" w:rsidR="00D27211" w:rsidRDefault="00D27211"/>
        </w:tc>
      </w:tr>
      <w:tr w:rsidR="00D27211" w14:paraId="1A39185B" w14:textId="77777777">
        <w:tc>
          <w:tcPr>
            <w:tcW w:w="2255" w:type="dxa"/>
          </w:tcPr>
          <w:p w14:paraId="210B0D9B" w14:textId="77777777" w:rsidR="00D27211" w:rsidRDefault="00D27211"/>
        </w:tc>
        <w:tc>
          <w:tcPr>
            <w:tcW w:w="6765" w:type="dxa"/>
          </w:tcPr>
          <w:p w14:paraId="4015AA75" w14:textId="77777777" w:rsidR="00D27211" w:rsidRDefault="00D27211"/>
        </w:tc>
      </w:tr>
      <w:tr w:rsidR="00D27211" w14:paraId="028590E1" w14:textId="77777777">
        <w:tc>
          <w:tcPr>
            <w:tcW w:w="2255" w:type="dxa"/>
          </w:tcPr>
          <w:p w14:paraId="1B682A56" w14:textId="77777777" w:rsidR="00D27211" w:rsidRDefault="00D27211"/>
        </w:tc>
        <w:tc>
          <w:tcPr>
            <w:tcW w:w="6765" w:type="dxa"/>
          </w:tcPr>
          <w:p w14:paraId="062CDF77" w14:textId="77777777" w:rsidR="00D27211" w:rsidRDefault="00D27211"/>
        </w:tc>
      </w:tr>
      <w:tr w:rsidR="00D27211" w14:paraId="3DAF1321" w14:textId="77777777">
        <w:tc>
          <w:tcPr>
            <w:tcW w:w="2255" w:type="dxa"/>
          </w:tcPr>
          <w:p w14:paraId="5913C780" w14:textId="77777777" w:rsidR="00D27211" w:rsidRDefault="00D27211"/>
        </w:tc>
        <w:tc>
          <w:tcPr>
            <w:tcW w:w="6765" w:type="dxa"/>
          </w:tcPr>
          <w:p w14:paraId="66D96971" w14:textId="77777777" w:rsidR="00D27211" w:rsidRDefault="00D27211"/>
        </w:tc>
      </w:tr>
      <w:tr w:rsidR="00D27211" w14:paraId="5E85B5D4" w14:textId="77777777">
        <w:tc>
          <w:tcPr>
            <w:tcW w:w="2255" w:type="dxa"/>
          </w:tcPr>
          <w:p w14:paraId="007DB53B" w14:textId="77777777" w:rsidR="00D27211" w:rsidRDefault="00D27211"/>
        </w:tc>
        <w:tc>
          <w:tcPr>
            <w:tcW w:w="6765" w:type="dxa"/>
          </w:tcPr>
          <w:p w14:paraId="719E3C8C" w14:textId="77777777" w:rsidR="00D27211" w:rsidRDefault="00D27211"/>
        </w:tc>
      </w:tr>
      <w:tr w:rsidR="00D27211" w14:paraId="5290AD54" w14:textId="77777777">
        <w:tc>
          <w:tcPr>
            <w:tcW w:w="2255" w:type="dxa"/>
          </w:tcPr>
          <w:p w14:paraId="4A9D6BD8" w14:textId="77777777" w:rsidR="00D27211" w:rsidRDefault="00D27211"/>
        </w:tc>
        <w:tc>
          <w:tcPr>
            <w:tcW w:w="6765" w:type="dxa"/>
          </w:tcPr>
          <w:p w14:paraId="143F118B" w14:textId="77777777" w:rsidR="00D27211" w:rsidRDefault="00D27211"/>
        </w:tc>
      </w:tr>
      <w:tr w:rsidR="00D27211" w14:paraId="053657C9" w14:textId="77777777">
        <w:tc>
          <w:tcPr>
            <w:tcW w:w="2255" w:type="dxa"/>
          </w:tcPr>
          <w:p w14:paraId="13565353" w14:textId="77777777" w:rsidR="00D27211" w:rsidRDefault="00D27211"/>
        </w:tc>
        <w:tc>
          <w:tcPr>
            <w:tcW w:w="6765" w:type="dxa"/>
          </w:tcPr>
          <w:p w14:paraId="71C74887" w14:textId="77777777" w:rsidR="00D27211" w:rsidRDefault="00D27211"/>
        </w:tc>
      </w:tr>
    </w:tbl>
    <w:p w14:paraId="10D26D80" w14:textId="77777777" w:rsidR="00D27211" w:rsidRDefault="00D27211"/>
    <w:p w14:paraId="73BF72CE" w14:textId="77777777" w:rsidR="00D27211" w:rsidRDefault="00F019E1">
      <w:r>
        <w:br w:type="page"/>
      </w:r>
    </w:p>
    <w:p w14:paraId="12A44897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Brlek, Tomislav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122D0179" w14:textId="77777777">
        <w:trPr>
          <w:trHeight w:hRule="exact" w:val="320"/>
        </w:trPr>
        <w:tc>
          <w:tcPr>
            <w:tcW w:w="2255" w:type="dxa"/>
          </w:tcPr>
          <w:p w14:paraId="43819728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5D90AC40" w14:textId="77777777" w:rsidR="00D27211" w:rsidRDefault="00F019E1">
            <w:r>
              <w:t>doktor znanosti</w:t>
            </w:r>
          </w:p>
        </w:tc>
      </w:tr>
      <w:tr w:rsidR="00D27211" w14:paraId="49520C34" w14:textId="77777777">
        <w:trPr>
          <w:trHeight w:hRule="exact" w:val="320"/>
        </w:trPr>
        <w:tc>
          <w:tcPr>
            <w:tcW w:w="2255" w:type="dxa"/>
          </w:tcPr>
          <w:p w14:paraId="639E39D9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481E3131" w14:textId="77777777" w:rsidR="00D27211" w:rsidRDefault="00F019E1">
            <w:r>
              <w:t>izvanredni profesor</w:t>
            </w:r>
          </w:p>
        </w:tc>
      </w:tr>
      <w:tr w:rsidR="00D27211" w14:paraId="39D809A8" w14:textId="77777777">
        <w:trPr>
          <w:trHeight w:hRule="exact" w:val="320"/>
        </w:trPr>
        <w:tc>
          <w:tcPr>
            <w:tcW w:w="2255" w:type="dxa"/>
          </w:tcPr>
          <w:p w14:paraId="6BAAF3D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8596DDA" w14:textId="77777777" w:rsidR="00D27211" w:rsidRDefault="00F019E1">
            <w:r>
              <w:t>Odsjek za komparativnu književnost</w:t>
            </w:r>
          </w:p>
        </w:tc>
      </w:tr>
      <w:tr w:rsidR="00D27211" w14:paraId="7B32A29F" w14:textId="77777777">
        <w:trPr>
          <w:trHeight w:hRule="exact" w:val="320"/>
        </w:trPr>
        <w:tc>
          <w:tcPr>
            <w:tcW w:w="2255" w:type="dxa"/>
          </w:tcPr>
          <w:p w14:paraId="2FF7341F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399744AE" w14:textId="77777777" w:rsidR="00D27211" w:rsidRDefault="00D27211"/>
        </w:tc>
      </w:tr>
      <w:tr w:rsidR="00D27211" w14:paraId="66F548DC" w14:textId="77777777">
        <w:tc>
          <w:tcPr>
            <w:tcW w:w="9020" w:type="dxa"/>
            <w:gridSpan w:val="2"/>
          </w:tcPr>
          <w:p w14:paraId="60959EAD" w14:textId="77777777" w:rsidR="00D27211" w:rsidRDefault="00F019E1">
            <w:pPr>
              <w:spacing w:before="60"/>
              <w:jc w:val="both"/>
            </w:pPr>
            <w:r>
              <w:t xml:space="preserve">Tomislav Brlek, rođen 1971, diplomirao 1996. engleski jezik i književnost te španjolski jezik i književnost na Filozofskom </w:t>
            </w:r>
            <w:r>
              <w:t xml:space="preserve">fakultetu Sveučilišta u Zagrebu, </w:t>
            </w:r>
            <w:proofErr w:type="spellStart"/>
            <w:r>
              <w:t>gde</w:t>
            </w:r>
            <w:proofErr w:type="spellEnd"/>
            <w:r>
              <w:t xml:space="preserve"> je 2002. magistrirao radom pod naslovom Mjesto i značenje Teda Hughesa u </w:t>
            </w:r>
            <w:proofErr w:type="spellStart"/>
            <w:r>
              <w:t>shakespearskoj</w:t>
            </w:r>
            <w:proofErr w:type="spellEnd"/>
            <w:r>
              <w:t xml:space="preserve"> kritici a 2007. doktorirao disertacijom pod naslovom T.S. Eliot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Context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Contemporary</w:t>
            </w:r>
            <w:proofErr w:type="spellEnd"/>
            <w:r>
              <w:t xml:space="preserve"> </w:t>
            </w:r>
            <w:proofErr w:type="spellStart"/>
            <w:r>
              <w:t>Literary</w:t>
            </w:r>
            <w:proofErr w:type="spellEnd"/>
            <w:r>
              <w:t xml:space="preserve"> </w:t>
            </w:r>
            <w:proofErr w:type="spellStart"/>
            <w:r>
              <w:t>Theory</w:t>
            </w:r>
            <w:proofErr w:type="spellEnd"/>
            <w:r>
              <w:t>.</w:t>
            </w:r>
          </w:p>
        </w:tc>
      </w:tr>
      <w:tr w:rsidR="00D27211" w14:paraId="5106675A" w14:textId="77777777">
        <w:tc>
          <w:tcPr>
            <w:tcW w:w="2255" w:type="dxa"/>
          </w:tcPr>
          <w:p w14:paraId="6AF8FCFB" w14:textId="77777777" w:rsidR="00D27211" w:rsidRDefault="00D27211"/>
        </w:tc>
        <w:tc>
          <w:tcPr>
            <w:tcW w:w="6765" w:type="dxa"/>
          </w:tcPr>
          <w:p w14:paraId="6D0E19F3" w14:textId="77777777" w:rsidR="00D27211" w:rsidRDefault="00D27211"/>
        </w:tc>
      </w:tr>
      <w:tr w:rsidR="00D27211" w14:paraId="1D90599B" w14:textId="77777777">
        <w:tc>
          <w:tcPr>
            <w:tcW w:w="2255" w:type="dxa"/>
          </w:tcPr>
          <w:p w14:paraId="7DB7CD12" w14:textId="77777777" w:rsidR="00D27211" w:rsidRDefault="00D27211"/>
        </w:tc>
        <w:tc>
          <w:tcPr>
            <w:tcW w:w="6765" w:type="dxa"/>
          </w:tcPr>
          <w:p w14:paraId="0F432287" w14:textId="77777777" w:rsidR="00D27211" w:rsidRDefault="00D27211"/>
        </w:tc>
      </w:tr>
      <w:tr w:rsidR="00D27211" w14:paraId="143CFC6E" w14:textId="77777777">
        <w:tc>
          <w:tcPr>
            <w:tcW w:w="2255" w:type="dxa"/>
          </w:tcPr>
          <w:p w14:paraId="45CA4A80" w14:textId="77777777" w:rsidR="00D27211" w:rsidRDefault="00D27211"/>
        </w:tc>
        <w:tc>
          <w:tcPr>
            <w:tcW w:w="6765" w:type="dxa"/>
          </w:tcPr>
          <w:p w14:paraId="7C98FD5E" w14:textId="77777777" w:rsidR="00D27211" w:rsidRDefault="00D27211"/>
        </w:tc>
      </w:tr>
      <w:tr w:rsidR="00D27211" w14:paraId="116A5075" w14:textId="77777777">
        <w:tc>
          <w:tcPr>
            <w:tcW w:w="2255" w:type="dxa"/>
          </w:tcPr>
          <w:p w14:paraId="02ACD66A" w14:textId="77777777" w:rsidR="00D27211" w:rsidRDefault="00D27211"/>
        </w:tc>
        <w:tc>
          <w:tcPr>
            <w:tcW w:w="6765" w:type="dxa"/>
          </w:tcPr>
          <w:p w14:paraId="3BAA5ACD" w14:textId="77777777" w:rsidR="00D27211" w:rsidRDefault="00D27211"/>
        </w:tc>
      </w:tr>
      <w:tr w:rsidR="00D27211" w14:paraId="154ACE73" w14:textId="77777777">
        <w:tc>
          <w:tcPr>
            <w:tcW w:w="2255" w:type="dxa"/>
          </w:tcPr>
          <w:p w14:paraId="369D44CA" w14:textId="77777777" w:rsidR="00D27211" w:rsidRDefault="00D27211"/>
        </w:tc>
        <w:tc>
          <w:tcPr>
            <w:tcW w:w="6765" w:type="dxa"/>
          </w:tcPr>
          <w:p w14:paraId="4A64BA45" w14:textId="77777777" w:rsidR="00D27211" w:rsidRDefault="00D27211"/>
        </w:tc>
      </w:tr>
      <w:tr w:rsidR="00D27211" w14:paraId="2A08896F" w14:textId="77777777">
        <w:tc>
          <w:tcPr>
            <w:tcW w:w="2255" w:type="dxa"/>
          </w:tcPr>
          <w:p w14:paraId="71DEBC09" w14:textId="77777777" w:rsidR="00D27211" w:rsidRDefault="00D27211"/>
        </w:tc>
        <w:tc>
          <w:tcPr>
            <w:tcW w:w="6765" w:type="dxa"/>
          </w:tcPr>
          <w:p w14:paraId="08E09032" w14:textId="77777777" w:rsidR="00D27211" w:rsidRDefault="00D27211"/>
        </w:tc>
      </w:tr>
      <w:tr w:rsidR="00D27211" w14:paraId="2ECC78E4" w14:textId="77777777">
        <w:tc>
          <w:tcPr>
            <w:tcW w:w="2255" w:type="dxa"/>
          </w:tcPr>
          <w:p w14:paraId="248D34CD" w14:textId="77777777" w:rsidR="00D27211" w:rsidRDefault="00D27211"/>
        </w:tc>
        <w:tc>
          <w:tcPr>
            <w:tcW w:w="6765" w:type="dxa"/>
          </w:tcPr>
          <w:p w14:paraId="582F6F44" w14:textId="77777777" w:rsidR="00D27211" w:rsidRDefault="00D27211"/>
        </w:tc>
      </w:tr>
      <w:tr w:rsidR="00D27211" w14:paraId="3A9F017A" w14:textId="77777777">
        <w:tc>
          <w:tcPr>
            <w:tcW w:w="2255" w:type="dxa"/>
          </w:tcPr>
          <w:p w14:paraId="75469FF6" w14:textId="77777777" w:rsidR="00D27211" w:rsidRDefault="00D27211"/>
        </w:tc>
        <w:tc>
          <w:tcPr>
            <w:tcW w:w="6765" w:type="dxa"/>
          </w:tcPr>
          <w:p w14:paraId="3173981B" w14:textId="77777777" w:rsidR="00D27211" w:rsidRDefault="00D27211"/>
        </w:tc>
      </w:tr>
      <w:tr w:rsidR="00D27211" w14:paraId="2A2EB39B" w14:textId="77777777">
        <w:tc>
          <w:tcPr>
            <w:tcW w:w="2255" w:type="dxa"/>
          </w:tcPr>
          <w:p w14:paraId="01086B9B" w14:textId="77777777" w:rsidR="00D27211" w:rsidRDefault="00D27211"/>
        </w:tc>
        <w:tc>
          <w:tcPr>
            <w:tcW w:w="6765" w:type="dxa"/>
          </w:tcPr>
          <w:p w14:paraId="3B14DB52" w14:textId="77777777" w:rsidR="00D27211" w:rsidRDefault="00D27211"/>
        </w:tc>
      </w:tr>
      <w:tr w:rsidR="00D27211" w14:paraId="7E4CDCA6" w14:textId="77777777">
        <w:tc>
          <w:tcPr>
            <w:tcW w:w="2255" w:type="dxa"/>
          </w:tcPr>
          <w:p w14:paraId="5CAD05F1" w14:textId="77777777" w:rsidR="00D27211" w:rsidRDefault="00D27211"/>
        </w:tc>
        <w:tc>
          <w:tcPr>
            <w:tcW w:w="6765" w:type="dxa"/>
          </w:tcPr>
          <w:p w14:paraId="74C9D713" w14:textId="77777777" w:rsidR="00D27211" w:rsidRDefault="00D27211"/>
        </w:tc>
      </w:tr>
    </w:tbl>
    <w:p w14:paraId="65B9CA1B" w14:textId="77777777" w:rsidR="00D27211" w:rsidRDefault="00D27211"/>
    <w:p w14:paraId="238B6D1D" w14:textId="77777777" w:rsidR="00D27211" w:rsidRDefault="00F019E1">
      <w:r>
        <w:br w:type="page"/>
      </w:r>
    </w:p>
    <w:p w14:paraId="36E5BC51" w14:textId="77777777" w:rsidR="00D27211" w:rsidRDefault="00F019E1">
      <w:pPr>
        <w:pStyle w:val="Naslov2"/>
        <w:spacing w:after="800"/>
        <w:jc w:val="center"/>
      </w:pP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Čale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Feldman, Lada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8C23BB7" w14:textId="77777777">
        <w:trPr>
          <w:trHeight w:hRule="exact" w:val="320"/>
        </w:trPr>
        <w:tc>
          <w:tcPr>
            <w:tcW w:w="2255" w:type="dxa"/>
          </w:tcPr>
          <w:p w14:paraId="26762D8B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1EBDF73A" w14:textId="77777777" w:rsidR="00D27211" w:rsidRDefault="00F019E1">
            <w:r>
              <w:t>doktor znanosti</w:t>
            </w:r>
          </w:p>
        </w:tc>
      </w:tr>
      <w:tr w:rsidR="00D27211" w14:paraId="431CC551" w14:textId="77777777">
        <w:trPr>
          <w:trHeight w:hRule="exact" w:val="320"/>
        </w:trPr>
        <w:tc>
          <w:tcPr>
            <w:tcW w:w="2255" w:type="dxa"/>
          </w:tcPr>
          <w:p w14:paraId="4E79DEE7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346934D6" w14:textId="77777777" w:rsidR="00D27211" w:rsidRDefault="00F019E1">
            <w:r>
              <w:t>redoviti profesor u trajnom zvanju</w:t>
            </w:r>
          </w:p>
        </w:tc>
      </w:tr>
      <w:tr w:rsidR="00D27211" w14:paraId="77E1C5BA" w14:textId="77777777">
        <w:trPr>
          <w:trHeight w:hRule="exact" w:val="320"/>
        </w:trPr>
        <w:tc>
          <w:tcPr>
            <w:tcW w:w="2255" w:type="dxa"/>
          </w:tcPr>
          <w:p w14:paraId="41CA8A85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230DED8" w14:textId="77777777" w:rsidR="00D27211" w:rsidRDefault="00F019E1">
            <w:r>
              <w:t>Odsjek za komparativnu književnost</w:t>
            </w:r>
          </w:p>
        </w:tc>
      </w:tr>
      <w:tr w:rsidR="00D27211" w14:paraId="58A04860" w14:textId="77777777">
        <w:trPr>
          <w:trHeight w:hRule="exact" w:val="320"/>
        </w:trPr>
        <w:tc>
          <w:tcPr>
            <w:tcW w:w="2255" w:type="dxa"/>
          </w:tcPr>
          <w:p w14:paraId="2B6B78CB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5505BFEA" w14:textId="77777777" w:rsidR="00D27211" w:rsidRDefault="00D27211"/>
        </w:tc>
      </w:tr>
      <w:tr w:rsidR="00D27211" w14:paraId="24FDAF3C" w14:textId="77777777">
        <w:tc>
          <w:tcPr>
            <w:tcW w:w="9020" w:type="dxa"/>
            <w:gridSpan w:val="2"/>
          </w:tcPr>
          <w:p w14:paraId="180578F3" w14:textId="77777777" w:rsidR="00D27211" w:rsidRDefault="00F019E1">
            <w:pPr>
              <w:spacing w:before="60"/>
              <w:jc w:val="both"/>
            </w:pPr>
            <w:r>
              <w:t xml:space="preserve">Lada </w:t>
            </w:r>
            <w:proofErr w:type="spellStart"/>
            <w:r>
              <w:t>Čale</w:t>
            </w:r>
            <w:proofErr w:type="spellEnd"/>
            <w:r>
              <w:t xml:space="preserve"> Feldman rodila se 11. srpnja 1963. u Zagrebu. Nakon završene Klasične gimnazije, 1981. upisala je studij komparativne književnosti i francuskog jezika i književnosti na Filozofskom fakultetu u Zagrebu, na kojem je iz spomenutih studijskih grupa diplomirala (1986.), te magistrirala (1990.) i doktorirala (1994.) filologiju, s teatrološkim i teatrološko-folklorističkim temama. </w:t>
            </w:r>
            <w:r>
              <w:br/>
              <w:t>Od 1987. do 1991. radila je u Školi za strane jezike, Varšavska 14, kao profesorica francuskog jezika. Od 1991. zaposlila se u In</w:t>
            </w:r>
            <w:r>
              <w:t>stitutu za etnologiju i folkloristiku, na odsjeku za folklorno kazalište, gdje je od 2004. u zvanju znanstvene savjetnice, te gdje je obnašala i dužnost Predsjednice Znanstvenog vijeća u dva mandata, u razdoblju od 2001. do 2005. U vrijeme zaposlenja u spomenutom Institutu predavala je na Poslijediplomskom studiju etnologije i kulturne antropologije, kao i na Poslijediplomskom studiju književnosti Filozofskog fakulteta u Zagrebu, na poslijediplomskom programu ljubljanskog Instituta za humanističke studije t</w:t>
            </w:r>
            <w:r>
              <w:t xml:space="preserve">e na dodiplomskom studiju Odjela za talijanistiku Sveučilišta u Zadru. Tijekom svojega znanstvenoga usavršavanja provela je četiri mjeseca u Parizu na Institut </w:t>
            </w:r>
            <w:proofErr w:type="spellStart"/>
            <w:r>
              <w:t>theatral</w:t>
            </w:r>
            <w:proofErr w:type="spellEnd"/>
            <w:r>
              <w:t xml:space="preserve"> </w:t>
            </w:r>
            <w:proofErr w:type="spellStart"/>
            <w:r>
              <w:t>Nouvelle</w:t>
            </w:r>
            <w:proofErr w:type="spellEnd"/>
            <w:r>
              <w:t xml:space="preserve"> </w:t>
            </w:r>
            <w:proofErr w:type="spellStart"/>
            <w:r>
              <w:t>Sorbonne</w:t>
            </w:r>
            <w:proofErr w:type="spellEnd"/>
            <w:r>
              <w:t xml:space="preserve"> kod mentora prof. Michela </w:t>
            </w:r>
            <w:proofErr w:type="spellStart"/>
            <w:r>
              <w:t>Corvina</w:t>
            </w:r>
            <w:proofErr w:type="spellEnd"/>
            <w:r>
              <w:t xml:space="preserve"> (1993) te četiri mjeseca na Sveučilištu u Bologni, na odsjeku Discipline </w:t>
            </w:r>
            <w:proofErr w:type="spellStart"/>
            <w:r>
              <w:t>delle</w:t>
            </w:r>
            <w:proofErr w:type="spellEnd"/>
            <w:r>
              <w:t xml:space="preserve"> </w:t>
            </w:r>
            <w:proofErr w:type="spellStart"/>
            <w:r>
              <w:t>arti</w:t>
            </w:r>
            <w:proofErr w:type="spellEnd"/>
            <w:r>
              <w:t xml:space="preserve">, della </w:t>
            </w:r>
            <w:proofErr w:type="spellStart"/>
            <w:r>
              <w:t>musica</w:t>
            </w:r>
            <w:proofErr w:type="spellEnd"/>
            <w:r>
              <w:t xml:space="preserve"> e </w:t>
            </w:r>
            <w:proofErr w:type="spellStart"/>
            <w:r>
              <w:t>dello</w:t>
            </w:r>
            <w:proofErr w:type="spellEnd"/>
            <w:r>
              <w:t xml:space="preserve"> </w:t>
            </w:r>
            <w:proofErr w:type="spellStart"/>
            <w:r>
              <w:t>spettacolo</w:t>
            </w:r>
            <w:proofErr w:type="spellEnd"/>
            <w:r>
              <w:t xml:space="preserve"> (1998/99), kod mentora prof. Marca de </w:t>
            </w:r>
            <w:proofErr w:type="spellStart"/>
            <w:r>
              <w:t>Marinisa</w:t>
            </w:r>
            <w:proofErr w:type="spellEnd"/>
            <w:r>
              <w:t>.</w:t>
            </w:r>
            <w:r>
              <w:br/>
              <w:t>Od 2005. zaposlena je na mjestu redovite profesorice na Odsjeku za komparativnu književnost Filozofskog fakulteta u Sveučilišt</w:t>
            </w:r>
            <w:r>
              <w:t xml:space="preserve">a u Zagrebu, najprije kao članica, a zatim kao </w:t>
            </w:r>
            <w:proofErr w:type="spellStart"/>
            <w:r>
              <w:t>predstojniva</w:t>
            </w:r>
            <w:proofErr w:type="spellEnd"/>
            <w:r>
              <w:t xml:space="preserve"> katedre za teatrologiju i </w:t>
            </w:r>
            <w:proofErr w:type="spellStart"/>
            <w:r>
              <w:t>dramatologiju</w:t>
            </w:r>
            <w:proofErr w:type="spellEnd"/>
            <w:r>
              <w:t xml:space="preserve">, gdje predaje i sudjeluje u radu znanstvenih projekata, te kojemu je bila pročelnicom od 2007. do 2009. Redovita sudionica niza hrvatskih i inozemnih međunarodnih znanstvenih savjetovanja (u Grazu, Beču, </w:t>
            </w:r>
            <w:proofErr w:type="spellStart"/>
            <w:r>
              <w:t>Saarbrückenu</w:t>
            </w:r>
            <w:proofErr w:type="spellEnd"/>
            <w:r>
              <w:t xml:space="preserve">, Krakovu, </w:t>
            </w:r>
            <w:proofErr w:type="spellStart"/>
            <w:r>
              <w:t>Grenoblu</w:t>
            </w:r>
            <w:proofErr w:type="spellEnd"/>
            <w:r>
              <w:t xml:space="preserve">, Parizu, </w:t>
            </w:r>
            <w:proofErr w:type="spellStart"/>
            <w:r>
              <w:t>Utrechtu</w:t>
            </w:r>
            <w:proofErr w:type="spellEnd"/>
            <w:r>
              <w:t xml:space="preserve">, Amsterdamu, Kopenhagenu, Bergenu, Londonu, New Yorku, Washingtonu, </w:t>
            </w:r>
            <w:proofErr w:type="spellStart"/>
            <w:r>
              <w:t>Haifi</w:t>
            </w:r>
            <w:proofErr w:type="spellEnd"/>
            <w:r>
              <w:t xml:space="preserve"> i </w:t>
            </w:r>
            <w:proofErr w:type="spellStart"/>
            <w:r>
              <w:t>Sydneyu</w:t>
            </w:r>
            <w:proofErr w:type="spellEnd"/>
            <w:r>
              <w:t>), gostujuća predavačica na fakultetima u Ljubljani, Sarajevu, Beogradu, Po</w:t>
            </w:r>
            <w:r>
              <w:t xml:space="preserve">znanu, Budimpešti i Grazu, sudjelovala je i u organizaciji nekoliko međunarodnih znanstvenih skupova, u zemlji i u inozemstvu, među kojima se izdvaja predsjedništvo organizacijskog odbora 15. godišnje konferencije međunarodnog udruženja </w:t>
            </w:r>
            <w:proofErr w:type="spellStart"/>
            <w:r>
              <w:t>Performance</w:t>
            </w:r>
            <w:proofErr w:type="spellEnd"/>
            <w:r>
              <w:t xml:space="preserve"> </w:t>
            </w:r>
            <w:proofErr w:type="spellStart"/>
            <w:r>
              <w:t>Studies</w:t>
            </w:r>
            <w:proofErr w:type="spellEnd"/>
            <w:r>
              <w:t xml:space="preserve"> </w:t>
            </w:r>
            <w:proofErr w:type="spellStart"/>
            <w:r>
              <w:t>international</w:t>
            </w:r>
            <w:proofErr w:type="spellEnd"/>
            <w:r>
              <w:t xml:space="preserve"> u Zagrebu 2009, koja je okupila oko 450 znanstvenika i izvedbenih umjetnika. od 2014. su-direktorica je interdisciplinarnog doktorskog seminara </w:t>
            </w:r>
            <w:proofErr w:type="spellStart"/>
            <w:r>
              <w:t>Feminisms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a </w:t>
            </w:r>
            <w:proofErr w:type="spellStart"/>
            <w:r>
              <w:t>Transnational</w:t>
            </w:r>
            <w:proofErr w:type="spellEnd"/>
            <w:r>
              <w:t xml:space="preserve"> </w:t>
            </w:r>
            <w:proofErr w:type="spellStart"/>
            <w:r>
              <w:t>Perspective</w:t>
            </w:r>
            <w:proofErr w:type="spellEnd"/>
            <w:r>
              <w:t xml:space="preserve"> pri IUC-u u Dubrovniku, koji uz Filozofski fakultet Sveu</w:t>
            </w:r>
            <w:r>
              <w:t>čilišta u Zagrebu organiziraju Institut za etnologiju i folkloristiku, Fakultet za orijentalne studije Sveučilišta u Napulju, Centar za ženske studije u Zagrebu i CEU u Budimpešti/Beču.</w:t>
            </w:r>
            <w:r>
              <w:br/>
              <w:t>Suradnica je Leksikografskog zavoda "Miroslav Krleža", Centra za ženske studije u Zagrebu i Hrvatske radio-televizije, te povremena kazališna i književna kritičarka u nizu časopisa za kulturu, kao što su Književna Republika, Forum, Vijenac i Zarez. Bila je predsjednica Hrvatskog semiotičkog društva 1999-2000, a članica je Hr</w:t>
            </w:r>
            <w:r>
              <w:t xml:space="preserve">vatskog društva kazališnih kritičara i teatrologa, Hrvatskog Centra P.E.N. kluba, Hrvatskog centra ITI te međunarodnog udruženja za izvedbene studije </w:t>
            </w:r>
            <w:proofErr w:type="spellStart"/>
            <w:r>
              <w:t>Performance</w:t>
            </w:r>
            <w:proofErr w:type="spellEnd"/>
            <w:r>
              <w:t xml:space="preserve"> </w:t>
            </w:r>
            <w:proofErr w:type="spellStart"/>
            <w:r>
              <w:t>Studies</w:t>
            </w:r>
            <w:proofErr w:type="spellEnd"/>
            <w:r>
              <w:t xml:space="preserve"> </w:t>
            </w:r>
            <w:proofErr w:type="spellStart"/>
            <w:r>
              <w:t>international</w:t>
            </w:r>
            <w:proofErr w:type="spellEnd"/>
            <w:r>
              <w:t xml:space="preserve">, u čijem je upravnom odboru djelovala od 2009 do 2011. Za svoj rad primila je četiri nagrade: 2002. nagradu «Petar </w:t>
            </w:r>
            <w:proofErr w:type="spellStart"/>
            <w:r>
              <w:t>Brečić</w:t>
            </w:r>
            <w:proofErr w:type="spellEnd"/>
            <w:r>
              <w:t xml:space="preserve">», 2005. međunarodnu nagradu «Martin Stevens» udruženja </w:t>
            </w:r>
            <w:proofErr w:type="spellStart"/>
            <w:r>
              <w:t>Medieval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Renaissance</w:t>
            </w:r>
            <w:proofErr w:type="spellEnd"/>
            <w:r>
              <w:t xml:space="preserve"> Drama </w:t>
            </w:r>
            <w:proofErr w:type="spellStart"/>
            <w:r>
              <w:t>Society</w:t>
            </w:r>
            <w:proofErr w:type="spellEnd"/>
            <w:r>
              <w:t xml:space="preserve">, 2009. godišnju nagradu Filozofskog fakulteta te 2021. nagradu HAZU za teatrologiju "Marko </w:t>
            </w:r>
            <w:proofErr w:type="spellStart"/>
            <w:r>
              <w:t>Fotez</w:t>
            </w:r>
            <w:proofErr w:type="spellEnd"/>
            <w:r>
              <w:t>".</w:t>
            </w:r>
            <w:r>
              <w:br/>
            </w:r>
          </w:p>
        </w:tc>
      </w:tr>
      <w:tr w:rsidR="00D27211" w14:paraId="00444EBC" w14:textId="77777777">
        <w:tc>
          <w:tcPr>
            <w:tcW w:w="2255" w:type="dxa"/>
          </w:tcPr>
          <w:p w14:paraId="33386A0A" w14:textId="77777777" w:rsidR="00D27211" w:rsidRDefault="00D27211"/>
        </w:tc>
        <w:tc>
          <w:tcPr>
            <w:tcW w:w="6765" w:type="dxa"/>
          </w:tcPr>
          <w:p w14:paraId="1648C1ED" w14:textId="77777777" w:rsidR="00D27211" w:rsidRDefault="00D27211"/>
        </w:tc>
      </w:tr>
      <w:tr w:rsidR="00D27211" w14:paraId="517E590A" w14:textId="77777777">
        <w:tc>
          <w:tcPr>
            <w:tcW w:w="2255" w:type="dxa"/>
          </w:tcPr>
          <w:p w14:paraId="578D2729" w14:textId="77777777" w:rsidR="00D27211" w:rsidRDefault="00D27211"/>
        </w:tc>
        <w:tc>
          <w:tcPr>
            <w:tcW w:w="6765" w:type="dxa"/>
          </w:tcPr>
          <w:p w14:paraId="5D2437D2" w14:textId="77777777" w:rsidR="00D27211" w:rsidRDefault="00D27211"/>
        </w:tc>
      </w:tr>
      <w:tr w:rsidR="00D27211" w14:paraId="447F557C" w14:textId="77777777">
        <w:tc>
          <w:tcPr>
            <w:tcW w:w="2255" w:type="dxa"/>
          </w:tcPr>
          <w:p w14:paraId="772AC818" w14:textId="77777777" w:rsidR="00D27211" w:rsidRDefault="00D27211"/>
        </w:tc>
        <w:tc>
          <w:tcPr>
            <w:tcW w:w="6765" w:type="dxa"/>
          </w:tcPr>
          <w:p w14:paraId="3F4B3D66" w14:textId="77777777" w:rsidR="00D27211" w:rsidRDefault="00D27211"/>
        </w:tc>
      </w:tr>
      <w:tr w:rsidR="00D27211" w14:paraId="0FDBB908" w14:textId="77777777">
        <w:tc>
          <w:tcPr>
            <w:tcW w:w="2255" w:type="dxa"/>
          </w:tcPr>
          <w:p w14:paraId="63FF514F" w14:textId="77777777" w:rsidR="00D27211" w:rsidRDefault="00D27211"/>
        </w:tc>
        <w:tc>
          <w:tcPr>
            <w:tcW w:w="6765" w:type="dxa"/>
          </w:tcPr>
          <w:p w14:paraId="54DF26AE" w14:textId="77777777" w:rsidR="00D27211" w:rsidRDefault="00D27211"/>
        </w:tc>
      </w:tr>
      <w:tr w:rsidR="00D27211" w14:paraId="3E449588" w14:textId="77777777">
        <w:tc>
          <w:tcPr>
            <w:tcW w:w="2255" w:type="dxa"/>
          </w:tcPr>
          <w:p w14:paraId="7B5616E2" w14:textId="77777777" w:rsidR="00D27211" w:rsidRDefault="00D27211"/>
        </w:tc>
        <w:tc>
          <w:tcPr>
            <w:tcW w:w="6765" w:type="dxa"/>
          </w:tcPr>
          <w:p w14:paraId="30B8D809" w14:textId="77777777" w:rsidR="00D27211" w:rsidRDefault="00D27211"/>
        </w:tc>
      </w:tr>
      <w:tr w:rsidR="00D27211" w14:paraId="556C38C0" w14:textId="77777777">
        <w:tc>
          <w:tcPr>
            <w:tcW w:w="2255" w:type="dxa"/>
          </w:tcPr>
          <w:p w14:paraId="68294816" w14:textId="77777777" w:rsidR="00D27211" w:rsidRDefault="00D27211"/>
        </w:tc>
        <w:tc>
          <w:tcPr>
            <w:tcW w:w="6765" w:type="dxa"/>
          </w:tcPr>
          <w:p w14:paraId="12BF715A" w14:textId="77777777" w:rsidR="00D27211" w:rsidRDefault="00D27211"/>
        </w:tc>
      </w:tr>
      <w:tr w:rsidR="00D27211" w14:paraId="49C2517F" w14:textId="77777777">
        <w:tc>
          <w:tcPr>
            <w:tcW w:w="2255" w:type="dxa"/>
          </w:tcPr>
          <w:p w14:paraId="33C9FA4A" w14:textId="77777777" w:rsidR="00D27211" w:rsidRDefault="00D27211"/>
        </w:tc>
        <w:tc>
          <w:tcPr>
            <w:tcW w:w="6765" w:type="dxa"/>
          </w:tcPr>
          <w:p w14:paraId="6693A8DF" w14:textId="77777777" w:rsidR="00D27211" w:rsidRDefault="00D27211"/>
        </w:tc>
      </w:tr>
      <w:tr w:rsidR="00D27211" w14:paraId="6F2C786D" w14:textId="77777777">
        <w:tc>
          <w:tcPr>
            <w:tcW w:w="2255" w:type="dxa"/>
          </w:tcPr>
          <w:p w14:paraId="3EBD50D9" w14:textId="77777777" w:rsidR="00D27211" w:rsidRDefault="00D27211"/>
        </w:tc>
        <w:tc>
          <w:tcPr>
            <w:tcW w:w="6765" w:type="dxa"/>
          </w:tcPr>
          <w:p w14:paraId="7FD37B41" w14:textId="77777777" w:rsidR="00D27211" w:rsidRDefault="00D27211"/>
        </w:tc>
      </w:tr>
      <w:tr w:rsidR="00D27211" w14:paraId="0F15E6C4" w14:textId="77777777">
        <w:tc>
          <w:tcPr>
            <w:tcW w:w="2255" w:type="dxa"/>
          </w:tcPr>
          <w:p w14:paraId="1814EBB4" w14:textId="77777777" w:rsidR="00D27211" w:rsidRDefault="00D27211"/>
        </w:tc>
        <w:tc>
          <w:tcPr>
            <w:tcW w:w="6765" w:type="dxa"/>
          </w:tcPr>
          <w:p w14:paraId="75A326D6" w14:textId="77777777" w:rsidR="00D27211" w:rsidRDefault="00D27211"/>
        </w:tc>
      </w:tr>
      <w:tr w:rsidR="00D27211" w14:paraId="2DB30190" w14:textId="77777777">
        <w:tc>
          <w:tcPr>
            <w:tcW w:w="2255" w:type="dxa"/>
          </w:tcPr>
          <w:p w14:paraId="5642ACF7" w14:textId="77777777" w:rsidR="00D27211" w:rsidRDefault="00D27211"/>
        </w:tc>
        <w:tc>
          <w:tcPr>
            <w:tcW w:w="6765" w:type="dxa"/>
          </w:tcPr>
          <w:p w14:paraId="56F26FAC" w14:textId="77777777" w:rsidR="00D27211" w:rsidRDefault="00D27211"/>
        </w:tc>
      </w:tr>
    </w:tbl>
    <w:p w14:paraId="474FB041" w14:textId="77777777" w:rsidR="00D27211" w:rsidRDefault="00D27211"/>
    <w:p w14:paraId="57297744" w14:textId="77777777" w:rsidR="00D27211" w:rsidRDefault="00F019E1">
      <w:r>
        <w:br w:type="page"/>
      </w:r>
    </w:p>
    <w:p w14:paraId="6CD15ABF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Duda, Dean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F88B891" w14:textId="77777777">
        <w:trPr>
          <w:trHeight w:hRule="exact" w:val="320"/>
        </w:trPr>
        <w:tc>
          <w:tcPr>
            <w:tcW w:w="2255" w:type="dxa"/>
          </w:tcPr>
          <w:p w14:paraId="36933292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4807D525" w14:textId="77777777" w:rsidR="00D27211" w:rsidRDefault="00F019E1">
            <w:r>
              <w:t>doktor znanosti</w:t>
            </w:r>
          </w:p>
        </w:tc>
      </w:tr>
      <w:tr w:rsidR="00D27211" w14:paraId="508EE5D8" w14:textId="77777777">
        <w:trPr>
          <w:trHeight w:hRule="exact" w:val="320"/>
        </w:trPr>
        <w:tc>
          <w:tcPr>
            <w:tcW w:w="2255" w:type="dxa"/>
          </w:tcPr>
          <w:p w14:paraId="6B1D817E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65FDB17D" w14:textId="77777777" w:rsidR="00D27211" w:rsidRDefault="00F019E1">
            <w:r>
              <w:t>redoviti profesor u trajnom zvanju</w:t>
            </w:r>
          </w:p>
        </w:tc>
      </w:tr>
      <w:tr w:rsidR="00D27211" w14:paraId="22C8B096" w14:textId="77777777">
        <w:trPr>
          <w:trHeight w:hRule="exact" w:val="320"/>
        </w:trPr>
        <w:tc>
          <w:tcPr>
            <w:tcW w:w="2255" w:type="dxa"/>
          </w:tcPr>
          <w:p w14:paraId="15147CB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E014BE0" w14:textId="77777777" w:rsidR="00D27211" w:rsidRDefault="00F019E1">
            <w:r>
              <w:t>Odsjek za komparativnu književnost</w:t>
            </w:r>
          </w:p>
        </w:tc>
      </w:tr>
      <w:tr w:rsidR="00D27211" w14:paraId="40BF27E9" w14:textId="77777777">
        <w:trPr>
          <w:trHeight w:hRule="exact" w:val="320"/>
        </w:trPr>
        <w:tc>
          <w:tcPr>
            <w:tcW w:w="2255" w:type="dxa"/>
          </w:tcPr>
          <w:p w14:paraId="082B26AA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7A76F5C3" w14:textId="77777777" w:rsidR="00D27211" w:rsidRDefault="00D27211"/>
        </w:tc>
      </w:tr>
      <w:tr w:rsidR="00D27211" w14:paraId="207B04D8" w14:textId="77777777">
        <w:tc>
          <w:tcPr>
            <w:tcW w:w="9020" w:type="dxa"/>
            <w:gridSpan w:val="2"/>
          </w:tcPr>
          <w:p w14:paraId="006AE90B" w14:textId="77777777" w:rsidR="00D27211" w:rsidRDefault="00F019E1">
            <w:pPr>
              <w:spacing w:before="60"/>
              <w:jc w:val="both"/>
            </w:pPr>
            <w:r>
              <w:t xml:space="preserve">dr. sc. Dean Duda, redovni profesor (Katedra za teoriju i </w:t>
            </w:r>
            <w:r>
              <w:t>metodologiju proučavanja književnosti)</w:t>
            </w:r>
            <w:r>
              <w:br/>
              <w:t>konzultacije: četvrtak 10.00 do 12.00h (B-211)</w:t>
            </w:r>
            <w:r>
              <w:br/>
              <w:t>e-mail: dduda@ffzg.hr ; tel. 6120-112 (kućni 2112)</w:t>
            </w:r>
            <w:r>
              <w:br/>
            </w:r>
            <w:r>
              <w:br/>
              <w:t xml:space="preserve"> </w:t>
            </w:r>
            <w:r>
              <w:br/>
            </w:r>
            <w:r>
              <w:br/>
              <w:t>Dean Duda (Pula, 7. listopada 1963). Na Filozofskom fakultetu Sveučilišta u Zagrebu studirao komparativnu književnost i filozofiju, gdje je 1992. magistrirao i 1997. doktorirao. Na Odsjeku za komparativnu književnost radi od 1990. Zanima se književnom teorijom, kulturalnim studijima, popularnom kulturom, kulturom putovanja, poviješću i teorijom pripovjednih žanrova.</w:t>
            </w:r>
            <w:r>
              <w:br/>
            </w:r>
            <w:r>
              <w:br/>
              <w:t xml:space="preserve"> </w:t>
            </w:r>
            <w:r>
              <w:br/>
            </w:r>
            <w:r>
              <w:br/>
            </w:r>
          </w:p>
        </w:tc>
      </w:tr>
      <w:tr w:rsidR="00D27211" w14:paraId="132D995A" w14:textId="77777777">
        <w:tc>
          <w:tcPr>
            <w:tcW w:w="2255" w:type="dxa"/>
          </w:tcPr>
          <w:p w14:paraId="2A758EA4" w14:textId="77777777" w:rsidR="00D27211" w:rsidRDefault="00D27211"/>
        </w:tc>
        <w:tc>
          <w:tcPr>
            <w:tcW w:w="6765" w:type="dxa"/>
          </w:tcPr>
          <w:p w14:paraId="7AEDE315" w14:textId="77777777" w:rsidR="00D27211" w:rsidRDefault="00D27211"/>
        </w:tc>
      </w:tr>
      <w:tr w:rsidR="00D27211" w14:paraId="6433C12A" w14:textId="77777777">
        <w:tc>
          <w:tcPr>
            <w:tcW w:w="2255" w:type="dxa"/>
          </w:tcPr>
          <w:p w14:paraId="5760BF2D" w14:textId="77777777" w:rsidR="00D27211" w:rsidRDefault="00D27211"/>
        </w:tc>
        <w:tc>
          <w:tcPr>
            <w:tcW w:w="6765" w:type="dxa"/>
          </w:tcPr>
          <w:p w14:paraId="35930501" w14:textId="77777777" w:rsidR="00D27211" w:rsidRDefault="00D27211"/>
        </w:tc>
      </w:tr>
      <w:tr w:rsidR="00D27211" w14:paraId="62B1E639" w14:textId="77777777">
        <w:tc>
          <w:tcPr>
            <w:tcW w:w="2255" w:type="dxa"/>
          </w:tcPr>
          <w:p w14:paraId="3086653D" w14:textId="77777777" w:rsidR="00D27211" w:rsidRDefault="00D27211"/>
        </w:tc>
        <w:tc>
          <w:tcPr>
            <w:tcW w:w="6765" w:type="dxa"/>
          </w:tcPr>
          <w:p w14:paraId="2EE6AE1A" w14:textId="77777777" w:rsidR="00D27211" w:rsidRDefault="00D27211"/>
        </w:tc>
      </w:tr>
      <w:tr w:rsidR="00D27211" w14:paraId="4B881545" w14:textId="77777777">
        <w:tc>
          <w:tcPr>
            <w:tcW w:w="2255" w:type="dxa"/>
          </w:tcPr>
          <w:p w14:paraId="5DD9FD2F" w14:textId="77777777" w:rsidR="00D27211" w:rsidRDefault="00D27211"/>
        </w:tc>
        <w:tc>
          <w:tcPr>
            <w:tcW w:w="6765" w:type="dxa"/>
          </w:tcPr>
          <w:p w14:paraId="0ED2E42C" w14:textId="77777777" w:rsidR="00D27211" w:rsidRDefault="00D27211"/>
        </w:tc>
      </w:tr>
      <w:tr w:rsidR="00D27211" w14:paraId="5E216D54" w14:textId="77777777">
        <w:tc>
          <w:tcPr>
            <w:tcW w:w="2255" w:type="dxa"/>
          </w:tcPr>
          <w:p w14:paraId="3EA4D521" w14:textId="77777777" w:rsidR="00D27211" w:rsidRDefault="00D27211"/>
        </w:tc>
        <w:tc>
          <w:tcPr>
            <w:tcW w:w="6765" w:type="dxa"/>
          </w:tcPr>
          <w:p w14:paraId="54911D64" w14:textId="77777777" w:rsidR="00D27211" w:rsidRDefault="00D27211"/>
        </w:tc>
      </w:tr>
      <w:tr w:rsidR="00D27211" w14:paraId="22F5E5C4" w14:textId="77777777">
        <w:tc>
          <w:tcPr>
            <w:tcW w:w="2255" w:type="dxa"/>
          </w:tcPr>
          <w:p w14:paraId="436C0DDA" w14:textId="77777777" w:rsidR="00D27211" w:rsidRDefault="00D27211"/>
        </w:tc>
        <w:tc>
          <w:tcPr>
            <w:tcW w:w="6765" w:type="dxa"/>
          </w:tcPr>
          <w:p w14:paraId="235C31F9" w14:textId="77777777" w:rsidR="00D27211" w:rsidRDefault="00D27211"/>
        </w:tc>
      </w:tr>
      <w:tr w:rsidR="00D27211" w14:paraId="0E1120A4" w14:textId="77777777">
        <w:tc>
          <w:tcPr>
            <w:tcW w:w="2255" w:type="dxa"/>
          </w:tcPr>
          <w:p w14:paraId="4E7C4E8B" w14:textId="77777777" w:rsidR="00D27211" w:rsidRDefault="00D27211"/>
        </w:tc>
        <w:tc>
          <w:tcPr>
            <w:tcW w:w="6765" w:type="dxa"/>
          </w:tcPr>
          <w:p w14:paraId="11DE0922" w14:textId="77777777" w:rsidR="00D27211" w:rsidRDefault="00D27211"/>
        </w:tc>
      </w:tr>
      <w:tr w:rsidR="00D27211" w14:paraId="784A4A85" w14:textId="77777777">
        <w:tc>
          <w:tcPr>
            <w:tcW w:w="2255" w:type="dxa"/>
          </w:tcPr>
          <w:p w14:paraId="421DEB66" w14:textId="77777777" w:rsidR="00D27211" w:rsidRDefault="00D27211"/>
        </w:tc>
        <w:tc>
          <w:tcPr>
            <w:tcW w:w="6765" w:type="dxa"/>
          </w:tcPr>
          <w:p w14:paraId="10DC8E43" w14:textId="77777777" w:rsidR="00D27211" w:rsidRDefault="00D27211"/>
        </w:tc>
      </w:tr>
      <w:tr w:rsidR="00D27211" w14:paraId="096E0D49" w14:textId="77777777">
        <w:tc>
          <w:tcPr>
            <w:tcW w:w="2255" w:type="dxa"/>
          </w:tcPr>
          <w:p w14:paraId="5519DAA2" w14:textId="77777777" w:rsidR="00D27211" w:rsidRDefault="00D27211"/>
        </w:tc>
        <w:tc>
          <w:tcPr>
            <w:tcW w:w="6765" w:type="dxa"/>
          </w:tcPr>
          <w:p w14:paraId="5BE55EAD" w14:textId="77777777" w:rsidR="00D27211" w:rsidRDefault="00D27211"/>
        </w:tc>
      </w:tr>
      <w:tr w:rsidR="00D27211" w14:paraId="55F8A33D" w14:textId="77777777">
        <w:tc>
          <w:tcPr>
            <w:tcW w:w="2255" w:type="dxa"/>
          </w:tcPr>
          <w:p w14:paraId="5E00555A" w14:textId="77777777" w:rsidR="00D27211" w:rsidRDefault="00D27211"/>
        </w:tc>
        <w:tc>
          <w:tcPr>
            <w:tcW w:w="6765" w:type="dxa"/>
          </w:tcPr>
          <w:p w14:paraId="4DD74180" w14:textId="77777777" w:rsidR="00D27211" w:rsidRDefault="00D27211"/>
        </w:tc>
      </w:tr>
    </w:tbl>
    <w:p w14:paraId="3E9B4FE6" w14:textId="77777777" w:rsidR="00D27211" w:rsidRDefault="00D27211"/>
    <w:p w14:paraId="6755043E" w14:textId="77777777" w:rsidR="00D27211" w:rsidRDefault="00F019E1">
      <w:r>
        <w:br w:type="page"/>
      </w:r>
    </w:p>
    <w:p w14:paraId="4390A89F" w14:textId="77777777" w:rsidR="00D27211" w:rsidRDefault="00F019E1">
      <w:pPr>
        <w:pStyle w:val="Naslov2"/>
        <w:spacing w:after="800"/>
        <w:jc w:val="center"/>
      </w:pP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Gilić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, Nikica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B5FD96A" w14:textId="77777777">
        <w:trPr>
          <w:trHeight w:hRule="exact" w:val="320"/>
        </w:trPr>
        <w:tc>
          <w:tcPr>
            <w:tcW w:w="2255" w:type="dxa"/>
          </w:tcPr>
          <w:p w14:paraId="1FA1BD65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1AEB992B" w14:textId="77777777" w:rsidR="00D27211" w:rsidRDefault="00F019E1">
            <w:r>
              <w:t>doktor znanosti</w:t>
            </w:r>
          </w:p>
        </w:tc>
      </w:tr>
      <w:tr w:rsidR="00D27211" w14:paraId="59A55AD8" w14:textId="77777777">
        <w:trPr>
          <w:trHeight w:hRule="exact" w:val="320"/>
        </w:trPr>
        <w:tc>
          <w:tcPr>
            <w:tcW w:w="2255" w:type="dxa"/>
          </w:tcPr>
          <w:p w14:paraId="0724ACB3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250205CD" w14:textId="77777777" w:rsidR="00D27211" w:rsidRDefault="00F019E1">
            <w:r>
              <w:t>redoviti profesor</w:t>
            </w:r>
          </w:p>
        </w:tc>
      </w:tr>
      <w:tr w:rsidR="00D27211" w14:paraId="723F453F" w14:textId="77777777">
        <w:trPr>
          <w:trHeight w:hRule="exact" w:val="320"/>
        </w:trPr>
        <w:tc>
          <w:tcPr>
            <w:tcW w:w="2255" w:type="dxa"/>
          </w:tcPr>
          <w:p w14:paraId="379AF459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4E9CD90A" w14:textId="77777777" w:rsidR="00D27211" w:rsidRDefault="00F019E1">
            <w:r>
              <w:t>Odsjek za komparativnu književnost</w:t>
            </w:r>
          </w:p>
        </w:tc>
      </w:tr>
      <w:tr w:rsidR="00D27211" w14:paraId="5217A959" w14:textId="77777777">
        <w:trPr>
          <w:trHeight w:hRule="exact" w:val="320"/>
        </w:trPr>
        <w:tc>
          <w:tcPr>
            <w:tcW w:w="2255" w:type="dxa"/>
          </w:tcPr>
          <w:p w14:paraId="00508251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2BA41DCA" w14:textId="77777777" w:rsidR="00D27211" w:rsidRDefault="00D27211"/>
        </w:tc>
      </w:tr>
      <w:tr w:rsidR="00D27211" w14:paraId="5968D228" w14:textId="77777777">
        <w:tc>
          <w:tcPr>
            <w:tcW w:w="9020" w:type="dxa"/>
            <w:gridSpan w:val="2"/>
          </w:tcPr>
          <w:p w14:paraId="70C890D3" w14:textId="77777777" w:rsidR="00D27211" w:rsidRDefault="00F019E1">
            <w:pPr>
              <w:spacing w:before="60"/>
              <w:jc w:val="both"/>
            </w:pPr>
            <w:r>
              <w:t xml:space="preserve"> Rođen je 1973. u Splitu, gdje je završio srednju školu. Upisao je studij komparativne književnosti i engleskog jezika i književnosti na Filozofskom fakultetu u Zagrebu 1992. Diplomirao je 1997., upisavši potom poslijediplomski studij književnosti, a od 1998. radi na Odsjeku za komparativnu književnost. Magistrirao je 2003. temom “Filmološki aspekti </w:t>
            </w:r>
            <w:proofErr w:type="spellStart"/>
            <w:r>
              <w:t>naratologije</w:t>
            </w:r>
            <w:proofErr w:type="spellEnd"/>
            <w:r>
              <w:t xml:space="preserve">”, a doktorirao 2005. temom “Filmska </w:t>
            </w:r>
            <w:proofErr w:type="spellStart"/>
            <w:r>
              <w:t>genologija</w:t>
            </w:r>
            <w:proofErr w:type="spellEnd"/>
            <w:r>
              <w:t xml:space="preserve"> i tipologija filmskog izlaganja” (u oba rada mentor mu je bio profesor doktor Ante Peterlić). </w:t>
            </w:r>
            <w:r>
              <w:br/>
            </w:r>
            <w:r>
              <w:br/>
              <w:t xml:space="preserve">Predaje kolegije iz teorije i povijesti filma na Odsjeku za komparativnu književnost i na Akademiji dramske umjetnosti. Sudjelovao je na više međunarodnih simpozija (u Splitu, Zagrebu, Zadru, </w:t>
            </w:r>
            <w:proofErr w:type="spellStart"/>
            <w:r>
              <w:t>Szegedu</w:t>
            </w:r>
            <w:proofErr w:type="spellEnd"/>
            <w:r>
              <w:t xml:space="preserve">, Berlinu, Grazu, </w:t>
            </w:r>
            <w:proofErr w:type="spellStart"/>
            <w:r>
              <w:t>Temišvaru</w:t>
            </w:r>
            <w:proofErr w:type="spellEnd"/>
            <w:r>
              <w:t>, Washingtonu, Chicagu, Bostonu, Londonu, Beču, Beogradu, Parizu...), kao i na domaćim simpozijima (u Zagrebu, Rovinju, Komiži).</w:t>
            </w:r>
            <w:r>
              <w:br/>
            </w:r>
            <w:r>
              <w:br/>
            </w:r>
            <w:r>
              <w:t xml:space="preserve">Održao je gostujuća predavanja na Humboldtovom sveučilištu u Berlinu i sveučilištima u </w:t>
            </w:r>
            <w:proofErr w:type="spellStart"/>
            <w:r>
              <w:t>Regensburgu</w:t>
            </w:r>
            <w:proofErr w:type="spellEnd"/>
            <w:r>
              <w:t xml:space="preserve"> i </w:t>
            </w:r>
            <w:proofErr w:type="spellStart"/>
            <w:r>
              <w:t>Konstanzu</w:t>
            </w:r>
            <w:proofErr w:type="spellEnd"/>
            <w:r>
              <w:t xml:space="preserve"> (Njemačka), potom u Grazu i Beču (Austrija), na Sveučilištu T. Masaryka u Brnu (Češka) te A. </w:t>
            </w:r>
            <w:proofErr w:type="spellStart"/>
            <w:r>
              <w:t>Mickiewicza</w:t>
            </w:r>
            <w:proofErr w:type="spellEnd"/>
            <w:r>
              <w:t xml:space="preserve"> u </w:t>
            </w:r>
            <w:proofErr w:type="spellStart"/>
            <w:r>
              <w:t>Poznanju</w:t>
            </w:r>
            <w:proofErr w:type="spellEnd"/>
            <w:r>
              <w:t xml:space="preserve"> (Poljska).</w:t>
            </w:r>
            <w:r>
              <w:br/>
            </w:r>
            <w:r>
              <w:br/>
              <w:t xml:space="preserve">Bio je glavni urednik Hrvatskog filmskog ljetopisa (2010-2022), član je uredništva Književne smotre te stranog internetskog časopisa </w:t>
            </w:r>
            <w:proofErr w:type="spellStart"/>
            <w:r>
              <w:t>Apparatus</w:t>
            </w:r>
            <w:proofErr w:type="spellEnd"/>
            <w:r>
              <w:t xml:space="preserve">. Član je savjeta časopisa </w:t>
            </w:r>
            <w:proofErr w:type="spellStart"/>
            <w:r>
              <w:t>Ubiq</w:t>
            </w:r>
            <w:proofErr w:type="spellEnd"/>
            <w:r>
              <w:t xml:space="preserve"> te član Vijeća </w:t>
            </w:r>
            <w:proofErr w:type="spellStart"/>
            <w:r>
              <w:t>Animafesta</w:t>
            </w:r>
            <w:proofErr w:type="spellEnd"/>
            <w:r>
              <w:t>. Bio je član Vijeća Društveno-humanističkog područja Sveučilišta u Zagreb</w:t>
            </w:r>
            <w:r>
              <w:t xml:space="preserve">u, umjetnički savjetnik za dokumentarni film pri HAVC-u i član žirija više filmskih festivala i revija (npr. Pula, </w:t>
            </w:r>
            <w:proofErr w:type="spellStart"/>
            <w:r>
              <w:t>ZagrebDox</w:t>
            </w:r>
            <w:proofErr w:type="spellEnd"/>
            <w:r>
              <w:t xml:space="preserve">, Dani hrvatskog filma, Mediteran film festival u Širokom Brijegu, </w:t>
            </w:r>
            <w:proofErr w:type="spellStart"/>
            <w:r>
              <w:t>Balkanima</w:t>
            </w:r>
            <w:proofErr w:type="spellEnd"/>
            <w:r>
              <w:t xml:space="preserve"> u Beogradu).</w:t>
            </w:r>
            <w:r>
              <w:br/>
              <w:t>Dobitnik je Nagrade Filozofskog fakulteta, Nagrade SFERA i Nagrade Vladimir Vuković.</w:t>
            </w:r>
            <w:r>
              <w:br/>
            </w:r>
            <w:r>
              <w:br/>
            </w:r>
            <w:r>
              <w:br/>
            </w:r>
          </w:p>
        </w:tc>
      </w:tr>
      <w:tr w:rsidR="00D27211" w14:paraId="432A0038" w14:textId="77777777">
        <w:tc>
          <w:tcPr>
            <w:tcW w:w="2255" w:type="dxa"/>
          </w:tcPr>
          <w:p w14:paraId="25532AC4" w14:textId="77777777" w:rsidR="00D27211" w:rsidRDefault="00D27211"/>
        </w:tc>
        <w:tc>
          <w:tcPr>
            <w:tcW w:w="6765" w:type="dxa"/>
          </w:tcPr>
          <w:p w14:paraId="029C59B4" w14:textId="77777777" w:rsidR="00D27211" w:rsidRDefault="00D27211"/>
        </w:tc>
      </w:tr>
      <w:tr w:rsidR="00D27211" w14:paraId="245248C6" w14:textId="77777777">
        <w:tc>
          <w:tcPr>
            <w:tcW w:w="2255" w:type="dxa"/>
          </w:tcPr>
          <w:p w14:paraId="3D57362B" w14:textId="77777777" w:rsidR="00D27211" w:rsidRDefault="00D27211"/>
        </w:tc>
        <w:tc>
          <w:tcPr>
            <w:tcW w:w="6765" w:type="dxa"/>
          </w:tcPr>
          <w:p w14:paraId="55C5E796" w14:textId="77777777" w:rsidR="00D27211" w:rsidRDefault="00D27211"/>
        </w:tc>
      </w:tr>
      <w:tr w:rsidR="00D27211" w14:paraId="1BE159D0" w14:textId="77777777">
        <w:tc>
          <w:tcPr>
            <w:tcW w:w="2255" w:type="dxa"/>
          </w:tcPr>
          <w:p w14:paraId="03BEA142" w14:textId="77777777" w:rsidR="00D27211" w:rsidRDefault="00D27211"/>
        </w:tc>
        <w:tc>
          <w:tcPr>
            <w:tcW w:w="6765" w:type="dxa"/>
          </w:tcPr>
          <w:p w14:paraId="433D25D6" w14:textId="77777777" w:rsidR="00D27211" w:rsidRDefault="00D27211"/>
        </w:tc>
      </w:tr>
      <w:tr w:rsidR="00D27211" w14:paraId="42AFDB02" w14:textId="77777777">
        <w:tc>
          <w:tcPr>
            <w:tcW w:w="2255" w:type="dxa"/>
          </w:tcPr>
          <w:p w14:paraId="2F3F3696" w14:textId="77777777" w:rsidR="00D27211" w:rsidRDefault="00D27211"/>
        </w:tc>
        <w:tc>
          <w:tcPr>
            <w:tcW w:w="6765" w:type="dxa"/>
          </w:tcPr>
          <w:p w14:paraId="271DF0E9" w14:textId="77777777" w:rsidR="00D27211" w:rsidRDefault="00D27211"/>
        </w:tc>
      </w:tr>
      <w:tr w:rsidR="00D27211" w14:paraId="0B775D29" w14:textId="77777777">
        <w:tc>
          <w:tcPr>
            <w:tcW w:w="2255" w:type="dxa"/>
          </w:tcPr>
          <w:p w14:paraId="6F71B6B0" w14:textId="77777777" w:rsidR="00D27211" w:rsidRDefault="00D27211"/>
        </w:tc>
        <w:tc>
          <w:tcPr>
            <w:tcW w:w="6765" w:type="dxa"/>
          </w:tcPr>
          <w:p w14:paraId="787A6B68" w14:textId="77777777" w:rsidR="00D27211" w:rsidRDefault="00D27211"/>
        </w:tc>
      </w:tr>
      <w:tr w:rsidR="00D27211" w14:paraId="74162DEE" w14:textId="77777777">
        <w:tc>
          <w:tcPr>
            <w:tcW w:w="2255" w:type="dxa"/>
          </w:tcPr>
          <w:p w14:paraId="7D3DA26A" w14:textId="77777777" w:rsidR="00D27211" w:rsidRDefault="00D27211"/>
        </w:tc>
        <w:tc>
          <w:tcPr>
            <w:tcW w:w="6765" w:type="dxa"/>
          </w:tcPr>
          <w:p w14:paraId="408CC960" w14:textId="77777777" w:rsidR="00D27211" w:rsidRDefault="00D27211"/>
        </w:tc>
      </w:tr>
      <w:tr w:rsidR="00D27211" w14:paraId="551B8662" w14:textId="77777777">
        <w:tc>
          <w:tcPr>
            <w:tcW w:w="2255" w:type="dxa"/>
          </w:tcPr>
          <w:p w14:paraId="11ECFD4C" w14:textId="77777777" w:rsidR="00D27211" w:rsidRDefault="00D27211"/>
        </w:tc>
        <w:tc>
          <w:tcPr>
            <w:tcW w:w="6765" w:type="dxa"/>
          </w:tcPr>
          <w:p w14:paraId="4BBE0D92" w14:textId="77777777" w:rsidR="00D27211" w:rsidRDefault="00D27211"/>
        </w:tc>
      </w:tr>
      <w:tr w:rsidR="00D27211" w14:paraId="2F52A914" w14:textId="77777777">
        <w:tc>
          <w:tcPr>
            <w:tcW w:w="2255" w:type="dxa"/>
          </w:tcPr>
          <w:p w14:paraId="1BFF5078" w14:textId="77777777" w:rsidR="00D27211" w:rsidRDefault="00D27211"/>
        </w:tc>
        <w:tc>
          <w:tcPr>
            <w:tcW w:w="6765" w:type="dxa"/>
          </w:tcPr>
          <w:p w14:paraId="2CBED087" w14:textId="77777777" w:rsidR="00D27211" w:rsidRDefault="00D27211"/>
        </w:tc>
      </w:tr>
      <w:tr w:rsidR="00D27211" w14:paraId="0A928F5F" w14:textId="77777777">
        <w:tc>
          <w:tcPr>
            <w:tcW w:w="2255" w:type="dxa"/>
          </w:tcPr>
          <w:p w14:paraId="112D3C89" w14:textId="77777777" w:rsidR="00D27211" w:rsidRDefault="00D27211"/>
        </w:tc>
        <w:tc>
          <w:tcPr>
            <w:tcW w:w="6765" w:type="dxa"/>
          </w:tcPr>
          <w:p w14:paraId="0F780633" w14:textId="77777777" w:rsidR="00D27211" w:rsidRDefault="00D27211"/>
        </w:tc>
      </w:tr>
      <w:tr w:rsidR="00D27211" w14:paraId="1ED0CAF8" w14:textId="77777777">
        <w:tc>
          <w:tcPr>
            <w:tcW w:w="2255" w:type="dxa"/>
          </w:tcPr>
          <w:p w14:paraId="3392F5DF" w14:textId="77777777" w:rsidR="00D27211" w:rsidRDefault="00D27211"/>
        </w:tc>
        <w:tc>
          <w:tcPr>
            <w:tcW w:w="6765" w:type="dxa"/>
          </w:tcPr>
          <w:p w14:paraId="27EF34FE" w14:textId="77777777" w:rsidR="00D27211" w:rsidRDefault="00D27211"/>
        </w:tc>
      </w:tr>
    </w:tbl>
    <w:p w14:paraId="4B0745A3" w14:textId="77777777" w:rsidR="00D27211" w:rsidRDefault="00D27211"/>
    <w:p w14:paraId="71076B3C" w14:textId="77777777" w:rsidR="00D27211" w:rsidRDefault="00F019E1">
      <w:r>
        <w:br w:type="page"/>
      </w:r>
    </w:p>
    <w:p w14:paraId="44A9C1A7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Grdešić, Maša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1E5065F" w14:textId="77777777">
        <w:trPr>
          <w:trHeight w:hRule="exact" w:val="320"/>
        </w:trPr>
        <w:tc>
          <w:tcPr>
            <w:tcW w:w="2255" w:type="dxa"/>
          </w:tcPr>
          <w:p w14:paraId="3F76EA07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4FFCD786" w14:textId="77777777" w:rsidR="00D27211" w:rsidRDefault="00F019E1">
            <w:r>
              <w:t>doktor znanosti</w:t>
            </w:r>
          </w:p>
        </w:tc>
      </w:tr>
      <w:tr w:rsidR="00D27211" w14:paraId="49302AAE" w14:textId="77777777">
        <w:trPr>
          <w:trHeight w:hRule="exact" w:val="320"/>
        </w:trPr>
        <w:tc>
          <w:tcPr>
            <w:tcW w:w="2255" w:type="dxa"/>
          </w:tcPr>
          <w:p w14:paraId="3A324A6C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365DD7E5" w14:textId="77777777" w:rsidR="00D27211" w:rsidRDefault="00F019E1">
            <w:r>
              <w:t>docent</w:t>
            </w:r>
          </w:p>
        </w:tc>
      </w:tr>
      <w:tr w:rsidR="00D27211" w14:paraId="5F9E7FBF" w14:textId="77777777">
        <w:trPr>
          <w:trHeight w:hRule="exact" w:val="320"/>
        </w:trPr>
        <w:tc>
          <w:tcPr>
            <w:tcW w:w="2255" w:type="dxa"/>
          </w:tcPr>
          <w:p w14:paraId="57E241C8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E027711" w14:textId="77777777" w:rsidR="00D27211" w:rsidRDefault="00F019E1">
            <w:r>
              <w:t>Odsjek za komparativnu književnost</w:t>
            </w:r>
          </w:p>
        </w:tc>
      </w:tr>
      <w:tr w:rsidR="00D27211" w14:paraId="500266A6" w14:textId="77777777">
        <w:trPr>
          <w:trHeight w:hRule="exact" w:val="320"/>
        </w:trPr>
        <w:tc>
          <w:tcPr>
            <w:tcW w:w="2255" w:type="dxa"/>
          </w:tcPr>
          <w:p w14:paraId="5E97A18B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7A1D458F" w14:textId="77777777" w:rsidR="00D27211" w:rsidRDefault="00D27211"/>
        </w:tc>
      </w:tr>
      <w:tr w:rsidR="00D27211" w14:paraId="44D1EB40" w14:textId="77777777">
        <w:tc>
          <w:tcPr>
            <w:tcW w:w="9020" w:type="dxa"/>
            <w:gridSpan w:val="2"/>
          </w:tcPr>
          <w:p w14:paraId="0728D722" w14:textId="77777777" w:rsidR="00D27211" w:rsidRDefault="00F019E1">
            <w:pPr>
              <w:spacing w:before="60"/>
              <w:jc w:val="both"/>
            </w:pPr>
            <w:r>
              <w:t>Maša Grdešić rođena je 8. 2. 1979. u Zagrebu, gdje je završila osnovnu školu i XV. gimnaziju te na Filozofskom fakultetu 2003. diplomirala komparativnu književnost i hrvatski jezik i književnost. God. 2003. na Filozofskom fakultetu u Zagrebu upisala je Doktorski studij književnosti, smjer Kulturalni studiji te 2010. obranila doktorski rad pod nazivom "Kulturalni studiji i feminizam: reprezentacije ženskosti u hrvatskom izdanju Cosmopolitana" (mentor: Dean Duda).</w:t>
            </w:r>
            <w:r>
              <w:br/>
              <w:t>Od 2004. zaposlena je kao znanstvena novakinja na Odsjeku za komparativnu književnost Filozofskog fakulteta u Zagrebu, gdje predaje kolegije vezane uz teoriju književnosti, kulturalne studije i feminističku teoriju. Od 2011. viša je asistentica, a od 2015. docentica.</w:t>
            </w:r>
            <w:r>
              <w:br/>
              <w:t>Objavila je tri knjige: "</w:t>
            </w:r>
            <w:proofErr w:type="spellStart"/>
            <w:r>
              <w:t>Cosmopolitika</w:t>
            </w:r>
            <w:proofErr w:type="spellEnd"/>
            <w:r>
              <w:t>. Kulturalni studiji, feminizam i ženski časopisi" (</w:t>
            </w:r>
            <w:proofErr w:type="spellStart"/>
            <w:r>
              <w:t>Disput</w:t>
            </w:r>
            <w:proofErr w:type="spellEnd"/>
            <w:r>
              <w:t xml:space="preserve">, Zagreb, 2013), "Uvod u </w:t>
            </w:r>
            <w:proofErr w:type="spellStart"/>
            <w:r>
              <w:t>naratologiju</w:t>
            </w:r>
            <w:proofErr w:type="spellEnd"/>
            <w:r>
              <w:t>" (</w:t>
            </w:r>
            <w:proofErr w:type="spellStart"/>
            <w:r>
              <w:t>Leykam</w:t>
            </w:r>
            <w:proofErr w:type="spellEnd"/>
            <w:r>
              <w:t>, Zagreb, 2015) i "Zamke pristojnosti. Eseji o feminizmu i popularnoj kulturi" (Fraktura, Zagreb, 202</w:t>
            </w:r>
            <w:r>
              <w:t>0).</w:t>
            </w:r>
            <w:r>
              <w:br/>
              <w:t xml:space="preserve">Članica je Programskog odbora znanstvenog skupa "Marija Jurić Zagorka – život, djelo, naslijeđe". Uredila je i </w:t>
            </w:r>
            <w:proofErr w:type="spellStart"/>
            <w:r>
              <w:t>suuredila</w:t>
            </w:r>
            <w:proofErr w:type="spellEnd"/>
            <w:r>
              <w:t xml:space="preserve"> više zbornika znanstvenih radova proizašlih s toga znanstvenog skupa. Prevela je i popratila pogovorom knjigu </w:t>
            </w:r>
            <w:proofErr w:type="spellStart"/>
            <w:r>
              <w:t>Toril</w:t>
            </w:r>
            <w:proofErr w:type="spellEnd"/>
            <w:r>
              <w:t xml:space="preserve"> </w:t>
            </w:r>
            <w:proofErr w:type="spellStart"/>
            <w:r>
              <w:t>Moi</w:t>
            </w:r>
            <w:proofErr w:type="spellEnd"/>
            <w:r>
              <w:t xml:space="preserve"> "Seksualna/tekstualna </w:t>
            </w:r>
            <w:proofErr w:type="spellStart"/>
            <w:r>
              <w:t>poltika</w:t>
            </w:r>
            <w:proofErr w:type="spellEnd"/>
            <w:r>
              <w:t>" (AGM, Zagreb, 2007). Suradnica je Leksikografskog zavoda Miroslav Krleža. Bila je članica redakcije književnog časopisa "</w:t>
            </w:r>
            <w:proofErr w:type="spellStart"/>
            <w:r>
              <w:t>Quorum</w:t>
            </w:r>
            <w:proofErr w:type="spellEnd"/>
            <w:r>
              <w:t xml:space="preserve">" (2005-2008) te je objavila niz eseja, kritika i prijevoda u brojnim časopisima (15 dana, </w:t>
            </w:r>
            <w:proofErr w:type="spellStart"/>
            <w:r>
              <w:t>Gordogan</w:t>
            </w:r>
            <w:proofErr w:type="spellEnd"/>
            <w:r>
              <w:t>, Hrvatska</w:t>
            </w:r>
            <w:r>
              <w:t xml:space="preserve"> revija, Književna republika, Treća, Vijenac, </w:t>
            </w:r>
            <w:proofErr w:type="spellStart"/>
            <w:r>
              <w:t>Quorum</w:t>
            </w:r>
            <w:proofErr w:type="spellEnd"/>
            <w:r>
              <w:t>, Zarez, Treći program hrvatskog radija itd.). Uređivala je  feministički portal Muf.com.hr (2014-2018).</w:t>
            </w:r>
          </w:p>
        </w:tc>
      </w:tr>
      <w:tr w:rsidR="00D27211" w14:paraId="1DEED9B5" w14:textId="77777777">
        <w:tc>
          <w:tcPr>
            <w:tcW w:w="2255" w:type="dxa"/>
          </w:tcPr>
          <w:p w14:paraId="443ABD0F" w14:textId="77777777" w:rsidR="00D27211" w:rsidRDefault="00D27211"/>
        </w:tc>
        <w:tc>
          <w:tcPr>
            <w:tcW w:w="6765" w:type="dxa"/>
          </w:tcPr>
          <w:p w14:paraId="1C73B4E1" w14:textId="77777777" w:rsidR="00D27211" w:rsidRDefault="00D27211"/>
        </w:tc>
      </w:tr>
      <w:tr w:rsidR="00D27211" w14:paraId="29CB1C23" w14:textId="77777777">
        <w:tc>
          <w:tcPr>
            <w:tcW w:w="2255" w:type="dxa"/>
          </w:tcPr>
          <w:p w14:paraId="6F22B08B" w14:textId="77777777" w:rsidR="00D27211" w:rsidRDefault="00D27211"/>
        </w:tc>
        <w:tc>
          <w:tcPr>
            <w:tcW w:w="6765" w:type="dxa"/>
          </w:tcPr>
          <w:p w14:paraId="20DBC2C1" w14:textId="77777777" w:rsidR="00D27211" w:rsidRDefault="00D27211"/>
        </w:tc>
      </w:tr>
      <w:tr w:rsidR="00D27211" w14:paraId="6EBA5A84" w14:textId="77777777">
        <w:tc>
          <w:tcPr>
            <w:tcW w:w="2255" w:type="dxa"/>
          </w:tcPr>
          <w:p w14:paraId="70034321" w14:textId="77777777" w:rsidR="00D27211" w:rsidRDefault="00D27211"/>
        </w:tc>
        <w:tc>
          <w:tcPr>
            <w:tcW w:w="6765" w:type="dxa"/>
          </w:tcPr>
          <w:p w14:paraId="48332FB7" w14:textId="77777777" w:rsidR="00D27211" w:rsidRDefault="00D27211"/>
        </w:tc>
      </w:tr>
      <w:tr w:rsidR="00D27211" w14:paraId="40F9CD43" w14:textId="77777777">
        <w:tc>
          <w:tcPr>
            <w:tcW w:w="2255" w:type="dxa"/>
          </w:tcPr>
          <w:p w14:paraId="7E2F6E63" w14:textId="77777777" w:rsidR="00D27211" w:rsidRDefault="00D27211"/>
        </w:tc>
        <w:tc>
          <w:tcPr>
            <w:tcW w:w="6765" w:type="dxa"/>
          </w:tcPr>
          <w:p w14:paraId="7CAAD6A7" w14:textId="77777777" w:rsidR="00D27211" w:rsidRDefault="00D27211"/>
        </w:tc>
      </w:tr>
      <w:tr w:rsidR="00D27211" w14:paraId="5452CC8E" w14:textId="77777777">
        <w:tc>
          <w:tcPr>
            <w:tcW w:w="2255" w:type="dxa"/>
          </w:tcPr>
          <w:p w14:paraId="4A446246" w14:textId="77777777" w:rsidR="00D27211" w:rsidRDefault="00D27211"/>
        </w:tc>
        <w:tc>
          <w:tcPr>
            <w:tcW w:w="6765" w:type="dxa"/>
          </w:tcPr>
          <w:p w14:paraId="3C7AF697" w14:textId="77777777" w:rsidR="00D27211" w:rsidRDefault="00D27211"/>
        </w:tc>
      </w:tr>
      <w:tr w:rsidR="00D27211" w14:paraId="1181C63B" w14:textId="77777777">
        <w:tc>
          <w:tcPr>
            <w:tcW w:w="2255" w:type="dxa"/>
          </w:tcPr>
          <w:p w14:paraId="077E4B4A" w14:textId="77777777" w:rsidR="00D27211" w:rsidRDefault="00D27211"/>
        </w:tc>
        <w:tc>
          <w:tcPr>
            <w:tcW w:w="6765" w:type="dxa"/>
          </w:tcPr>
          <w:p w14:paraId="131B1859" w14:textId="77777777" w:rsidR="00D27211" w:rsidRDefault="00D27211"/>
        </w:tc>
      </w:tr>
      <w:tr w:rsidR="00D27211" w14:paraId="4153389B" w14:textId="77777777">
        <w:tc>
          <w:tcPr>
            <w:tcW w:w="2255" w:type="dxa"/>
          </w:tcPr>
          <w:p w14:paraId="3A9E8C3E" w14:textId="77777777" w:rsidR="00D27211" w:rsidRDefault="00D27211"/>
        </w:tc>
        <w:tc>
          <w:tcPr>
            <w:tcW w:w="6765" w:type="dxa"/>
          </w:tcPr>
          <w:p w14:paraId="6F76F2F3" w14:textId="77777777" w:rsidR="00D27211" w:rsidRDefault="00D27211"/>
        </w:tc>
      </w:tr>
      <w:tr w:rsidR="00D27211" w14:paraId="3F90D877" w14:textId="77777777">
        <w:tc>
          <w:tcPr>
            <w:tcW w:w="2255" w:type="dxa"/>
          </w:tcPr>
          <w:p w14:paraId="30AF748A" w14:textId="77777777" w:rsidR="00D27211" w:rsidRDefault="00D27211"/>
        </w:tc>
        <w:tc>
          <w:tcPr>
            <w:tcW w:w="6765" w:type="dxa"/>
          </w:tcPr>
          <w:p w14:paraId="5616B0FE" w14:textId="77777777" w:rsidR="00D27211" w:rsidRDefault="00D27211"/>
        </w:tc>
      </w:tr>
      <w:tr w:rsidR="00D27211" w14:paraId="17C041B5" w14:textId="77777777">
        <w:tc>
          <w:tcPr>
            <w:tcW w:w="2255" w:type="dxa"/>
          </w:tcPr>
          <w:p w14:paraId="32CD1F0E" w14:textId="77777777" w:rsidR="00D27211" w:rsidRDefault="00D27211"/>
        </w:tc>
        <w:tc>
          <w:tcPr>
            <w:tcW w:w="6765" w:type="dxa"/>
          </w:tcPr>
          <w:p w14:paraId="022D1D0E" w14:textId="77777777" w:rsidR="00D27211" w:rsidRDefault="00D27211"/>
        </w:tc>
      </w:tr>
      <w:tr w:rsidR="00D27211" w14:paraId="6EEAD9F9" w14:textId="77777777">
        <w:tc>
          <w:tcPr>
            <w:tcW w:w="2255" w:type="dxa"/>
          </w:tcPr>
          <w:p w14:paraId="45A58942" w14:textId="77777777" w:rsidR="00D27211" w:rsidRDefault="00D27211"/>
        </w:tc>
        <w:tc>
          <w:tcPr>
            <w:tcW w:w="6765" w:type="dxa"/>
          </w:tcPr>
          <w:p w14:paraId="7A8F84E9" w14:textId="77777777" w:rsidR="00D27211" w:rsidRDefault="00D27211"/>
        </w:tc>
      </w:tr>
    </w:tbl>
    <w:p w14:paraId="42B9250F" w14:textId="77777777" w:rsidR="00D27211" w:rsidRDefault="00D27211"/>
    <w:p w14:paraId="53CF972D" w14:textId="77777777" w:rsidR="00D27211" w:rsidRDefault="00F019E1">
      <w:r>
        <w:br w:type="page"/>
      </w:r>
    </w:p>
    <w:p w14:paraId="5DE7744F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Grgić, Kristina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FB8AE94" w14:textId="77777777">
        <w:trPr>
          <w:trHeight w:hRule="exact" w:val="320"/>
        </w:trPr>
        <w:tc>
          <w:tcPr>
            <w:tcW w:w="2255" w:type="dxa"/>
          </w:tcPr>
          <w:p w14:paraId="1365E82C" w14:textId="77777777" w:rsidR="00D27211" w:rsidRDefault="00F019E1">
            <w:r>
              <w:rPr>
                <w:b/>
              </w:rPr>
              <w:t xml:space="preserve">Akademski </w:t>
            </w:r>
            <w:r>
              <w:rPr>
                <w:b/>
              </w:rPr>
              <w:t>stupanj</w:t>
            </w:r>
          </w:p>
        </w:tc>
        <w:tc>
          <w:tcPr>
            <w:tcW w:w="6765" w:type="dxa"/>
          </w:tcPr>
          <w:p w14:paraId="4788A1EC" w14:textId="77777777" w:rsidR="00D27211" w:rsidRDefault="00F019E1">
            <w:r>
              <w:t>doktor znanosti</w:t>
            </w:r>
          </w:p>
        </w:tc>
      </w:tr>
      <w:tr w:rsidR="00D27211" w14:paraId="332B8A40" w14:textId="77777777">
        <w:trPr>
          <w:trHeight w:hRule="exact" w:val="320"/>
        </w:trPr>
        <w:tc>
          <w:tcPr>
            <w:tcW w:w="2255" w:type="dxa"/>
          </w:tcPr>
          <w:p w14:paraId="4B0E476B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7DD6C409" w14:textId="77777777" w:rsidR="00D27211" w:rsidRDefault="00F019E1">
            <w:r>
              <w:t>izvanredni profesor</w:t>
            </w:r>
          </w:p>
        </w:tc>
      </w:tr>
      <w:tr w:rsidR="00D27211" w14:paraId="15770E3F" w14:textId="77777777">
        <w:trPr>
          <w:trHeight w:hRule="exact" w:val="320"/>
        </w:trPr>
        <w:tc>
          <w:tcPr>
            <w:tcW w:w="2255" w:type="dxa"/>
          </w:tcPr>
          <w:p w14:paraId="28639231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EEC2C95" w14:textId="77777777" w:rsidR="00D27211" w:rsidRDefault="00F019E1">
            <w:r>
              <w:t>Odsjek za komparativnu književnost</w:t>
            </w:r>
          </w:p>
        </w:tc>
      </w:tr>
      <w:tr w:rsidR="00D27211" w14:paraId="4D66E26B" w14:textId="77777777">
        <w:trPr>
          <w:trHeight w:hRule="exact" w:val="320"/>
        </w:trPr>
        <w:tc>
          <w:tcPr>
            <w:tcW w:w="2255" w:type="dxa"/>
          </w:tcPr>
          <w:p w14:paraId="136A509F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70A38D0B" w14:textId="77777777" w:rsidR="00D27211" w:rsidRDefault="00D27211"/>
        </w:tc>
      </w:tr>
      <w:tr w:rsidR="00D27211" w14:paraId="1A48FBF6" w14:textId="77777777">
        <w:tc>
          <w:tcPr>
            <w:tcW w:w="9020" w:type="dxa"/>
            <w:gridSpan w:val="2"/>
          </w:tcPr>
          <w:p w14:paraId="7F0913C9" w14:textId="77777777" w:rsidR="00D27211" w:rsidRDefault="00F019E1">
            <w:pPr>
              <w:spacing w:before="60"/>
              <w:jc w:val="both"/>
            </w:pPr>
            <w:r>
              <w:t xml:space="preserve">Diplomirala 2003. anglistiku i komparativnu književnost na Filozofskom fakultetu u Zagrebu. Doktorirala 2013. na temu </w:t>
            </w:r>
            <w:r>
              <w:t>"Teorija i praksa komparativne književnosti u djelu Ivana Slamniga", pod mentorstvom dr. sc. Cvijete Pavlović, red. prof. Od rujna 2007. g. zaposlena na katedri za Komparativno proučavanje hrvatske književnosti Odsjeka za komparativnu književnost Filozofskoga fakulteta Sveučilišta u Zagrebu kao znanstvena novakinja – asistentica, a od srpnja 2013. kao znanstvena novakinja – viša asistentica. Od srpnja 2017. u znanstveno-nastavnom je zvanju docentice.</w:t>
            </w:r>
            <w:r>
              <w:br/>
              <w:t>Područja interesa: teorija i metodologija komparativne kn</w:t>
            </w:r>
            <w:r>
              <w:t xml:space="preserve">jiževnosti, </w:t>
            </w:r>
            <w:proofErr w:type="spellStart"/>
            <w:r>
              <w:t>usporedbenopovijesna</w:t>
            </w:r>
            <w:proofErr w:type="spellEnd"/>
            <w:r>
              <w:t xml:space="preserve"> istraživanja hrvatske književnosti, s naglaskom na vezama s književnostima engleskoga govornog područja</w:t>
            </w:r>
          </w:p>
        </w:tc>
      </w:tr>
      <w:tr w:rsidR="00D27211" w14:paraId="4C27CADD" w14:textId="77777777">
        <w:tc>
          <w:tcPr>
            <w:tcW w:w="2255" w:type="dxa"/>
          </w:tcPr>
          <w:p w14:paraId="7CF6BC3E" w14:textId="77777777" w:rsidR="00D27211" w:rsidRDefault="00D27211"/>
        </w:tc>
        <w:tc>
          <w:tcPr>
            <w:tcW w:w="6765" w:type="dxa"/>
          </w:tcPr>
          <w:p w14:paraId="20A0995A" w14:textId="77777777" w:rsidR="00D27211" w:rsidRDefault="00D27211"/>
        </w:tc>
      </w:tr>
      <w:tr w:rsidR="00D27211" w14:paraId="72EA44DE" w14:textId="77777777">
        <w:tc>
          <w:tcPr>
            <w:tcW w:w="2255" w:type="dxa"/>
          </w:tcPr>
          <w:p w14:paraId="2D9E70D4" w14:textId="77777777" w:rsidR="00D27211" w:rsidRDefault="00D27211"/>
        </w:tc>
        <w:tc>
          <w:tcPr>
            <w:tcW w:w="6765" w:type="dxa"/>
          </w:tcPr>
          <w:p w14:paraId="325B481D" w14:textId="77777777" w:rsidR="00D27211" w:rsidRDefault="00D27211"/>
        </w:tc>
      </w:tr>
      <w:tr w:rsidR="00D27211" w14:paraId="75F0F526" w14:textId="77777777">
        <w:tc>
          <w:tcPr>
            <w:tcW w:w="2255" w:type="dxa"/>
          </w:tcPr>
          <w:p w14:paraId="2060EBAA" w14:textId="77777777" w:rsidR="00D27211" w:rsidRDefault="00D27211"/>
        </w:tc>
        <w:tc>
          <w:tcPr>
            <w:tcW w:w="6765" w:type="dxa"/>
          </w:tcPr>
          <w:p w14:paraId="413DABB4" w14:textId="77777777" w:rsidR="00D27211" w:rsidRDefault="00D27211"/>
        </w:tc>
      </w:tr>
      <w:tr w:rsidR="00D27211" w14:paraId="4C642688" w14:textId="77777777">
        <w:tc>
          <w:tcPr>
            <w:tcW w:w="2255" w:type="dxa"/>
          </w:tcPr>
          <w:p w14:paraId="37F9AE10" w14:textId="77777777" w:rsidR="00D27211" w:rsidRDefault="00D27211"/>
        </w:tc>
        <w:tc>
          <w:tcPr>
            <w:tcW w:w="6765" w:type="dxa"/>
          </w:tcPr>
          <w:p w14:paraId="00976E03" w14:textId="77777777" w:rsidR="00D27211" w:rsidRDefault="00D27211"/>
        </w:tc>
      </w:tr>
      <w:tr w:rsidR="00D27211" w14:paraId="1A53899E" w14:textId="77777777">
        <w:tc>
          <w:tcPr>
            <w:tcW w:w="2255" w:type="dxa"/>
          </w:tcPr>
          <w:p w14:paraId="39270726" w14:textId="77777777" w:rsidR="00D27211" w:rsidRDefault="00D27211"/>
        </w:tc>
        <w:tc>
          <w:tcPr>
            <w:tcW w:w="6765" w:type="dxa"/>
          </w:tcPr>
          <w:p w14:paraId="294A16A5" w14:textId="77777777" w:rsidR="00D27211" w:rsidRDefault="00D27211"/>
        </w:tc>
      </w:tr>
      <w:tr w:rsidR="00D27211" w14:paraId="440D2E68" w14:textId="77777777">
        <w:tc>
          <w:tcPr>
            <w:tcW w:w="2255" w:type="dxa"/>
          </w:tcPr>
          <w:p w14:paraId="11D3256E" w14:textId="77777777" w:rsidR="00D27211" w:rsidRDefault="00D27211"/>
        </w:tc>
        <w:tc>
          <w:tcPr>
            <w:tcW w:w="6765" w:type="dxa"/>
          </w:tcPr>
          <w:p w14:paraId="6C4F94D2" w14:textId="77777777" w:rsidR="00D27211" w:rsidRDefault="00D27211"/>
        </w:tc>
      </w:tr>
      <w:tr w:rsidR="00D27211" w14:paraId="47C75DD5" w14:textId="77777777">
        <w:tc>
          <w:tcPr>
            <w:tcW w:w="2255" w:type="dxa"/>
          </w:tcPr>
          <w:p w14:paraId="48BA17D5" w14:textId="77777777" w:rsidR="00D27211" w:rsidRDefault="00D27211"/>
        </w:tc>
        <w:tc>
          <w:tcPr>
            <w:tcW w:w="6765" w:type="dxa"/>
          </w:tcPr>
          <w:p w14:paraId="26312E3B" w14:textId="77777777" w:rsidR="00D27211" w:rsidRDefault="00D27211"/>
        </w:tc>
      </w:tr>
      <w:tr w:rsidR="00D27211" w14:paraId="4CE3766B" w14:textId="77777777">
        <w:tc>
          <w:tcPr>
            <w:tcW w:w="2255" w:type="dxa"/>
          </w:tcPr>
          <w:p w14:paraId="46678A66" w14:textId="77777777" w:rsidR="00D27211" w:rsidRDefault="00D27211"/>
        </w:tc>
        <w:tc>
          <w:tcPr>
            <w:tcW w:w="6765" w:type="dxa"/>
          </w:tcPr>
          <w:p w14:paraId="0D35329D" w14:textId="77777777" w:rsidR="00D27211" w:rsidRDefault="00D27211"/>
        </w:tc>
      </w:tr>
      <w:tr w:rsidR="00D27211" w14:paraId="0D5C6AA0" w14:textId="77777777">
        <w:tc>
          <w:tcPr>
            <w:tcW w:w="2255" w:type="dxa"/>
          </w:tcPr>
          <w:p w14:paraId="4D42C85A" w14:textId="77777777" w:rsidR="00D27211" w:rsidRDefault="00D27211"/>
        </w:tc>
        <w:tc>
          <w:tcPr>
            <w:tcW w:w="6765" w:type="dxa"/>
          </w:tcPr>
          <w:p w14:paraId="160D0A9A" w14:textId="77777777" w:rsidR="00D27211" w:rsidRDefault="00D27211"/>
        </w:tc>
      </w:tr>
      <w:tr w:rsidR="00D27211" w14:paraId="7420ADF3" w14:textId="77777777">
        <w:tc>
          <w:tcPr>
            <w:tcW w:w="2255" w:type="dxa"/>
          </w:tcPr>
          <w:p w14:paraId="2D7323D7" w14:textId="77777777" w:rsidR="00D27211" w:rsidRDefault="00D27211"/>
        </w:tc>
        <w:tc>
          <w:tcPr>
            <w:tcW w:w="6765" w:type="dxa"/>
          </w:tcPr>
          <w:p w14:paraId="3532ACEC" w14:textId="77777777" w:rsidR="00D27211" w:rsidRDefault="00D27211"/>
        </w:tc>
      </w:tr>
    </w:tbl>
    <w:p w14:paraId="24BE49C7" w14:textId="77777777" w:rsidR="00D27211" w:rsidRDefault="00D27211"/>
    <w:p w14:paraId="33210C91" w14:textId="77777777" w:rsidR="00D27211" w:rsidRDefault="00F019E1">
      <w:r>
        <w:br w:type="page"/>
      </w:r>
    </w:p>
    <w:p w14:paraId="15EBF62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Jurić, Slaven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7BD78D62" w14:textId="77777777">
        <w:trPr>
          <w:trHeight w:hRule="exact" w:val="320"/>
        </w:trPr>
        <w:tc>
          <w:tcPr>
            <w:tcW w:w="2255" w:type="dxa"/>
          </w:tcPr>
          <w:p w14:paraId="184E5FEE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11C2DE51" w14:textId="77777777" w:rsidR="00D27211" w:rsidRDefault="00F019E1">
            <w:r>
              <w:t>doktor znanosti</w:t>
            </w:r>
          </w:p>
        </w:tc>
      </w:tr>
      <w:tr w:rsidR="00D27211" w14:paraId="36F6D076" w14:textId="77777777">
        <w:trPr>
          <w:trHeight w:hRule="exact" w:val="320"/>
        </w:trPr>
        <w:tc>
          <w:tcPr>
            <w:tcW w:w="2255" w:type="dxa"/>
          </w:tcPr>
          <w:p w14:paraId="1757DF24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21182958" w14:textId="77777777" w:rsidR="00D27211" w:rsidRDefault="00F019E1">
            <w:r>
              <w:t>izvanredni profesor</w:t>
            </w:r>
          </w:p>
        </w:tc>
      </w:tr>
      <w:tr w:rsidR="00D27211" w14:paraId="2473BB86" w14:textId="77777777">
        <w:trPr>
          <w:trHeight w:hRule="exact" w:val="320"/>
        </w:trPr>
        <w:tc>
          <w:tcPr>
            <w:tcW w:w="2255" w:type="dxa"/>
          </w:tcPr>
          <w:p w14:paraId="35A82140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E105AB0" w14:textId="77777777" w:rsidR="00D27211" w:rsidRDefault="00F019E1">
            <w:r>
              <w:t>Odsjek za komparativnu književnost</w:t>
            </w:r>
          </w:p>
        </w:tc>
      </w:tr>
      <w:tr w:rsidR="00D27211" w14:paraId="79AF8BE7" w14:textId="77777777">
        <w:trPr>
          <w:trHeight w:hRule="exact" w:val="320"/>
        </w:trPr>
        <w:tc>
          <w:tcPr>
            <w:tcW w:w="2255" w:type="dxa"/>
          </w:tcPr>
          <w:p w14:paraId="06EDD641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6D413588" w14:textId="77777777" w:rsidR="00D27211" w:rsidRDefault="00D27211"/>
        </w:tc>
      </w:tr>
      <w:tr w:rsidR="00D27211" w14:paraId="64D5108F" w14:textId="77777777">
        <w:tc>
          <w:tcPr>
            <w:tcW w:w="9020" w:type="dxa"/>
            <w:gridSpan w:val="2"/>
          </w:tcPr>
          <w:p w14:paraId="5E971387" w14:textId="77777777" w:rsidR="00D27211" w:rsidRDefault="00F019E1">
            <w:pPr>
              <w:spacing w:before="60"/>
              <w:jc w:val="both"/>
            </w:pPr>
            <w:r>
              <w:t xml:space="preserve">Slaven Jurić radi kao izvanredni profesor na Odsjeku za komparativnu književnost Filozofskoga fakulteta u Zagrebu. Magistrirao je radom Prodor stranih stihova u hrvatsko pjesništvo 19. Stoljeća, a doktorirao tezom Počeci hrvatskoga slobodnoga stiha – povijest i teorija oblika. U središtu njegova znanstvenoga interesa su problemi teorije i povijesti stiha kao i književnost </w:t>
            </w:r>
            <w:proofErr w:type="spellStart"/>
            <w:r>
              <w:t>romantizma,i</w:t>
            </w:r>
            <w:proofErr w:type="spellEnd"/>
            <w:r>
              <w:t xml:space="preserve"> modernizma i avangarde. Objavio je tridesetak znanstvenih i stručnih radova, ponajviše o hrvatskom pjesništvu 19. i 20. stoljeća u europskom kontekstu. Povremeno piše i književnu kritiku, a redovito surađuje i kao autor na enciklopedijskim projektima Leksikografskoga zavoda “Miroslav Krleža”. S engleskoga je prevodio esejistiku T. S. Eliota (Tradicija, vrijednosti i književna kritika ) kao i izbor iz radova R. </w:t>
            </w:r>
            <w:proofErr w:type="spellStart"/>
            <w:r>
              <w:t>Welleka</w:t>
            </w:r>
            <w:proofErr w:type="spellEnd"/>
            <w:r>
              <w:t xml:space="preserve"> (Književna teorija, kritika i povijest). Autor je i Vodiča za lektiru 1 i 2 u</w:t>
            </w:r>
            <w:r>
              <w:t xml:space="preserve"> suradnji s D. Dudom, D. </w:t>
            </w:r>
            <w:proofErr w:type="spellStart"/>
            <w:r>
              <w:t>Šporerom</w:t>
            </w:r>
            <w:proofErr w:type="spellEnd"/>
            <w:r>
              <w:t xml:space="preserve"> i A. Zlatar.</w:t>
            </w:r>
          </w:p>
        </w:tc>
      </w:tr>
      <w:tr w:rsidR="00D27211" w14:paraId="74AB2EFA" w14:textId="77777777">
        <w:tc>
          <w:tcPr>
            <w:tcW w:w="2255" w:type="dxa"/>
          </w:tcPr>
          <w:p w14:paraId="5CE93B14" w14:textId="77777777" w:rsidR="00D27211" w:rsidRDefault="00D27211"/>
        </w:tc>
        <w:tc>
          <w:tcPr>
            <w:tcW w:w="6765" w:type="dxa"/>
          </w:tcPr>
          <w:p w14:paraId="7A8C5524" w14:textId="77777777" w:rsidR="00D27211" w:rsidRDefault="00D27211"/>
        </w:tc>
      </w:tr>
      <w:tr w:rsidR="00D27211" w14:paraId="38134BD1" w14:textId="77777777">
        <w:tc>
          <w:tcPr>
            <w:tcW w:w="2255" w:type="dxa"/>
          </w:tcPr>
          <w:p w14:paraId="6636120C" w14:textId="77777777" w:rsidR="00D27211" w:rsidRDefault="00D27211"/>
        </w:tc>
        <w:tc>
          <w:tcPr>
            <w:tcW w:w="6765" w:type="dxa"/>
          </w:tcPr>
          <w:p w14:paraId="435F3F7C" w14:textId="77777777" w:rsidR="00D27211" w:rsidRDefault="00D27211"/>
        </w:tc>
      </w:tr>
      <w:tr w:rsidR="00D27211" w14:paraId="1D7ACC9D" w14:textId="77777777">
        <w:tc>
          <w:tcPr>
            <w:tcW w:w="2255" w:type="dxa"/>
          </w:tcPr>
          <w:p w14:paraId="57506D9C" w14:textId="77777777" w:rsidR="00D27211" w:rsidRDefault="00D27211"/>
        </w:tc>
        <w:tc>
          <w:tcPr>
            <w:tcW w:w="6765" w:type="dxa"/>
          </w:tcPr>
          <w:p w14:paraId="4389EDF6" w14:textId="77777777" w:rsidR="00D27211" w:rsidRDefault="00D27211"/>
        </w:tc>
      </w:tr>
      <w:tr w:rsidR="00D27211" w14:paraId="559CAAE7" w14:textId="77777777">
        <w:tc>
          <w:tcPr>
            <w:tcW w:w="2255" w:type="dxa"/>
          </w:tcPr>
          <w:p w14:paraId="0B085923" w14:textId="77777777" w:rsidR="00D27211" w:rsidRDefault="00D27211"/>
        </w:tc>
        <w:tc>
          <w:tcPr>
            <w:tcW w:w="6765" w:type="dxa"/>
          </w:tcPr>
          <w:p w14:paraId="5A504CBC" w14:textId="77777777" w:rsidR="00D27211" w:rsidRDefault="00D27211"/>
        </w:tc>
      </w:tr>
      <w:tr w:rsidR="00D27211" w14:paraId="29A16629" w14:textId="77777777">
        <w:tc>
          <w:tcPr>
            <w:tcW w:w="2255" w:type="dxa"/>
          </w:tcPr>
          <w:p w14:paraId="76553B41" w14:textId="77777777" w:rsidR="00D27211" w:rsidRDefault="00D27211"/>
        </w:tc>
        <w:tc>
          <w:tcPr>
            <w:tcW w:w="6765" w:type="dxa"/>
          </w:tcPr>
          <w:p w14:paraId="3ECF1690" w14:textId="77777777" w:rsidR="00D27211" w:rsidRDefault="00D27211"/>
        </w:tc>
      </w:tr>
      <w:tr w:rsidR="00D27211" w14:paraId="331EC024" w14:textId="77777777">
        <w:tc>
          <w:tcPr>
            <w:tcW w:w="2255" w:type="dxa"/>
          </w:tcPr>
          <w:p w14:paraId="2FD8F030" w14:textId="77777777" w:rsidR="00D27211" w:rsidRDefault="00D27211"/>
        </w:tc>
        <w:tc>
          <w:tcPr>
            <w:tcW w:w="6765" w:type="dxa"/>
          </w:tcPr>
          <w:p w14:paraId="30832B3E" w14:textId="77777777" w:rsidR="00D27211" w:rsidRDefault="00D27211"/>
        </w:tc>
      </w:tr>
      <w:tr w:rsidR="00D27211" w14:paraId="323D3BB3" w14:textId="77777777">
        <w:tc>
          <w:tcPr>
            <w:tcW w:w="2255" w:type="dxa"/>
          </w:tcPr>
          <w:p w14:paraId="3DBDFE05" w14:textId="77777777" w:rsidR="00D27211" w:rsidRDefault="00D27211"/>
        </w:tc>
        <w:tc>
          <w:tcPr>
            <w:tcW w:w="6765" w:type="dxa"/>
          </w:tcPr>
          <w:p w14:paraId="3CC6D098" w14:textId="77777777" w:rsidR="00D27211" w:rsidRDefault="00D27211"/>
        </w:tc>
      </w:tr>
      <w:tr w:rsidR="00D27211" w14:paraId="176465C3" w14:textId="77777777">
        <w:tc>
          <w:tcPr>
            <w:tcW w:w="2255" w:type="dxa"/>
          </w:tcPr>
          <w:p w14:paraId="72280BC1" w14:textId="77777777" w:rsidR="00D27211" w:rsidRDefault="00D27211"/>
        </w:tc>
        <w:tc>
          <w:tcPr>
            <w:tcW w:w="6765" w:type="dxa"/>
          </w:tcPr>
          <w:p w14:paraId="0557E121" w14:textId="77777777" w:rsidR="00D27211" w:rsidRDefault="00D27211"/>
        </w:tc>
      </w:tr>
      <w:tr w:rsidR="00D27211" w14:paraId="0542E8DA" w14:textId="77777777">
        <w:tc>
          <w:tcPr>
            <w:tcW w:w="2255" w:type="dxa"/>
          </w:tcPr>
          <w:p w14:paraId="01A0BB37" w14:textId="77777777" w:rsidR="00D27211" w:rsidRDefault="00D27211"/>
        </w:tc>
        <w:tc>
          <w:tcPr>
            <w:tcW w:w="6765" w:type="dxa"/>
          </w:tcPr>
          <w:p w14:paraId="0E3AEA80" w14:textId="77777777" w:rsidR="00D27211" w:rsidRDefault="00D27211"/>
        </w:tc>
      </w:tr>
      <w:tr w:rsidR="00D27211" w14:paraId="473DDAEB" w14:textId="77777777">
        <w:tc>
          <w:tcPr>
            <w:tcW w:w="2255" w:type="dxa"/>
          </w:tcPr>
          <w:p w14:paraId="72EBA296" w14:textId="77777777" w:rsidR="00D27211" w:rsidRDefault="00D27211"/>
        </w:tc>
        <w:tc>
          <w:tcPr>
            <w:tcW w:w="6765" w:type="dxa"/>
          </w:tcPr>
          <w:p w14:paraId="54C93D34" w14:textId="77777777" w:rsidR="00D27211" w:rsidRDefault="00D27211"/>
        </w:tc>
      </w:tr>
    </w:tbl>
    <w:p w14:paraId="2B0439D8" w14:textId="77777777" w:rsidR="00D27211" w:rsidRDefault="00D27211"/>
    <w:p w14:paraId="5C2BF074" w14:textId="77777777" w:rsidR="00D27211" w:rsidRDefault="00F019E1">
      <w:r>
        <w:br w:type="page"/>
      </w:r>
    </w:p>
    <w:p w14:paraId="1CB47BF1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Kačić Rogošić, Višnja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C6F2AB1" w14:textId="77777777">
        <w:trPr>
          <w:trHeight w:hRule="exact" w:val="320"/>
        </w:trPr>
        <w:tc>
          <w:tcPr>
            <w:tcW w:w="2255" w:type="dxa"/>
          </w:tcPr>
          <w:p w14:paraId="5303924F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4B10BEA9" w14:textId="77777777" w:rsidR="00D27211" w:rsidRDefault="00F019E1">
            <w:r>
              <w:t>doktor znanosti</w:t>
            </w:r>
          </w:p>
        </w:tc>
      </w:tr>
      <w:tr w:rsidR="00D27211" w14:paraId="16D864A9" w14:textId="77777777">
        <w:trPr>
          <w:trHeight w:hRule="exact" w:val="320"/>
        </w:trPr>
        <w:tc>
          <w:tcPr>
            <w:tcW w:w="2255" w:type="dxa"/>
          </w:tcPr>
          <w:p w14:paraId="2FC5A537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4C5FEB72" w14:textId="77777777" w:rsidR="00D27211" w:rsidRDefault="00F019E1">
            <w:r>
              <w:t>docent</w:t>
            </w:r>
          </w:p>
        </w:tc>
      </w:tr>
      <w:tr w:rsidR="00D27211" w14:paraId="2B3E3780" w14:textId="77777777">
        <w:trPr>
          <w:trHeight w:hRule="exact" w:val="320"/>
        </w:trPr>
        <w:tc>
          <w:tcPr>
            <w:tcW w:w="2255" w:type="dxa"/>
          </w:tcPr>
          <w:p w14:paraId="069A5E9F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B2CA837" w14:textId="77777777" w:rsidR="00D27211" w:rsidRDefault="00F019E1">
            <w:r>
              <w:t>Odsjek za komparativnu književnost</w:t>
            </w:r>
          </w:p>
        </w:tc>
      </w:tr>
      <w:tr w:rsidR="00D27211" w14:paraId="49CF54AB" w14:textId="77777777">
        <w:trPr>
          <w:trHeight w:hRule="exact" w:val="320"/>
        </w:trPr>
        <w:tc>
          <w:tcPr>
            <w:tcW w:w="2255" w:type="dxa"/>
          </w:tcPr>
          <w:p w14:paraId="0CE3E42C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1DB52814" w14:textId="77777777" w:rsidR="00D27211" w:rsidRDefault="00D27211"/>
        </w:tc>
      </w:tr>
      <w:tr w:rsidR="00D27211" w14:paraId="5CD51039" w14:textId="77777777">
        <w:tc>
          <w:tcPr>
            <w:tcW w:w="9020" w:type="dxa"/>
            <w:gridSpan w:val="2"/>
          </w:tcPr>
          <w:p w14:paraId="31EFEFF3" w14:textId="77777777" w:rsidR="00D27211" w:rsidRDefault="00F019E1">
            <w:pPr>
              <w:spacing w:before="60"/>
              <w:jc w:val="both"/>
            </w:pPr>
            <w:r>
              <w:t xml:space="preserve">Višnja Kačić Rogošić rođena je 10. kolovoza 1976. godine u Splitu. Diplomirala je </w:t>
            </w:r>
            <w:r>
              <w:t>komparativnu književnost i anglistiku (2002) te studirala teatrologiju (2002-2004) na Filozofskome fakultetu Sveučilišta u Zagrebu gdje je doktorirala s temom Skupno izmišljeno kazalište u Hrvatskoj (2013). Od 2006. godine radi na Odsjeku za komparativnu književnost Filozofskoga fakulteta Sveučilišta u Zagrebu gdje se bavi suvremenim kazalištem. Suradnica je na znanstvenome projektu Politike identiteta i hrvatska drama od 1990. do 2016. Hrvatske zaklade za znanost (trajanje projekta: 01.04.2017 - 31.03.2021</w:t>
            </w:r>
            <w:r>
              <w:t xml:space="preserve">; voditelj Zlatko Kramarić). Od 2006. godine suradnica je Leksikografskoga zavoda Miroslav Krleža, a od 2012. godine članica je uredništva časopisa Kazalište u kojem je do sada uredila niz </w:t>
            </w:r>
            <w:proofErr w:type="spellStart"/>
            <w:r>
              <w:t>temata</w:t>
            </w:r>
            <w:proofErr w:type="spellEnd"/>
            <w:r>
              <w:t xml:space="preserve"> samostalno ili u suradnji (Izvedbeni studiji, Nova mlada zagrebačka scena, </w:t>
            </w:r>
            <w:proofErr w:type="spellStart"/>
            <w:r>
              <w:t>Performance</w:t>
            </w:r>
            <w:proofErr w:type="spellEnd"/>
            <w:r>
              <w:t xml:space="preserve"> </w:t>
            </w:r>
            <w:proofErr w:type="spellStart"/>
            <w:r>
              <w:t>Studies</w:t>
            </w:r>
            <w:proofErr w:type="spellEnd"/>
            <w:r>
              <w:t xml:space="preserve"> </w:t>
            </w:r>
            <w:proofErr w:type="spellStart"/>
            <w:r>
              <w:t>international</w:t>
            </w:r>
            <w:proofErr w:type="spellEnd"/>
            <w:r>
              <w:t xml:space="preserve">, Nevidljivo skupno izmišljanje, Umjetnička izvedba i aktivizam, </w:t>
            </w:r>
            <w:proofErr w:type="spellStart"/>
            <w:r>
              <w:t>Hepening</w:t>
            </w:r>
            <w:proofErr w:type="spellEnd"/>
            <w:r>
              <w:t>, Živa slika, Rene Medvešek, Ivica Boban i Kazališna radionica Pozdravi). Sudjeluje na znanstvenim skupovima (Chicago, Toronto, Prag, B</w:t>
            </w:r>
            <w:r>
              <w:t>arcelona, Varšava, London, Beograd, Split, Osijek, Hvar), objavljuje radove u teatrološkim i kulturnim časopisima (</w:t>
            </w:r>
            <w:proofErr w:type="spellStart"/>
            <w:r>
              <w:t>Slavic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East European </w:t>
            </w:r>
            <w:proofErr w:type="spellStart"/>
            <w:r>
              <w:t>Performance</w:t>
            </w:r>
            <w:proofErr w:type="spellEnd"/>
            <w:r>
              <w:t xml:space="preserve">, PAJ: A Journal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Performance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Art, Narodna umjetnost, Umjetnost riječi, Kazalište, Frakcija, Treća). S </w:t>
            </w:r>
            <w:proofErr w:type="spellStart"/>
            <w:r>
              <w:t>Marijem</w:t>
            </w:r>
            <w:proofErr w:type="spellEnd"/>
            <w:r>
              <w:t xml:space="preserve"> Kovačem i Lanom Filipin prevela je povijest performansa autorice </w:t>
            </w:r>
            <w:proofErr w:type="spellStart"/>
            <w:r>
              <w:t>RoseLee</w:t>
            </w:r>
            <w:proofErr w:type="spellEnd"/>
            <w:r>
              <w:t xml:space="preserve"> Goldberg Performans. Od futurizma do danas (2003), a s Miroslavom Vučić uredila prvi povijesni pregled umjetnosti performansa u Hrvatskoj </w:t>
            </w:r>
            <w:proofErr w:type="spellStart"/>
            <w:r>
              <w:t>Kronotop</w:t>
            </w:r>
            <w:proofErr w:type="spellEnd"/>
            <w:r>
              <w:t xml:space="preserve"> hrvatskoga performansa. </w:t>
            </w:r>
            <w:r>
              <w:t xml:space="preserve">Od </w:t>
            </w:r>
            <w:proofErr w:type="spellStart"/>
            <w:r>
              <w:t>Travelera</w:t>
            </w:r>
            <w:proofErr w:type="spellEnd"/>
            <w:r>
              <w:t xml:space="preserve"> do danas (2014) autorice Suzane </w:t>
            </w:r>
            <w:proofErr w:type="spellStart"/>
            <w:r>
              <w:t>Marjanić</w:t>
            </w:r>
            <w:proofErr w:type="spellEnd"/>
            <w:r>
              <w:t xml:space="preserve">. Kao korisnica stipendije </w:t>
            </w:r>
            <w:proofErr w:type="spellStart"/>
            <w:r>
              <w:t>Fulbright</w:t>
            </w:r>
            <w:proofErr w:type="spellEnd"/>
            <w:r>
              <w:t xml:space="preserve"> </w:t>
            </w:r>
            <w:proofErr w:type="spellStart"/>
            <w:r>
              <w:t>Fellowship</w:t>
            </w:r>
            <w:proofErr w:type="spellEnd"/>
            <w:r>
              <w:t xml:space="preserve"> Program akademsku godinu 2010./2011. provela je na sveučilištu City University </w:t>
            </w:r>
            <w:proofErr w:type="spellStart"/>
            <w:r>
              <w:t>of</w:t>
            </w:r>
            <w:proofErr w:type="spellEnd"/>
            <w:r>
              <w:t xml:space="preserve"> New York u New Yorku, SAD. Održala je pozvana predavanja na City University </w:t>
            </w:r>
            <w:proofErr w:type="spellStart"/>
            <w:r>
              <w:t>of</w:t>
            </w:r>
            <w:proofErr w:type="spellEnd"/>
            <w:r>
              <w:t xml:space="preserve"> New York (New York, SAD), Justus-</w:t>
            </w:r>
            <w:proofErr w:type="spellStart"/>
            <w:r>
              <w:t>Liebig</w:t>
            </w:r>
            <w:proofErr w:type="spellEnd"/>
            <w:r>
              <w:t>-</w:t>
            </w:r>
            <w:proofErr w:type="spellStart"/>
            <w:r>
              <w:t>Universität</w:t>
            </w:r>
            <w:proofErr w:type="spellEnd"/>
            <w:r>
              <w:t xml:space="preserve"> (</w:t>
            </w:r>
            <w:proofErr w:type="spellStart"/>
            <w:r>
              <w:t>Gießen</w:t>
            </w:r>
            <w:proofErr w:type="spellEnd"/>
            <w:r>
              <w:t xml:space="preserve">, Njemačka), Sveučilištu u Zadru te na konferencijama UČESTVUJ! Stvaralačka participacija u </w:t>
            </w:r>
            <w:proofErr w:type="spellStart"/>
            <w:r>
              <w:t>umetnosti</w:t>
            </w:r>
            <w:proofErr w:type="spellEnd"/>
            <w:r>
              <w:t xml:space="preserve"> i obrazovanju (Beograd, Srbija) i </w:t>
            </w:r>
            <w:proofErr w:type="spellStart"/>
            <w:r>
              <w:t>Community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 xml:space="preserve">! – </w:t>
            </w:r>
            <w:proofErr w:type="spellStart"/>
            <w:r>
              <w:t>Contemporary</w:t>
            </w:r>
            <w:proofErr w:type="spellEnd"/>
            <w:r>
              <w:t xml:space="preserve"> </w:t>
            </w:r>
            <w:proofErr w:type="spellStart"/>
            <w:r>
              <w:t>Theatre</w:t>
            </w:r>
            <w:proofErr w:type="spellEnd"/>
            <w:r>
              <w:t xml:space="preserve"> </w:t>
            </w:r>
            <w:proofErr w:type="spellStart"/>
            <w:r>
              <w:t>Models</w:t>
            </w:r>
            <w:proofErr w:type="spellEnd"/>
            <w:r>
              <w:t xml:space="preserve"> (Ljublja</w:t>
            </w:r>
            <w:r>
              <w:t>na, Slovenija).  Bila je članica Vijeća Festivala hrvatske drame Marulićevi dani (2016-2017). Članica je Hrvatskoga centra ITI i Hrvatskoga društva kazališnih kritičara i teatrologa.</w:t>
            </w:r>
          </w:p>
        </w:tc>
      </w:tr>
      <w:tr w:rsidR="00D27211" w14:paraId="66B34C9B" w14:textId="77777777">
        <w:tc>
          <w:tcPr>
            <w:tcW w:w="2255" w:type="dxa"/>
          </w:tcPr>
          <w:p w14:paraId="74DC3777" w14:textId="77777777" w:rsidR="00D27211" w:rsidRDefault="00D27211"/>
        </w:tc>
        <w:tc>
          <w:tcPr>
            <w:tcW w:w="6765" w:type="dxa"/>
          </w:tcPr>
          <w:p w14:paraId="3F48CB7D" w14:textId="77777777" w:rsidR="00D27211" w:rsidRDefault="00D27211"/>
        </w:tc>
      </w:tr>
      <w:tr w:rsidR="00D27211" w14:paraId="11D7EC2C" w14:textId="77777777">
        <w:tc>
          <w:tcPr>
            <w:tcW w:w="2255" w:type="dxa"/>
          </w:tcPr>
          <w:p w14:paraId="078EBA1E" w14:textId="77777777" w:rsidR="00D27211" w:rsidRDefault="00D27211"/>
        </w:tc>
        <w:tc>
          <w:tcPr>
            <w:tcW w:w="6765" w:type="dxa"/>
          </w:tcPr>
          <w:p w14:paraId="0986C248" w14:textId="77777777" w:rsidR="00D27211" w:rsidRDefault="00D27211"/>
        </w:tc>
      </w:tr>
      <w:tr w:rsidR="00D27211" w14:paraId="22C5B2BE" w14:textId="77777777">
        <w:tc>
          <w:tcPr>
            <w:tcW w:w="2255" w:type="dxa"/>
          </w:tcPr>
          <w:p w14:paraId="238C0750" w14:textId="77777777" w:rsidR="00D27211" w:rsidRDefault="00D27211"/>
        </w:tc>
        <w:tc>
          <w:tcPr>
            <w:tcW w:w="6765" w:type="dxa"/>
          </w:tcPr>
          <w:p w14:paraId="4E014BCC" w14:textId="77777777" w:rsidR="00D27211" w:rsidRDefault="00D27211"/>
        </w:tc>
      </w:tr>
      <w:tr w:rsidR="00D27211" w14:paraId="12E0FF70" w14:textId="77777777">
        <w:tc>
          <w:tcPr>
            <w:tcW w:w="2255" w:type="dxa"/>
          </w:tcPr>
          <w:p w14:paraId="1566F081" w14:textId="77777777" w:rsidR="00D27211" w:rsidRDefault="00D27211"/>
        </w:tc>
        <w:tc>
          <w:tcPr>
            <w:tcW w:w="6765" w:type="dxa"/>
          </w:tcPr>
          <w:p w14:paraId="2925314C" w14:textId="77777777" w:rsidR="00D27211" w:rsidRDefault="00D27211"/>
        </w:tc>
      </w:tr>
      <w:tr w:rsidR="00D27211" w14:paraId="20B33A0B" w14:textId="77777777">
        <w:tc>
          <w:tcPr>
            <w:tcW w:w="2255" w:type="dxa"/>
          </w:tcPr>
          <w:p w14:paraId="5CB42275" w14:textId="77777777" w:rsidR="00D27211" w:rsidRDefault="00D27211"/>
        </w:tc>
        <w:tc>
          <w:tcPr>
            <w:tcW w:w="6765" w:type="dxa"/>
          </w:tcPr>
          <w:p w14:paraId="059ADA3E" w14:textId="77777777" w:rsidR="00D27211" w:rsidRDefault="00D27211"/>
        </w:tc>
      </w:tr>
      <w:tr w:rsidR="00D27211" w14:paraId="411F26C5" w14:textId="77777777">
        <w:tc>
          <w:tcPr>
            <w:tcW w:w="2255" w:type="dxa"/>
          </w:tcPr>
          <w:p w14:paraId="16C67058" w14:textId="77777777" w:rsidR="00D27211" w:rsidRDefault="00D27211"/>
        </w:tc>
        <w:tc>
          <w:tcPr>
            <w:tcW w:w="6765" w:type="dxa"/>
          </w:tcPr>
          <w:p w14:paraId="55D0AA39" w14:textId="77777777" w:rsidR="00D27211" w:rsidRDefault="00D27211"/>
        </w:tc>
      </w:tr>
      <w:tr w:rsidR="00D27211" w14:paraId="512F4CF1" w14:textId="77777777">
        <w:tc>
          <w:tcPr>
            <w:tcW w:w="2255" w:type="dxa"/>
          </w:tcPr>
          <w:p w14:paraId="631F3A24" w14:textId="77777777" w:rsidR="00D27211" w:rsidRDefault="00D27211"/>
        </w:tc>
        <w:tc>
          <w:tcPr>
            <w:tcW w:w="6765" w:type="dxa"/>
          </w:tcPr>
          <w:p w14:paraId="40066A78" w14:textId="77777777" w:rsidR="00D27211" w:rsidRDefault="00D27211"/>
        </w:tc>
      </w:tr>
      <w:tr w:rsidR="00D27211" w14:paraId="5F29CC61" w14:textId="77777777">
        <w:tc>
          <w:tcPr>
            <w:tcW w:w="2255" w:type="dxa"/>
          </w:tcPr>
          <w:p w14:paraId="1EA7A11B" w14:textId="77777777" w:rsidR="00D27211" w:rsidRDefault="00D27211"/>
        </w:tc>
        <w:tc>
          <w:tcPr>
            <w:tcW w:w="6765" w:type="dxa"/>
          </w:tcPr>
          <w:p w14:paraId="1FDC3D56" w14:textId="77777777" w:rsidR="00D27211" w:rsidRDefault="00D27211"/>
        </w:tc>
      </w:tr>
      <w:tr w:rsidR="00D27211" w14:paraId="21CEAC77" w14:textId="77777777">
        <w:tc>
          <w:tcPr>
            <w:tcW w:w="2255" w:type="dxa"/>
          </w:tcPr>
          <w:p w14:paraId="619291A8" w14:textId="77777777" w:rsidR="00D27211" w:rsidRDefault="00D27211"/>
        </w:tc>
        <w:tc>
          <w:tcPr>
            <w:tcW w:w="6765" w:type="dxa"/>
          </w:tcPr>
          <w:p w14:paraId="4EEAD3DD" w14:textId="77777777" w:rsidR="00D27211" w:rsidRDefault="00D27211"/>
        </w:tc>
      </w:tr>
      <w:tr w:rsidR="00D27211" w14:paraId="5DF71B51" w14:textId="77777777">
        <w:tc>
          <w:tcPr>
            <w:tcW w:w="2255" w:type="dxa"/>
          </w:tcPr>
          <w:p w14:paraId="10BB0948" w14:textId="77777777" w:rsidR="00D27211" w:rsidRDefault="00D27211"/>
        </w:tc>
        <w:tc>
          <w:tcPr>
            <w:tcW w:w="6765" w:type="dxa"/>
          </w:tcPr>
          <w:p w14:paraId="725FBD89" w14:textId="77777777" w:rsidR="00D27211" w:rsidRDefault="00D27211"/>
        </w:tc>
      </w:tr>
    </w:tbl>
    <w:p w14:paraId="6BDFD7A7" w14:textId="77777777" w:rsidR="00D27211" w:rsidRDefault="00D27211"/>
    <w:p w14:paraId="05610AB9" w14:textId="77777777" w:rsidR="00D27211" w:rsidRDefault="00F019E1">
      <w:r>
        <w:br w:type="page"/>
      </w:r>
    </w:p>
    <w:p w14:paraId="76E501CB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Lučić, Krunoslav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31C19E2" w14:textId="77777777">
        <w:trPr>
          <w:trHeight w:hRule="exact" w:val="320"/>
        </w:trPr>
        <w:tc>
          <w:tcPr>
            <w:tcW w:w="2255" w:type="dxa"/>
          </w:tcPr>
          <w:p w14:paraId="4A82B77D" w14:textId="77777777" w:rsidR="00D27211" w:rsidRDefault="00F019E1">
            <w:r>
              <w:rPr>
                <w:b/>
              </w:rPr>
              <w:t xml:space="preserve">Akademski </w:t>
            </w:r>
            <w:r>
              <w:rPr>
                <w:b/>
              </w:rPr>
              <w:t>stupanj</w:t>
            </w:r>
          </w:p>
        </w:tc>
        <w:tc>
          <w:tcPr>
            <w:tcW w:w="6765" w:type="dxa"/>
          </w:tcPr>
          <w:p w14:paraId="13C6223C" w14:textId="77777777" w:rsidR="00D27211" w:rsidRDefault="00F019E1">
            <w:r>
              <w:t>doktor znanosti</w:t>
            </w:r>
          </w:p>
        </w:tc>
      </w:tr>
      <w:tr w:rsidR="00D27211" w14:paraId="545B3B82" w14:textId="77777777">
        <w:trPr>
          <w:trHeight w:hRule="exact" w:val="320"/>
        </w:trPr>
        <w:tc>
          <w:tcPr>
            <w:tcW w:w="2255" w:type="dxa"/>
          </w:tcPr>
          <w:p w14:paraId="5819D4E2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7208BD83" w14:textId="77777777" w:rsidR="00D27211" w:rsidRDefault="00F019E1">
            <w:r>
              <w:t>docent</w:t>
            </w:r>
          </w:p>
        </w:tc>
      </w:tr>
      <w:tr w:rsidR="00D27211" w14:paraId="452BCA17" w14:textId="77777777">
        <w:trPr>
          <w:trHeight w:hRule="exact" w:val="320"/>
        </w:trPr>
        <w:tc>
          <w:tcPr>
            <w:tcW w:w="2255" w:type="dxa"/>
          </w:tcPr>
          <w:p w14:paraId="4B06B9E0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5C15A36F" w14:textId="77777777" w:rsidR="00D27211" w:rsidRDefault="00F019E1">
            <w:r>
              <w:t>Odsjek za komparativnu književnost</w:t>
            </w:r>
          </w:p>
        </w:tc>
      </w:tr>
      <w:tr w:rsidR="00D27211" w14:paraId="68D66977" w14:textId="77777777">
        <w:trPr>
          <w:trHeight w:hRule="exact" w:val="320"/>
        </w:trPr>
        <w:tc>
          <w:tcPr>
            <w:tcW w:w="2255" w:type="dxa"/>
          </w:tcPr>
          <w:p w14:paraId="3BF4BC5B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36EACD65" w14:textId="77777777" w:rsidR="00D27211" w:rsidRDefault="00D27211"/>
        </w:tc>
      </w:tr>
      <w:tr w:rsidR="00D27211" w14:paraId="792BA441" w14:textId="77777777">
        <w:tc>
          <w:tcPr>
            <w:tcW w:w="9020" w:type="dxa"/>
            <w:gridSpan w:val="2"/>
          </w:tcPr>
          <w:p w14:paraId="0498E8E7" w14:textId="77777777" w:rsidR="00D27211" w:rsidRDefault="00F019E1">
            <w:pPr>
              <w:spacing w:before="60"/>
              <w:jc w:val="both"/>
            </w:pPr>
            <w:r>
              <w:t xml:space="preserve">Krunoslav Lučić (1981) diplomirao je komparativnu književnost i filozofiju na Filozofskom fakultetu Sveučilišta u Zagrebu te na istom </w:t>
            </w:r>
            <w:r>
              <w:t>fakultetu polazio poslijediplomski doktorski studij književnosti, izvedbenih umjetnosti, filma i kulture i 2014. doktorirao u polju znanosti o umjetnosti (grana filmologija) temom Suvremena teorija filmskoga stila i stilistički opis hrvatskoga dugometražnoga igranoga filma nakon Drugoga svjetskoga rata. 2016. izabran je u znanstveno zvanje znanstvenog suradnika, a u travnju 2019. u znanstveno-nastavno zvanje docenta. Od 2008. radi na Odsjeku za komparativnu književnost (pri Katedri za filmologiju) gdje pred</w:t>
            </w:r>
            <w:r>
              <w:t xml:space="preserve">aje filmološke kolegije, a od 2016. kao vanjski suradnik predaje teoriju montaže na Akademiji dramske umjetnosti u Zagrebu. Od 2008. radio je kao suradnik na znanstvenom projektu Stilistički opis hrvatske filmske baštine, sudjelovao na više domaćih i međunarodnih znanstvenih skupova u Zagrebu, Splitu, Grazu i </w:t>
            </w:r>
            <w:proofErr w:type="spellStart"/>
            <w:r>
              <w:t>Erfurtu</w:t>
            </w:r>
            <w:proofErr w:type="spellEnd"/>
            <w:r>
              <w:t xml:space="preserve">, bio gostujući predavač na Sveučilištu u </w:t>
            </w:r>
            <w:proofErr w:type="spellStart"/>
            <w:r>
              <w:t>Giessenu</w:t>
            </w:r>
            <w:proofErr w:type="spellEnd"/>
            <w:r>
              <w:t xml:space="preserve"> te objavljivao znanstvene i stručne radove iz filmologije i srodnih područja u domaćim i stranim publikacijama (npr. Hrvatski filmski ljetopis,</w:t>
            </w:r>
            <w:r>
              <w:t xml:space="preserve"> Umjetnost riječi, Filozofska istraživanja, </w:t>
            </w:r>
            <w:proofErr w:type="spellStart"/>
            <w:r>
              <w:t>Images</w:t>
            </w:r>
            <w:proofErr w:type="spellEnd"/>
            <w:r>
              <w:t xml:space="preserve">, Arti </w:t>
            </w:r>
            <w:proofErr w:type="spellStart"/>
            <w:r>
              <w:t>musices</w:t>
            </w:r>
            <w:proofErr w:type="spellEnd"/>
            <w:r>
              <w:t xml:space="preserve">, Libri &amp; </w:t>
            </w:r>
            <w:proofErr w:type="spellStart"/>
            <w:r>
              <w:t>Liberi</w:t>
            </w:r>
            <w:proofErr w:type="spellEnd"/>
            <w:r>
              <w:t>). Bio je član selekcijske komisije te ocjenjivačkog suda PSSST! festivala nijemog filma i suradnik 14. Zagreb film festivala. Autor je knjige Filmski stil: teorijski pristup i stilistika hrvatskog igranog filma (Zagreb: Hrvatski filmski savez, 2017).</w:t>
            </w:r>
          </w:p>
        </w:tc>
      </w:tr>
      <w:tr w:rsidR="00D27211" w14:paraId="4C596FD8" w14:textId="77777777">
        <w:tc>
          <w:tcPr>
            <w:tcW w:w="2255" w:type="dxa"/>
          </w:tcPr>
          <w:p w14:paraId="1A49569D" w14:textId="77777777" w:rsidR="00D27211" w:rsidRDefault="00D27211"/>
        </w:tc>
        <w:tc>
          <w:tcPr>
            <w:tcW w:w="6765" w:type="dxa"/>
          </w:tcPr>
          <w:p w14:paraId="0A8C8866" w14:textId="77777777" w:rsidR="00D27211" w:rsidRDefault="00D27211"/>
        </w:tc>
      </w:tr>
      <w:tr w:rsidR="00D27211" w14:paraId="5891C0DF" w14:textId="77777777">
        <w:tc>
          <w:tcPr>
            <w:tcW w:w="2255" w:type="dxa"/>
          </w:tcPr>
          <w:p w14:paraId="1E24938D" w14:textId="77777777" w:rsidR="00D27211" w:rsidRDefault="00D27211"/>
        </w:tc>
        <w:tc>
          <w:tcPr>
            <w:tcW w:w="6765" w:type="dxa"/>
          </w:tcPr>
          <w:p w14:paraId="7C3D5924" w14:textId="77777777" w:rsidR="00D27211" w:rsidRDefault="00D27211"/>
        </w:tc>
      </w:tr>
      <w:tr w:rsidR="00D27211" w14:paraId="64681ABD" w14:textId="77777777">
        <w:tc>
          <w:tcPr>
            <w:tcW w:w="2255" w:type="dxa"/>
          </w:tcPr>
          <w:p w14:paraId="6AA12285" w14:textId="77777777" w:rsidR="00D27211" w:rsidRDefault="00D27211"/>
        </w:tc>
        <w:tc>
          <w:tcPr>
            <w:tcW w:w="6765" w:type="dxa"/>
          </w:tcPr>
          <w:p w14:paraId="42B63DA7" w14:textId="77777777" w:rsidR="00D27211" w:rsidRDefault="00D27211"/>
        </w:tc>
      </w:tr>
      <w:tr w:rsidR="00D27211" w14:paraId="785909C6" w14:textId="77777777">
        <w:tc>
          <w:tcPr>
            <w:tcW w:w="2255" w:type="dxa"/>
          </w:tcPr>
          <w:p w14:paraId="08D6B428" w14:textId="77777777" w:rsidR="00D27211" w:rsidRDefault="00D27211"/>
        </w:tc>
        <w:tc>
          <w:tcPr>
            <w:tcW w:w="6765" w:type="dxa"/>
          </w:tcPr>
          <w:p w14:paraId="2FCA20CC" w14:textId="77777777" w:rsidR="00D27211" w:rsidRDefault="00D27211"/>
        </w:tc>
      </w:tr>
      <w:tr w:rsidR="00D27211" w14:paraId="1EE71957" w14:textId="77777777">
        <w:tc>
          <w:tcPr>
            <w:tcW w:w="2255" w:type="dxa"/>
          </w:tcPr>
          <w:p w14:paraId="0AD8DEB4" w14:textId="77777777" w:rsidR="00D27211" w:rsidRDefault="00D27211"/>
        </w:tc>
        <w:tc>
          <w:tcPr>
            <w:tcW w:w="6765" w:type="dxa"/>
          </w:tcPr>
          <w:p w14:paraId="3CE456EA" w14:textId="77777777" w:rsidR="00D27211" w:rsidRDefault="00D27211"/>
        </w:tc>
      </w:tr>
      <w:tr w:rsidR="00D27211" w14:paraId="34C0B5DE" w14:textId="77777777">
        <w:tc>
          <w:tcPr>
            <w:tcW w:w="2255" w:type="dxa"/>
          </w:tcPr>
          <w:p w14:paraId="22C3D947" w14:textId="77777777" w:rsidR="00D27211" w:rsidRDefault="00D27211"/>
        </w:tc>
        <w:tc>
          <w:tcPr>
            <w:tcW w:w="6765" w:type="dxa"/>
          </w:tcPr>
          <w:p w14:paraId="4E7334E3" w14:textId="77777777" w:rsidR="00D27211" w:rsidRDefault="00D27211"/>
        </w:tc>
      </w:tr>
      <w:tr w:rsidR="00D27211" w14:paraId="208BF577" w14:textId="77777777">
        <w:tc>
          <w:tcPr>
            <w:tcW w:w="2255" w:type="dxa"/>
          </w:tcPr>
          <w:p w14:paraId="600DD179" w14:textId="77777777" w:rsidR="00D27211" w:rsidRDefault="00D27211"/>
        </w:tc>
        <w:tc>
          <w:tcPr>
            <w:tcW w:w="6765" w:type="dxa"/>
          </w:tcPr>
          <w:p w14:paraId="0D2A0845" w14:textId="77777777" w:rsidR="00D27211" w:rsidRDefault="00D27211"/>
        </w:tc>
      </w:tr>
      <w:tr w:rsidR="00D27211" w14:paraId="3B96C839" w14:textId="77777777">
        <w:tc>
          <w:tcPr>
            <w:tcW w:w="2255" w:type="dxa"/>
          </w:tcPr>
          <w:p w14:paraId="3454AB20" w14:textId="77777777" w:rsidR="00D27211" w:rsidRDefault="00D27211"/>
        </w:tc>
        <w:tc>
          <w:tcPr>
            <w:tcW w:w="6765" w:type="dxa"/>
          </w:tcPr>
          <w:p w14:paraId="2F35BCBF" w14:textId="77777777" w:rsidR="00D27211" w:rsidRDefault="00D27211"/>
        </w:tc>
      </w:tr>
      <w:tr w:rsidR="00D27211" w14:paraId="14EEEDD9" w14:textId="77777777">
        <w:tc>
          <w:tcPr>
            <w:tcW w:w="2255" w:type="dxa"/>
          </w:tcPr>
          <w:p w14:paraId="228C0E92" w14:textId="77777777" w:rsidR="00D27211" w:rsidRDefault="00D27211"/>
        </w:tc>
        <w:tc>
          <w:tcPr>
            <w:tcW w:w="6765" w:type="dxa"/>
          </w:tcPr>
          <w:p w14:paraId="7217C509" w14:textId="77777777" w:rsidR="00D27211" w:rsidRDefault="00D27211"/>
        </w:tc>
      </w:tr>
      <w:tr w:rsidR="00D27211" w14:paraId="682B7116" w14:textId="77777777">
        <w:tc>
          <w:tcPr>
            <w:tcW w:w="2255" w:type="dxa"/>
          </w:tcPr>
          <w:p w14:paraId="2D274FD0" w14:textId="77777777" w:rsidR="00D27211" w:rsidRDefault="00D27211"/>
        </w:tc>
        <w:tc>
          <w:tcPr>
            <w:tcW w:w="6765" w:type="dxa"/>
          </w:tcPr>
          <w:p w14:paraId="582D97F5" w14:textId="77777777" w:rsidR="00D27211" w:rsidRDefault="00D27211"/>
        </w:tc>
      </w:tr>
    </w:tbl>
    <w:p w14:paraId="659E4616" w14:textId="77777777" w:rsidR="00D27211" w:rsidRDefault="00D27211"/>
    <w:p w14:paraId="03F3A5D1" w14:textId="77777777" w:rsidR="00D27211" w:rsidRDefault="00F019E1">
      <w:r>
        <w:br w:type="page"/>
      </w:r>
    </w:p>
    <w:p w14:paraId="352D050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Matijašević, Željka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6E949B26" w14:textId="77777777">
        <w:trPr>
          <w:trHeight w:hRule="exact" w:val="320"/>
        </w:trPr>
        <w:tc>
          <w:tcPr>
            <w:tcW w:w="2255" w:type="dxa"/>
          </w:tcPr>
          <w:p w14:paraId="1B2625E0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2187B76D" w14:textId="77777777" w:rsidR="00D27211" w:rsidRDefault="00F019E1">
            <w:r>
              <w:t>doktor znanosti</w:t>
            </w:r>
          </w:p>
        </w:tc>
      </w:tr>
      <w:tr w:rsidR="00D27211" w14:paraId="3DC1E62A" w14:textId="77777777">
        <w:trPr>
          <w:trHeight w:hRule="exact" w:val="320"/>
        </w:trPr>
        <w:tc>
          <w:tcPr>
            <w:tcW w:w="2255" w:type="dxa"/>
          </w:tcPr>
          <w:p w14:paraId="5610F6BE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63D6AD44" w14:textId="77777777" w:rsidR="00D27211" w:rsidRDefault="00F019E1">
            <w:r>
              <w:t>redoviti profesor u trajnom zvanju</w:t>
            </w:r>
          </w:p>
        </w:tc>
      </w:tr>
      <w:tr w:rsidR="00D27211" w14:paraId="07BB3C6A" w14:textId="77777777">
        <w:trPr>
          <w:trHeight w:hRule="exact" w:val="320"/>
        </w:trPr>
        <w:tc>
          <w:tcPr>
            <w:tcW w:w="2255" w:type="dxa"/>
          </w:tcPr>
          <w:p w14:paraId="52A7B8A4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7634E30" w14:textId="77777777" w:rsidR="00D27211" w:rsidRDefault="00F019E1">
            <w:r>
              <w:t xml:space="preserve">Odsjek za </w:t>
            </w:r>
            <w:r>
              <w:t>komparativnu književnost</w:t>
            </w:r>
          </w:p>
        </w:tc>
      </w:tr>
      <w:tr w:rsidR="00D27211" w14:paraId="0BB0763B" w14:textId="77777777">
        <w:trPr>
          <w:trHeight w:hRule="exact" w:val="320"/>
        </w:trPr>
        <w:tc>
          <w:tcPr>
            <w:tcW w:w="2255" w:type="dxa"/>
          </w:tcPr>
          <w:p w14:paraId="35097218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466AD66A" w14:textId="77777777" w:rsidR="00D27211" w:rsidRDefault="00D27211"/>
        </w:tc>
      </w:tr>
      <w:tr w:rsidR="00D27211" w14:paraId="21FE91C5" w14:textId="77777777">
        <w:tc>
          <w:tcPr>
            <w:tcW w:w="9020" w:type="dxa"/>
            <w:gridSpan w:val="2"/>
          </w:tcPr>
          <w:p w14:paraId="0BB4611F" w14:textId="77777777" w:rsidR="00D27211" w:rsidRDefault="00F019E1">
            <w:pPr>
              <w:spacing w:before="60"/>
              <w:jc w:val="both"/>
            </w:pPr>
            <w:r>
              <w:t xml:space="preserve">Željka Matijašević rođena je 07.07.1968. u Zagrebu gdje je završila XV. gimnaziju - Matematičko-informatički obrazovni centar “Vladimir Popović». 1993. stekla je diplomu Filozofskog fakulteta u Zagrebu (studij komparativne književnosti i francuskog jezika i književnosti).  </w:t>
            </w:r>
            <w:r>
              <w:br/>
              <w:t>Na četvrtoj godini dodiplomskog studija dodijeljena joj je stipendija Sveučilišta, a u ljeto 1990. koristila je stipendiju francuske vlade za pohađanje tečaja francuskog jezika, književnosti i kulture u Dijonu (</w:t>
            </w:r>
            <w:proofErr w:type="spellStart"/>
            <w:r>
              <w:t>Université</w:t>
            </w:r>
            <w:proofErr w:type="spellEnd"/>
            <w:r>
              <w:t xml:space="preserve"> de </w:t>
            </w:r>
            <w:proofErr w:type="spellStart"/>
            <w:r>
              <w:t>Bourgogne</w:t>
            </w:r>
            <w:proofErr w:type="spellEnd"/>
            <w:r>
              <w:t xml:space="preserve">). </w:t>
            </w:r>
            <w:r>
              <w:br/>
              <w:t xml:space="preserve">Od 1992. do 1993. studirala je pravne znanosti na Pravnom fakultetu Sveučilišta u </w:t>
            </w:r>
            <w:proofErr w:type="spellStart"/>
            <w:r>
              <w:t>Perugi</w:t>
            </w:r>
            <w:proofErr w:type="spellEnd"/>
            <w:r>
              <w:t xml:space="preserve">, Italija. </w:t>
            </w:r>
            <w:r>
              <w:br/>
              <w:t xml:space="preserve">Od 1995. do 1997. kao dobitnica stipendije za magistarski studij koju su zajedno dodjeljivali Open </w:t>
            </w:r>
            <w:proofErr w:type="spellStart"/>
            <w:r>
              <w:t>Society</w:t>
            </w:r>
            <w:proofErr w:type="spellEnd"/>
            <w:r>
              <w:t xml:space="preserve"> Institute i Cambridge Overseas Trust pohađala je poslijediplomski </w:t>
            </w:r>
            <w:r>
              <w:t xml:space="preserve">studij na Sveučilištu Cambridge (Sidney </w:t>
            </w:r>
            <w:proofErr w:type="spellStart"/>
            <w:r>
              <w:t>Sussex</w:t>
            </w:r>
            <w:proofErr w:type="spellEnd"/>
            <w:r>
              <w:t xml:space="preserve"> </w:t>
            </w:r>
            <w:proofErr w:type="spellStart"/>
            <w:r>
              <w:t>College</w:t>
            </w:r>
            <w:proofErr w:type="spellEnd"/>
            <w:r>
              <w:t xml:space="preserve">), </w:t>
            </w:r>
            <w:proofErr w:type="spellStart"/>
            <w:r>
              <w:t>Faculty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Modern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Medieval</w:t>
            </w:r>
            <w:proofErr w:type="spellEnd"/>
            <w:r>
              <w:t xml:space="preserve"> </w:t>
            </w:r>
            <w:proofErr w:type="spellStart"/>
            <w:r>
              <w:t>Languages</w:t>
            </w:r>
            <w:proofErr w:type="spellEnd"/>
            <w:r>
              <w:t xml:space="preserve"> te stekla naslov magistra znanosti (</w:t>
            </w:r>
            <w:proofErr w:type="spellStart"/>
            <w:r>
              <w:t>MPhil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European Literature). Naslov magistarske radnje (mentor: </w:t>
            </w:r>
            <w:proofErr w:type="spellStart"/>
            <w:r>
              <w:t>Professor</w:t>
            </w:r>
            <w:proofErr w:type="spellEnd"/>
            <w:r>
              <w:t xml:space="preserve"> Andrew J. Weber, Sveučilište u Cambridgeu):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Lacanian</w:t>
            </w:r>
            <w:proofErr w:type="spellEnd"/>
            <w:r>
              <w:t xml:space="preserve"> </w:t>
            </w:r>
            <w:proofErr w:type="spellStart"/>
            <w:r>
              <w:t>Other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its</w:t>
            </w:r>
            <w:proofErr w:type="spellEnd"/>
            <w:r>
              <w:t xml:space="preserve"> </w:t>
            </w:r>
            <w:proofErr w:type="spellStart"/>
            <w:r>
              <w:t>Subterfuges</w:t>
            </w:r>
            <w:proofErr w:type="spellEnd"/>
            <w:r>
              <w:t>.</w:t>
            </w:r>
            <w:r>
              <w:br/>
              <w:t xml:space="preserve"> Od 1997. do 2000. kao dobitnica dvogodišnje stipendije za doktorski studij koju joj je dodijelio Trinity </w:t>
            </w:r>
            <w:proofErr w:type="spellStart"/>
            <w:r>
              <w:t>College</w:t>
            </w:r>
            <w:proofErr w:type="spellEnd"/>
            <w:r>
              <w:t xml:space="preserve"> Sveučilišta u Cambridgeu pohađala je doktorski studij na Sveučilištu Cambridge, </w:t>
            </w:r>
            <w:proofErr w:type="spellStart"/>
            <w:r>
              <w:t>Faculty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Modern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Me</w:t>
            </w:r>
            <w:r>
              <w:t>dieval</w:t>
            </w:r>
            <w:proofErr w:type="spellEnd"/>
            <w:r>
              <w:t xml:space="preserve"> </w:t>
            </w:r>
            <w:proofErr w:type="spellStart"/>
            <w:r>
              <w:t>Languages</w:t>
            </w:r>
            <w:proofErr w:type="spellEnd"/>
            <w:r>
              <w:t xml:space="preserve">, a 28. svibnja 2000. (pred stručnim povjerenstvom u sastavu </w:t>
            </w:r>
            <w:proofErr w:type="spellStart"/>
            <w:r>
              <w:t>Professor</w:t>
            </w:r>
            <w:proofErr w:type="spellEnd"/>
            <w:r>
              <w:t xml:space="preserve"> Malcolm Bowie, Sveučilište u Oxfordu i </w:t>
            </w:r>
            <w:proofErr w:type="spellStart"/>
            <w:r>
              <w:t>Professor</w:t>
            </w:r>
            <w:proofErr w:type="spellEnd"/>
            <w:r>
              <w:t xml:space="preserve"> Sarah Kay, Sveučilište u Cambridgeu) obranila je doktorsku radnju pod naslovom </w:t>
            </w:r>
            <w:proofErr w:type="spellStart"/>
            <w:r>
              <w:t>Lacan</w:t>
            </w:r>
            <w:proofErr w:type="spellEnd"/>
            <w:r>
              <w:t xml:space="preserve">: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Persistence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Dialectics</w:t>
            </w:r>
            <w:proofErr w:type="spellEnd"/>
            <w:r>
              <w:t xml:space="preserve"> te stekla naziv doktora znanosti (</w:t>
            </w:r>
            <w:proofErr w:type="spellStart"/>
            <w:r>
              <w:t>Doctor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Philosophy</w:t>
            </w:r>
            <w:proofErr w:type="spellEnd"/>
            <w:r>
              <w:t>).</w:t>
            </w:r>
            <w:r>
              <w:br/>
              <w:t xml:space="preserve">Na posljednjoj godini doktorskog studija dobila je nagradu Trinity </w:t>
            </w:r>
            <w:proofErr w:type="spellStart"/>
            <w:r>
              <w:t>Collegea</w:t>
            </w:r>
            <w:proofErr w:type="spellEnd"/>
            <w:r>
              <w:t xml:space="preserve"> - Senior </w:t>
            </w:r>
            <w:proofErr w:type="spellStart"/>
            <w:r>
              <w:t>Rouse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  <w:r>
              <w:t xml:space="preserve"> </w:t>
            </w:r>
            <w:proofErr w:type="spellStart"/>
            <w:r>
              <w:t>Scholarship</w:t>
            </w:r>
            <w:proofErr w:type="spellEnd"/>
            <w:r>
              <w:t xml:space="preserve">, koja uključuje i dodatnu jednogodišnju stipendiju koju Trinity </w:t>
            </w:r>
            <w:proofErr w:type="spellStart"/>
            <w:r>
              <w:t>College</w:t>
            </w:r>
            <w:proofErr w:type="spellEnd"/>
            <w:r>
              <w:t xml:space="preserve"> dodjeljuje šestoro </w:t>
            </w:r>
            <w:r>
              <w:t xml:space="preserve">najuspješnijih studenata svih doktorskih  studija. </w:t>
            </w:r>
            <w:r>
              <w:br/>
              <w:t xml:space="preserve">Od 09/1993. do 09/1994. radi kao viši suradnik u Odjelu za promidžbu Međunarodnog komiteta Crvenog križa sa sjedištem u Zagrebu. </w:t>
            </w:r>
            <w:r>
              <w:br/>
              <w:t>Od 09/1994. do 09/1995. radi kao prevodilac/suradnik pri UN-u u Zagrebu.</w:t>
            </w:r>
            <w:r>
              <w:br/>
              <w:t>Od devetog mjeseca 2000. godine zaposlena je na Filozofskom fakultetu na Odsjeku za komparativnu književnost u svojstvu mlađeg asistenta. U svibnju 2001. godine promaknuta je u višeg asistenta pri istom odsjeku. U studenom 2003. godine promaknuta je u docen</w:t>
            </w:r>
            <w:r>
              <w:t xml:space="preserve">ta, u travnju 2009. u izvanrednog profesora, a u listopadu 2014. u redovnog profesora. Osim francuskog, odlično se služi engleskim, talijanskim i španjolskim jezikom (Cambridge </w:t>
            </w:r>
            <w:proofErr w:type="spellStart"/>
            <w:r>
              <w:t>Certificate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Spanish</w:t>
            </w:r>
            <w:proofErr w:type="spellEnd"/>
            <w:r>
              <w:t>).</w:t>
            </w:r>
            <w:r>
              <w:br/>
              <w:t xml:space="preserve">Dobitnica je Godišnje nagrade Filozofskog fakulteta 2012. za znanstvenu knjigu Uvod u psihoanalizu: Edip, Hamlet, </w:t>
            </w:r>
            <w:proofErr w:type="spellStart"/>
            <w:r>
              <w:t>Jekyll</w:t>
            </w:r>
            <w:proofErr w:type="spellEnd"/>
            <w:r>
              <w:t xml:space="preserve">/Hyde (Zagreb: </w:t>
            </w:r>
            <w:proofErr w:type="spellStart"/>
            <w:r>
              <w:t>Leykam</w:t>
            </w:r>
            <w:proofErr w:type="spellEnd"/>
            <w:r>
              <w:t>, 2011).</w:t>
            </w:r>
            <w:r>
              <w:br/>
              <w:t xml:space="preserve">Članica je La </w:t>
            </w:r>
            <w:proofErr w:type="spellStart"/>
            <w:r>
              <w:t>Fondation</w:t>
            </w:r>
            <w:proofErr w:type="spellEnd"/>
            <w:r>
              <w:t xml:space="preserve"> </w:t>
            </w:r>
            <w:proofErr w:type="spellStart"/>
            <w:r>
              <w:t>Europeenne</w:t>
            </w:r>
            <w:proofErr w:type="spellEnd"/>
            <w:r>
              <w:t xml:space="preserve"> </w:t>
            </w:r>
            <w:proofErr w:type="spellStart"/>
            <w:r>
              <w:t>pour</w:t>
            </w:r>
            <w:proofErr w:type="spellEnd"/>
            <w:r>
              <w:t xml:space="preserve"> la </w:t>
            </w:r>
            <w:proofErr w:type="spellStart"/>
            <w:r>
              <w:t>Psychanalyse</w:t>
            </w:r>
            <w:proofErr w:type="spellEnd"/>
            <w:r>
              <w:t xml:space="preserve">,, te članica Savjetničkog odbora društva </w:t>
            </w:r>
            <w:proofErr w:type="spellStart"/>
            <w:r>
              <w:t>Psychoanalysis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Politics</w:t>
            </w:r>
            <w:proofErr w:type="spellEnd"/>
            <w:r>
              <w:t>.</w:t>
            </w:r>
            <w:r>
              <w:br/>
              <w:t xml:space="preserve">Od l 01.10.2020. godine honorarna </w:t>
            </w:r>
            <w:r>
              <w:t>je predavačica na Sigmund Freud University-</w:t>
            </w:r>
            <w:proofErr w:type="spellStart"/>
            <w:r>
              <w:t>Vienna</w:t>
            </w:r>
            <w:proofErr w:type="spellEnd"/>
            <w:r>
              <w:t>, Ljubljana, na programu Analitička psihologija Carla Gustava Junga</w:t>
            </w:r>
            <w:r>
              <w:br/>
            </w:r>
            <w:r>
              <w:br/>
            </w:r>
          </w:p>
        </w:tc>
      </w:tr>
      <w:tr w:rsidR="00D27211" w14:paraId="7D1C358B" w14:textId="77777777">
        <w:tc>
          <w:tcPr>
            <w:tcW w:w="2255" w:type="dxa"/>
          </w:tcPr>
          <w:p w14:paraId="3E2AEC30" w14:textId="77777777" w:rsidR="00D27211" w:rsidRDefault="00D27211"/>
        </w:tc>
        <w:tc>
          <w:tcPr>
            <w:tcW w:w="6765" w:type="dxa"/>
          </w:tcPr>
          <w:p w14:paraId="0FB3BB11" w14:textId="77777777" w:rsidR="00D27211" w:rsidRDefault="00D27211"/>
        </w:tc>
      </w:tr>
      <w:tr w:rsidR="00D27211" w14:paraId="43442F42" w14:textId="77777777">
        <w:tc>
          <w:tcPr>
            <w:tcW w:w="2255" w:type="dxa"/>
          </w:tcPr>
          <w:p w14:paraId="3E3F0271" w14:textId="77777777" w:rsidR="00D27211" w:rsidRDefault="00D27211"/>
        </w:tc>
        <w:tc>
          <w:tcPr>
            <w:tcW w:w="6765" w:type="dxa"/>
          </w:tcPr>
          <w:p w14:paraId="124D8717" w14:textId="77777777" w:rsidR="00D27211" w:rsidRDefault="00D27211"/>
        </w:tc>
      </w:tr>
      <w:tr w:rsidR="00D27211" w14:paraId="62F50380" w14:textId="77777777">
        <w:tc>
          <w:tcPr>
            <w:tcW w:w="2255" w:type="dxa"/>
          </w:tcPr>
          <w:p w14:paraId="29D5CFC5" w14:textId="77777777" w:rsidR="00D27211" w:rsidRDefault="00D27211"/>
        </w:tc>
        <w:tc>
          <w:tcPr>
            <w:tcW w:w="6765" w:type="dxa"/>
          </w:tcPr>
          <w:p w14:paraId="0A907569" w14:textId="77777777" w:rsidR="00D27211" w:rsidRDefault="00D27211"/>
        </w:tc>
      </w:tr>
      <w:tr w:rsidR="00D27211" w14:paraId="271E19E1" w14:textId="77777777">
        <w:tc>
          <w:tcPr>
            <w:tcW w:w="2255" w:type="dxa"/>
          </w:tcPr>
          <w:p w14:paraId="6C9434D7" w14:textId="77777777" w:rsidR="00D27211" w:rsidRDefault="00D27211"/>
        </w:tc>
        <w:tc>
          <w:tcPr>
            <w:tcW w:w="6765" w:type="dxa"/>
          </w:tcPr>
          <w:p w14:paraId="0CBC192A" w14:textId="77777777" w:rsidR="00D27211" w:rsidRDefault="00D27211"/>
        </w:tc>
      </w:tr>
      <w:tr w:rsidR="00D27211" w14:paraId="3B942EE6" w14:textId="77777777">
        <w:tc>
          <w:tcPr>
            <w:tcW w:w="2255" w:type="dxa"/>
          </w:tcPr>
          <w:p w14:paraId="48D39A5D" w14:textId="77777777" w:rsidR="00D27211" w:rsidRDefault="00D27211"/>
        </w:tc>
        <w:tc>
          <w:tcPr>
            <w:tcW w:w="6765" w:type="dxa"/>
          </w:tcPr>
          <w:p w14:paraId="78D5C284" w14:textId="77777777" w:rsidR="00D27211" w:rsidRDefault="00D27211"/>
        </w:tc>
      </w:tr>
      <w:tr w:rsidR="00D27211" w14:paraId="47AA160D" w14:textId="77777777">
        <w:tc>
          <w:tcPr>
            <w:tcW w:w="2255" w:type="dxa"/>
          </w:tcPr>
          <w:p w14:paraId="3ED80B97" w14:textId="77777777" w:rsidR="00D27211" w:rsidRDefault="00D27211"/>
        </w:tc>
        <w:tc>
          <w:tcPr>
            <w:tcW w:w="6765" w:type="dxa"/>
          </w:tcPr>
          <w:p w14:paraId="01417820" w14:textId="77777777" w:rsidR="00D27211" w:rsidRDefault="00D27211"/>
        </w:tc>
      </w:tr>
      <w:tr w:rsidR="00D27211" w14:paraId="3485687C" w14:textId="77777777">
        <w:tc>
          <w:tcPr>
            <w:tcW w:w="2255" w:type="dxa"/>
          </w:tcPr>
          <w:p w14:paraId="631CD3ED" w14:textId="77777777" w:rsidR="00D27211" w:rsidRDefault="00D27211"/>
        </w:tc>
        <w:tc>
          <w:tcPr>
            <w:tcW w:w="6765" w:type="dxa"/>
          </w:tcPr>
          <w:p w14:paraId="63FB2348" w14:textId="77777777" w:rsidR="00D27211" w:rsidRDefault="00D27211"/>
        </w:tc>
      </w:tr>
      <w:tr w:rsidR="00D27211" w14:paraId="51B49F27" w14:textId="77777777">
        <w:tc>
          <w:tcPr>
            <w:tcW w:w="2255" w:type="dxa"/>
          </w:tcPr>
          <w:p w14:paraId="7D062307" w14:textId="77777777" w:rsidR="00D27211" w:rsidRDefault="00D27211"/>
        </w:tc>
        <w:tc>
          <w:tcPr>
            <w:tcW w:w="6765" w:type="dxa"/>
          </w:tcPr>
          <w:p w14:paraId="6F7AB668" w14:textId="77777777" w:rsidR="00D27211" w:rsidRDefault="00D27211"/>
        </w:tc>
      </w:tr>
      <w:tr w:rsidR="00D27211" w14:paraId="1D6CF10C" w14:textId="77777777">
        <w:tc>
          <w:tcPr>
            <w:tcW w:w="2255" w:type="dxa"/>
          </w:tcPr>
          <w:p w14:paraId="194A8040" w14:textId="77777777" w:rsidR="00D27211" w:rsidRDefault="00D27211"/>
        </w:tc>
        <w:tc>
          <w:tcPr>
            <w:tcW w:w="6765" w:type="dxa"/>
          </w:tcPr>
          <w:p w14:paraId="5A26CC00" w14:textId="77777777" w:rsidR="00D27211" w:rsidRDefault="00D27211"/>
        </w:tc>
      </w:tr>
      <w:tr w:rsidR="00D27211" w14:paraId="6A7EF3E5" w14:textId="77777777">
        <w:tc>
          <w:tcPr>
            <w:tcW w:w="2255" w:type="dxa"/>
          </w:tcPr>
          <w:p w14:paraId="7768130D" w14:textId="77777777" w:rsidR="00D27211" w:rsidRDefault="00D27211"/>
        </w:tc>
        <w:tc>
          <w:tcPr>
            <w:tcW w:w="6765" w:type="dxa"/>
          </w:tcPr>
          <w:p w14:paraId="6EAFD4AD" w14:textId="77777777" w:rsidR="00D27211" w:rsidRDefault="00D27211"/>
        </w:tc>
      </w:tr>
    </w:tbl>
    <w:p w14:paraId="235F8C8F" w14:textId="77777777" w:rsidR="00D27211" w:rsidRDefault="00D27211"/>
    <w:p w14:paraId="23A000CC" w14:textId="77777777" w:rsidR="00D27211" w:rsidRDefault="00F019E1">
      <w:r>
        <w:br w:type="page"/>
      </w:r>
    </w:p>
    <w:p w14:paraId="4C4B6A73" w14:textId="77777777" w:rsidR="00D27211" w:rsidRDefault="00F019E1">
      <w:pPr>
        <w:pStyle w:val="Naslov2"/>
        <w:spacing w:after="800"/>
        <w:jc w:val="center"/>
      </w:pP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Oblučar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, Branislav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B4EEB4A" w14:textId="77777777">
        <w:trPr>
          <w:trHeight w:hRule="exact" w:val="320"/>
        </w:trPr>
        <w:tc>
          <w:tcPr>
            <w:tcW w:w="2255" w:type="dxa"/>
          </w:tcPr>
          <w:p w14:paraId="043F9D8A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178B6FDB" w14:textId="77777777" w:rsidR="00D27211" w:rsidRDefault="00F019E1">
            <w:r>
              <w:t>doktor znanosti</w:t>
            </w:r>
          </w:p>
        </w:tc>
      </w:tr>
      <w:tr w:rsidR="00D27211" w14:paraId="0286000A" w14:textId="77777777">
        <w:trPr>
          <w:trHeight w:hRule="exact" w:val="320"/>
        </w:trPr>
        <w:tc>
          <w:tcPr>
            <w:tcW w:w="2255" w:type="dxa"/>
          </w:tcPr>
          <w:p w14:paraId="7DA561B4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4CA21ED7" w14:textId="77777777" w:rsidR="00D27211" w:rsidRDefault="00F019E1">
            <w:r>
              <w:t>docent</w:t>
            </w:r>
          </w:p>
        </w:tc>
      </w:tr>
      <w:tr w:rsidR="00D27211" w14:paraId="2528103B" w14:textId="77777777">
        <w:trPr>
          <w:trHeight w:hRule="exact" w:val="320"/>
        </w:trPr>
        <w:tc>
          <w:tcPr>
            <w:tcW w:w="2255" w:type="dxa"/>
          </w:tcPr>
          <w:p w14:paraId="69BC429E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76549013" w14:textId="77777777" w:rsidR="00D27211" w:rsidRDefault="00F019E1">
            <w:r>
              <w:t>Odsjek za komparativnu književnost</w:t>
            </w:r>
          </w:p>
        </w:tc>
      </w:tr>
      <w:tr w:rsidR="00D27211" w14:paraId="3CA287B3" w14:textId="77777777">
        <w:trPr>
          <w:trHeight w:hRule="exact" w:val="320"/>
        </w:trPr>
        <w:tc>
          <w:tcPr>
            <w:tcW w:w="2255" w:type="dxa"/>
          </w:tcPr>
          <w:p w14:paraId="0D036D7F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578C4E3E" w14:textId="77777777" w:rsidR="00D27211" w:rsidRDefault="00D27211"/>
        </w:tc>
      </w:tr>
      <w:tr w:rsidR="00D27211" w14:paraId="2F15E96F" w14:textId="77777777">
        <w:tc>
          <w:tcPr>
            <w:tcW w:w="9020" w:type="dxa"/>
            <w:gridSpan w:val="2"/>
          </w:tcPr>
          <w:p w14:paraId="423CBC70" w14:textId="77777777" w:rsidR="00D27211" w:rsidRDefault="00F019E1">
            <w:pPr>
              <w:spacing w:before="60"/>
              <w:jc w:val="both"/>
            </w:pPr>
            <w:r>
              <w:t xml:space="preserve">Branislav </w:t>
            </w:r>
            <w:proofErr w:type="spellStart"/>
            <w:r>
              <w:t>Oblučar</w:t>
            </w:r>
            <w:proofErr w:type="spellEnd"/>
            <w:r>
              <w:t xml:space="preserve"> rođen je 1978. godine u Bjelovaru. Diplomirao je 2004. godine komparativnu književnost i kroatistiku na Filozofskom fakultetu u Zagrebu, gdje je 2008. </w:t>
            </w:r>
            <w:r>
              <w:t xml:space="preserve">zaposlen kao znanstveni novak na Odsjeku za komparativnu književnost, od 2018. kao docent. Doktorirao je temom „Pjesma u prozi i tvarna imaginacija u poetici Danijela Dragojevića“. Autor je natuknica u Hrvatskoj književnoj enciklopediji Leksikografskog zavoda Miroslav Krleža i Leksikonu hrvatske književnosti – Djela Školske knjige. Priredio je izbor iz hrvatskog pjesništva objavljen u Rumunjskoj, </w:t>
            </w:r>
            <w:proofErr w:type="spellStart"/>
            <w:r>
              <w:t>Ritualul</w:t>
            </w:r>
            <w:proofErr w:type="spellEnd"/>
            <w:r>
              <w:t xml:space="preserve"> </w:t>
            </w:r>
            <w:proofErr w:type="spellStart"/>
            <w:r>
              <w:t>omului</w:t>
            </w:r>
            <w:proofErr w:type="spellEnd"/>
            <w:r>
              <w:t xml:space="preserve"> </w:t>
            </w:r>
            <w:proofErr w:type="spellStart"/>
            <w:r>
              <w:t>fericit</w:t>
            </w:r>
            <w:proofErr w:type="spellEnd"/>
            <w:r>
              <w:t xml:space="preserve"> – 18 </w:t>
            </w:r>
            <w:proofErr w:type="spellStart"/>
            <w:r>
              <w:t>poeţi</w:t>
            </w:r>
            <w:proofErr w:type="spellEnd"/>
            <w:r>
              <w:t xml:space="preserve"> </w:t>
            </w:r>
            <w:proofErr w:type="spellStart"/>
            <w:r>
              <w:t>croaţi</w:t>
            </w:r>
            <w:proofErr w:type="spellEnd"/>
            <w:r>
              <w:t xml:space="preserve"> </w:t>
            </w:r>
            <w:proofErr w:type="spellStart"/>
            <w:r>
              <w:t>tineri</w:t>
            </w:r>
            <w:proofErr w:type="spellEnd"/>
            <w:r>
              <w:t xml:space="preserve"> (Obred sretnog čovjeka – 18 mlađih hrvatskih pjesnika; </w:t>
            </w:r>
            <w:proofErr w:type="spellStart"/>
            <w:r>
              <w:t>Tracus</w:t>
            </w:r>
            <w:proofErr w:type="spellEnd"/>
            <w:r>
              <w:t xml:space="preserve"> A</w:t>
            </w:r>
            <w:r>
              <w:t xml:space="preserve">rte: Bukurešt, 2016, preveli Adrian </w:t>
            </w:r>
            <w:proofErr w:type="spellStart"/>
            <w:r>
              <w:t>Oproiu</w:t>
            </w:r>
            <w:proofErr w:type="spellEnd"/>
            <w:r>
              <w:t xml:space="preserve"> i Goran </w:t>
            </w:r>
            <w:proofErr w:type="spellStart"/>
            <w:r>
              <w:t>Čolakhodžić</w:t>
            </w:r>
            <w:proofErr w:type="spellEnd"/>
            <w:r>
              <w:t>). Objavio: "Na tragu Kornjače: pjesma u prozi i tvarna imaginacija u poetici Danijela Dragojevića" (</w:t>
            </w:r>
            <w:proofErr w:type="spellStart"/>
            <w:r>
              <w:t>Disput</w:t>
            </w:r>
            <w:proofErr w:type="spellEnd"/>
            <w:r>
              <w:t>, 2017).</w:t>
            </w:r>
          </w:p>
        </w:tc>
      </w:tr>
      <w:tr w:rsidR="00D27211" w14:paraId="70F40E85" w14:textId="77777777">
        <w:tc>
          <w:tcPr>
            <w:tcW w:w="2255" w:type="dxa"/>
          </w:tcPr>
          <w:p w14:paraId="76A90B82" w14:textId="77777777" w:rsidR="00D27211" w:rsidRDefault="00D27211"/>
        </w:tc>
        <w:tc>
          <w:tcPr>
            <w:tcW w:w="6765" w:type="dxa"/>
          </w:tcPr>
          <w:p w14:paraId="4E2B5F4E" w14:textId="77777777" w:rsidR="00D27211" w:rsidRDefault="00D27211"/>
        </w:tc>
      </w:tr>
      <w:tr w:rsidR="00D27211" w14:paraId="68B14920" w14:textId="77777777">
        <w:tc>
          <w:tcPr>
            <w:tcW w:w="2255" w:type="dxa"/>
          </w:tcPr>
          <w:p w14:paraId="5DDE06B1" w14:textId="77777777" w:rsidR="00D27211" w:rsidRDefault="00D27211"/>
        </w:tc>
        <w:tc>
          <w:tcPr>
            <w:tcW w:w="6765" w:type="dxa"/>
          </w:tcPr>
          <w:p w14:paraId="29B3903D" w14:textId="77777777" w:rsidR="00D27211" w:rsidRDefault="00D27211"/>
        </w:tc>
      </w:tr>
      <w:tr w:rsidR="00D27211" w14:paraId="5A33646B" w14:textId="77777777">
        <w:tc>
          <w:tcPr>
            <w:tcW w:w="2255" w:type="dxa"/>
          </w:tcPr>
          <w:p w14:paraId="744F5013" w14:textId="77777777" w:rsidR="00D27211" w:rsidRDefault="00D27211"/>
        </w:tc>
        <w:tc>
          <w:tcPr>
            <w:tcW w:w="6765" w:type="dxa"/>
          </w:tcPr>
          <w:p w14:paraId="21BFE7FC" w14:textId="77777777" w:rsidR="00D27211" w:rsidRDefault="00D27211"/>
        </w:tc>
      </w:tr>
      <w:tr w:rsidR="00D27211" w14:paraId="3A3EDC35" w14:textId="77777777">
        <w:tc>
          <w:tcPr>
            <w:tcW w:w="2255" w:type="dxa"/>
          </w:tcPr>
          <w:p w14:paraId="00A04DB8" w14:textId="77777777" w:rsidR="00D27211" w:rsidRDefault="00D27211"/>
        </w:tc>
        <w:tc>
          <w:tcPr>
            <w:tcW w:w="6765" w:type="dxa"/>
          </w:tcPr>
          <w:p w14:paraId="20D22E17" w14:textId="77777777" w:rsidR="00D27211" w:rsidRDefault="00D27211"/>
        </w:tc>
      </w:tr>
      <w:tr w:rsidR="00D27211" w14:paraId="716C6DEC" w14:textId="77777777">
        <w:tc>
          <w:tcPr>
            <w:tcW w:w="2255" w:type="dxa"/>
          </w:tcPr>
          <w:p w14:paraId="1892B6E9" w14:textId="77777777" w:rsidR="00D27211" w:rsidRDefault="00D27211"/>
        </w:tc>
        <w:tc>
          <w:tcPr>
            <w:tcW w:w="6765" w:type="dxa"/>
          </w:tcPr>
          <w:p w14:paraId="4F7FB5C0" w14:textId="77777777" w:rsidR="00D27211" w:rsidRDefault="00D27211"/>
        </w:tc>
      </w:tr>
      <w:tr w:rsidR="00D27211" w14:paraId="3445DAA5" w14:textId="77777777">
        <w:tc>
          <w:tcPr>
            <w:tcW w:w="2255" w:type="dxa"/>
          </w:tcPr>
          <w:p w14:paraId="67C1FB81" w14:textId="77777777" w:rsidR="00D27211" w:rsidRDefault="00D27211"/>
        </w:tc>
        <w:tc>
          <w:tcPr>
            <w:tcW w:w="6765" w:type="dxa"/>
          </w:tcPr>
          <w:p w14:paraId="17DA7EF9" w14:textId="77777777" w:rsidR="00D27211" w:rsidRDefault="00D27211"/>
        </w:tc>
      </w:tr>
      <w:tr w:rsidR="00D27211" w14:paraId="64C3C27C" w14:textId="77777777">
        <w:tc>
          <w:tcPr>
            <w:tcW w:w="2255" w:type="dxa"/>
          </w:tcPr>
          <w:p w14:paraId="76E1AAA7" w14:textId="77777777" w:rsidR="00D27211" w:rsidRDefault="00D27211"/>
        </w:tc>
        <w:tc>
          <w:tcPr>
            <w:tcW w:w="6765" w:type="dxa"/>
          </w:tcPr>
          <w:p w14:paraId="4A5CCA25" w14:textId="77777777" w:rsidR="00D27211" w:rsidRDefault="00D27211"/>
        </w:tc>
      </w:tr>
      <w:tr w:rsidR="00D27211" w14:paraId="0EF45308" w14:textId="77777777">
        <w:tc>
          <w:tcPr>
            <w:tcW w:w="2255" w:type="dxa"/>
          </w:tcPr>
          <w:p w14:paraId="4508EF1B" w14:textId="77777777" w:rsidR="00D27211" w:rsidRDefault="00D27211"/>
        </w:tc>
        <w:tc>
          <w:tcPr>
            <w:tcW w:w="6765" w:type="dxa"/>
          </w:tcPr>
          <w:p w14:paraId="02C9B368" w14:textId="77777777" w:rsidR="00D27211" w:rsidRDefault="00D27211"/>
        </w:tc>
      </w:tr>
      <w:tr w:rsidR="00D27211" w14:paraId="3B866CB0" w14:textId="77777777">
        <w:tc>
          <w:tcPr>
            <w:tcW w:w="2255" w:type="dxa"/>
          </w:tcPr>
          <w:p w14:paraId="4E2220DD" w14:textId="77777777" w:rsidR="00D27211" w:rsidRDefault="00D27211"/>
        </w:tc>
        <w:tc>
          <w:tcPr>
            <w:tcW w:w="6765" w:type="dxa"/>
          </w:tcPr>
          <w:p w14:paraId="0E53AFA8" w14:textId="77777777" w:rsidR="00D27211" w:rsidRDefault="00D27211"/>
        </w:tc>
      </w:tr>
      <w:tr w:rsidR="00D27211" w14:paraId="2A108AB0" w14:textId="77777777">
        <w:tc>
          <w:tcPr>
            <w:tcW w:w="2255" w:type="dxa"/>
          </w:tcPr>
          <w:p w14:paraId="2F047FAB" w14:textId="77777777" w:rsidR="00D27211" w:rsidRDefault="00D27211"/>
        </w:tc>
        <w:tc>
          <w:tcPr>
            <w:tcW w:w="6765" w:type="dxa"/>
          </w:tcPr>
          <w:p w14:paraId="5AA293E4" w14:textId="77777777" w:rsidR="00D27211" w:rsidRDefault="00D27211"/>
        </w:tc>
      </w:tr>
    </w:tbl>
    <w:p w14:paraId="57A55B40" w14:textId="77777777" w:rsidR="00D27211" w:rsidRDefault="00D27211"/>
    <w:p w14:paraId="7DAA93DE" w14:textId="77777777" w:rsidR="00D27211" w:rsidRDefault="00F019E1">
      <w:r>
        <w:br w:type="page"/>
      </w:r>
    </w:p>
    <w:p w14:paraId="13F7A1E3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Pavlović, Cvijeta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ADB0FAC" w14:textId="77777777">
        <w:trPr>
          <w:trHeight w:hRule="exact" w:val="320"/>
        </w:trPr>
        <w:tc>
          <w:tcPr>
            <w:tcW w:w="2255" w:type="dxa"/>
          </w:tcPr>
          <w:p w14:paraId="1E0A4D38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0C412953" w14:textId="77777777" w:rsidR="00D27211" w:rsidRDefault="00F019E1">
            <w:r>
              <w:t>doktor znanosti</w:t>
            </w:r>
          </w:p>
        </w:tc>
      </w:tr>
      <w:tr w:rsidR="00D27211" w14:paraId="79EAA1CD" w14:textId="77777777">
        <w:trPr>
          <w:trHeight w:hRule="exact" w:val="320"/>
        </w:trPr>
        <w:tc>
          <w:tcPr>
            <w:tcW w:w="2255" w:type="dxa"/>
          </w:tcPr>
          <w:p w14:paraId="00F50E02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54271201" w14:textId="77777777" w:rsidR="00D27211" w:rsidRDefault="00F019E1">
            <w:r>
              <w:t>redoviti profesor u trajnom zvanju</w:t>
            </w:r>
          </w:p>
        </w:tc>
      </w:tr>
      <w:tr w:rsidR="00D27211" w14:paraId="43984780" w14:textId="77777777">
        <w:trPr>
          <w:trHeight w:hRule="exact" w:val="320"/>
        </w:trPr>
        <w:tc>
          <w:tcPr>
            <w:tcW w:w="2255" w:type="dxa"/>
          </w:tcPr>
          <w:p w14:paraId="394E414A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A2B8BA1" w14:textId="77777777" w:rsidR="00D27211" w:rsidRDefault="00F019E1">
            <w:r>
              <w:t>Odsjek za komparativnu književnost</w:t>
            </w:r>
          </w:p>
        </w:tc>
      </w:tr>
      <w:tr w:rsidR="00D27211" w14:paraId="25F0E367" w14:textId="77777777">
        <w:trPr>
          <w:trHeight w:hRule="exact" w:val="320"/>
        </w:trPr>
        <w:tc>
          <w:tcPr>
            <w:tcW w:w="2255" w:type="dxa"/>
          </w:tcPr>
          <w:p w14:paraId="43FBD330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2EE1C28A" w14:textId="77777777" w:rsidR="00D27211" w:rsidRDefault="00D27211"/>
        </w:tc>
      </w:tr>
      <w:tr w:rsidR="00D27211" w14:paraId="24122AFD" w14:textId="77777777">
        <w:tc>
          <w:tcPr>
            <w:tcW w:w="9020" w:type="dxa"/>
            <w:gridSpan w:val="2"/>
          </w:tcPr>
          <w:p w14:paraId="2550B3E5" w14:textId="77777777" w:rsidR="00D27211" w:rsidRDefault="00F019E1">
            <w:pPr>
              <w:spacing w:before="60"/>
              <w:jc w:val="both"/>
            </w:pPr>
            <w:r>
              <w:t>Životopis</w:t>
            </w:r>
            <w:r>
              <w:tab/>
              <w:t xml:space="preserve">Cvijeta Pavlović rođena je u Zagrebu 1970. Na Filozofskom fakultetu Sveučilišta u Zagrebu diplomirala je </w:t>
            </w:r>
            <w:r>
              <w:t xml:space="preserve">komparativnu književnost i romanistiku (1994.) te bibliotekarstvo (1994.). Stipendistica Odsjeka za romanistiku, za izradu diplomskog rada koristi studijski boravak u Ženevi (veljača 1993.). Stipendistica Francuske ambasade u Zagrebu, boravi na dodiplomskom jezičnom usavršavanju u </w:t>
            </w:r>
            <w:proofErr w:type="spellStart"/>
            <w:r>
              <w:t>Aix-en-Provence</w:t>
            </w:r>
            <w:proofErr w:type="spellEnd"/>
            <w:r>
              <w:t xml:space="preserve"> (srpanj 1993.). Od 1995. g. zaposlena na Katedri za komparativno proučavanje hrvatske književnosti Odsjeka za komparativnu književnost. Magistrirala na temi "Šenoini prijevodi s francuskoga jezika" (1999.). Doktori</w:t>
            </w:r>
            <w:r>
              <w:t>rala na temi "Pripovjedni postupci Šenoine epske poezije" (2003.). Uže područje djelovanja usmjeruje na komparativno proučavanje povijesti hrvatske književnosti s naglaskom na romansko-hrvatskim vezama i dodirima. Sudjelovala kao predavač na Radionici za stariju hrvatsku književnost u Međunarodnom središtu hrvatskih sveučilišta u Dubrovniku s temom "Romantičke mistifikacije" (1997.). Kao gost-predavač održala je pozvano predavanje "Ivo Vojnović u kontekstu europskoga esteticizma" na Sveučilištu u Udinama (2</w:t>
            </w:r>
            <w:r>
              <w:t>005.). Suorganizator interdisciplinarne radionice i voditelj radionice komparativne književnosti u Splitu "</w:t>
            </w:r>
            <w:proofErr w:type="spellStart"/>
            <w:r>
              <w:t>Hipermapiranje</w:t>
            </w:r>
            <w:proofErr w:type="spellEnd"/>
            <w:r>
              <w:t xml:space="preserve"> Dioklecijanove palače: grad u knjigama" (2016.). Pozvano predavanje „Marko Marulić kao nadahnuće u učenju povijesti književnosti i povijesti kulture“ održala je na Državnom stručnom skupu za učitelje i nastavnike hrvatskoga jezika na Sveučilištu u Zadru povodom Svečanoga zatvaranja Godine Marka Marulića (Zadar, Hrvatska, 2021.). Održala plenarno izlaganje u koautorstvu s dr. S. </w:t>
            </w:r>
            <w:proofErr w:type="spellStart"/>
            <w:r>
              <w:t>Coha</w:t>
            </w:r>
            <w:proofErr w:type="spellEnd"/>
            <w:r>
              <w:t xml:space="preserve"> na t</w:t>
            </w:r>
            <w:r>
              <w:t>emu "Značenje i naslijeđe Ljudevita Gaja u hrvatskoj političkoj, kulturnoj i književnoj povijesti" u Znanstvenom zavodu Hrvata u Mađarskoj (Pečuh, 2022.).Voditelj i istraživač na nizu znanstvenih projekata.</w:t>
            </w:r>
            <w:r>
              <w:br/>
              <w:t>Surađivala u Leksikonu hrvatskih pisaca, Leksikonu svjetskih pisaca, Leksikonu svjetske književnosti, Hrvatskoj općoj enciklopediji, Leksikonu Marina Držića, Hrvatskoj književnoj enciklopediji, Leksikonu književno-kulturnoga nazivlja i Leksikonu Antuna Gustava Matoša.</w:t>
            </w:r>
            <w:r>
              <w:br/>
            </w:r>
            <w:r>
              <w:br/>
            </w:r>
          </w:p>
        </w:tc>
      </w:tr>
      <w:tr w:rsidR="00D27211" w14:paraId="283102B3" w14:textId="77777777">
        <w:tc>
          <w:tcPr>
            <w:tcW w:w="2255" w:type="dxa"/>
          </w:tcPr>
          <w:p w14:paraId="6807FABC" w14:textId="77777777" w:rsidR="00D27211" w:rsidRDefault="00D27211"/>
        </w:tc>
        <w:tc>
          <w:tcPr>
            <w:tcW w:w="6765" w:type="dxa"/>
          </w:tcPr>
          <w:p w14:paraId="152ADB70" w14:textId="77777777" w:rsidR="00D27211" w:rsidRDefault="00D27211"/>
        </w:tc>
      </w:tr>
      <w:tr w:rsidR="00D27211" w14:paraId="26C9DC82" w14:textId="77777777">
        <w:tc>
          <w:tcPr>
            <w:tcW w:w="2255" w:type="dxa"/>
          </w:tcPr>
          <w:p w14:paraId="7B414A8A" w14:textId="77777777" w:rsidR="00D27211" w:rsidRDefault="00D27211"/>
        </w:tc>
        <w:tc>
          <w:tcPr>
            <w:tcW w:w="6765" w:type="dxa"/>
          </w:tcPr>
          <w:p w14:paraId="12D59535" w14:textId="77777777" w:rsidR="00D27211" w:rsidRDefault="00D27211"/>
        </w:tc>
      </w:tr>
      <w:tr w:rsidR="00D27211" w14:paraId="62586DE4" w14:textId="77777777">
        <w:tc>
          <w:tcPr>
            <w:tcW w:w="2255" w:type="dxa"/>
          </w:tcPr>
          <w:p w14:paraId="291D414B" w14:textId="77777777" w:rsidR="00D27211" w:rsidRDefault="00D27211"/>
        </w:tc>
        <w:tc>
          <w:tcPr>
            <w:tcW w:w="6765" w:type="dxa"/>
          </w:tcPr>
          <w:p w14:paraId="625E9A75" w14:textId="77777777" w:rsidR="00D27211" w:rsidRDefault="00D27211"/>
        </w:tc>
      </w:tr>
      <w:tr w:rsidR="00D27211" w14:paraId="4CFA769D" w14:textId="77777777">
        <w:tc>
          <w:tcPr>
            <w:tcW w:w="2255" w:type="dxa"/>
          </w:tcPr>
          <w:p w14:paraId="757CB98A" w14:textId="77777777" w:rsidR="00D27211" w:rsidRDefault="00D27211"/>
        </w:tc>
        <w:tc>
          <w:tcPr>
            <w:tcW w:w="6765" w:type="dxa"/>
          </w:tcPr>
          <w:p w14:paraId="4CE6CAAF" w14:textId="77777777" w:rsidR="00D27211" w:rsidRDefault="00D27211"/>
        </w:tc>
      </w:tr>
      <w:tr w:rsidR="00D27211" w14:paraId="75EF59E9" w14:textId="77777777">
        <w:tc>
          <w:tcPr>
            <w:tcW w:w="2255" w:type="dxa"/>
          </w:tcPr>
          <w:p w14:paraId="3FA5331C" w14:textId="77777777" w:rsidR="00D27211" w:rsidRDefault="00D27211"/>
        </w:tc>
        <w:tc>
          <w:tcPr>
            <w:tcW w:w="6765" w:type="dxa"/>
          </w:tcPr>
          <w:p w14:paraId="3FA69D5A" w14:textId="77777777" w:rsidR="00D27211" w:rsidRDefault="00D27211"/>
        </w:tc>
      </w:tr>
      <w:tr w:rsidR="00D27211" w14:paraId="590F8203" w14:textId="77777777">
        <w:tc>
          <w:tcPr>
            <w:tcW w:w="2255" w:type="dxa"/>
          </w:tcPr>
          <w:p w14:paraId="7A594623" w14:textId="77777777" w:rsidR="00D27211" w:rsidRDefault="00D27211"/>
        </w:tc>
        <w:tc>
          <w:tcPr>
            <w:tcW w:w="6765" w:type="dxa"/>
          </w:tcPr>
          <w:p w14:paraId="4DE4AEB7" w14:textId="77777777" w:rsidR="00D27211" w:rsidRDefault="00D27211"/>
        </w:tc>
      </w:tr>
      <w:tr w:rsidR="00D27211" w14:paraId="76D8889C" w14:textId="77777777">
        <w:tc>
          <w:tcPr>
            <w:tcW w:w="2255" w:type="dxa"/>
          </w:tcPr>
          <w:p w14:paraId="42FB9DA2" w14:textId="77777777" w:rsidR="00D27211" w:rsidRDefault="00D27211"/>
        </w:tc>
        <w:tc>
          <w:tcPr>
            <w:tcW w:w="6765" w:type="dxa"/>
          </w:tcPr>
          <w:p w14:paraId="49DB22F2" w14:textId="77777777" w:rsidR="00D27211" w:rsidRDefault="00D27211"/>
        </w:tc>
      </w:tr>
      <w:tr w:rsidR="00D27211" w14:paraId="6C1EB7EF" w14:textId="77777777">
        <w:tc>
          <w:tcPr>
            <w:tcW w:w="2255" w:type="dxa"/>
          </w:tcPr>
          <w:p w14:paraId="6BFDBBAF" w14:textId="77777777" w:rsidR="00D27211" w:rsidRDefault="00D27211"/>
        </w:tc>
        <w:tc>
          <w:tcPr>
            <w:tcW w:w="6765" w:type="dxa"/>
          </w:tcPr>
          <w:p w14:paraId="001621E3" w14:textId="77777777" w:rsidR="00D27211" w:rsidRDefault="00D27211"/>
        </w:tc>
      </w:tr>
      <w:tr w:rsidR="00D27211" w14:paraId="64C37CB2" w14:textId="77777777">
        <w:tc>
          <w:tcPr>
            <w:tcW w:w="2255" w:type="dxa"/>
          </w:tcPr>
          <w:p w14:paraId="71834E0C" w14:textId="77777777" w:rsidR="00D27211" w:rsidRDefault="00D27211"/>
        </w:tc>
        <w:tc>
          <w:tcPr>
            <w:tcW w:w="6765" w:type="dxa"/>
          </w:tcPr>
          <w:p w14:paraId="55562482" w14:textId="77777777" w:rsidR="00D27211" w:rsidRDefault="00D27211"/>
        </w:tc>
      </w:tr>
      <w:tr w:rsidR="00D27211" w14:paraId="3D30A60F" w14:textId="77777777">
        <w:tc>
          <w:tcPr>
            <w:tcW w:w="2255" w:type="dxa"/>
          </w:tcPr>
          <w:p w14:paraId="3A93A0F7" w14:textId="77777777" w:rsidR="00D27211" w:rsidRDefault="00D27211"/>
        </w:tc>
        <w:tc>
          <w:tcPr>
            <w:tcW w:w="6765" w:type="dxa"/>
          </w:tcPr>
          <w:p w14:paraId="4C92F793" w14:textId="77777777" w:rsidR="00D27211" w:rsidRDefault="00D27211"/>
        </w:tc>
      </w:tr>
    </w:tbl>
    <w:p w14:paraId="0E5F5742" w14:textId="77777777" w:rsidR="00D27211" w:rsidRDefault="00D27211"/>
    <w:p w14:paraId="7AA32F3A" w14:textId="77777777" w:rsidR="00D27211" w:rsidRDefault="00F019E1">
      <w:r>
        <w:br w:type="page"/>
      </w:r>
    </w:p>
    <w:p w14:paraId="6157C35F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Požgaj, Petra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29F6894" w14:textId="77777777">
        <w:trPr>
          <w:trHeight w:hRule="exact" w:val="320"/>
        </w:trPr>
        <w:tc>
          <w:tcPr>
            <w:tcW w:w="2255" w:type="dxa"/>
          </w:tcPr>
          <w:p w14:paraId="7EEF04BA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32953F05" w14:textId="77777777" w:rsidR="00D27211" w:rsidRDefault="00D27211"/>
        </w:tc>
      </w:tr>
      <w:tr w:rsidR="00D27211" w14:paraId="4741F48A" w14:textId="77777777">
        <w:trPr>
          <w:trHeight w:hRule="exact" w:val="320"/>
        </w:trPr>
        <w:tc>
          <w:tcPr>
            <w:tcW w:w="2255" w:type="dxa"/>
          </w:tcPr>
          <w:p w14:paraId="587BAD5C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1BB69A16" w14:textId="77777777" w:rsidR="00D27211" w:rsidRDefault="00F019E1">
            <w:r>
              <w:t>asistent</w:t>
            </w:r>
          </w:p>
        </w:tc>
      </w:tr>
      <w:tr w:rsidR="00D27211" w14:paraId="6C3D8B41" w14:textId="77777777">
        <w:trPr>
          <w:trHeight w:hRule="exact" w:val="320"/>
        </w:trPr>
        <w:tc>
          <w:tcPr>
            <w:tcW w:w="2255" w:type="dxa"/>
          </w:tcPr>
          <w:p w14:paraId="484F34F7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21AFB19D" w14:textId="77777777" w:rsidR="00D27211" w:rsidRDefault="00F019E1">
            <w:r>
              <w:t>Odsjek za komparativnu književnost</w:t>
            </w:r>
          </w:p>
        </w:tc>
      </w:tr>
      <w:tr w:rsidR="00D27211" w14:paraId="7F1FE34B" w14:textId="77777777">
        <w:trPr>
          <w:trHeight w:hRule="exact" w:val="320"/>
        </w:trPr>
        <w:tc>
          <w:tcPr>
            <w:tcW w:w="2255" w:type="dxa"/>
          </w:tcPr>
          <w:p w14:paraId="101437CC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72AD5842" w14:textId="77777777" w:rsidR="00D27211" w:rsidRDefault="00D27211"/>
        </w:tc>
      </w:tr>
      <w:tr w:rsidR="00D27211" w14:paraId="43DF6E6C" w14:textId="77777777">
        <w:tc>
          <w:tcPr>
            <w:tcW w:w="9020" w:type="dxa"/>
            <w:gridSpan w:val="2"/>
          </w:tcPr>
          <w:p w14:paraId="055FB640" w14:textId="77777777" w:rsidR="00D27211" w:rsidRDefault="00F019E1">
            <w:pPr>
              <w:spacing w:before="60"/>
              <w:jc w:val="both"/>
            </w:pPr>
            <w:r>
              <w:t xml:space="preserve">Petra Požgaj rođena je 28. rujna 1994. godine u Varaždinu. Preddiplomski i diplomski studij komparativne književnosti i </w:t>
            </w:r>
            <w:r>
              <w:t xml:space="preserve">anglistike završila je na Filozofskom fakultetu u Zagrebu diplomiravši 2019. godine. Iste je godine upisala Poslijediplomski doktorski studij znanosti o književnosti, teatrologije i </w:t>
            </w:r>
            <w:proofErr w:type="spellStart"/>
            <w:r>
              <w:t>dramatologije</w:t>
            </w:r>
            <w:proofErr w:type="spellEnd"/>
            <w:r>
              <w:t xml:space="preserve">, filmologije, </w:t>
            </w:r>
            <w:proofErr w:type="spellStart"/>
            <w:r>
              <w:t>muzikologije</w:t>
            </w:r>
            <w:proofErr w:type="spellEnd"/>
            <w:r>
              <w:t xml:space="preserve"> i studija kulture, u okviru kojeg radi na disertaciji posvećenoj popularnim časopisima za mlade koji su se u razdoblju od sredine pedesetih do kraja sedamdesetih godina prošlog stoljeća objavljivali u Hrvatskoj razmatrajući ih u kontekstu rasprava o mladima i popularnoj kulturi u jugoslav</w:t>
            </w:r>
            <w:r>
              <w:t>enskoj periodici. U sklopu studija usavršavala se na sveučilištima u Ljubljani i Beču, a usto je sudjelovala u radu dvaju uredništava studentskog Časopisa za književnu i kulturnu teoriju „k.“. Nekoliko je godina radila kao prevoditeljica, a od 2021. zaposlena je na Odsjeku za komparativnu književnost kao asistentica.</w:t>
            </w:r>
          </w:p>
        </w:tc>
      </w:tr>
      <w:tr w:rsidR="00D27211" w14:paraId="375166B8" w14:textId="77777777">
        <w:tc>
          <w:tcPr>
            <w:tcW w:w="2255" w:type="dxa"/>
          </w:tcPr>
          <w:p w14:paraId="6D9BEF69" w14:textId="77777777" w:rsidR="00D27211" w:rsidRDefault="00D27211"/>
        </w:tc>
        <w:tc>
          <w:tcPr>
            <w:tcW w:w="6765" w:type="dxa"/>
          </w:tcPr>
          <w:p w14:paraId="123C889B" w14:textId="77777777" w:rsidR="00D27211" w:rsidRDefault="00D27211"/>
        </w:tc>
      </w:tr>
      <w:tr w:rsidR="00D27211" w14:paraId="7FD2BE59" w14:textId="77777777">
        <w:tc>
          <w:tcPr>
            <w:tcW w:w="2255" w:type="dxa"/>
          </w:tcPr>
          <w:p w14:paraId="48DE7477" w14:textId="77777777" w:rsidR="00D27211" w:rsidRDefault="00D27211"/>
        </w:tc>
        <w:tc>
          <w:tcPr>
            <w:tcW w:w="6765" w:type="dxa"/>
          </w:tcPr>
          <w:p w14:paraId="1926C7FC" w14:textId="77777777" w:rsidR="00D27211" w:rsidRDefault="00D27211"/>
        </w:tc>
      </w:tr>
      <w:tr w:rsidR="00D27211" w14:paraId="0E393BA8" w14:textId="77777777">
        <w:tc>
          <w:tcPr>
            <w:tcW w:w="2255" w:type="dxa"/>
          </w:tcPr>
          <w:p w14:paraId="52DD5830" w14:textId="77777777" w:rsidR="00D27211" w:rsidRDefault="00D27211"/>
        </w:tc>
        <w:tc>
          <w:tcPr>
            <w:tcW w:w="6765" w:type="dxa"/>
          </w:tcPr>
          <w:p w14:paraId="108D0D05" w14:textId="77777777" w:rsidR="00D27211" w:rsidRDefault="00D27211"/>
        </w:tc>
      </w:tr>
      <w:tr w:rsidR="00D27211" w14:paraId="71D2EAA1" w14:textId="77777777">
        <w:tc>
          <w:tcPr>
            <w:tcW w:w="2255" w:type="dxa"/>
          </w:tcPr>
          <w:p w14:paraId="44B25068" w14:textId="77777777" w:rsidR="00D27211" w:rsidRDefault="00D27211"/>
        </w:tc>
        <w:tc>
          <w:tcPr>
            <w:tcW w:w="6765" w:type="dxa"/>
          </w:tcPr>
          <w:p w14:paraId="07C37E5A" w14:textId="77777777" w:rsidR="00D27211" w:rsidRDefault="00D27211"/>
        </w:tc>
      </w:tr>
      <w:tr w:rsidR="00D27211" w14:paraId="59FA2B3B" w14:textId="77777777">
        <w:tc>
          <w:tcPr>
            <w:tcW w:w="2255" w:type="dxa"/>
          </w:tcPr>
          <w:p w14:paraId="43801B93" w14:textId="77777777" w:rsidR="00D27211" w:rsidRDefault="00D27211"/>
        </w:tc>
        <w:tc>
          <w:tcPr>
            <w:tcW w:w="6765" w:type="dxa"/>
          </w:tcPr>
          <w:p w14:paraId="24AE9E43" w14:textId="77777777" w:rsidR="00D27211" w:rsidRDefault="00D27211"/>
        </w:tc>
      </w:tr>
      <w:tr w:rsidR="00D27211" w14:paraId="1BD13AC2" w14:textId="77777777">
        <w:tc>
          <w:tcPr>
            <w:tcW w:w="2255" w:type="dxa"/>
          </w:tcPr>
          <w:p w14:paraId="6D596DCB" w14:textId="77777777" w:rsidR="00D27211" w:rsidRDefault="00D27211"/>
        </w:tc>
        <w:tc>
          <w:tcPr>
            <w:tcW w:w="6765" w:type="dxa"/>
          </w:tcPr>
          <w:p w14:paraId="1AD5EC26" w14:textId="77777777" w:rsidR="00D27211" w:rsidRDefault="00D27211"/>
        </w:tc>
      </w:tr>
      <w:tr w:rsidR="00D27211" w14:paraId="72F5A6F2" w14:textId="77777777">
        <w:tc>
          <w:tcPr>
            <w:tcW w:w="2255" w:type="dxa"/>
          </w:tcPr>
          <w:p w14:paraId="44C7ECDB" w14:textId="77777777" w:rsidR="00D27211" w:rsidRDefault="00D27211"/>
        </w:tc>
        <w:tc>
          <w:tcPr>
            <w:tcW w:w="6765" w:type="dxa"/>
          </w:tcPr>
          <w:p w14:paraId="44D6793B" w14:textId="77777777" w:rsidR="00D27211" w:rsidRDefault="00D27211"/>
        </w:tc>
      </w:tr>
      <w:tr w:rsidR="00D27211" w14:paraId="7043DCA9" w14:textId="77777777">
        <w:tc>
          <w:tcPr>
            <w:tcW w:w="2255" w:type="dxa"/>
          </w:tcPr>
          <w:p w14:paraId="55127BF0" w14:textId="77777777" w:rsidR="00D27211" w:rsidRDefault="00D27211"/>
        </w:tc>
        <w:tc>
          <w:tcPr>
            <w:tcW w:w="6765" w:type="dxa"/>
          </w:tcPr>
          <w:p w14:paraId="412980ED" w14:textId="77777777" w:rsidR="00D27211" w:rsidRDefault="00D27211"/>
        </w:tc>
      </w:tr>
      <w:tr w:rsidR="00D27211" w14:paraId="01A59DCA" w14:textId="77777777">
        <w:tc>
          <w:tcPr>
            <w:tcW w:w="2255" w:type="dxa"/>
          </w:tcPr>
          <w:p w14:paraId="7675340E" w14:textId="77777777" w:rsidR="00D27211" w:rsidRDefault="00D27211"/>
        </w:tc>
        <w:tc>
          <w:tcPr>
            <w:tcW w:w="6765" w:type="dxa"/>
          </w:tcPr>
          <w:p w14:paraId="095AF640" w14:textId="77777777" w:rsidR="00D27211" w:rsidRDefault="00D27211"/>
        </w:tc>
      </w:tr>
      <w:tr w:rsidR="00D27211" w14:paraId="32032518" w14:textId="77777777">
        <w:tc>
          <w:tcPr>
            <w:tcW w:w="2255" w:type="dxa"/>
          </w:tcPr>
          <w:p w14:paraId="49A30C20" w14:textId="77777777" w:rsidR="00D27211" w:rsidRDefault="00D27211"/>
        </w:tc>
        <w:tc>
          <w:tcPr>
            <w:tcW w:w="6765" w:type="dxa"/>
          </w:tcPr>
          <w:p w14:paraId="0F14F4E1" w14:textId="77777777" w:rsidR="00D27211" w:rsidRDefault="00D27211"/>
        </w:tc>
      </w:tr>
    </w:tbl>
    <w:p w14:paraId="3DB2DCE4" w14:textId="77777777" w:rsidR="00D27211" w:rsidRDefault="00D27211"/>
    <w:p w14:paraId="11D0E222" w14:textId="77777777" w:rsidR="00D27211" w:rsidRDefault="00F019E1">
      <w:r>
        <w:br w:type="page"/>
      </w:r>
    </w:p>
    <w:p w14:paraId="157FFAE3" w14:textId="77777777" w:rsidR="00D27211" w:rsidRDefault="00F019E1">
      <w:pPr>
        <w:pStyle w:val="Naslov2"/>
        <w:spacing w:after="800"/>
        <w:jc w:val="center"/>
      </w:pP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Škopljanac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, Lovro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29BA61B8" w14:textId="77777777">
        <w:trPr>
          <w:trHeight w:hRule="exact" w:val="320"/>
        </w:trPr>
        <w:tc>
          <w:tcPr>
            <w:tcW w:w="2255" w:type="dxa"/>
          </w:tcPr>
          <w:p w14:paraId="69C88358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4C63BF9A" w14:textId="77777777" w:rsidR="00D27211" w:rsidRDefault="00F019E1">
            <w:r>
              <w:t>doktor znanosti</w:t>
            </w:r>
          </w:p>
        </w:tc>
      </w:tr>
      <w:tr w:rsidR="00D27211" w14:paraId="20F7A56E" w14:textId="77777777">
        <w:trPr>
          <w:trHeight w:hRule="exact" w:val="320"/>
        </w:trPr>
        <w:tc>
          <w:tcPr>
            <w:tcW w:w="2255" w:type="dxa"/>
          </w:tcPr>
          <w:p w14:paraId="6E43A376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33E2DAFB" w14:textId="77777777" w:rsidR="00D27211" w:rsidRDefault="00F019E1">
            <w:r>
              <w:t>docent</w:t>
            </w:r>
          </w:p>
        </w:tc>
      </w:tr>
      <w:tr w:rsidR="00D27211" w14:paraId="70B32EFB" w14:textId="77777777">
        <w:trPr>
          <w:trHeight w:hRule="exact" w:val="320"/>
        </w:trPr>
        <w:tc>
          <w:tcPr>
            <w:tcW w:w="2255" w:type="dxa"/>
          </w:tcPr>
          <w:p w14:paraId="5792230F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1C57D5D6" w14:textId="77777777" w:rsidR="00D27211" w:rsidRDefault="00F019E1">
            <w:r>
              <w:t>Odsjek za komparativnu književnost</w:t>
            </w:r>
          </w:p>
        </w:tc>
      </w:tr>
      <w:tr w:rsidR="00D27211" w14:paraId="2194424A" w14:textId="77777777">
        <w:trPr>
          <w:trHeight w:hRule="exact" w:val="320"/>
        </w:trPr>
        <w:tc>
          <w:tcPr>
            <w:tcW w:w="2255" w:type="dxa"/>
          </w:tcPr>
          <w:p w14:paraId="251E54E3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17AB4C21" w14:textId="77777777" w:rsidR="00D27211" w:rsidRDefault="00D27211"/>
        </w:tc>
      </w:tr>
      <w:tr w:rsidR="00D27211" w14:paraId="0F605B1C" w14:textId="77777777">
        <w:tc>
          <w:tcPr>
            <w:tcW w:w="9020" w:type="dxa"/>
            <w:gridSpan w:val="2"/>
          </w:tcPr>
          <w:p w14:paraId="4FBFE27B" w14:textId="77777777" w:rsidR="00D27211" w:rsidRDefault="00F019E1">
            <w:pPr>
              <w:spacing w:before="60"/>
              <w:jc w:val="both"/>
            </w:pPr>
            <w:r>
              <w:t xml:space="preserve">Rođen u </w:t>
            </w:r>
            <w:r>
              <w:t xml:space="preserve">Zagrebu 1984. godine. Na Filozofskom fakultetu u Zagrebu 2007. godine diplomirao komparativnu književnost i anglistiku, a 2008. </w:t>
            </w:r>
            <w:proofErr w:type="spellStart"/>
            <w:r>
              <w:t>japanologiju</w:t>
            </w:r>
            <w:proofErr w:type="spellEnd"/>
            <w:r>
              <w:t xml:space="preserve"> i konferencijsko prevođenje. U srpnju 2009. godine primljen na Odsjek kao znanstveni novak pri Katedri za poredbenu povijest hrvatske književnosti. Doktorirao 2013. godine radom naslovljenim "Analiza prisjećanja na književna djela u empirijskih čitatelja". Dobitnik je Državne nagrade za znanost za 2012. godinu u kategoriji znanstvenih novaka (područje humanističkih zna</w:t>
            </w:r>
            <w:r>
              <w:t xml:space="preserve">nosti) i </w:t>
            </w:r>
            <w:proofErr w:type="spellStart"/>
            <w:r>
              <w:t>Fulbrightove</w:t>
            </w:r>
            <w:proofErr w:type="spellEnd"/>
            <w:r>
              <w:t xml:space="preserve"> postdoktorske stipendije za ak. godinu 2016./2017. Od 2021. godine voditelj je </w:t>
            </w:r>
            <w:proofErr w:type="spellStart"/>
            <w:r>
              <w:t>Uspostavnoga</w:t>
            </w:r>
            <w:proofErr w:type="spellEnd"/>
            <w:r>
              <w:t xml:space="preserve"> istraživačkog projekta HRZZ-a "Pamćenje (o) književnosti u svakodnevici".</w:t>
            </w:r>
          </w:p>
        </w:tc>
      </w:tr>
      <w:tr w:rsidR="00D27211" w14:paraId="25F6D44C" w14:textId="77777777">
        <w:tc>
          <w:tcPr>
            <w:tcW w:w="2255" w:type="dxa"/>
          </w:tcPr>
          <w:p w14:paraId="7E93ED27" w14:textId="77777777" w:rsidR="00D27211" w:rsidRDefault="00D27211"/>
        </w:tc>
        <w:tc>
          <w:tcPr>
            <w:tcW w:w="6765" w:type="dxa"/>
          </w:tcPr>
          <w:p w14:paraId="0BFDE2EA" w14:textId="77777777" w:rsidR="00D27211" w:rsidRDefault="00D27211"/>
        </w:tc>
      </w:tr>
      <w:tr w:rsidR="00D27211" w14:paraId="6179D872" w14:textId="77777777">
        <w:tc>
          <w:tcPr>
            <w:tcW w:w="2255" w:type="dxa"/>
          </w:tcPr>
          <w:p w14:paraId="093B1E50" w14:textId="77777777" w:rsidR="00D27211" w:rsidRDefault="00D27211"/>
        </w:tc>
        <w:tc>
          <w:tcPr>
            <w:tcW w:w="6765" w:type="dxa"/>
          </w:tcPr>
          <w:p w14:paraId="3C06871B" w14:textId="77777777" w:rsidR="00D27211" w:rsidRDefault="00D27211"/>
        </w:tc>
      </w:tr>
      <w:tr w:rsidR="00D27211" w14:paraId="79196D58" w14:textId="77777777">
        <w:tc>
          <w:tcPr>
            <w:tcW w:w="2255" w:type="dxa"/>
          </w:tcPr>
          <w:p w14:paraId="1A716BC0" w14:textId="77777777" w:rsidR="00D27211" w:rsidRDefault="00D27211"/>
        </w:tc>
        <w:tc>
          <w:tcPr>
            <w:tcW w:w="6765" w:type="dxa"/>
          </w:tcPr>
          <w:p w14:paraId="0C3F7287" w14:textId="77777777" w:rsidR="00D27211" w:rsidRDefault="00D27211"/>
        </w:tc>
      </w:tr>
      <w:tr w:rsidR="00D27211" w14:paraId="4751F691" w14:textId="77777777">
        <w:tc>
          <w:tcPr>
            <w:tcW w:w="2255" w:type="dxa"/>
          </w:tcPr>
          <w:p w14:paraId="5F84D409" w14:textId="77777777" w:rsidR="00D27211" w:rsidRDefault="00D27211"/>
        </w:tc>
        <w:tc>
          <w:tcPr>
            <w:tcW w:w="6765" w:type="dxa"/>
          </w:tcPr>
          <w:p w14:paraId="05C73BE8" w14:textId="77777777" w:rsidR="00D27211" w:rsidRDefault="00D27211"/>
        </w:tc>
      </w:tr>
      <w:tr w:rsidR="00D27211" w14:paraId="38DA682C" w14:textId="77777777">
        <w:tc>
          <w:tcPr>
            <w:tcW w:w="2255" w:type="dxa"/>
          </w:tcPr>
          <w:p w14:paraId="2E6CF6DD" w14:textId="77777777" w:rsidR="00D27211" w:rsidRDefault="00D27211"/>
        </w:tc>
        <w:tc>
          <w:tcPr>
            <w:tcW w:w="6765" w:type="dxa"/>
          </w:tcPr>
          <w:p w14:paraId="25473C20" w14:textId="77777777" w:rsidR="00D27211" w:rsidRDefault="00D27211"/>
        </w:tc>
      </w:tr>
      <w:tr w:rsidR="00D27211" w14:paraId="1B3491C9" w14:textId="77777777">
        <w:tc>
          <w:tcPr>
            <w:tcW w:w="2255" w:type="dxa"/>
          </w:tcPr>
          <w:p w14:paraId="2DDB43F1" w14:textId="77777777" w:rsidR="00D27211" w:rsidRDefault="00D27211"/>
        </w:tc>
        <w:tc>
          <w:tcPr>
            <w:tcW w:w="6765" w:type="dxa"/>
          </w:tcPr>
          <w:p w14:paraId="4FCA33DD" w14:textId="77777777" w:rsidR="00D27211" w:rsidRDefault="00D27211"/>
        </w:tc>
      </w:tr>
      <w:tr w:rsidR="00D27211" w14:paraId="5E1EB9B6" w14:textId="77777777">
        <w:tc>
          <w:tcPr>
            <w:tcW w:w="2255" w:type="dxa"/>
          </w:tcPr>
          <w:p w14:paraId="4AC98018" w14:textId="77777777" w:rsidR="00D27211" w:rsidRDefault="00D27211"/>
        </w:tc>
        <w:tc>
          <w:tcPr>
            <w:tcW w:w="6765" w:type="dxa"/>
          </w:tcPr>
          <w:p w14:paraId="2F43FBC6" w14:textId="77777777" w:rsidR="00D27211" w:rsidRDefault="00D27211"/>
        </w:tc>
      </w:tr>
      <w:tr w:rsidR="00D27211" w14:paraId="3E0C58D5" w14:textId="77777777">
        <w:tc>
          <w:tcPr>
            <w:tcW w:w="2255" w:type="dxa"/>
          </w:tcPr>
          <w:p w14:paraId="5BC772B4" w14:textId="77777777" w:rsidR="00D27211" w:rsidRDefault="00D27211"/>
        </w:tc>
        <w:tc>
          <w:tcPr>
            <w:tcW w:w="6765" w:type="dxa"/>
          </w:tcPr>
          <w:p w14:paraId="0D883956" w14:textId="77777777" w:rsidR="00D27211" w:rsidRDefault="00D27211"/>
        </w:tc>
      </w:tr>
      <w:tr w:rsidR="00D27211" w14:paraId="716549AD" w14:textId="77777777">
        <w:tc>
          <w:tcPr>
            <w:tcW w:w="2255" w:type="dxa"/>
          </w:tcPr>
          <w:p w14:paraId="7AB8ACE1" w14:textId="77777777" w:rsidR="00D27211" w:rsidRDefault="00D27211"/>
        </w:tc>
        <w:tc>
          <w:tcPr>
            <w:tcW w:w="6765" w:type="dxa"/>
          </w:tcPr>
          <w:p w14:paraId="19CD3B36" w14:textId="77777777" w:rsidR="00D27211" w:rsidRDefault="00D27211"/>
        </w:tc>
      </w:tr>
      <w:tr w:rsidR="00D27211" w14:paraId="525907FC" w14:textId="77777777">
        <w:tc>
          <w:tcPr>
            <w:tcW w:w="2255" w:type="dxa"/>
          </w:tcPr>
          <w:p w14:paraId="55C8617D" w14:textId="77777777" w:rsidR="00D27211" w:rsidRDefault="00D27211"/>
        </w:tc>
        <w:tc>
          <w:tcPr>
            <w:tcW w:w="6765" w:type="dxa"/>
          </w:tcPr>
          <w:p w14:paraId="0350EB21" w14:textId="77777777" w:rsidR="00D27211" w:rsidRDefault="00D27211"/>
        </w:tc>
      </w:tr>
    </w:tbl>
    <w:p w14:paraId="3C9434D4" w14:textId="77777777" w:rsidR="00D27211" w:rsidRDefault="00D27211"/>
    <w:p w14:paraId="1CBB712D" w14:textId="77777777" w:rsidR="00D27211" w:rsidRDefault="00F019E1">
      <w:r>
        <w:br w:type="page"/>
      </w:r>
    </w:p>
    <w:p w14:paraId="5DF17BC0" w14:textId="77777777" w:rsidR="00D27211" w:rsidRDefault="00F019E1">
      <w:pPr>
        <w:pStyle w:val="Naslov2"/>
        <w:spacing w:after="800"/>
        <w:jc w:val="center"/>
      </w:pP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Šporer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, David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3BA9B569" w14:textId="77777777">
        <w:trPr>
          <w:trHeight w:hRule="exact" w:val="320"/>
        </w:trPr>
        <w:tc>
          <w:tcPr>
            <w:tcW w:w="2255" w:type="dxa"/>
          </w:tcPr>
          <w:p w14:paraId="14255BA1" w14:textId="77777777" w:rsidR="00D27211" w:rsidRDefault="00F019E1">
            <w:r>
              <w:rPr>
                <w:b/>
              </w:rPr>
              <w:t xml:space="preserve">Akademski </w:t>
            </w:r>
            <w:r>
              <w:rPr>
                <w:b/>
              </w:rPr>
              <w:t>stupanj</w:t>
            </w:r>
          </w:p>
        </w:tc>
        <w:tc>
          <w:tcPr>
            <w:tcW w:w="6765" w:type="dxa"/>
          </w:tcPr>
          <w:p w14:paraId="7838F206" w14:textId="77777777" w:rsidR="00D27211" w:rsidRDefault="00F019E1">
            <w:r>
              <w:t>doktor znanosti</w:t>
            </w:r>
          </w:p>
        </w:tc>
      </w:tr>
      <w:tr w:rsidR="00D27211" w14:paraId="4F067E8F" w14:textId="77777777">
        <w:trPr>
          <w:trHeight w:hRule="exact" w:val="320"/>
        </w:trPr>
        <w:tc>
          <w:tcPr>
            <w:tcW w:w="2255" w:type="dxa"/>
          </w:tcPr>
          <w:p w14:paraId="78A13FE7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5D1D7B0D" w14:textId="77777777" w:rsidR="00D27211" w:rsidRDefault="00F019E1">
            <w:r>
              <w:t>izvanredni profesor</w:t>
            </w:r>
          </w:p>
        </w:tc>
      </w:tr>
      <w:tr w:rsidR="00D27211" w14:paraId="0D72AD87" w14:textId="77777777">
        <w:trPr>
          <w:trHeight w:hRule="exact" w:val="320"/>
        </w:trPr>
        <w:tc>
          <w:tcPr>
            <w:tcW w:w="2255" w:type="dxa"/>
          </w:tcPr>
          <w:p w14:paraId="47320FD0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66956C90" w14:textId="77777777" w:rsidR="00D27211" w:rsidRDefault="00F019E1">
            <w:r>
              <w:t>Odsjek za komparativnu književnost</w:t>
            </w:r>
          </w:p>
        </w:tc>
      </w:tr>
      <w:tr w:rsidR="00D27211" w14:paraId="54E81F7C" w14:textId="77777777">
        <w:trPr>
          <w:trHeight w:hRule="exact" w:val="320"/>
        </w:trPr>
        <w:tc>
          <w:tcPr>
            <w:tcW w:w="2255" w:type="dxa"/>
          </w:tcPr>
          <w:p w14:paraId="0377C606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24F48D94" w14:textId="77777777" w:rsidR="00D27211" w:rsidRDefault="00D27211"/>
        </w:tc>
      </w:tr>
      <w:tr w:rsidR="00D27211" w14:paraId="4CF3E1E6" w14:textId="77777777">
        <w:tc>
          <w:tcPr>
            <w:tcW w:w="9020" w:type="dxa"/>
            <w:gridSpan w:val="2"/>
          </w:tcPr>
          <w:p w14:paraId="680CC524" w14:textId="77777777" w:rsidR="00D27211" w:rsidRDefault="00F019E1">
            <w:pPr>
              <w:spacing w:before="60"/>
              <w:jc w:val="both"/>
            </w:pPr>
            <w:r>
              <w:t xml:space="preserve"> David </w:t>
            </w:r>
            <w:proofErr w:type="spellStart"/>
            <w:r>
              <w:t>Šporer</w:t>
            </w:r>
            <w:proofErr w:type="spellEnd"/>
            <w:r>
              <w:t xml:space="preserve"> (Rijeka, 1973) na Filozofskom fakultetu u Zagrebu diplomirao 1997, magistrirao 2003, doktorirao 2006. Od 2009. docent, a od 2017. izvanredni profesor na Odsjeku za komparativnu književnost Filozofskog fakulteta u Zagrebu.</w:t>
            </w:r>
            <w:r>
              <w:br/>
            </w:r>
            <w:r>
              <w:br/>
              <w:t>Godine 2002/2003. zimski semestar proveo na studijskom boravku na Sveučilištu Charles de Gaulle-</w:t>
            </w:r>
            <w:proofErr w:type="spellStart"/>
            <w:r>
              <w:t>Lille</w:t>
            </w:r>
            <w:proofErr w:type="spellEnd"/>
            <w:r>
              <w:t xml:space="preserve"> III u Francuskoj zahvaljujući stipendiji francuske i hrvatske Vlade te Centra Eric Weil pri Sveučilištu Charles de Gaulle-</w:t>
            </w:r>
            <w:proofErr w:type="spellStart"/>
            <w:r>
              <w:t>Lille</w:t>
            </w:r>
            <w:proofErr w:type="spellEnd"/>
            <w:r>
              <w:t xml:space="preserve"> III. Zahvaljujući stipendiji Instituta Otvoreno druš</w:t>
            </w:r>
            <w:r>
              <w:t xml:space="preserve">tvo te Ministarstva vanjskih poslova Ujedinjenog Kraljevstva (Open </w:t>
            </w:r>
            <w:proofErr w:type="spellStart"/>
            <w:r>
              <w:t>Society</w:t>
            </w:r>
            <w:proofErr w:type="spellEnd"/>
            <w:r>
              <w:t xml:space="preserve"> Institute – </w:t>
            </w:r>
            <w:proofErr w:type="spellStart"/>
            <w:r>
              <w:t>Foreign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Commonwealth Office </w:t>
            </w:r>
            <w:proofErr w:type="spellStart"/>
            <w:r>
              <w:t>Chevening</w:t>
            </w:r>
            <w:proofErr w:type="spellEnd"/>
            <w:r>
              <w:t xml:space="preserve"> </w:t>
            </w:r>
            <w:proofErr w:type="spellStart"/>
            <w:r>
              <w:t>Scholarship</w:t>
            </w:r>
            <w:proofErr w:type="spellEnd"/>
            <w:r>
              <w:t>) proveo akademsku godinu 2004/2005. na Sveučilištu Oxford (</w:t>
            </w:r>
            <w:proofErr w:type="spellStart"/>
            <w:r>
              <w:t>Hertford</w:t>
            </w:r>
            <w:proofErr w:type="spellEnd"/>
            <w:r>
              <w:t xml:space="preserve"> </w:t>
            </w:r>
            <w:proofErr w:type="spellStart"/>
            <w:r>
              <w:t>College</w:t>
            </w:r>
            <w:proofErr w:type="spellEnd"/>
            <w:r>
              <w:t>).</w:t>
            </w:r>
            <w:r>
              <w:br/>
            </w:r>
            <w:r>
              <w:br/>
              <w:t>Osim nastave na Filozofskom fakultetu u Zagrebu sudjelovao i u izvedbi programa na diplomskom studiju na Filozofskom fakultetu Sveučilišta u Rijeci, te na poslijediplomskom studiju Filozofskog fakulteta Sveučilišta J. J. Strossmayera u Osijeku.</w:t>
            </w:r>
            <w:r>
              <w:br/>
            </w:r>
            <w:r>
              <w:br/>
              <w:t>Autor triju znanstvenih knjiga (Novi historiza</w:t>
            </w:r>
            <w:r>
              <w:t xml:space="preserve">m. Poetika kulture i ideologija drame, AGM, Zagreb, 2005., Status autora od pojave tiska do nastanka autorskih prava, AGM, Zagreb, 2010., Uvod u povijest knjige. Temelji pristupa, </w:t>
            </w:r>
            <w:proofErr w:type="spellStart"/>
            <w:r>
              <w:t>Leykam</w:t>
            </w:r>
            <w:proofErr w:type="spellEnd"/>
            <w:r>
              <w:t xml:space="preserve"> International, 2015.) i radova objavljivanih u domaćim i inozemnim znanstvenim časopisima, zbornicima i knjigama, urednik jednog znanstvenog zbornika prevedenih radova (Poetika renesansne kulture: novi historizam, </w:t>
            </w:r>
            <w:proofErr w:type="spellStart"/>
            <w:r>
              <w:t>Disput</w:t>
            </w:r>
            <w:proofErr w:type="spellEnd"/>
            <w:r>
              <w:t>, Zagreb, 2007.), te jedan od koautora dvodijelnog priručnika za književnost ( Dean Duda (</w:t>
            </w:r>
            <w:proofErr w:type="spellStart"/>
            <w:r>
              <w:t>et</w:t>
            </w:r>
            <w:proofErr w:type="spellEnd"/>
            <w:r>
              <w:t xml:space="preserve"> </w:t>
            </w:r>
            <w:proofErr w:type="spellStart"/>
            <w:r>
              <w:t>al</w:t>
            </w:r>
            <w:proofErr w:type="spellEnd"/>
            <w:r>
              <w:t>), Lektira</w:t>
            </w:r>
            <w:r>
              <w:t xml:space="preserve"> na dlanu: repetitorij književnosti za srednje škole, sv. I-II, </w:t>
            </w:r>
            <w:proofErr w:type="spellStart"/>
            <w:r>
              <w:t>Sysprint</w:t>
            </w:r>
            <w:proofErr w:type="spellEnd"/>
            <w:r>
              <w:t>, Zagreb, 2000, 2002.). Dean Duda (</w:t>
            </w:r>
            <w:proofErr w:type="spellStart"/>
            <w:r>
              <w:t>et</w:t>
            </w:r>
            <w:proofErr w:type="spellEnd"/>
            <w:r>
              <w:t xml:space="preserve"> </w:t>
            </w:r>
            <w:proofErr w:type="spellStart"/>
            <w:r>
              <w:t>al</w:t>
            </w:r>
            <w:proofErr w:type="spellEnd"/>
            <w:r>
              <w:t xml:space="preserve">), Lektira na dlanu: repetitorij književnosti za srednje škole, sv. II, </w:t>
            </w:r>
            <w:proofErr w:type="spellStart"/>
            <w:r>
              <w:t>Sysprint</w:t>
            </w:r>
            <w:proofErr w:type="spellEnd"/>
            <w:r>
              <w:t xml:space="preserve">, Zagreb, 2002.. Stručnim prilozima i člancima surađivao i na III. programu Hrvatskog radija, u časopisima Republika, Književna republika, novinama Zarez te u Leksikografskom zavodu Miroslav Krleža. Nekoliko godina bio član redakcijskog kolegija Zareza, kao i član uredništva časopisa </w:t>
            </w:r>
            <w:proofErr w:type="spellStart"/>
            <w:r>
              <w:t>Gordogan</w:t>
            </w:r>
            <w:proofErr w:type="spellEnd"/>
            <w:r>
              <w:t>, a trenutno je član uredni</w:t>
            </w:r>
            <w:r>
              <w:t>štva časopisa Umjetnost riječi.</w:t>
            </w:r>
          </w:p>
        </w:tc>
      </w:tr>
      <w:tr w:rsidR="00D27211" w14:paraId="4B9C13DB" w14:textId="77777777">
        <w:tc>
          <w:tcPr>
            <w:tcW w:w="2255" w:type="dxa"/>
          </w:tcPr>
          <w:p w14:paraId="432E1D01" w14:textId="77777777" w:rsidR="00D27211" w:rsidRDefault="00D27211"/>
        </w:tc>
        <w:tc>
          <w:tcPr>
            <w:tcW w:w="6765" w:type="dxa"/>
          </w:tcPr>
          <w:p w14:paraId="5B1B9125" w14:textId="77777777" w:rsidR="00D27211" w:rsidRDefault="00D27211"/>
        </w:tc>
      </w:tr>
      <w:tr w:rsidR="00D27211" w14:paraId="751C6B43" w14:textId="77777777">
        <w:tc>
          <w:tcPr>
            <w:tcW w:w="2255" w:type="dxa"/>
          </w:tcPr>
          <w:p w14:paraId="3DB2831D" w14:textId="77777777" w:rsidR="00D27211" w:rsidRDefault="00D27211"/>
        </w:tc>
        <w:tc>
          <w:tcPr>
            <w:tcW w:w="6765" w:type="dxa"/>
          </w:tcPr>
          <w:p w14:paraId="045CBF1D" w14:textId="77777777" w:rsidR="00D27211" w:rsidRDefault="00D27211"/>
        </w:tc>
      </w:tr>
      <w:tr w:rsidR="00D27211" w14:paraId="55071485" w14:textId="77777777">
        <w:tc>
          <w:tcPr>
            <w:tcW w:w="2255" w:type="dxa"/>
          </w:tcPr>
          <w:p w14:paraId="5E4BDE3A" w14:textId="77777777" w:rsidR="00D27211" w:rsidRDefault="00D27211"/>
        </w:tc>
        <w:tc>
          <w:tcPr>
            <w:tcW w:w="6765" w:type="dxa"/>
          </w:tcPr>
          <w:p w14:paraId="1F993EB3" w14:textId="77777777" w:rsidR="00D27211" w:rsidRDefault="00D27211"/>
        </w:tc>
      </w:tr>
      <w:tr w:rsidR="00D27211" w14:paraId="3C4DC7D1" w14:textId="77777777">
        <w:tc>
          <w:tcPr>
            <w:tcW w:w="2255" w:type="dxa"/>
          </w:tcPr>
          <w:p w14:paraId="0BAB14B3" w14:textId="77777777" w:rsidR="00D27211" w:rsidRDefault="00D27211"/>
        </w:tc>
        <w:tc>
          <w:tcPr>
            <w:tcW w:w="6765" w:type="dxa"/>
          </w:tcPr>
          <w:p w14:paraId="3D45DD76" w14:textId="77777777" w:rsidR="00D27211" w:rsidRDefault="00D27211"/>
        </w:tc>
      </w:tr>
      <w:tr w:rsidR="00D27211" w14:paraId="705D615E" w14:textId="77777777">
        <w:tc>
          <w:tcPr>
            <w:tcW w:w="2255" w:type="dxa"/>
          </w:tcPr>
          <w:p w14:paraId="0EF76F80" w14:textId="77777777" w:rsidR="00D27211" w:rsidRDefault="00D27211"/>
        </w:tc>
        <w:tc>
          <w:tcPr>
            <w:tcW w:w="6765" w:type="dxa"/>
          </w:tcPr>
          <w:p w14:paraId="457D3B6B" w14:textId="77777777" w:rsidR="00D27211" w:rsidRDefault="00D27211"/>
        </w:tc>
      </w:tr>
      <w:tr w:rsidR="00D27211" w14:paraId="02285E68" w14:textId="77777777">
        <w:tc>
          <w:tcPr>
            <w:tcW w:w="2255" w:type="dxa"/>
          </w:tcPr>
          <w:p w14:paraId="496D49C2" w14:textId="77777777" w:rsidR="00D27211" w:rsidRDefault="00D27211"/>
        </w:tc>
        <w:tc>
          <w:tcPr>
            <w:tcW w:w="6765" w:type="dxa"/>
          </w:tcPr>
          <w:p w14:paraId="00B38600" w14:textId="77777777" w:rsidR="00D27211" w:rsidRDefault="00D27211"/>
        </w:tc>
      </w:tr>
      <w:tr w:rsidR="00D27211" w14:paraId="772CBFD9" w14:textId="77777777">
        <w:tc>
          <w:tcPr>
            <w:tcW w:w="2255" w:type="dxa"/>
          </w:tcPr>
          <w:p w14:paraId="61BA7C4B" w14:textId="77777777" w:rsidR="00D27211" w:rsidRDefault="00D27211"/>
        </w:tc>
        <w:tc>
          <w:tcPr>
            <w:tcW w:w="6765" w:type="dxa"/>
          </w:tcPr>
          <w:p w14:paraId="4A3F3DA5" w14:textId="77777777" w:rsidR="00D27211" w:rsidRDefault="00D27211"/>
        </w:tc>
      </w:tr>
      <w:tr w:rsidR="00D27211" w14:paraId="1D9CE3B1" w14:textId="77777777">
        <w:tc>
          <w:tcPr>
            <w:tcW w:w="2255" w:type="dxa"/>
          </w:tcPr>
          <w:p w14:paraId="0AC8F108" w14:textId="77777777" w:rsidR="00D27211" w:rsidRDefault="00D27211"/>
        </w:tc>
        <w:tc>
          <w:tcPr>
            <w:tcW w:w="6765" w:type="dxa"/>
          </w:tcPr>
          <w:p w14:paraId="59D3637F" w14:textId="77777777" w:rsidR="00D27211" w:rsidRDefault="00D27211"/>
        </w:tc>
      </w:tr>
      <w:tr w:rsidR="00D27211" w14:paraId="596F957A" w14:textId="77777777">
        <w:tc>
          <w:tcPr>
            <w:tcW w:w="2255" w:type="dxa"/>
          </w:tcPr>
          <w:p w14:paraId="26D7CE00" w14:textId="77777777" w:rsidR="00D27211" w:rsidRDefault="00D27211"/>
        </w:tc>
        <w:tc>
          <w:tcPr>
            <w:tcW w:w="6765" w:type="dxa"/>
          </w:tcPr>
          <w:p w14:paraId="4006A187" w14:textId="77777777" w:rsidR="00D27211" w:rsidRDefault="00D27211"/>
        </w:tc>
      </w:tr>
      <w:tr w:rsidR="00D27211" w14:paraId="32E8AEC0" w14:textId="77777777">
        <w:tc>
          <w:tcPr>
            <w:tcW w:w="2255" w:type="dxa"/>
          </w:tcPr>
          <w:p w14:paraId="28C65691" w14:textId="77777777" w:rsidR="00D27211" w:rsidRDefault="00D27211"/>
        </w:tc>
        <w:tc>
          <w:tcPr>
            <w:tcW w:w="6765" w:type="dxa"/>
          </w:tcPr>
          <w:p w14:paraId="5BF3CC12" w14:textId="77777777" w:rsidR="00D27211" w:rsidRDefault="00D27211"/>
        </w:tc>
      </w:tr>
    </w:tbl>
    <w:p w14:paraId="2384B7EB" w14:textId="77777777" w:rsidR="00D27211" w:rsidRDefault="00D27211"/>
    <w:p w14:paraId="359086BE" w14:textId="77777777" w:rsidR="00D27211" w:rsidRDefault="00F019E1">
      <w:r>
        <w:br w:type="page"/>
      </w:r>
    </w:p>
    <w:p w14:paraId="048DEEBC" w14:textId="77777777" w:rsidR="00D27211" w:rsidRDefault="00F019E1">
      <w:pPr>
        <w:pStyle w:val="Naslov2"/>
        <w:spacing w:after="800"/>
        <w:jc w:val="center"/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Tomljenović, Ana</w:t>
      </w:r>
    </w:p>
    <w:tbl>
      <w:tblPr>
        <w:tblW w:w="9020" w:type="dxa"/>
        <w:tblLayout w:type="fixed"/>
        <w:tblLook w:val="04A0" w:firstRow="1" w:lastRow="0" w:firstColumn="1" w:lastColumn="0" w:noHBand="0" w:noVBand="1"/>
      </w:tblPr>
      <w:tblGrid>
        <w:gridCol w:w="2255"/>
        <w:gridCol w:w="6765"/>
      </w:tblGrid>
      <w:tr w:rsidR="00D27211" w14:paraId="51A316D9" w14:textId="77777777">
        <w:trPr>
          <w:trHeight w:hRule="exact" w:val="320"/>
        </w:trPr>
        <w:tc>
          <w:tcPr>
            <w:tcW w:w="2255" w:type="dxa"/>
          </w:tcPr>
          <w:p w14:paraId="540C4F41" w14:textId="77777777" w:rsidR="00D27211" w:rsidRDefault="00F019E1">
            <w:r>
              <w:rPr>
                <w:b/>
              </w:rPr>
              <w:t>Akademski stupanj</w:t>
            </w:r>
          </w:p>
        </w:tc>
        <w:tc>
          <w:tcPr>
            <w:tcW w:w="6765" w:type="dxa"/>
          </w:tcPr>
          <w:p w14:paraId="774949DA" w14:textId="77777777" w:rsidR="00D27211" w:rsidRDefault="00F019E1">
            <w:r>
              <w:t>doktor znanosti</w:t>
            </w:r>
          </w:p>
        </w:tc>
      </w:tr>
      <w:tr w:rsidR="00D27211" w14:paraId="1024DC62" w14:textId="77777777">
        <w:trPr>
          <w:trHeight w:hRule="exact" w:val="320"/>
        </w:trPr>
        <w:tc>
          <w:tcPr>
            <w:tcW w:w="2255" w:type="dxa"/>
          </w:tcPr>
          <w:p w14:paraId="78B056F9" w14:textId="77777777" w:rsidR="00D27211" w:rsidRDefault="00F019E1">
            <w:r>
              <w:rPr>
                <w:b/>
              </w:rPr>
              <w:t>Zvanje</w:t>
            </w:r>
          </w:p>
        </w:tc>
        <w:tc>
          <w:tcPr>
            <w:tcW w:w="6765" w:type="dxa"/>
          </w:tcPr>
          <w:p w14:paraId="20058DFD" w14:textId="77777777" w:rsidR="00D27211" w:rsidRDefault="00F019E1">
            <w:r>
              <w:t>docent</w:t>
            </w:r>
          </w:p>
        </w:tc>
      </w:tr>
      <w:tr w:rsidR="00D27211" w14:paraId="4DD4D3D4" w14:textId="77777777">
        <w:trPr>
          <w:trHeight w:hRule="exact" w:val="320"/>
        </w:trPr>
        <w:tc>
          <w:tcPr>
            <w:tcW w:w="2255" w:type="dxa"/>
          </w:tcPr>
          <w:p w14:paraId="71275B4A" w14:textId="77777777" w:rsidR="00D27211" w:rsidRDefault="00F019E1">
            <w:r>
              <w:rPr>
                <w:b/>
              </w:rPr>
              <w:t>Organizacijska jedinica</w:t>
            </w:r>
          </w:p>
        </w:tc>
        <w:tc>
          <w:tcPr>
            <w:tcW w:w="6765" w:type="dxa"/>
          </w:tcPr>
          <w:p w14:paraId="0DE60EDC" w14:textId="77777777" w:rsidR="00D27211" w:rsidRDefault="00F019E1">
            <w:r>
              <w:t>Odsjek za komparativnu književnost</w:t>
            </w:r>
          </w:p>
        </w:tc>
      </w:tr>
      <w:tr w:rsidR="00D27211" w14:paraId="6CD3C48C" w14:textId="77777777">
        <w:trPr>
          <w:trHeight w:hRule="exact" w:val="320"/>
        </w:trPr>
        <w:tc>
          <w:tcPr>
            <w:tcW w:w="2255" w:type="dxa"/>
          </w:tcPr>
          <w:p w14:paraId="78CF57E9" w14:textId="77777777" w:rsidR="00D27211" w:rsidRDefault="00F019E1">
            <w:pPr>
              <w:spacing w:before="100" w:after="100"/>
            </w:pPr>
            <w:r>
              <w:rPr>
                <w:b/>
              </w:rPr>
              <w:t>Životopis</w:t>
            </w:r>
          </w:p>
        </w:tc>
        <w:tc>
          <w:tcPr>
            <w:tcW w:w="6765" w:type="dxa"/>
          </w:tcPr>
          <w:p w14:paraId="456C7510" w14:textId="77777777" w:rsidR="00D27211" w:rsidRDefault="00D27211"/>
        </w:tc>
      </w:tr>
      <w:tr w:rsidR="00D27211" w14:paraId="03389D77" w14:textId="77777777">
        <w:tc>
          <w:tcPr>
            <w:tcW w:w="9020" w:type="dxa"/>
            <w:gridSpan w:val="2"/>
          </w:tcPr>
          <w:p w14:paraId="1328119E" w14:textId="77777777" w:rsidR="00D27211" w:rsidRDefault="00F019E1">
            <w:pPr>
              <w:spacing w:before="60"/>
              <w:jc w:val="both"/>
            </w:pPr>
            <w:r>
              <w:t xml:space="preserve">Rođena je 20. veljače 1982. u Zagrebu. Diplomirala je komparativnu književnost i antropologiju na Filozofskom fakultetu u Zagrebu gdje je doktorirala ("Konstrukcija </w:t>
            </w:r>
            <w:proofErr w:type="spellStart"/>
            <w:r>
              <w:t>ženskostii</w:t>
            </w:r>
            <w:proofErr w:type="spellEnd"/>
            <w:r>
              <w:t xml:space="preserve"> i muškosti kao poetički problem u dramatici Henrika Ibsena, Luigija Pirandella i Milana Begovića"). Od 2008.zaposlena je kao znanstvena novakinja na Odsjeku za komparativnu književnost gdje izvodi nastavu iz opće povijest književnosti. </w:t>
            </w:r>
          </w:p>
        </w:tc>
      </w:tr>
      <w:tr w:rsidR="00D27211" w14:paraId="32C04228" w14:textId="77777777">
        <w:tc>
          <w:tcPr>
            <w:tcW w:w="2255" w:type="dxa"/>
          </w:tcPr>
          <w:p w14:paraId="2DFD8126" w14:textId="77777777" w:rsidR="00D27211" w:rsidRDefault="00D27211"/>
        </w:tc>
        <w:tc>
          <w:tcPr>
            <w:tcW w:w="6765" w:type="dxa"/>
          </w:tcPr>
          <w:p w14:paraId="71505B02" w14:textId="77777777" w:rsidR="00D27211" w:rsidRDefault="00D27211"/>
        </w:tc>
      </w:tr>
      <w:tr w:rsidR="00D27211" w14:paraId="08A59B64" w14:textId="77777777">
        <w:tc>
          <w:tcPr>
            <w:tcW w:w="2255" w:type="dxa"/>
          </w:tcPr>
          <w:p w14:paraId="14B6B7B3" w14:textId="77777777" w:rsidR="00D27211" w:rsidRDefault="00D27211"/>
        </w:tc>
        <w:tc>
          <w:tcPr>
            <w:tcW w:w="6765" w:type="dxa"/>
          </w:tcPr>
          <w:p w14:paraId="40B20639" w14:textId="77777777" w:rsidR="00D27211" w:rsidRDefault="00D27211"/>
        </w:tc>
      </w:tr>
      <w:tr w:rsidR="00D27211" w14:paraId="3A777043" w14:textId="77777777">
        <w:tc>
          <w:tcPr>
            <w:tcW w:w="2255" w:type="dxa"/>
          </w:tcPr>
          <w:p w14:paraId="54470745" w14:textId="77777777" w:rsidR="00D27211" w:rsidRDefault="00D27211"/>
        </w:tc>
        <w:tc>
          <w:tcPr>
            <w:tcW w:w="6765" w:type="dxa"/>
          </w:tcPr>
          <w:p w14:paraId="43EEC7E5" w14:textId="77777777" w:rsidR="00D27211" w:rsidRDefault="00D27211"/>
        </w:tc>
      </w:tr>
      <w:tr w:rsidR="00D27211" w14:paraId="795CAA24" w14:textId="77777777">
        <w:tc>
          <w:tcPr>
            <w:tcW w:w="2255" w:type="dxa"/>
          </w:tcPr>
          <w:p w14:paraId="131A8C8A" w14:textId="77777777" w:rsidR="00D27211" w:rsidRDefault="00D27211"/>
        </w:tc>
        <w:tc>
          <w:tcPr>
            <w:tcW w:w="6765" w:type="dxa"/>
          </w:tcPr>
          <w:p w14:paraId="7C8E4792" w14:textId="77777777" w:rsidR="00D27211" w:rsidRDefault="00D27211"/>
        </w:tc>
      </w:tr>
      <w:tr w:rsidR="00D27211" w14:paraId="0C978CF9" w14:textId="77777777">
        <w:tc>
          <w:tcPr>
            <w:tcW w:w="2255" w:type="dxa"/>
          </w:tcPr>
          <w:p w14:paraId="72F81BE3" w14:textId="77777777" w:rsidR="00D27211" w:rsidRDefault="00D27211"/>
        </w:tc>
        <w:tc>
          <w:tcPr>
            <w:tcW w:w="6765" w:type="dxa"/>
          </w:tcPr>
          <w:p w14:paraId="3352DA90" w14:textId="77777777" w:rsidR="00D27211" w:rsidRDefault="00D27211"/>
        </w:tc>
      </w:tr>
      <w:tr w:rsidR="00D27211" w14:paraId="1216A075" w14:textId="77777777">
        <w:tc>
          <w:tcPr>
            <w:tcW w:w="2255" w:type="dxa"/>
          </w:tcPr>
          <w:p w14:paraId="2D07EAF3" w14:textId="77777777" w:rsidR="00D27211" w:rsidRDefault="00D27211"/>
        </w:tc>
        <w:tc>
          <w:tcPr>
            <w:tcW w:w="6765" w:type="dxa"/>
          </w:tcPr>
          <w:p w14:paraId="23CD327D" w14:textId="77777777" w:rsidR="00D27211" w:rsidRDefault="00D27211"/>
        </w:tc>
      </w:tr>
      <w:tr w:rsidR="00D27211" w14:paraId="4C443483" w14:textId="77777777">
        <w:tc>
          <w:tcPr>
            <w:tcW w:w="2255" w:type="dxa"/>
          </w:tcPr>
          <w:p w14:paraId="09166114" w14:textId="77777777" w:rsidR="00D27211" w:rsidRDefault="00D27211"/>
        </w:tc>
        <w:tc>
          <w:tcPr>
            <w:tcW w:w="6765" w:type="dxa"/>
          </w:tcPr>
          <w:p w14:paraId="3A96F510" w14:textId="77777777" w:rsidR="00D27211" w:rsidRDefault="00D27211"/>
        </w:tc>
      </w:tr>
      <w:tr w:rsidR="00D27211" w14:paraId="2D5F3617" w14:textId="77777777">
        <w:tc>
          <w:tcPr>
            <w:tcW w:w="2255" w:type="dxa"/>
          </w:tcPr>
          <w:p w14:paraId="6F9F6D4A" w14:textId="77777777" w:rsidR="00D27211" w:rsidRDefault="00D27211"/>
        </w:tc>
        <w:tc>
          <w:tcPr>
            <w:tcW w:w="6765" w:type="dxa"/>
          </w:tcPr>
          <w:p w14:paraId="523098B5" w14:textId="77777777" w:rsidR="00D27211" w:rsidRDefault="00D27211"/>
        </w:tc>
      </w:tr>
      <w:tr w:rsidR="00D27211" w14:paraId="5DF2BFBC" w14:textId="77777777">
        <w:tc>
          <w:tcPr>
            <w:tcW w:w="2255" w:type="dxa"/>
          </w:tcPr>
          <w:p w14:paraId="38AADE22" w14:textId="77777777" w:rsidR="00D27211" w:rsidRDefault="00D27211"/>
        </w:tc>
        <w:tc>
          <w:tcPr>
            <w:tcW w:w="6765" w:type="dxa"/>
          </w:tcPr>
          <w:p w14:paraId="0E1886A9" w14:textId="77777777" w:rsidR="00D27211" w:rsidRDefault="00D27211"/>
        </w:tc>
      </w:tr>
      <w:tr w:rsidR="00D27211" w14:paraId="2F3F695C" w14:textId="77777777">
        <w:tc>
          <w:tcPr>
            <w:tcW w:w="2255" w:type="dxa"/>
          </w:tcPr>
          <w:p w14:paraId="44B26DEE" w14:textId="77777777" w:rsidR="00D27211" w:rsidRDefault="00D27211"/>
        </w:tc>
        <w:tc>
          <w:tcPr>
            <w:tcW w:w="6765" w:type="dxa"/>
          </w:tcPr>
          <w:p w14:paraId="0C302D1D" w14:textId="77777777" w:rsidR="00D27211" w:rsidRDefault="00D27211"/>
        </w:tc>
      </w:tr>
    </w:tbl>
    <w:p w14:paraId="2EB9AE43" w14:textId="77777777" w:rsidR="00D27211" w:rsidRDefault="00D27211"/>
    <w:p w14:paraId="245F10E4" w14:textId="77777777" w:rsidR="00D27211" w:rsidRDefault="00F019E1">
      <w:r>
        <w:br w:type="page"/>
      </w:r>
    </w:p>
    <w:sectPr w:rsidR="00D27211" w:rsidSect="00FC3028">
      <w:footerReference w:type="even" r:id="rId6"/>
      <w:footerReference w:type="default" r:id="rId7"/>
      <w:foot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733CA" w14:textId="77777777" w:rsidR="00F019E1" w:rsidRDefault="00F019E1">
      <w:r>
        <w:separator/>
      </w:r>
    </w:p>
  </w:endnote>
  <w:endnote w:type="continuationSeparator" w:id="0">
    <w:p w14:paraId="3355FF55" w14:textId="77777777" w:rsidR="00F019E1" w:rsidRDefault="00F0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571950"/>
      <w:docPartObj>
        <w:docPartGallery w:val="Page Numbers (Top of Page)"/>
        <w:docPartUnique/>
      </w:docPartObj>
    </w:sdtPr>
    <w:sdtEndPr/>
    <w:sdtContent>
      <w:p w14:paraId="48FF41DD" w14:textId="77777777" w:rsidR="00F019E1" w:rsidRDefault="00F019E1">
        <w:pPr>
          <w:jc w:val="center"/>
        </w:pPr>
        <w:r>
          <w:fldChar w:fldCharType="begin"/>
        </w:r>
        <w:r>
          <w:instrText xml:space="preserve"> PAGE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38EA876" w14:textId="77777777" w:rsidR="00F019E1" w:rsidRDefault="00F019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844465"/>
      <w:docPartObj>
        <w:docPartGallery w:val="Page Numbers (Top of Page)"/>
        <w:docPartUnique/>
      </w:docPartObj>
    </w:sdtPr>
    <w:sdtEndPr/>
    <w:sdtContent>
      <w:p w14:paraId="6AB6FACA" w14:textId="77777777" w:rsidR="00F019E1" w:rsidRDefault="00F019E1">
        <w:pPr>
          <w:jc w:val="center"/>
        </w:pPr>
        <w:r>
          <w:fldChar w:fldCharType="begin"/>
        </w:r>
        <w:r>
          <w:instrText xml:space="preserve"> PAGE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BFF98B" w14:textId="77777777" w:rsidR="00F019E1" w:rsidRDefault="00F019E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EF17E" w14:textId="77777777" w:rsidR="00F019E1" w:rsidRDefault="00F019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AC68D" w14:textId="77777777" w:rsidR="00F019E1" w:rsidRDefault="00F019E1">
      <w:r>
        <w:separator/>
      </w:r>
    </w:p>
  </w:footnote>
  <w:footnote w:type="continuationSeparator" w:id="0">
    <w:p w14:paraId="0C5BBE5F" w14:textId="77777777" w:rsidR="00F019E1" w:rsidRDefault="00F01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1915A3"/>
    <w:rsid w:val="00217F62"/>
    <w:rsid w:val="00A906D8"/>
    <w:rsid w:val="00AB5A74"/>
    <w:rsid w:val="00BB0D31"/>
    <w:rsid w:val="00D27211"/>
    <w:rsid w:val="00F019E1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C3809"/>
  <w15:docId w15:val="{BC515CBC-A7FB-48B0-9847-62E6D5AE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Naslov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slov4Char">
    <w:name w:val="Naslov 4 Char"/>
    <w:basedOn w:val="Zadanifontodlomka"/>
    <w:link w:val="Naslov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slov5Char">
    <w:name w:val="Naslov 5 Char"/>
    <w:basedOn w:val="Zadanifontodlomka"/>
    <w:link w:val="Naslov5"/>
    <w:uiPriority w:val="9"/>
    <w:rsid w:val="0026342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rsid w:val="0026342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Reetkatablice">
    <w:name w:val="Table Grid"/>
    <w:basedOn w:val="Obinatablica"/>
    <w:uiPriority w:val="59"/>
    <w:rsid w:val="008D01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143</Pages>
  <Words>28235</Words>
  <Characters>160944</Characters>
  <Application>Microsoft Office Word</Application>
  <DocSecurity>0</DocSecurity>
  <Lines>1341</Lines>
  <Paragraphs>377</Paragraphs>
  <ScaleCrop>false</ScaleCrop>
  <Company/>
  <LinksUpToDate>false</LinksUpToDate>
  <CharactersWithSpaces>188802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Grgić Kristina</cp:lastModifiedBy>
  <cp:revision>2</cp:revision>
  <dcterms:created xsi:type="dcterms:W3CDTF">2024-02-29T19:22:00Z</dcterms:created>
  <dcterms:modified xsi:type="dcterms:W3CDTF">2024-02-29T19:22:00Z</dcterms:modified>
</cp:coreProperties>
</file>