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BD389" w14:textId="77777777" w:rsidR="001B6003" w:rsidRDefault="001B6003" w:rsidP="001B6003">
      <w:r>
        <w:t>OBAVIJEST</w:t>
      </w:r>
    </w:p>
    <w:p w14:paraId="04EEF641" w14:textId="77777777" w:rsidR="001B6003" w:rsidRDefault="001B6003" w:rsidP="001B6003"/>
    <w:p w14:paraId="5E69DA07" w14:textId="77777777" w:rsidR="001B6003" w:rsidRDefault="001B6003" w:rsidP="001B6003">
      <w:r>
        <w:t>FILMSKI KURIKULUM - U RALJAMA ŽIVOTA FILMOVI RAJKA GRLIĆA UZ GOSTOVANJE REDATELJA Srijeda, 20. 12., 19 h, Kulturno-informativni centar KIC (Preradovićeva</w:t>
      </w:r>
    </w:p>
    <w:p w14:paraId="1DDE2426" w14:textId="77777777" w:rsidR="001B6003" w:rsidRDefault="001B6003" w:rsidP="001B6003">
      <w:r>
        <w:t>5)</w:t>
      </w:r>
    </w:p>
    <w:p w14:paraId="6E1D84F7" w14:textId="77777777" w:rsidR="001B6003" w:rsidRDefault="001B6003" w:rsidP="001B6003"/>
    <w:p w14:paraId="7D82FCA6" w14:textId="77777777" w:rsidR="001B6003" w:rsidRDefault="001B6003" w:rsidP="001B6003">
      <w:r>
        <w:t>Filmovi:</w:t>
      </w:r>
    </w:p>
    <w:p w14:paraId="25237580" w14:textId="77777777" w:rsidR="001B6003" w:rsidRDefault="001B6003" w:rsidP="001B6003">
      <w:r>
        <w:t>SVE JEDNO DRUGO POJEDE (igrani, Rajko Grlić, 1971, boja, 12 min) režija, scenarij: Rajko Grlić</w:t>
      </w:r>
    </w:p>
    <w:p w14:paraId="5C5F7974" w14:textId="77777777" w:rsidR="001B6003" w:rsidRDefault="001B6003" w:rsidP="001B6003">
      <w:r>
        <w:t>fotografija: Živko Zalar</w:t>
      </w:r>
    </w:p>
    <w:p w14:paraId="55C33BB2" w14:textId="77777777" w:rsidR="001B6003" w:rsidRDefault="001B6003" w:rsidP="001B6003">
      <w:r>
        <w:t>uloge: Slobodan Majer, Đurđica Rubčić, Bruno Družina Čovjek zasije polje, ali iz njega ne nikne pšenica, jer zrna pojedu kokoši. Njegova žena počne ih juriti, a pri tom ju ugleda seoski ljepotan...</w:t>
      </w:r>
    </w:p>
    <w:p w14:paraId="3DD5EC5D" w14:textId="77777777" w:rsidR="001B6003" w:rsidRDefault="001B6003" w:rsidP="001B6003"/>
    <w:p w14:paraId="52D97750" w14:textId="77777777" w:rsidR="001B6003" w:rsidRDefault="001B6003" w:rsidP="001B6003">
      <w:r>
        <w:t>U RALJAMA ŽIVOTA (igrani, 1984, boja, 91 min)</w:t>
      </w:r>
    </w:p>
    <w:p w14:paraId="7BC3157F" w14:textId="77777777" w:rsidR="001B6003" w:rsidRDefault="001B6003" w:rsidP="001B6003">
      <w:r>
        <w:t>režija: Rajko Grlić</w:t>
      </w:r>
    </w:p>
    <w:p w14:paraId="061C9663" w14:textId="77777777" w:rsidR="001B6003" w:rsidRDefault="001B6003" w:rsidP="001B6003">
      <w:r>
        <w:t>scenarij: Rajko Grlić, Dubravka Ugrešić (prema romanu Dubravke Ugrešić "Štefica Cvek u raljama života")</w:t>
      </w:r>
    </w:p>
    <w:p w14:paraId="11C20126" w14:textId="77777777" w:rsidR="001B6003" w:rsidRDefault="001B6003" w:rsidP="001B6003">
      <w:r>
        <w:t>fotografija: Tomislav Pinter</w:t>
      </w:r>
    </w:p>
    <w:p w14:paraId="5AB2D696" w14:textId="77777777" w:rsidR="001B6003" w:rsidRDefault="001B6003" w:rsidP="001B6003">
      <w:r>
        <w:t xml:space="preserve">uloge: Vitomira Lončar, Mira Furlan, Gorica Popović, Bogdan Diklić, Miodrag Krivokapić, Velimir Bata </w:t>
      </w:r>
      <w:proofErr w:type="spellStart"/>
      <w:r>
        <w:t>Živojinović</w:t>
      </w:r>
      <w:proofErr w:type="spellEnd"/>
      <w:r>
        <w:t xml:space="preserve">, Predrag Miki Manojlović, Rade Šerbedžija, Koraljka </w:t>
      </w:r>
      <w:proofErr w:type="spellStart"/>
      <w:r>
        <w:t>Hrs</w:t>
      </w:r>
      <w:proofErr w:type="spellEnd"/>
      <w:r>
        <w:t xml:space="preserve">, </w:t>
      </w:r>
      <w:proofErr w:type="spellStart"/>
      <w:r>
        <w:t>Semka</w:t>
      </w:r>
      <w:proofErr w:type="spellEnd"/>
      <w:r>
        <w:t xml:space="preserve"> Sokolović-</w:t>
      </w:r>
      <w:proofErr w:type="spellStart"/>
      <w:r>
        <w:t>Bertok</w:t>
      </w:r>
      <w:proofErr w:type="spellEnd"/>
      <w:r>
        <w:t xml:space="preserve"> Dunja je režiser TV serije Štefica Cvek u raljama života. Glavna junakinja serije je službenica Štefica gladna ljubavi. Njihove priče se paralelno odvijaju i usprkos različitim društvenim sredinama u kojima žive, postaju sve sličnije. Na kraju se i u jednom i u drugom životu pojavljuju tako dugo očekivani muškarci puni obećanja…</w:t>
      </w:r>
    </w:p>
    <w:p w14:paraId="19DF12C9" w14:textId="77777777" w:rsidR="001B6003" w:rsidRDefault="001B6003" w:rsidP="001B6003"/>
    <w:p w14:paraId="1DE057C7" w14:textId="77777777" w:rsidR="001B6003" w:rsidRDefault="001B6003" w:rsidP="001B6003"/>
    <w:p w14:paraId="42942DF5" w14:textId="77777777" w:rsidR="001B6003" w:rsidRDefault="001B6003" w:rsidP="001B6003"/>
    <w:p w14:paraId="49B3E07A" w14:textId="77777777" w:rsidR="001B6003" w:rsidRDefault="001B6003" w:rsidP="001B6003">
      <w:r>
        <w:t xml:space="preserve">Na Filmskom kurikulumu u srijedu, 20. prosinca u 19 h u Kulturno-informativnom centru KIC (Preradovićeva 5) ugostit ćemo filmskog redatelja Rajka Grlića. Dok Grlić dovršava svoj novi film, mi ćemo se vratiti u prošlost i pogledati njegovu cijenjenu kratkometražnu alegoriju "Sve jedno drugo pojede" (1971), koja je sudjelovala na festivalu  u </w:t>
      </w:r>
      <w:proofErr w:type="spellStart"/>
      <w:r>
        <w:t>Oberhausenu</w:t>
      </w:r>
      <w:proofErr w:type="spellEnd"/>
      <w:r>
        <w:t xml:space="preserve">, a TV Beograd ju je proglasio „najboljim jugoslavenskim kratkim filmom 1971“. Nakon toga ćemo vidjeti kako Šteficu Cvek koja pokušava skinuti kilograme i pronaći ljubav u kultnom filmu "U raljama života" (1984), u kojem se Vitomiri Lončar kao Štefici i Miri Furlan kao njenoj prijateljici Marijani glumački pridružuju Bata </w:t>
      </w:r>
      <w:proofErr w:type="spellStart"/>
      <w:r>
        <w:t>Živojinović</w:t>
      </w:r>
      <w:proofErr w:type="spellEnd"/>
      <w:r>
        <w:t xml:space="preserve">, Miki Manojlović i Rade Šerbedžija kao </w:t>
      </w:r>
      <w:proofErr w:type="spellStart"/>
      <w:r>
        <w:t>Štefičini</w:t>
      </w:r>
      <w:proofErr w:type="spellEnd"/>
      <w:r>
        <w:t xml:space="preserve"> „ljubavnici“ i </w:t>
      </w:r>
      <w:proofErr w:type="spellStart"/>
      <w:r>
        <w:t>Semka</w:t>
      </w:r>
      <w:proofErr w:type="spellEnd"/>
      <w:r>
        <w:t xml:space="preserve"> Sokolović-</w:t>
      </w:r>
      <w:proofErr w:type="spellStart"/>
      <w:r>
        <w:t>Bertok</w:t>
      </w:r>
      <w:proofErr w:type="spellEnd"/>
      <w:r>
        <w:t xml:space="preserve"> kao „tetka iz Bosanske Krupe“.</w:t>
      </w:r>
    </w:p>
    <w:p w14:paraId="14B7854F" w14:textId="77777777" w:rsidR="001B6003" w:rsidRDefault="001B6003" w:rsidP="001B6003">
      <w:r>
        <w:lastRenderedPageBreak/>
        <w:t>Nakon projekcije Rajko Grlić podijelit će s nama uspomene na snimanje ovih filmova i odgovarati na vaša pitanja. Kustos programa je Juraj Kukoč, viši filmski arhivist iz Hrvatske kinoteke. Ulaz na projekciju je besplatan.</w:t>
      </w:r>
    </w:p>
    <w:p w14:paraId="5F81EB22" w14:textId="77777777" w:rsidR="001B6003" w:rsidRDefault="001B6003" w:rsidP="001B6003"/>
    <w:p w14:paraId="1626637A" w14:textId="77777777" w:rsidR="001B6003" w:rsidRDefault="001B6003" w:rsidP="001B6003">
      <w:r>
        <w:t xml:space="preserve">Filmski kurikulum program je klasika hrvatske kinematografije namijenjen studentima povijesti hrvatskog filma na zagrebačkim fakultetima i svim građanima zainteresiranim za upoznavanje s hrvatskom filmskom baštinom. </w:t>
      </w:r>
    </w:p>
    <w:p w14:paraId="59C2F6EA" w14:textId="77777777" w:rsidR="001B6003" w:rsidRDefault="001B6003" w:rsidP="001B6003">
      <w:r>
        <w:t>Program je nastao u suradnji Hrvatske kinoteke – odjela Hrvatskog državnog arhiva i nastavnika povijesti hrvatskog filma na Akademiji dramske umjetnosti, Filozofskom fakultetu i Hrvatskim studijima.</w:t>
      </w:r>
    </w:p>
    <w:p w14:paraId="22BDAE3D" w14:textId="77777777" w:rsidR="00CF5EC7" w:rsidRDefault="00CF5EC7"/>
    <w:sectPr w:rsidR="00CF5E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03"/>
    <w:rsid w:val="001B6003"/>
    <w:rsid w:val="00316A93"/>
    <w:rsid w:val="00CF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C3825"/>
  <w15:chartTrackingRefBased/>
  <w15:docId w15:val="{D7A31A37-EA0A-4237-A341-890C354F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Tena Leko</dc:creator>
  <cp:keywords/>
  <dc:description/>
  <cp:lastModifiedBy>Tena Leko</cp:lastModifiedBy>
  <cp:revision>1</cp:revision>
  <dcterms:created xsi:type="dcterms:W3CDTF">2023-12-14T08:03:00Z</dcterms:created>
  <dcterms:modified xsi:type="dcterms:W3CDTF">2023-12-14T08:05:00Z</dcterms:modified>
</cp:coreProperties>
</file>