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FILMOLOGIJA, KRITIKA, UMJETNOST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Znanstveni skup u povodu 80. rođendana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Zagreb, 9–10. XII. 2023. u Leksikografskom zavodu "Miroslav Krleža" u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Frankopanskoj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 26. Ulaz je slobodan.</w:t>
      </w:r>
    </w:p>
    <w:p w:rsid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subota, 9. XII. 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Uvodni pozdravi 9,30 – 9,45</w:t>
      </w:r>
    </w:p>
    <w:p w:rsid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1. sesija 10,00 - 13,00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Midhat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Ajanović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Ajan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(University West,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Trollhättan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Spisateljski stil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Nevena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Daković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(Fakultet dramskih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umetnosti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, Beograd):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Da, narativni film mora imati naratora! (naracija, narator i tipovi filmskog izlaganja u teoriji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Saša Vojković (Akademija dramske umjetnosti,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Tipovi filmskog izlaganja: autor/filmski redatelj kao pripovjedač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Diana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Nenadić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(Hrvatski filmski savez,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Kulturalne perspektive i filmološke vizure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Turkovićeva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bavljenja eksperimentalnim filmom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Krunoslav Lučić (Filozofski fakultet,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Turkovićevo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razumijevanje filmskih stilizacija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Pauza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Rajko Petković (Sveučilište u Zadru):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Teorija animacije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Bartol Babić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Vukmir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Kako izložiti kostur – filmska lista kao kostur priče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Višnja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Pentić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Filmolog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kao oblik filmskog zapisa – slučaj Precijenjene dramaturgije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Ingeborg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Fulepp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(Akademija primijenjenih umjetnosti, Rijeka): 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Montaža i rani umjetnički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videoradovi</w:t>
      </w:r>
      <w:proofErr w:type="spellEnd"/>
    </w:p>
    <w:p w:rsid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2. sesija 15,00 – 17,45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hyperlink r:id="rId4" w:history="1">
        <w:r w:rsidRPr="00D31C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r-HR"/>
          </w:rPr>
          <w:t xml:space="preserve">Ivana </w:t>
        </w:r>
        <w:proofErr w:type="spellStart"/>
        <w:r w:rsidRPr="00D31C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r-HR"/>
          </w:rPr>
          <w:t>Kronja</w:t>
        </w:r>
        <w:proofErr w:type="spellEnd"/>
      </w:hyperlink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(Visoka škola likovnih i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primenjenih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umetnosti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, Beograd):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Strukturalna filmska forma i film krize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hyperlink r:id="rId5" w:history="1">
        <w:r w:rsidRPr="00D31C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r-HR"/>
          </w:rPr>
          <w:t xml:space="preserve">Ana </w:t>
        </w:r>
        <w:proofErr w:type="spellStart"/>
        <w:r w:rsidRPr="00D31C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r-HR"/>
          </w:rPr>
          <w:t>Đordić</w:t>
        </w:r>
        <w:proofErr w:type="spellEnd"/>
      </w:hyperlink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/Jelena Modrić (XIII. gimnazija, Zagreb i HFS/Akademija dramske umjetnosti,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60 godina Hrvatskog filmskog saveza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Juraj Kukoč (Hrvatska kinoteka - Hrvatski državni arhiv,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Turkovićevog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„kozerijskog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dokumentarizma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“ do „kozerijskog filma“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Andrea Matošević (Sveučilište Jurja Dobrile u Puli):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intersekcionalnosti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industrijskog filma Naša brodogradilišta i brodograđevna industrija Branka Marjanovića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Mario Županović (Sveučilište u Zadru):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Manifestne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tendencije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latino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filma i obrati: Argentina, Brazil, Čile, Kuba i Kolumbija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Pauza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Saša Stanić (Filozofski fakultet, Rijeka):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Užitak u užasu: o zabavnosti filmova strave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Karla Lončar (Leksikografski zavod Miroslav Krleža,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Twin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Peaks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svjetlu teorije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Nikica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Gilić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(Filozofski fakultet,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 mjesto u suvremenom filmu i tradiciji hibridnih fikcija</w:t>
      </w:r>
    </w:p>
    <w:p w:rsid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nedjelja, 10. XII.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3. sesija 10,00 – 12,30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Jasna Galjer (Filozofski fakultet,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Vizualno i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intermedijalno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filmskoj kritici Hrvoja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Turkovića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Tomislav Šakić (ADU i LZ Miroslav Krleža,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Vertikala “poetskoga” u filmu: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Deren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Pasolini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Petrić,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Bordwell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, Turković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Janica Tomić (Filozofski fakultet,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Minorna kinematografija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Mai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Zetterling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Jagode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Kaloper</w:t>
      </w:r>
      <w:proofErr w:type="spellEnd"/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Tina Kalinić (Akademija scenskih umjetnosti, Sarajevo): 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Postjugoslovenska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ratna komedija: između žanra i političkog opredjeljenja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Irena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Paulus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Revizija glazbe u Casablanci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Pauza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Zlatko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Vidačković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Filmska kulturna politika u Hrvatskoj prije i nakon osnivanja HAVC-a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Ejla</w:t>
      </w:r>
      <w:proofErr w:type="spellEnd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Kovačević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Estetika greške u suvremenom materijalnom filmu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Mario Kozina (Zagreb):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Klimaks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Gaspara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</w:t>
      </w:r>
      <w:bookmarkStart w:id="0" w:name="_GoBack"/>
      <w:bookmarkEnd w:id="0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poetski tip izlaganja kao sredstvo okrutnosti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Bruno Kragić (Leksikografski zavod Miroslav Krleža, Zagreb):</w:t>
      </w:r>
    </w:p>
    <w:p w:rsidR="00D31C0A" w:rsidRPr="00D31C0A" w:rsidRDefault="00D31C0A" w:rsidP="00D3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Kada je filmologija </w:t>
      </w:r>
      <w:proofErr w:type="spellStart"/>
      <w:r w:rsidRPr="00D31C0A">
        <w:rPr>
          <w:rFonts w:ascii="Times New Roman" w:eastAsia="Times New Roman" w:hAnsi="Times New Roman" w:cs="Times New Roman"/>
          <w:sz w:val="24"/>
          <w:szCs w:val="24"/>
          <w:lang w:eastAsia="hr-HR"/>
        </w:rPr>
        <w:t>filmologija</w:t>
      </w:r>
      <w:proofErr w:type="spellEnd"/>
    </w:p>
    <w:p w:rsidR="007C295E" w:rsidRDefault="007C295E"/>
    <w:sectPr w:rsidR="007C2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01"/>
    <w:rsid w:val="00664101"/>
    <w:rsid w:val="007C295E"/>
    <w:rsid w:val="00D3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1D30E-24E2-4294-B04A-41AD7B4E6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7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9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45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2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9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6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6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profile.php?id=632425477&amp;__cft__%5b0%5d=AZUESS6cPgMUKbMQiwCbv3L9a1YD-fmkHBQok43CwvhbGR8ScY-QoBnFmCitMyEiJHGHIH3Cz35bnpGdZ6N_314e194WgbKVC8KTSI14454OSTG1T5G1oJ0b1Odo8B1_i5-GxPML8zvoDAAFyQj2OwWo&amp;__tn__=-%5dK-R" TargetMode="External"/><Relationship Id="rId4" Type="http://schemas.openxmlformats.org/officeDocument/2006/relationships/hyperlink" Target="https://www.facebook.com/ivana.kronja?__cft__%5b0%5d=AZUESS6cPgMUKbMQiwCbv3L9a1YD-fmkHBQok43CwvhbGR8ScY-QoBnFmCitMyEiJHGHIH3Cz35bnpGdZ6N_314e194WgbKVC8KTSI14454OSTG1T5G1oJ0b1Odo8B1_i5-GxPML8zvoDAAFyQj2OwWo&amp;__tn__=-%5d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543</Words>
  <Characters>3099</Characters>
  <Application>Microsoft Office Word</Application>
  <DocSecurity>0</DocSecurity>
  <Lines>25</Lines>
  <Paragraphs>7</Paragraphs>
  <ScaleCrop>false</ScaleCrop>
  <Company>Microsoft</Company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Nikica</dc:creator>
  <cp:keywords/>
  <dc:description/>
  <cp:lastModifiedBy>Nikica</cp:lastModifiedBy>
  <cp:revision>3</cp:revision>
  <dcterms:created xsi:type="dcterms:W3CDTF">2023-12-05T11:50:00Z</dcterms:created>
  <dcterms:modified xsi:type="dcterms:W3CDTF">2023-12-05T11:52:00Z</dcterms:modified>
</cp:coreProperties>
</file>