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512B" w14:textId="539EFD31" w:rsidR="007800CA" w:rsidRPr="00BF0C72" w:rsidRDefault="002E28CA">
      <w:pPr>
        <w:rPr>
          <w:b/>
          <w:bCs/>
          <w:u w:val="single"/>
          <w:lang w:val="hr-HR"/>
        </w:rPr>
      </w:pPr>
      <w:r w:rsidRPr="00BF0C72">
        <w:rPr>
          <w:b/>
          <w:bCs/>
          <w:u w:val="single"/>
          <w:lang w:val="hr-HR"/>
        </w:rPr>
        <w:t>Filip Kozina</w:t>
      </w:r>
      <w:r w:rsidR="0000741C">
        <w:rPr>
          <w:b/>
          <w:bCs/>
          <w:u w:val="single"/>
          <w:lang w:val="hr-HR"/>
        </w:rPr>
        <w:t xml:space="preserve"> i Đurđica Čilić (svi kolegiji):</w:t>
      </w:r>
    </w:p>
    <w:p w14:paraId="03D2C9FB" w14:textId="77777777" w:rsidR="002E28CA" w:rsidRPr="004345C6" w:rsidRDefault="002E28CA" w:rsidP="002E28CA">
      <w:pPr>
        <w:pStyle w:val="PlainText"/>
        <w:rPr>
          <w:lang w:val="hr-HR"/>
        </w:rPr>
      </w:pPr>
      <w:r w:rsidRPr="004345C6">
        <w:rPr>
          <w:lang w:val="hr-HR"/>
        </w:rPr>
        <w:t>Poljska kultura i civilizacija</w:t>
      </w:r>
    </w:p>
    <w:p w14:paraId="489B44A7" w14:textId="77777777" w:rsidR="002E28CA" w:rsidRPr="004345C6" w:rsidRDefault="002E28CA" w:rsidP="002E28CA">
      <w:pPr>
        <w:pStyle w:val="PlainText"/>
        <w:rPr>
          <w:lang w:val="hr-HR"/>
        </w:rPr>
      </w:pPr>
      <w:r w:rsidRPr="004345C6">
        <w:rPr>
          <w:lang w:val="hr-HR"/>
        </w:rPr>
        <w:t>Poljska književnost od modernizma do postmodernizma Suvremeni poljski roman Poljska drama i kazalište Intermedijalnost poljske književnosti i kulture Poljska književna kritika i znanost o književnosti (metodologija)</w:t>
      </w:r>
    </w:p>
    <w:p w14:paraId="07A5836D" w14:textId="77777777" w:rsidR="002E28CA" w:rsidRPr="004345C6" w:rsidRDefault="002E28CA" w:rsidP="002E28CA">
      <w:pPr>
        <w:pStyle w:val="PlainText"/>
        <w:rPr>
          <w:lang w:val="hr-HR"/>
        </w:rPr>
      </w:pPr>
    </w:p>
    <w:p w14:paraId="35C1D1E0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zimski: 28.1., 11.2., 19.2.</w:t>
      </w:r>
    </w:p>
    <w:p w14:paraId="1745EA93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ljetni: 10.6., 18.6., 26.6.</w:t>
      </w:r>
    </w:p>
    <w:p w14:paraId="7044BC93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jesenski: 2.9., 10.9., 17.9.</w:t>
      </w:r>
    </w:p>
    <w:p w14:paraId="180355EE" w14:textId="77777777" w:rsidR="002E28CA" w:rsidRPr="00F466A2" w:rsidRDefault="002E28CA" w:rsidP="002E28CA">
      <w:pPr>
        <w:pStyle w:val="PlainText"/>
        <w:rPr>
          <w:lang w:val="pl-PL"/>
        </w:rPr>
      </w:pPr>
    </w:p>
    <w:p w14:paraId="53044F1F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Ispiti počinju u 10:00 u B221.</w:t>
      </w:r>
    </w:p>
    <w:p w14:paraId="50099A2D" w14:textId="4D67136A" w:rsidR="002E28CA" w:rsidRDefault="002E28CA">
      <w:pPr>
        <w:rPr>
          <w:u w:val="single"/>
          <w:lang w:val="hr-HR"/>
        </w:rPr>
      </w:pPr>
    </w:p>
    <w:p w14:paraId="06609B8F" w14:textId="283AD5CD" w:rsidR="00BF0C72" w:rsidRDefault="00BF0C72">
      <w:pPr>
        <w:rPr>
          <w:b/>
          <w:bCs/>
          <w:u w:val="single"/>
          <w:lang w:val="hr-HR"/>
        </w:rPr>
      </w:pPr>
      <w:r w:rsidRPr="00BF0C72">
        <w:rPr>
          <w:b/>
          <w:bCs/>
          <w:u w:val="single"/>
          <w:lang w:val="hr-HR"/>
        </w:rPr>
        <w:t>Ivana Vidović</w:t>
      </w:r>
      <w:r w:rsidR="004345C6">
        <w:rPr>
          <w:b/>
          <w:bCs/>
          <w:u w:val="single"/>
          <w:lang w:val="hr-HR"/>
        </w:rPr>
        <w:t xml:space="preserve"> Bolt i Miroslav Hrdlička (svi kolegiji):</w:t>
      </w:r>
    </w:p>
    <w:p w14:paraId="2442AEE8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ZIMSKI</w:t>
      </w:r>
    </w:p>
    <w:p w14:paraId="2D3CB8A0" w14:textId="18BC1C4C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28. 1.</w:t>
      </w:r>
      <w:r w:rsidR="002731F0" w:rsidRPr="00F466A2">
        <w:rPr>
          <w:lang w:val="pl-PL"/>
        </w:rPr>
        <w:t xml:space="preserve"> u A-312 u 11.00 sati</w:t>
      </w:r>
    </w:p>
    <w:p w14:paraId="0D838A66" w14:textId="61EB09B0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11. 2.</w:t>
      </w:r>
      <w:r w:rsidR="002731F0" w:rsidRPr="00F466A2">
        <w:rPr>
          <w:lang w:val="pl-PL"/>
        </w:rPr>
        <w:t xml:space="preserve"> u A-312 u 11.00 sati</w:t>
      </w:r>
    </w:p>
    <w:p w14:paraId="0A612E58" w14:textId="77777777" w:rsidR="00BF0C72" w:rsidRPr="00F466A2" w:rsidRDefault="00BF0C72" w:rsidP="00BF0C72">
      <w:pPr>
        <w:pStyle w:val="PlainText"/>
        <w:rPr>
          <w:lang w:val="pl-PL"/>
        </w:rPr>
      </w:pPr>
    </w:p>
    <w:p w14:paraId="4D3B9DCA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LJETNI</w:t>
      </w:r>
    </w:p>
    <w:p w14:paraId="03213497" w14:textId="6D005C92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10. 6.</w:t>
      </w:r>
      <w:r w:rsidR="002731F0" w:rsidRPr="00F466A2">
        <w:rPr>
          <w:lang w:val="pl-PL"/>
        </w:rPr>
        <w:t xml:space="preserve"> u A-312 u 11.00 sati</w:t>
      </w:r>
    </w:p>
    <w:p w14:paraId="2BEB2F0B" w14:textId="1D3D24A9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24. 6.</w:t>
      </w:r>
      <w:r w:rsidR="002731F0" w:rsidRPr="00F466A2">
        <w:rPr>
          <w:lang w:val="pl-PL"/>
        </w:rPr>
        <w:t xml:space="preserve"> u A-312 u 11.00 sati</w:t>
      </w:r>
    </w:p>
    <w:p w14:paraId="78787696" w14:textId="77777777" w:rsidR="00BF0C72" w:rsidRPr="00F466A2" w:rsidRDefault="00BF0C72" w:rsidP="00BF0C72">
      <w:pPr>
        <w:pStyle w:val="PlainText"/>
        <w:rPr>
          <w:lang w:val="pl-PL"/>
        </w:rPr>
      </w:pPr>
    </w:p>
    <w:p w14:paraId="406A552C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JESENSKI</w:t>
      </w:r>
    </w:p>
    <w:p w14:paraId="4A525C6A" w14:textId="13D63366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4. 9.</w:t>
      </w:r>
      <w:r w:rsidR="002731F0" w:rsidRPr="00F466A2">
        <w:rPr>
          <w:lang w:val="pl-PL"/>
        </w:rPr>
        <w:t xml:space="preserve"> u A-312 u 11.00 sati</w:t>
      </w:r>
    </w:p>
    <w:p w14:paraId="54B029C5" w14:textId="0135B15C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15. 9.</w:t>
      </w:r>
      <w:r w:rsidR="002731F0" w:rsidRPr="00F466A2">
        <w:rPr>
          <w:lang w:val="pl-PL"/>
        </w:rPr>
        <w:t xml:space="preserve"> u A-</w:t>
      </w:r>
      <w:r w:rsidR="00F32A58" w:rsidRPr="00F466A2">
        <w:rPr>
          <w:lang w:val="pl-PL"/>
        </w:rPr>
        <w:t>124</w:t>
      </w:r>
      <w:r w:rsidR="002731F0" w:rsidRPr="00F466A2">
        <w:rPr>
          <w:lang w:val="pl-PL"/>
        </w:rPr>
        <w:t xml:space="preserve"> u 11.00 sati</w:t>
      </w:r>
    </w:p>
    <w:p w14:paraId="1A90C000" w14:textId="7C3817C9" w:rsidR="00BF0C72" w:rsidRDefault="00BF0C72">
      <w:pPr>
        <w:rPr>
          <w:b/>
          <w:bCs/>
          <w:u w:val="single"/>
          <w:lang w:val="hr-HR"/>
        </w:rPr>
      </w:pPr>
    </w:p>
    <w:p w14:paraId="36A73F9C" w14:textId="77777777" w:rsidR="00B03FCA" w:rsidRPr="00F466A2" w:rsidRDefault="00B03FCA" w:rsidP="00B03FCA">
      <w:pPr>
        <w:rPr>
          <w:rFonts w:ascii="Aptos" w:eastAsia="Times New Roman" w:hAnsi="Aptos"/>
          <w:b/>
          <w:bCs/>
          <w:color w:val="000000"/>
          <w:sz w:val="24"/>
          <w:szCs w:val="24"/>
          <w:u w:val="single"/>
          <w:lang w:val="pl-PL"/>
        </w:rPr>
      </w:pPr>
      <w:r w:rsidRPr="00F466A2">
        <w:rPr>
          <w:rFonts w:ascii="Aptos" w:eastAsia="Times New Roman" w:hAnsi="Aptos"/>
          <w:b/>
          <w:bCs/>
          <w:color w:val="000000"/>
          <w:sz w:val="24"/>
          <w:szCs w:val="24"/>
          <w:u w:val="single"/>
          <w:lang w:val="pl-PL"/>
        </w:rPr>
        <w:t>Marko Gligorić</w:t>
      </w:r>
    </w:p>
    <w:p w14:paraId="4940048F" w14:textId="77777777" w:rsidR="00B03FCA" w:rsidRPr="00F466A2" w:rsidRDefault="00B03FCA" w:rsidP="00B03FCA">
      <w:pPr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(svi su u D-VII)</w:t>
      </w:r>
    </w:p>
    <w:p w14:paraId="37FBC754" w14:textId="77777777" w:rsidR="00B03FCA" w:rsidRPr="00F466A2" w:rsidRDefault="00B03FCA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b/>
          <w:bCs/>
          <w:color w:val="000000"/>
          <w:sz w:val="24"/>
          <w:szCs w:val="24"/>
          <w:lang w:val="pl-PL"/>
        </w:rPr>
        <w:t>Hrvatski jezik</w:t>
      </w:r>
    </w:p>
    <w:p w14:paraId="362EE64A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ZIMSKI –  27. siječnja (13:00), 10. veljače (8:00) </w:t>
      </w:r>
    </w:p>
    <w:p w14:paraId="40458311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LJETNI – 9. lipnja (12:00), 2. srpnja (8:00)</w:t>
      </w:r>
    </w:p>
    <w:p w14:paraId="45C20961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JESENSKI – 3. rujna (8:00), 16.rujna (8:00)</w:t>
      </w:r>
    </w:p>
    <w:p w14:paraId="6868736F" w14:textId="3A65BE12" w:rsidR="00B03FCA" w:rsidRPr="00F466A2" w:rsidRDefault="00B03FCA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</w:p>
    <w:p w14:paraId="75B77BAB" w14:textId="23A6BF92" w:rsidR="00741C14" w:rsidRPr="00F466A2" w:rsidRDefault="00741C14" w:rsidP="00741C14">
      <w:pPr>
        <w:rPr>
          <w:rFonts w:ascii="Verdana" w:hAnsi="Verdana"/>
          <w:b/>
          <w:bCs/>
          <w:u w:val="single"/>
          <w:lang w:val="pl-PL"/>
        </w:rPr>
      </w:pPr>
      <w:r w:rsidRPr="00F466A2">
        <w:rPr>
          <w:rFonts w:ascii="Verdana" w:hAnsi="Verdana"/>
          <w:b/>
          <w:bCs/>
          <w:u w:val="single"/>
          <w:lang w:val="pl-PL"/>
        </w:rPr>
        <w:t>Kamila Kwiatkowska </w:t>
      </w:r>
    </w:p>
    <w:p w14:paraId="351AEE0C" w14:textId="0BF88EF9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 xml:space="preserve"> zimski ispitni rokovi: 27 I, 19 II od 11.00 do 12.30 u A-306</w:t>
      </w:r>
    </w:p>
    <w:p w14:paraId="652AFF80" w14:textId="53DA454D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>ljetni ispitni rokovi: 9 VI, 19 VI od 11.00 do 12.30 u A-306</w:t>
      </w:r>
    </w:p>
    <w:p w14:paraId="3D98B3BB" w14:textId="07224BB7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>jesenski ispitni rokovi: 8 IX, 19 IX od 11.00 do 12.30 u A-306</w:t>
      </w:r>
    </w:p>
    <w:p w14:paraId="122BB274" w14:textId="77777777" w:rsidR="00741C14" w:rsidRPr="00F466A2" w:rsidRDefault="00741C14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</w:p>
    <w:p w14:paraId="0EF57F2C" w14:textId="2B82E8D6" w:rsidR="00B03FCA" w:rsidRDefault="00512676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Anita Skelin</w:t>
      </w:r>
    </w:p>
    <w:p w14:paraId="11B3A33B" w14:textId="18A8D872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 xml:space="preserve">Sociolingvistika </w:t>
      </w:r>
    </w:p>
    <w:p w14:paraId="3389BD1D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Zimski ispitni rok: 27. 01. 2025., 10. 02. 2025. i 17. 02. 2025.</w:t>
      </w:r>
    </w:p>
    <w:p w14:paraId="296358D1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Ljetni ispitni rok: 9. 06. 2025., 30. 06. 2025. i 7. 07. 2025.</w:t>
      </w:r>
    </w:p>
    <w:p w14:paraId="6353002C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Jesenski ispitni rok: 1. 09. 2025., 8. 9. 2025. i 15. 09. 2025.</w:t>
      </w:r>
    </w:p>
    <w:p w14:paraId="023A854F" w14:textId="3383EEBE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B-323 u 10 sati</w:t>
      </w:r>
    </w:p>
    <w:p w14:paraId="582B1529" w14:textId="74E48CBA" w:rsidR="00512676" w:rsidRDefault="00512676">
      <w:pPr>
        <w:rPr>
          <w:b/>
          <w:bCs/>
          <w:u w:val="single"/>
          <w:lang w:val="hr-HR"/>
        </w:rPr>
      </w:pPr>
    </w:p>
    <w:p w14:paraId="7EF7B8EC" w14:textId="429E4E81" w:rsidR="004B5CE9" w:rsidRDefault="004B5CE9" w:rsidP="004B5CE9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Marina Jajić Novogradec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0633CD" w14:paraId="345BC20D" w14:textId="77777777" w:rsidTr="005E69D8">
        <w:tc>
          <w:tcPr>
            <w:tcW w:w="9350" w:type="dxa"/>
            <w:gridSpan w:val="3"/>
          </w:tcPr>
          <w:p w14:paraId="4897C93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52143383"/>
            <w:bookmarkStart w:id="1" w:name="_Hlk152146067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GLOTODIDAKTIKA</w:t>
            </w:r>
          </w:p>
          <w:p w14:paraId="020E785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002C08D7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6588C5F4" w14:textId="77777777" w:rsidTr="005E69D8">
        <w:tc>
          <w:tcPr>
            <w:tcW w:w="3116" w:type="dxa"/>
          </w:tcPr>
          <w:p w14:paraId="3F304210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3963251F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2B93F0C7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00AC14B7" w14:textId="77777777" w:rsidTr="005E69D8">
        <w:tc>
          <w:tcPr>
            <w:tcW w:w="3116" w:type="dxa"/>
          </w:tcPr>
          <w:p w14:paraId="4B1EFC4E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EC20DEE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31.01.2025.</w:t>
            </w:r>
          </w:p>
          <w:p w14:paraId="759D5C3E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14.02.2025.</w:t>
            </w:r>
          </w:p>
          <w:p w14:paraId="30E8AF3C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69975C3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EBAD9B7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13.06.2025.</w:t>
            </w:r>
          </w:p>
          <w:p w14:paraId="113F32DA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11.07.2025.</w:t>
            </w:r>
          </w:p>
        </w:tc>
        <w:tc>
          <w:tcPr>
            <w:tcW w:w="3117" w:type="dxa"/>
          </w:tcPr>
          <w:p w14:paraId="408E81EE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61B4BC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05.09.2025.</w:t>
            </w:r>
          </w:p>
          <w:p w14:paraId="50379DC3" w14:textId="77777777" w:rsidR="004B5CE9" w:rsidRPr="00A7360E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19.09.2025.</w:t>
            </w:r>
          </w:p>
        </w:tc>
      </w:tr>
      <w:bookmarkEnd w:id="0"/>
    </w:tbl>
    <w:p w14:paraId="64A35FE8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bookmarkEnd w:id="1"/>
    <w:p w14:paraId="6AA346A9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4345C6" w14:paraId="5E973CE5" w14:textId="77777777" w:rsidTr="005E69D8">
        <w:tc>
          <w:tcPr>
            <w:tcW w:w="9350" w:type="dxa"/>
            <w:gridSpan w:val="3"/>
          </w:tcPr>
          <w:p w14:paraId="14DA9E9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USVAJANJE STRANOGA JEZIKA</w:t>
            </w:r>
          </w:p>
          <w:p w14:paraId="220378A7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7A38580F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74D42311" w14:textId="77777777" w:rsidTr="005E69D8">
        <w:tc>
          <w:tcPr>
            <w:tcW w:w="3116" w:type="dxa"/>
          </w:tcPr>
          <w:p w14:paraId="6B080A5C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2E825E37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5A6521F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73299E79" w14:textId="77777777" w:rsidTr="005E69D8">
        <w:tc>
          <w:tcPr>
            <w:tcW w:w="3116" w:type="dxa"/>
          </w:tcPr>
          <w:p w14:paraId="0952416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3A4F559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27.01.2025.</w:t>
            </w:r>
          </w:p>
          <w:p w14:paraId="5A652FBF" w14:textId="77777777" w:rsidR="004B5CE9" w:rsidRPr="00226D21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21.02.2025.</w:t>
            </w:r>
          </w:p>
        </w:tc>
        <w:tc>
          <w:tcPr>
            <w:tcW w:w="3117" w:type="dxa"/>
          </w:tcPr>
          <w:p w14:paraId="76E5991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12FC87F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09.06.2025.</w:t>
            </w:r>
          </w:p>
          <w:p w14:paraId="012B9DC3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04.07.2025.</w:t>
            </w:r>
          </w:p>
          <w:p w14:paraId="014FEB5B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7204A74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792FE8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01.09.2025.</w:t>
            </w:r>
          </w:p>
          <w:p w14:paraId="1D3AC879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15.09.2025.</w:t>
            </w:r>
          </w:p>
        </w:tc>
      </w:tr>
    </w:tbl>
    <w:p w14:paraId="1EB183F7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0633CD" w14:paraId="1ECA2AB6" w14:textId="77777777" w:rsidTr="005E69D8">
        <w:tc>
          <w:tcPr>
            <w:tcW w:w="9350" w:type="dxa"/>
            <w:gridSpan w:val="3"/>
          </w:tcPr>
          <w:p w14:paraId="1B2065E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METODIKA NASTAVE RUSKOGA JEZIKA/UKRAJINSKOGA JEZIKA/SLAVENSKIH JEZIKA</w:t>
            </w:r>
          </w:p>
          <w:p w14:paraId="44F1700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7D64CAEF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4A926674" w14:textId="77777777" w:rsidTr="005E69D8">
        <w:tc>
          <w:tcPr>
            <w:tcW w:w="3116" w:type="dxa"/>
          </w:tcPr>
          <w:p w14:paraId="4CD5539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2EF3DE8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5CABEC3A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52F5D72C" w14:textId="77777777" w:rsidTr="005E69D8">
        <w:tc>
          <w:tcPr>
            <w:tcW w:w="3116" w:type="dxa"/>
          </w:tcPr>
          <w:p w14:paraId="6D7153DE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FAB62C9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31.01.2025.</w:t>
            </w:r>
          </w:p>
          <w:p w14:paraId="5CF98BAA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14.02.2025.</w:t>
            </w:r>
          </w:p>
          <w:p w14:paraId="6C6FE00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1AF1921B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07EE682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13.06.2025.</w:t>
            </w:r>
          </w:p>
          <w:p w14:paraId="5F5DD4C1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11.07.2025.</w:t>
            </w:r>
          </w:p>
        </w:tc>
        <w:tc>
          <w:tcPr>
            <w:tcW w:w="3117" w:type="dxa"/>
          </w:tcPr>
          <w:p w14:paraId="2DB7CD8D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F55611A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05.09.2025.</w:t>
            </w:r>
          </w:p>
          <w:p w14:paraId="097B1C35" w14:textId="77777777" w:rsidR="004B5CE9" w:rsidRPr="00A7360E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19.09.2025.</w:t>
            </w:r>
          </w:p>
        </w:tc>
      </w:tr>
    </w:tbl>
    <w:p w14:paraId="36553E51" w14:textId="3A4C44E6" w:rsidR="004B5CE9" w:rsidRDefault="004B5CE9" w:rsidP="004B5CE9">
      <w:pPr>
        <w:ind w:left="720"/>
        <w:rPr>
          <w:b/>
          <w:bCs/>
          <w:u w:val="single"/>
          <w:lang w:val="hr-HR"/>
        </w:rPr>
      </w:pPr>
    </w:p>
    <w:p w14:paraId="1AFC0E2A" w14:textId="52B8163B" w:rsidR="004467D5" w:rsidRDefault="004467D5" w:rsidP="004B5CE9">
      <w:pPr>
        <w:ind w:left="720"/>
        <w:rPr>
          <w:b/>
          <w:bCs/>
          <w:u w:val="single"/>
          <w:lang w:val="hr-HR"/>
        </w:rPr>
      </w:pPr>
    </w:p>
    <w:p w14:paraId="7B39BF61" w14:textId="716FE64B" w:rsidR="004467D5" w:rsidRDefault="004467D5" w:rsidP="004B5CE9">
      <w:pPr>
        <w:ind w:left="720"/>
        <w:rPr>
          <w:b/>
          <w:bCs/>
          <w:u w:val="single"/>
          <w:lang w:val="hr-HR"/>
        </w:rPr>
      </w:pPr>
    </w:p>
    <w:p w14:paraId="6CE2C766" w14:textId="30A8261D" w:rsidR="004467D5" w:rsidRDefault="004467D5" w:rsidP="004467D5">
      <w:pPr>
        <w:jc w:val="both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Sandra Banas</w:t>
      </w:r>
    </w:p>
    <w:p w14:paraId="1EFCC1B9" w14:textId="77777777" w:rsidR="004467D5" w:rsidRPr="00F466A2" w:rsidRDefault="004467D5" w:rsidP="004467D5">
      <w:pPr>
        <w:rPr>
          <w:lang w:val="pl-PL"/>
        </w:rPr>
      </w:pPr>
      <w:r w:rsidRPr="00F466A2">
        <w:rPr>
          <w:lang w:val="pl-PL"/>
        </w:rPr>
        <w:t>Adam Mickiewicz (seminarski radovi šalju se mailom tjedan dana prije ispitnog roka)</w:t>
      </w:r>
    </w:p>
    <w:p w14:paraId="61A0A6AE" w14:textId="77777777" w:rsidR="004467D5" w:rsidRPr="00F466A2" w:rsidRDefault="004467D5" w:rsidP="004467D5">
      <w:pPr>
        <w:rPr>
          <w:lang w:val="pl-PL"/>
        </w:rPr>
      </w:pPr>
      <w:r w:rsidRPr="00F466A2">
        <w:rPr>
          <w:lang w:val="pl-PL"/>
        </w:rPr>
        <w:t>Poljska književnost do modernizma (svi rokovi u 9:00 u B-221)</w:t>
      </w:r>
    </w:p>
    <w:p w14:paraId="6B273E32" w14:textId="77777777" w:rsidR="004467D5" w:rsidRPr="00F466A2" w:rsidRDefault="004467D5" w:rsidP="004467D5">
      <w:pPr>
        <w:rPr>
          <w:lang w:val="pl-PL"/>
        </w:rPr>
      </w:pPr>
    </w:p>
    <w:p w14:paraId="5B89EDF6" w14:textId="77777777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zimski ispitni rok: 27. 1., 7. 2., 20. 2.</w:t>
      </w:r>
    </w:p>
    <w:p w14:paraId="557AE27D" w14:textId="77777777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ljetni ispitni rok: 11. 6., 24. 6., 7. 7.</w:t>
      </w:r>
    </w:p>
    <w:p w14:paraId="664FB35E" w14:textId="49F6D300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jesenski ispitni rok: 5. 9., 18. 9.</w:t>
      </w:r>
    </w:p>
    <w:p w14:paraId="1D098171" w14:textId="10B788BF" w:rsidR="004A36AA" w:rsidRPr="0000741C" w:rsidRDefault="004A36AA" w:rsidP="004467D5">
      <w:pPr>
        <w:rPr>
          <w:b/>
          <w:bCs/>
          <w:u w:val="single"/>
          <w:lang w:val="pl-PL"/>
        </w:rPr>
      </w:pPr>
    </w:p>
    <w:p w14:paraId="6C05BFCE" w14:textId="6A4A6A7D" w:rsidR="004A36AA" w:rsidRPr="00F466A2" w:rsidRDefault="004A36AA" w:rsidP="004467D5">
      <w:pPr>
        <w:rPr>
          <w:b/>
          <w:bCs/>
          <w:u w:val="single"/>
          <w:lang w:val="pl-PL"/>
        </w:rPr>
      </w:pPr>
      <w:r w:rsidRPr="00F466A2">
        <w:rPr>
          <w:b/>
          <w:bCs/>
          <w:u w:val="single"/>
          <w:lang w:val="pl-PL"/>
        </w:rPr>
        <w:t>Ivana Maslač</w:t>
      </w:r>
    </w:p>
    <w:p w14:paraId="5634DCDF" w14:textId="31C41746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ZIMSKI</w:t>
      </w:r>
    </w:p>
    <w:p w14:paraId="4ABD9E30" w14:textId="27A44E6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U A-312 od 10 do 12</w:t>
      </w:r>
    </w:p>
    <w:p w14:paraId="34797BED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3.2. (ponedjeljak)</w:t>
      </w:r>
    </w:p>
    <w:p w14:paraId="339409B7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10.2. (ponedjeljak)</w:t>
      </w:r>
    </w:p>
    <w:p w14:paraId="51458A6B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17.2. (ponedjeljak)</w:t>
      </w:r>
    </w:p>
    <w:p w14:paraId="73DC1C03" w14:textId="77777777" w:rsidR="004A36AA" w:rsidRPr="00F466A2" w:rsidRDefault="004A36AA" w:rsidP="004A36AA">
      <w:pPr>
        <w:pStyle w:val="PlainText"/>
        <w:rPr>
          <w:lang w:val="pl-PL"/>
        </w:rPr>
      </w:pPr>
    </w:p>
    <w:p w14:paraId="5E2B8391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LJETNI</w:t>
      </w:r>
    </w:p>
    <w:p w14:paraId="466341D8" w14:textId="11B96E94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U A-312 od 10 do 12</w:t>
      </w:r>
    </w:p>
    <w:p w14:paraId="68E1D215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16.6. (ponedjeljak)</w:t>
      </w:r>
    </w:p>
    <w:p w14:paraId="3A456EEF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1.7. (utorak)</w:t>
      </w:r>
    </w:p>
    <w:p w14:paraId="14BD919B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8.7. (utorak)</w:t>
      </w:r>
    </w:p>
    <w:p w14:paraId="4787A56D" w14:textId="77777777" w:rsidR="004A36AA" w:rsidRPr="00F466A2" w:rsidRDefault="004A36AA" w:rsidP="004A36AA">
      <w:pPr>
        <w:pStyle w:val="PlainText"/>
        <w:rPr>
          <w:lang w:val="pl-PL"/>
        </w:rPr>
      </w:pPr>
    </w:p>
    <w:p w14:paraId="39E21054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JESENSKI</w:t>
      </w:r>
    </w:p>
    <w:p w14:paraId="3099362A" w14:textId="3D923CE5" w:rsidR="004A36AA" w:rsidRPr="00F466A2" w:rsidRDefault="006E1C76" w:rsidP="004A36AA">
      <w:pPr>
        <w:pStyle w:val="PlainText"/>
        <w:rPr>
          <w:lang w:val="pl-PL"/>
        </w:rPr>
      </w:pPr>
      <w:r w:rsidRPr="00F466A2">
        <w:rPr>
          <w:lang w:val="pl-PL"/>
        </w:rPr>
        <w:t>Od 10 do 12</w:t>
      </w:r>
    </w:p>
    <w:p w14:paraId="00BFC653" w14:textId="311FFCDC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1.9. (ponedjeljak)</w:t>
      </w:r>
      <w:r w:rsidR="006E1C76" w:rsidRPr="00F466A2">
        <w:rPr>
          <w:lang w:val="pl-PL"/>
        </w:rPr>
        <w:t xml:space="preserve"> u A-306</w:t>
      </w:r>
    </w:p>
    <w:p w14:paraId="58280231" w14:textId="402F9083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12.9. (petak)</w:t>
      </w:r>
      <w:r w:rsidR="006E1C76" w:rsidRPr="00F466A2">
        <w:rPr>
          <w:lang w:val="pl-PL"/>
        </w:rPr>
        <w:t xml:space="preserve"> u A-306</w:t>
      </w:r>
    </w:p>
    <w:p w14:paraId="43E42317" w14:textId="19E4E77A" w:rsidR="004A36AA" w:rsidRPr="00F466A2" w:rsidRDefault="004A36AA" w:rsidP="004A36AA">
      <w:pPr>
        <w:rPr>
          <w:lang w:val="pl-PL"/>
        </w:rPr>
      </w:pPr>
      <w:r w:rsidRPr="00F466A2">
        <w:rPr>
          <w:lang w:val="pl-PL"/>
        </w:rPr>
        <w:t>19.9. (petak</w:t>
      </w:r>
      <w:r w:rsidR="006E1C76" w:rsidRPr="00F466A2">
        <w:rPr>
          <w:lang w:val="pl-PL"/>
        </w:rPr>
        <w:t>) U A-302</w:t>
      </w:r>
    </w:p>
    <w:p w14:paraId="7D90E9A4" w14:textId="3B602CDE" w:rsidR="00C35D9F" w:rsidRPr="00F466A2" w:rsidRDefault="00C35D9F" w:rsidP="004A36AA">
      <w:pPr>
        <w:rPr>
          <w:b/>
          <w:bCs/>
          <w:u w:val="single"/>
          <w:lang w:val="pl-PL"/>
        </w:rPr>
      </w:pPr>
    </w:p>
    <w:p w14:paraId="73A616E3" w14:textId="415B0BBE" w:rsidR="00C35D9F" w:rsidRPr="00F466A2" w:rsidRDefault="00C35D9F" w:rsidP="004A36AA">
      <w:pPr>
        <w:rPr>
          <w:b/>
          <w:bCs/>
          <w:u w:val="single"/>
          <w:lang w:val="pl-PL"/>
        </w:rPr>
      </w:pPr>
      <w:r w:rsidRPr="00F466A2">
        <w:rPr>
          <w:b/>
          <w:bCs/>
          <w:u w:val="single"/>
          <w:lang w:val="pl-PL"/>
        </w:rPr>
        <w:t>Malgorzata Vražić</w:t>
      </w:r>
    </w:p>
    <w:p w14:paraId="50D441C7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Zimski ispitni rokovi</w:t>
      </w:r>
    </w:p>
    <w:p w14:paraId="79EC593D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7B287337" w14:textId="522646E8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3.II  od 15.00 do 17.00 s. u A-306</w:t>
      </w:r>
    </w:p>
    <w:p w14:paraId="59D90123" w14:textId="5E8AA7B2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13.II  od od 10.00 do 12.00 s. u A-306</w:t>
      </w:r>
    </w:p>
    <w:p w14:paraId="750D74CD" w14:textId="77777777" w:rsidR="00C35D9F" w:rsidRPr="00F466A2" w:rsidRDefault="00C35D9F" w:rsidP="00C35D9F">
      <w:pPr>
        <w:rPr>
          <w:lang w:val="pl-PL"/>
        </w:rPr>
      </w:pPr>
    </w:p>
    <w:p w14:paraId="2046DB8E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59618C75" w14:textId="665A3B7D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5.II od 15.00 do 17.00 s. u A-306</w:t>
      </w:r>
    </w:p>
    <w:p w14:paraId="0E565559" w14:textId="7615DD4B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lastRenderedPageBreak/>
        <w:t>17.II od 15.00 do 17.00 s. u A312</w:t>
      </w:r>
    </w:p>
    <w:p w14:paraId="2114FFF1" w14:textId="77777777" w:rsidR="00C35D9F" w:rsidRPr="00F466A2" w:rsidRDefault="00C35D9F" w:rsidP="00C35D9F">
      <w:pPr>
        <w:rPr>
          <w:lang w:val="pl-PL"/>
        </w:rPr>
      </w:pPr>
    </w:p>
    <w:p w14:paraId="3DAB7467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Ljetni ispitni rokovi</w:t>
      </w:r>
    </w:p>
    <w:p w14:paraId="759D6191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31B4E2D3" w14:textId="5DE1BF39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13.06 od 10.00 do 13.00 s.</w:t>
      </w:r>
      <w:r w:rsidR="00E1463C" w:rsidRPr="00F466A2">
        <w:rPr>
          <w:lang w:val="pl-PL"/>
        </w:rPr>
        <w:t xml:space="preserve"> u A-306</w:t>
      </w:r>
    </w:p>
    <w:p w14:paraId="036E88E8" w14:textId="226D5CC1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25.06 od 14.00 do 17.00 s. </w:t>
      </w:r>
      <w:r w:rsidR="00E1463C" w:rsidRPr="00F466A2">
        <w:rPr>
          <w:lang w:val="pl-PL"/>
        </w:rPr>
        <w:t>u A-306</w:t>
      </w:r>
    </w:p>
    <w:p w14:paraId="4286CE00" w14:textId="77777777" w:rsidR="00C35D9F" w:rsidRPr="00F466A2" w:rsidRDefault="00C35D9F" w:rsidP="00C35D9F">
      <w:pPr>
        <w:rPr>
          <w:lang w:val="pl-PL"/>
        </w:rPr>
      </w:pPr>
    </w:p>
    <w:p w14:paraId="4899A5CC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497A6E1B" w14:textId="22B205E4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16.06 od 14.00 do 17.00 s. </w:t>
      </w:r>
      <w:r w:rsidR="00E1463C" w:rsidRPr="00F466A2">
        <w:rPr>
          <w:lang w:val="pl-PL"/>
        </w:rPr>
        <w:t>u A-306</w:t>
      </w:r>
    </w:p>
    <w:p w14:paraId="78DEEA55" w14:textId="5F7F7844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2. 07 od 14.00 do 17.00 s. </w:t>
      </w:r>
      <w:r w:rsidR="00E1463C" w:rsidRPr="00F466A2">
        <w:rPr>
          <w:lang w:val="pl-PL"/>
        </w:rPr>
        <w:t>u a-306</w:t>
      </w:r>
    </w:p>
    <w:p w14:paraId="1AD0A7A2" w14:textId="77777777" w:rsidR="00C35D9F" w:rsidRPr="00F466A2" w:rsidRDefault="00C35D9F" w:rsidP="00C35D9F">
      <w:pPr>
        <w:rPr>
          <w:lang w:val="pl-PL"/>
        </w:rPr>
      </w:pPr>
    </w:p>
    <w:p w14:paraId="51BBA2EE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Jesenski ispitni rokovi</w:t>
      </w:r>
    </w:p>
    <w:p w14:paraId="26665D54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40172353" w14:textId="696768CA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3.09 od 14.00 do 17.00 s. </w:t>
      </w:r>
      <w:r w:rsidR="00CF3838" w:rsidRPr="00F466A2">
        <w:rPr>
          <w:lang w:val="pl-PL"/>
        </w:rPr>
        <w:t>u A-306</w:t>
      </w:r>
    </w:p>
    <w:p w14:paraId="52B30FC0" w14:textId="67A8ECB3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15.09 od 14.00 do 17. 00 s.</w:t>
      </w:r>
      <w:r w:rsidR="00CF3838" w:rsidRPr="00F466A2">
        <w:rPr>
          <w:lang w:val="pl-PL"/>
        </w:rPr>
        <w:t xml:space="preserve"> u A-306</w:t>
      </w:r>
    </w:p>
    <w:p w14:paraId="3A702878" w14:textId="77777777" w:rsidR="00C35D9F" w:rsidRPr="00F466A2" w:rsidRDefault="00C35D9F" w:rsidP="00C35D9F">
      <w:pPr>
        <w:rPr>
          <w:lang w:val="pl-PL"/>
        </w:rPr>
      </w:pPr>
    </w:p>
    <w:p w14:paraId="7BCD56C3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0F866882" w14:textId="0670C11D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4.09 od 10.00 do 13.00 s. </w:t>
      </w:r>
      <w:r w:rsidR="00CF3838" w:rsidRPr="00F466A2">
        <w:rPr>
          <w:lang w:val="pl-PL"/>
        </w:rPr>
        <w:t>u A-306</w:t>
      </w:r>
    </w:p>
    <w:p w14:paraId="5CDE560F" w14:textId="38216D40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17.09 od 14.00 do 17.00 s.</w:t>
      </w:r>
      <w:r w:rsidR="00CF3838" w:rsidRPr="00F466A2">
        <w:rPr>
          <w:lang w:val="pl-PL"/>
        </w:rPr>
        <w:t xml:space="preserve"> u A-312</w:t>
      </w:r>
    </w:p>
    <w:p w14:paraId="5B5F042B" w14:textId="77777777" w:rsidR="004467D5" w:rsidRPr="00BF0C72" w:rsidRDefault="004467D5" w:rsidP="004B5CE9">
      <w:pPr>
        <w:ind w:left="720"/>
        <w:rPr>
          <w:b/>
          <w:bCs/>
          <w:u w:val="single"/>
          <w:lang w:val="hr-HR"/>
        </w:rPr>
      </w:pPr>
    </w:p>
    <w:sectPr w:rsidR="004467D5" w:rsidRPr="00BF0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A"/>
    <w:rsid w:val="0000741C"/>
    <w:rsid w:val="002731F0"/>
    <w:rsid w:val="002E28CA"/>
    <w:rsid w:val="00356F7E"/>
    <w:rsid w:val="004345C6"/>
    <w:rsid w:val="004467D5"/>
    <w:rsid w:val="004A36AA"/>
    <w:rsid w:val="004B5CE9"/>
    <w:rsid w:val="00512676"/>
    <w:rsid w:val="006E1C76"/>
    <w:rsid w:val="00741C14"/>
    <w:rsid w:val="007800CA"/>
    <w:rsid w:val="00875069"/>
    <w:rsid w:val="009F7816"/>
    <w:rsid w:val="00A60F33"/>
    <w:rsid w:val="00B03FCA"/>
    <w:rsid w:val="00BF0C72"/>
    <w:rsid w:val="00C35D9F"/>
    <w:rsid w:val="00CF3838"/>
    <w:rsid w:val="00E1463C"/>
    <w:rsid w:val="00EE5DA8"/>
    <w:rsid w:val="00F32A58"/>
    <w:rsid w:val="00F362DA"/>
    <w:rsid w:val="00F466A2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1782"/>
  <w15:chartTrackingRefBased/>
  <w15:docId w15:val="{E529A04B-F943-4511-BBB1-E54F71AA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28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28CA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4B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Bakić</dc:creator>
  <cp:keywords/>
  <dc:description/>
  <cp:lastModifiedBy>Sandra Banas</cp:lastModifiedBy>
  <cp:revision>2</cp:revision>
  <dcterms:created xsi:type="dcterms:W3CDTF">2025-01-09T13:18:00Z</dcterms:created>
  <dcterms:modified xsi:type="dcterms:W3CDTF">2025-01-09T13:18:00Z</dcterms:modified>
</cp:coreProperties>
</file>