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A0C8" w14:textId="7FCAB90B" w:rsidR="00296543" w:rsidRPr="00296543" w:rsidRDefault="00296543">
      <w:pPr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val="pl-PL"/>
        </w:rPr>
      </w:pPr>
      <w:r w:rsidRPr="0062543E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val="pl-PL"/>
        </w:rPr>
        <w:t>Studenti su obvezni </w:t>
      </w:r>
      <w:r w:rsidRPr="0062543E">
        <w:rPr>
          <w:rStyle w:val="Strong"/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val="pl-PL"/>
        </w:rPr>
        <w:t>najaviti se nastavniku mailom</w:t>
      </w:r>
      <w:r w:rsidRPr="0062543E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u w:val="single"/>
          <w:shd w:val="clear" w:color="auto" w:fill="FFFFFF"/>
          <w:lang w:val="pl-PL"/>
        </w:rPr>
        <w:t> </w:t>
      </w:r>
      <w:r w:rsidRPr="0062543E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val="pl-PL"/>
        </w:rPr>
        <w:t>najkasnije</w:t>
      </w:r>
      <w:r w:rsidRPr="0062543E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u w:val="single"/>
          <w:shd w:val="clear" w:color="auto" w:fill="FFFFFF"/>
          <w:lang w:val="pl-PL"/>
        </w:rPr>
        <w:t> </w:t>
      </w:r>
      <w:r w:rsidRPr="0062543E">
        <w:rPr>
          <w:rStyle w:val="Strong"/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val="pl-PL"/>
        </w:rPr>
        <w:t>tri dana prije ispita</w:t>
      </w:r>
      <w:r w:rsidRPr="0062543E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val="pl-PL"/>
        </w:rPr>
        <w:t>!</w:t>
      </w:r>
    </w:p>
    <w:p w14:paraId="3CCEDA92" w14:textId="77777777" w:rsidR="00296543" w:rsidRDefault="00296543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</w:p>
    <w:p w14:paraId="65CDB151" w14:textId="1CA9E54F" w:rsidR="007800CA" w:rsidRPr="00DE0AF0" w:rsidRDefault="001D770B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  <w:r w:rsidRPr="00DE0AF0"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  <w:t>Martina Grčević</w:t>
      </w:r>
    </w:p>
    <w:p w14:paraId="3B394A78" w14:textId="77777777" w:rsidR="001D770B" w:rsidRPr="00DE0AF0" w:rsidRDefault="001D770B" w:rsidP="001D770B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DE0AF0">
        <w:rPr>
          <w:rFonts w:asciiTheme="majorHAnsi" w:hAnsiTheme="majorHAnsi" w:cstheme="majorHAnsi"/>
          <w:sz w:val="24"/>
          <w:szCs w:val="24"/>
          <w:lang w:val="pl-PL"/>
        </w:rPr>
        <w:t>21.11.2024. (u 16.15 u A 124)</w:t>
      </w:r>
    </w:p>
    <w:p w14:paraId="088F315B" w14:textId="77777777" w:rsidR="001D770B" w:rsidRPr="00DE0AF0" w:rsidRDefault="001D770B" w:rsidP="001D770B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538F841D" w14:textId="77777777" w:rsidR="00CD2328" w:rsidRPr="00DE0AF0" w:rsidRDefault="00CD2328">
      <w:pPr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</w:pPr>
      <w:r w:rsidRPr="00DE0AF0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 xml:space="preserve">Peter F. L. Jílek </w:t>
      </w:r>
    </w:p>
    <w:p w14:paraId="296D10D5" w14:textId="7C75FCD5" w:rsidR="00CD2328" w:rsidRPr="00A5428F" w:rsidRDefault="00CD2328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proofErr w:type="spellStart"/>
      <w:r w:rsidRPr="00DE0AF0">
        <w:rPr>
          <w:rFonts w:asciiTheme="majorHAnsi" w:eastAsia="Times New Roman" w:hAnsiTheme="majorHAnsi" w:cstheme="majorHAnsi"/>
          <w:color w:val="000000"/>
          <w:sz w:val="24"/>
          <w:szCs w:val="24"/>
        </w:rPr>
        <w:t>četvrtak</w:t>
      </w:r>
      <w:proofErr w:type="spellEnd"/>
      <w:r w:rsidRPr="00DE0AF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21. </w:t>
      </w:r>
      <w:r w:rsidRPr="00A5428F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XI. 2024 u 16.15 u A-224</w:t>
      </w:r>
    </w:p>
    <w:p w14:paraId="55717675" w14:textId="0127469F" w:rsidR="00D94814" w:rsidRPr="00A5428F" w:rsidRDefault="00D94814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</w:p>
    <w:p w14:paraId="5ACD038C" w14:textId="0A2EE0E2" w:rsidR="00D94814" w:rsidRPr="00A5428F" w:rsidRDefault="00D94814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pl-PL"/>
        </w:rPr>
      </w:pPr>
      <w:r w:rsidRPr="00A5428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pl-PL"/>
        </w:rPr>
        <w:t>Zrinka Kovačević Stričević</w:t>
      </w:r>
    </w:p>
    <w:p w14:paraId="4375E3A4" w14:textId="3F509D1D" w:rsidR="00D94814" w:rsidRPr="00A5428F" w:rsidRDefault="00D94814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A5428F">
        <w:rPr>
          <w:rFonts w:asciiTheme="majorHAnsi" w:hAnsiTheme="majorHAnsi" w:cstheme="majorHAnsi"/>
          <w:sz w:val="24"/>
          <w:szCs w:val="24"/>
          <w:lang w:val="pl-PL"/>
        </w:rPr>
        <w:t>20. studeni 2024. (srijeda) u 10:30  (A-124)</w:t>
      </w:r>
    </w:p>
    <w:p w14:paraId="703E1F41" w14:textId="77777777" w:rsidR="00216297" w:rsidRPr="00DE0AF0" w:rsidRDefault="00216297" w:rsidP="00216297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</w:p>
    <w:p w14:paraId="5D06165B" w14:textId="57A857D3" w:rsidR="00216297" w:rsidRPr="00DE0AF0" w:rsidRDefault="00216297" w:rsidP="00216297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  <w:r w:rsidRPr="00DE0AF0"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  <w:t>Marko Gligorić</w:t>
      </w:r>
    </w:p>
    <w:p w14:paraId="4D948EC1" w14:textId="77777777" w:rsidR="00216297" w:rsidRPr="00A5428F" w:rsidRDefault="00216297" w:rsidP="00216297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A5428F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D-VII</w:t>
      </w:r>
    </w:p>
    <w:p w14:paraId="573558F4" w14:textId="77777777" w:rsidR="00216297" w:rsidRPr="00A5428F" w:rsidRDefault="00216297" w:rsidP="00216297">
      <w:pPr>
        <w:spacing w:line="235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A5428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pl-PL"/>
        </w:rPr>
        <w:t>Hrvatski jezik</w:t>
      </w:r>
    </w:p>
    <w:p w14:paraId="34A2767D" w14:textId="77777777" w:rsidR="00216297" w:rsidRPr="00A5428F" w:rsidRDefault="00216297" w:rsidP="00216297">
      <w:pPr>
        <w:spacing w:line="235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A5428F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21. studenog (8:00)</w:t>
      </w:r>
    </w:p>
    <w:p w14:paraId="12A82799" w14:textId="785AA967" w:rsidR="00216297" w:rsidRPr="00DE0AF0" w:rsidRDefault="00216297">
      <w:pPr>
        <w:rPr>
          <w:rFonts w:asciiTheme="majorHAnsi" w:hAnsiTheme="majorHAnsi" w:cstheme="majorHAnsi"/>
          <w:sz w:val="24"/>
          <w:szCs w:val="24"/>
          <w:u w:val="single"/>
          <w:lang w:val="hr-HR"/>
        </w:rPr>
      </w:pPr>
    </w:p>
    <w:p w14:paraId="50CD7178" w14:textId="77777777" w:rsidR="00503AFD" w:rsidRPr="00DE0AF0" w:rsidRDefault="00503AFD" w:rsidP="00503AFD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  <w:r w:rsidRPr="00DE0AF0"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  <w:t>Tanja Kuštović</w:t>
      </w:r>
    </w:p>
    <w:p w14:paraId="7486E8CC" w14:textId="1A19F747" w:rsidR="00503AFD" w:rsidRPr="00DE0AF0" w:rsidRDefault="00503AFD" w:rsidP="00503AFD">
      <w:pPr>
        <w:rPr>
          <w:rFonts w:asciiTheme="majorHAnsi" w:hAnsiTheme="majorHAnsi" w:cstheme="majorHAnsi"/>
          <w:color w:val="000000"/>
          <w:sz w:val="24"/>
          <w:szCs w:val="24"/>
          <w:lang w:val="hr-HR"/>
        </w:rPr>
      </w:pPr>
      <w:r w:rsidRPr="00DE0AF0">
        <w:rPr>
          <w:rFonts w:asciiTheme="majorHAnsi" w:hAnsiTheme="majorHAnsi" w:cstheme="majorHAnsi"/>
          <w:color w:val="000000"/>
          <w:sz w:val="24"/>
          <w:szCs w:val="24"/>
          <w:lang w:val="hr-HR"/>
        </w:rPr>
        <w:t>19.11. 2024. utorak, 12.00-14.00 Osnove staroslavenskog jezika – DV-7</w:t>
      </w:r>
    </w:p>
    <w:p w14:paraId="71301B42" w14:textId="77777777" w:rsidR="007900BB" w:rsidRPr="00DE0AF0" w:rsidRDefault="007900BB" w:rsidP="00503AFD">
      <w:pPr>
        <w:rPr>
          <w:rFonts w:asciiTheme="majorHAnsi" w:hAnsiTheme="majorHAnsi" w:cstheme="majorHAnsi"/>
          <w:color w:val="000000"/>
          <w:sz w:val="24"/>
          <w:szCs w:val="24"/>
          <w:lang w:val="hr-HR"/>
        </w:rPr>
      </w:pPr>
    </w:p>
    <w:p w14:paraId="1216CCCD" w14:textId="4D229E9A" w:rsidR="007900BB" w:rsidRPr="00DE0AF0" w:rsidRDefault="007900BB" w:rsidP="00503AFD">
      <w:pPr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lang w:val="hr-HR"/>
        </w:rPr>
      </w:pPr>
      <w:r w:rsidRPr="00DE0AF0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lang w:val="hr-HR"/>
        </w:rPr>
        <w:t>Ivana Čagalj</w:t>
      </w:r>
    </w:p>
    <w:p w14:paraId="5D6B2D4C" w14:textId="229F6E6A" w:rsidR="007900BB" w:rsidRPr="00A5428F" w:rsidRDefault="007900BB" w:rsidP="007900BB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A5428F">
        <w:rPr>
          <w:rFonts w:asciiTheme="majorHAnsi" w:hAnsiTheme="majorHAnsi" w:cstheme="majorHAnsi"/>
          <w:sz w:val="24"/>
          <w:szCs w:val="24"/>
          <w:lang w:val="pl-PL"/>
        </w:rPr>
        <w:t>22.11.2024. od 14.00 do 15.30 u A-312</w:t>
      </w:r>
    </w:p>
    <w:p w14:paraId="595BA216" w14:textId="2B660E12" w:rsidR="006A3CA3" w:rsidRPr="00A5428F" w:rsidRDefault="006A3CA3" w:rsidP="007900BB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031CB727" w14:textId="77777777" w:rsidR="006A3CA3" w:rsidRPr="00A5428F" w:rsidRDefault="006A3CA3" w:rsidP="007900BB">
      <w:pPr>
        <w:pStyle w:val="PlainText"/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</w:p>
    <w:p w14:paraId="0536877C" w14:textId="253BD30F" w:rsidR="006A3CA3" w:rsidRPr="00A5428F" w:rsidRDefault="006A3CA3" w:rsidP="007900BB">
      <w:pPr>
        <w:pStyle w:val="PlainText"/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  <w:r w:rsidRPr="00A5428F"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  <w:t>Anita Skelin</w:t>
      </w:r>
    </w:p>
    <w:p w14:paraId="35309E76" w14:textId="77777777" w:rsidR="006A3CA3" w:rsidRPr="00A5428F" w:rsidRDefault="006A3CA3" w:rsidP="007900BB">
      <w:pPr>
        <w:pStyle w:val="PlainText"/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</w:p>
    <w:p w14:paraId="2FB9012C" w14:textId="63B7430D" w:rsidR="006A3CA3" w:rsidRPr="00A5428F" w:rsidRDefault="006A3CA3" w:rsidP="006A3CA3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A5428F">
        <w:rPr>
          <w:rFonts w:asciiTheme="majorHAnsi" w:hAnsiTheme="majorHAnsi" w:cstheme="majorHAnsi"/>
          <w:sz w:val="24"/>
          <w:szCs w:val="24"/>
          <w:lang w:val="pl-PL"/>
        </w:rPr>
        <w:t xml:space="preserve">Kultura i jezik </w:t>
      </w:r>
    </w:p>
    <w:p w14:paraId="38BCDAA0" w14:textId="72BE570F" w:rsidR="006A3CA3" w:rsidRPr="00124F4F" w:rsidRDefault="006A3CA3" w:rsidP="006A3CA3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A5428F">
        <w:rPr>
          <w:rFonts w:asciiTheme="majorHAnsi" w:hAnsiTheme="majorHAnsi" w:cstheme="majorHAnsi"/>
          <w:sz w:val="24"/>
          <w:szCs w:val="24"/>
          <w:lang w:val="pl-PL"/>
        </w:rPr>
        <w:t xml:space="preserve">19. 11. </w:t>
      </w:r>
      <w:r w:rsidRPr="00124F4F">
        <w:rPr>
          <w:rFonts w:asciiTheme="majorHAnsi" w:hAnsiTheme="majorHAnsi" w:cstheme="majorHAnsi"/>
          <w:sz w:val="24"/>
          <w:szCs w:val="24"/>
          <w:lang w:val="pl-PL"/>
        </w:rPr>
        <w:t>2024. U B-323 u 10 sati</w:t>
      </w:r>
    </w:p>
    <w:p w14:paraId="4293E0D1" w14:textId="77777777" w:rsidR="006A3CA3" w:rsidRPr="00124F4F" w:rsidRDefault="006A3CA3" w:rsidP="007900BB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73B5A222" w14:textId="5D92A338" w:rsidR="007900BB" w:rsidRPr="00124F4F" w:rsidRDefault="007900BB" w:rsidP="007900BB">
      <w:pPr>
        <w:pStyle w:val="PlainText"/>
        <w:rPr>
          <w:lang w:val="pl-PL"/>
        </w:rPr>
      </w:pPr>
    </w:p>
    <w:p w14:paraId="57FC1965" w14:textId="77777777" w:rsidR="00337448" w:rsidRPr="00A5428F" w:rsidRDefault="00337448" w:rsidP="00337448">
      <w:pPr>
        <w:pStyle w:val="PlainText"/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  <w:r w:rsidRPr="00A5428F"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  <w:t>Marina Jajić Novogradec</w:t>
      </w:r>
    </w:p>
    <w:p w14:paraId="7D6718CC" w14:textId="77777777" w:rsidR="00337448" w:rsidRPr="00DB316C" w:rsidRDefault="00337448" w:rsidP="00337448">
      <w:pPr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DB316C">
        <w:rPr>
          <w:rFonts w:asciiTheme="majorHAnsi" w:hAnsiTheme="majorHAnsi" w:cstheme="majorHAnsi"/>
          <w:b/>
          <w:sz w:val="24"/>
          <w:szCs w:val="24"/>
          <w:lang w:val="hr-HR"/>
        </w:rPr>
        <w:t xml:space="preserve">19. 11. 2024. </w:t>
      </w:r>
      <w:r w:rsidRPr="00DB316C">
        <w:rPr>
          <w:rFonts w:asciiTheme="majorHAnsi" w:hAnsiTheme="majorHAnsi" w:cstheme="majorHAnsi"/>
          <w:bCs/>
          <w:sz w:val="24"/>
          <w:szCs w:val="24"/>
          <w:lang w:val="hr-HR"/>
        </w:rPr>
        <w:t>od 11 sati u B-223</w:t>
      </w:r>
    </w:p>
    <w:p w14:paraId="772F3388" w14:textId="77777777" w:rsidR="00337448" w:rsidRPr="00DB316C" w:rsidRDefault="00337448" w:rsidP="00337448">
      <w:pPr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bookmarkStart w:id="0" w:name="_Hlk181870537"/>
      <w:r w:rsidRPr="00DB316C">
        <w:rPr>
          <w:rFonts w:asciiTheme="majorHAnsi" w:hAnsiTheme="majorHAnsi" w:cstheme="majorHAnsi"/>
          <w:bCs/>
          <w:sz w:val="24"/>
          <w:szCs w:val="24"/>
          <w:lang w:val="hr-HR"/>
        </w:rPr>
        <w:lastRenderedPageBreak/>
        <w:t xml:space="preserve">za sve kolegije: </w:t>
      </w:r>
      <w:r w:rsidRPr="00DB316C">
        <w:rPr>
          <w:rFonts w:asciiTheme="majorHAnsi" w:hAnsiTheme="majorHAnsi" w:cstheme="majorHAnsi"/>
          <w:bCs/>
          <w:i/>
          <w:iCs/>
          <w:sz w:val="24"/>
          <w:szCs w:val="24"/>
          <w:lang w:val="hr-HR"/>
        </w:rPr>
        <w:t>Glotodidaktika, Usvajanje stranoga jezika, Metodika nastave ruskoga jezika, Metodika nastave slavenskih jezika, Metodika nastave ukrajinskog jezika</w:t>
      </w:r>
    </w:p>
    <w:bookmarkEnd w:id="0"/>
    <w:p w14:paraId="68D8D81F" w14:textId="77777777" w:rsidR="00337448" w:rsidRPr="00DB316C" w:rsidRDefault="00337448" w:rsidP="00337448">
      <w:pPr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59CD1804" w14:textId="40FAAF8C" w:rsidR="008849BF" w:rsidRPr="008849BF" w:rsidRDefault="008849BF" w:rsidP="008849BF">
      <w:pPr>
        <w:rPr>
          <w:rFonts w:ascii="Segoe UI" w:hAnsi="Segoe UI" w:cs="Segoe UI"/>
          <w:b/>
          <w:bCs/>
          <w:color w:val="000000"/>
          <w:sz w:val="21"/>
          <w:szCs w:val="21"/>
          <w:u w:val="single"/>
          <w:lang w:val="hr-HR"/>
        </w:rPr>
      </w:pPr>
      <w:r w:rsidRPr="008849BF">
        <w:rPr>
          <w:rFonts w:ascii="Segoe UI" w:hAnsi="Segoe UI" w:cs="Segoe UI"/>
          <w:b/>
          <w:bCs/>
          <w:color w:val="000000"/>
          <w:sz w:val="21"/>
          <w:szCs w:val="21"/>
          <w:u w:val="single"/>
          <w:lang w:val="hr-HR"/>
        </w:rPr>
        <w:t>Maria Kursar</w:t>
      </w:r>
    </w:p>
    <w:p w14:paraId="2C1F3509" w14:textId="77777777" w:rsidR="008849BF" w:rsidRDefault="008849BF" w:rsidP="008849B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22. 11. 2024. u 09.00 sati – svi predmeti</w:t>
      </w:r>
    </w:p>
    <w:p w14:paraId="0D6EED6A" w14:textId="77777777" w:rsidR="00124F4F" w:rsidRDefault="00124F4F" w:rsidP="008849B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8E5F2A5" w14:textId="7A52281E" w:rsidR="00124F4F" w:rsidRDefault="00124F4F" w:rsidP="008849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124F4F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Martin Machata</w:t>
      </w:r>
    </w:p>
    <w:p w14:paraId="13915F4C" w14:textId="3F007F7E" w:rsidR="00124F4F" w:rsidRPr="00124F4F" w:rsidRDefault="00124F4F" w:rsidP="008849B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24F4F">
        <w:rPr>
          <w:rFonts w:ascii="Times New Roman" w:hAnsi="Times New Roman" w:cs="Times New Roman"/>
          <w:sz w:val="24"/>
          <w:szCs w:val="24"/>
          <w:lang w:val="hr-HR"/>
        </w:rPr>
        <w:t>21.11. u 17,00 sati u B220</w:t>
      </w:r>
    </w:p>
    <w:p w14:paraId="77317C92" w14:textId="77777777" w:rsidR="008849BF" w:rsidRDefault="008849BF" w:rsidP="00503AFD">
      <w:pPr>
        <w:rPr>
          <w:rFonts w:ascii="Segoe UI" w:hAnsi="Segoe UI" w:cs="Segoe UI"/>
          <w:color w:val="000000"/>
          <w:sz w:val="21"/>
          <w:szCs w:val="21"/>
          <w:lang w:val="hr-HR"/>
        </w:rPr>
      </w:pPr>
    </w:p>
    <w:p w14:paraId="68A4E2F1" w14:textId="0ED1506B" w:rsidR="007900BB" w:rsidRPr="007900BB" w:rsidRDefault="007900BB" w:rsidP="00503AFD">
      <w:pPr>
        <w:rPr>
          <w:i/>
          <w:iCs/>
          <w:lang w:val="hr-HR"/>
        </w:rPr>
      </w:pPr>
    </w:p>
    <w:p w14:paraId="4921C46D" w14:textId="77777777" w:rsidR="00503AFD" w:rsidRPr="00D94814" w:rsidRDefault="00503AFD">
      <w:pPr>
        <w:rPr>
          <w:u w:val="single"/>
          <w:lang w:val="hr-HR"/>
        </w:rPr>
      </w:pPr>
    </w:p>
    <w:sectPr w:rsidR="00503AFD" w:rsidRPr="00D948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24"/>
    <w:rsid w:val="00124F4F"/>
    <w:rsid w:val="00180524"/>
    <w:rsid w:val="001D770B"/>
    <w:rsid w:val="00216297"/>
    <w:rsid w:val="00296543"/>
    <w:rsid w:val="00337448"/>
    <w:rsid w:val="00356F7E"/>
    <w:rsid w:val="00503AFD"/>
    <w:rsid w:val="006A3CA3"/>
    <w:rsid w:val="007800CA"/>
    <w:rsid w:val="007900BB"/>
    <w:rsid w:val="008849BF"/>
    <w:rsid w:val="00A5428F"/>
    <w:rsid w:val="00CD2328"/>
    <w:rsid w:val="00D94814"/>
    <w:rsid w:val="00DE0AF0"/>
    <w:rsid w:val="00E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3D0A"/>
  <w15:chartTrackingRefBased/>
  <w15:docId w15:val="{625DEDB0-BB93-4E72-A1E0-2F7DB909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1D770B"/>
    <w:pPr>
      <w:spacing w:after="0" w:line="240" w:lineRule="auto"/>
    </w:pPr>
    <w:rPr>
      <w:rFonts w:ascii="Calibri" w:eastAsia="Calibri" w:hAnsi="Calibri" w:cs="Times New Roman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1D770B"/>
    <w:rPr>
      <w:rFonts w:ascii="Calibri" w:eastAsia="Calibri" w:hAnsi="Calibri" w:cs="Times New Roman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296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741</Characters>
  <Application>Microsoft Office Word</Application>
  <DocSecurity>0</DocSecurity>
  <Lines>11</Lines>
  <Paragraphs>2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Bakić</dc:creator>
  <cp:keywords/>
  <dc:description/>
  <cp:lastModifiedBy>Sandra Banas</cp:lastModifiedBy>
  <cp:revision>2</cp:revision>
  <dcterms:created xsi:type="dcterms:W3CDTF">2024-11-13T09:54:00Z</dcterms:created>
  <dcterms:modified xsi:type="dcterms:W3CDTF">2024-11-13T09:54:00Z</dcterms:modified>
</cp:coreProperties>
</file>