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B087" w14:textId="428BD221" w:rsidR="0083156C" w:rsidRPr="0083156C" w:rsidRDefault="0083156C">
      <w:pP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</w:pPr>
      <w:r w:rsidRPr="0062543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val="pl-PL"/>
        </w:rPr>
        <w:t>Studenti su obvezni </w:t>
      </w:r>
      <w:r w:rsidRPr="0062543E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  <w:t>najaviti se nastavniku mailom</w:t>
      </w:r>
      <w:r w:rsidRPr="0062543E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u w:val="single"/>
          <w:shd w:val="clear" w:color="auto" w:fill="FFFFFF"/>
          <w:lang w:val="pl-PL"/>
        </w:rPr>
        <w:t> </w:t>
      </w:r>
      <w:r w:rsidRPr="0062543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val="pl-PL"/>
        </w:rPr>
        <w:t>najkasnije</w:t>
      </w:r>
      <w:r w:rsidRPr="0062543E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u w:val="single"/>
          <w:shd w:val="clear" w:color="auto" w:fill="FFFFFF"/>
          <w:lang w:val="pl-PL"/>
        </w:rPr>
        <w:t> </w:t>
      </w:r>
      <w:r w:rsidRPr="0062543E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  <w:t>tri dana prije ispita</w:t>
      </w:r>
      <w:r w:rsidRPr="0062543E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val="pl-PL"/>
        </w:rPr>
        <w:t>!</w:t>
      </w:r>
    </w:p>
    <w:p w14:paraId="539FB1BD" w14:textId="77777777" w:rsidR="0083156C" w:rsidRDefault="0083156C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</w:p>
    <w:p w14:paraId="617F79CB" w14:textId="3065FCCA" w:rsidR="007800CA" w:rsidRPr="00AF5FC5" w:rsidRDefault="006C1FA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AF5FC5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Filip Kozina</w:t>
      </w:r>
    </w:p>
    <w:p w14:paraId="13614658" w14:textId="77777777" w:rsidR="006C1FAF" w:rsidRPr="00AA5133" w:rsidRDefault="006C1FAF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A5133">
        <w:rPr>
          <w:rFonts w:asciiTheme="majorHAnsi" w:hAnsiTheme="majorHAnsi" w:cstheme="majorHAnsi"/>
          <w:sz w:val="24"/>
          <w:szCs w:val="24"/>
          <w:lang w:val="pl-PL"/>
        </w:rPr>
        <w:t>Poljska kultura i civilizacija</w:t>
      </w:r>
    </w:p>
    <w:p w14:paraId="15D44AB5" w14:textId="77777777" w:rsidR="006C1FAF" w:rsidRPr="00AA5133" w:rsidRDefault="006C1FAF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A5133">
        <w:rPr>
          <w:rFonts w:asciiTheme="majorHAnsi" w:hAnsiTheme="majorHAnsi" w:cstheme="majorHAnsi"/>
          <w:sz w:val="24"/>
          <w:szCs w:val="24"/>
          <w:lang w:val="pl-PL"/>
        </w:rPr>
        <w:t>Poljska književnost od modernizma do postmodernizma Suvremeni poljski roman Poljska drama i kazalište Intermedijalnost poljske književnosti i kulture Poljska književna kritika i znanost o književnosti (metodologija)</w:t>
      </w:r>
    </w:p>
    <w:p w14:paraId="0C42B6BB" w14:textId="77777777" w:rsidR="006C1FAF" w:rsidRPr="00AA5133" w:rsidRDefault="006C1FAF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7668E784" w14:textId="14B997D4" w:rsidR="006C1FAF" w:rsidRPr="00AA5133" w:rsidRDefault="006C1FAF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A5133">
        <w:rPr>
          <w:rFonts w:asciiTheme="majorHAnsi" w:hAnsiTheme="majorHAnsi" w:cstheme="majorHAnsi"/>
          <w:sz w:val="24"/>
          <w:szCs w:val="24"/>
          <w:lang w:val="pl-PL"/>
        </w:rPr>
        <w:t>izvanredni zimski: 20.11.</w:t>
      </w:r>
      <w:r w:rsidR="00164BAC" w:rsidRPr="00AA5133">
        <w:rPr>
          <w:rFonts w:asciiTheme="majorHAnsi" w:hAnsiTheme="majorHAnsi" w:cstheme="majorHAnsi"/>
          <w:sz w:val="24"/>
          <w:szCs w:val="24"/>
          <w:lang w:val="pl-PL"/>
        </w:rPr>
        <w:t xml:space="preserve"> u 10 sati u B-221</w:t>
      </w:r>
    </w:p>
    <w:p w14:paraId="0A417AD3" w14:textId="77777777" w:rsidR="00AA5133" w:rsidRDefault="00AA5133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2D925A48" w14:textId="77777777" w:rsidR="00AA5133" w:rsidRDefault="00AA5133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7A286844" w14:textId="07F82081" w:rsidR="00AA5133" w:rsidRDefault="00AA5133" w:rsidP="006C1FA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A5133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Đurđica Čilić</w:t>
      </w:r>
    </w:p>
    <w:p w14:paraId="03A15F9C" w14:textId="77777777" w:rsidR="00AA5133" w:rsidRPr="00AA5133" w:rsidRDefault="00AA5133" w:rsidP="006C1FA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</w:p>
    <w:p w14:paraId="07EAE874" w14:textId="04BCD6AE" w:rsidR="00AA5133" w:rsidRPr="00AA5133" w:rsidRDefault="00AA5133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Rokovi za sve kolegije: prema dogovoru.</w:t>
      </w:r>
    </w:p>
    <w:p w14:paraId="16A821E3" w14:textId="17B4107B" w:rsidR="006C1FAF" w:rsidRDefault="006C1FAF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6FD183BF" w14:textId="77777777" w:rsidR="00AA5133" w:rsidRPr="00AA5133" w:rsidRDefault="00AA5133" w:rsidP="006C1FA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07F09342" w14:textId="0162DE8F" w:rsidR="006C1FAF" w:rsidRPr="00AF5FC5" w:rsidRDefault="001A5FC4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AF5FC5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Ivana Vidović Bolt</w:t>
      </w:r>
    </w:p>
    <w:p w14:paraId="19B55C04" w14:textId="710FFFF5" w:rsidR="001A5FC4" w:rsidRPr="00AA5133" w:rsidRDefault="001A5FC4" w:rsidP="001A5FC4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A5133">
        <w:rPr>
          <w:rFonts w:asciiTheme="majorHAnsi" w:hAnsiTheme="majorHAnsi" w:cstheme="majorHAnsi"/>
          <w:sz w:val="24"/>
          <w:szCs w:val="24"/>
          <w:lang w:val="pl-PL"/>
        </w:rPr>
        <w:t>19. 11. u  A-312 od 11:00 – 12:30</w:t>
      </w:r>
    </w:p>
    <w:p w14:paraId="5C160F8E" w14:textId="2661AAE4" w:rsidR="001A5FC4" w:rsidRPr="00AA5133" w:rsidRDefault="001A5FC4" w:rsidP="001A5FC4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50017D6E" w14:textId="77777777" w:rsidR="001A5FC4" w:rsidRPr="00AA5133" w:rsidRDefault="001A5FC4" w:rsidP="001A5FC4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5E0DF6BF" w14:textId="77777777" w:rsidR="00B831C2" w:rsidRPr="00AF5FC5" w:rsidRDefault="00B831C2" w:rsidP="00B831C2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AF5FC5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Marko Gligorić</w:t>
      </w:r>
    </w:p>
    <w:p w14:paraId="58BFEF47" w14:textId="77777777" w:rsidR="00B831C2" w:rsidRPr="00AA5133" w:rsidRDefault="00B831C2" w:rsidP="00B831C2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A5133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D-VII</w:t>
      </w:r>
    </w:p>
    <w:p w14:paraId="564B543A" w14:textId="77777777" w:rsidR="00B831C2" w:rsidRPr="00AA5133" w:rsidRDefault="00B831C2" w:rsidP="00B831C2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A5133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Hrvatski jezik</w:t>
      </w:r>
    </w:p>
    <w:p w14:paraId="22EB2251" w14:textId="3D279815" w:rsidR="00B831C2" w:rsidRPr="00AA5133" w:rsidRDefault="00B831C2" w:rsidP="00B831C2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A5133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21. studenog (8:00)</w:t>
      </w:r>
    </w:p>
    <w:p w14:paraId="330238BE" w14:textId="7747A610" w:rsidR="00FE072F" w:rsidRPr="00AA5133" w:rsidRDefault="00FE072F" w:rsidP="00B831C2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</w:p>
    <w:p w14:paraId="03C5676A" w14:textId="77777777" w:rsidR="00FE072F" w:rsidRPr="00AA5133" w:rsidRDefault="00FE072F" w:rsidP="00FE072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A5133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Kamila Kwiatkowska </w:t>
      </w:r>
    </w:p>
    <w:p w14:paraId="7274A8A8" w14:textId="78928CEB" w:rsidR="00202EF2" w:rsidRPr="00AA5133" w:rsidRDefault="00FE072F" w:rsidP="00FE072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AA5133">
        <w:rPr>
          <w:rFonts w:asciiTheme="majorHAnsi" w:hAnsiTheme="majorHAnsi" w:cstheme="majorHAnsi"/>
          <w:sz w:val="24"/>
          <w:szCs w:val="24"/>
          <w:lang w:val="pl-PL"/>
        </w:rPr>
        <w:t xml:space="preserve">19 XII do 12.30 u A-306 </w:t>
      </w:r>
    </w:p>
    <w:p w14:paraId="293519CC" w14:textId="752B60E0" w:rsidR="00202EF2" w:rsidRPr="00AA5133" w:rsidRDefault="00202EF2" w:rsidP="00FE072F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1C30734E" w14:textId="375ECC3E" w:rsidR="00202EF2" w:rsidRPr="00AF5FC5" w:rsidRDefault="00202EF2" w:rsidP="00FE072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F5FC5">
        <w:rPr>
          <w:rFonts w:asciiTheme="majorHAnsi" w:hAnsiTheme="majorHAnsi" w:cstheme="majorHAnsi"/>
          <w:b/>
          <w:bCs/>
          <w:sz w:val="24"/>
          <w:szCs w:val="24"/>
          <w:u w:val="single"/>
        </w:rPr>
        <w:t>Anita Skelin</w:t>
      </w:r>
    </w:p>
    <w:p w14:paraId="31A9192E" w14:textId="7FA7CD1E" w:rsidR="00202EF2" w:rsidRPr="00AF5FC5" w:rsidRDefault="00202EF2" w:rsidP="00202EF2">
      <w:pPr>
        <w:pStyle w:val="PlainText"/>
        <w:rPr>
          <w:rFonts w:asciiTheme="majorHAnsi" w:hAnsiTheme="majorHAnsi" w:cstheme="majorHAnsi"/>
          <w:sz w:val="24"/>
          <w:szCs w:val="24"/>
        </w:rPr>
      </w:pPr>
      <w:proofErr w:type="spellStart"/>
      <w:r w:rsidRPr="00AF5FC5">
        <w:rPr>
          <w:rFonts w:asciiTheme="majorHAnsi" w:hAnsiTheme="majorHAnsi" w:cstheme="majorHAnsi"/>
          <w:sz w:val="24"/>
          <w:szCs w:val="24"/>
        </w:rPr>
        <w:t>Sociolingvistika</w:t>
      </w:r>
      <w:proofErr w:type="spellEnd"/>
      <w:r w:rsidRPr="00AF5F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74FDDE" w14:textId="66EBDB35" w:rsidR="00053217" w:rsidRPr="00AF5FC5" w:rsidRDefault="00053217" w:rsidP="00202EF2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AF5FC5">
        <w:rPr>
          <w:rFonts w:asciiTheme="majorHAnsi" w:hAnsiTheme="majorHAnsi" w:cstheme="majorHAnsi"/>
          <w:sz w:val="24"/>
          <w:szCs w:val="24"/>
        </w:rPr>
        <w:t>19. 11. 2024.</w:t>
      </w:r>
    </w:p>
    <w:p w14:paraId="59CBB359" w14:textId="73478509" w:rsidR="00202EF2" w:rsidRPr="00AF5FC5" w:rsidRDefault="00202EF2" w:rsidP="00202EF2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AF5FC5">
        <w:rPr>
          <w:rFonts w:asciiTheme="majorHAnsi" w:hAnsiTheme="majorHAnsi" w:cstheme="majorHAnsi"/>
          <w:sz w:val="24"/>
          <w:szCs w:val="24"/>
        </w:rPr>
        <w:t>B-323 u 10 sati</w:t>
      </w:r>
    </w:p>
    <w:p w14:paraId="4ACE4828" w14:textId="4C0F84E1" w:rsidR="00202EF2" w:rsidRDefault="00202EF2" w:rsidP="00FE072F">
      <w:pPr>
        <w:rPr>
          <w:rFonts w:ascii="Verdana" w:hAnsi="Verdana"/>
        </w:rPr>
      </w:pPr>
    </w:p>
    <w:p w14:paraId="0B3C6734" w14:textId="77777777" w:rsidR="002675CF" w:rsidRPr="00AA5133" w:rsidRDefault="002675CF" w:rsidP="002675C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A5133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Marina Jajić Novogradec</w:t>
      </w:r>
    </w:p>
    <w:p w14:paraId="274FE552" w14:textId="77777777" w:rsidR="002675CF" w:rsidRPr="00DB316C" w:rsidRDefault="002675CF" w:rsidP="002675CF">
      <w:pPr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DB316C">
        <w:rPr>
          <w:rFonts w:asciiTheme="majorHAnsi" w:hAnsiTheme="majorHAnsi" w:cstheme="majorHAnsi"/>
          <w:b/>
          <w:sz w:val="24"/>
          <w:szCs w:val="24"/>
          <w:lang w:val="hr-HR"/>
        </w:rPr>
        <w:lastRenderedPageBreak/>
        <w:t xml:space="preserve">19. 11. 2024. </w:t>
      </w:r>
      <w:r w:rsidRPr="00DB316C">
        <w:rPr>
          <w:rFonts w:asciiTheme="majorHAnsi" w:hAnsiTheme="majorHAnsi" w:cstheme="majorHAnsi"/>
          <w:bCs/>
          <w:sz w:val="24"/>
          <w:szCs w:val="24"/>
          <w:lang w:val="hr-HR"/>
        </w:rPr>
        <w:t>od 11 sati u B-223</w:t>
      </w:r>
    </w:p>
    <w:p w14:paraId="3F1D53CE" w14:textId="77777777" w:rsidR="002675CF" w:rsidRPr="00DB316C" w:rsidRDefault="002675CF" w:rsidP="002675CF">
      <w:pPr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bookmarkStart w:id="0" w:name="_Hlk181870537"/>
      <w:r w:rsidRPr="00DB316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za sve kolegije: </w:t>
      </w:r>
      <w:r w:rsidRPr="00DB316C"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  <w:t>Glotodidaktika, Usvajanje stranoga jezika, Metodika nastave ruskoga jezika, Metodika nastave slavenskih jezika, Metodika nastave ukrajinskog jezika</w:t>
      </w:r>
    </w:p>
    <w:bookmarkEnd w:id="0"/>
    <w:p w14:paraId="6324D795" w14:textId="77777777" w:rsidR="002675CF" w:rsidRPr="00DB316C" w:rsidRDefault="002675CF" w:rsidP="002675CF">
      <w:pPr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0A697865" w14:textId="2A02B870" w:rsidR="002675CF" w:rsidRPr="00AA5133" w:rsidRDefault="00EF32ED" w:rsidP="00FE072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A5133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Sandra Banas</w:t>
      </w:r>
    </w:p>
    <w:p w14:paraId="7AB8D316" w14:textId="77777777" w:rsidR="00EF32ED" w:rsidRPr="002268BC" w:rsidRDefault="00EF32ED" w:rsidP="00EF32ED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2268BC">
        <w:rPr>
          <w:rFonts w:asciiTheme="majorHAnsi" w:hAnsiTheme="majorHAnsi" w:cstheme="majorHAnsi"/>
          <w:sz w:val="24"/>
          <w:szCs w:val="24"/>
          <w:lang w:val="pl-PL"/>
        </w:rPr>
        <w:t>22. 11. (javiti se mailom za dogovor oko termina)</w:t>
      </w:r>
    </w:p>
    <w:p w14:paraId="12BABA3D" w14:textId="2821424B" w:rsidR="00FE072F" w:rsidRPr="002268BC" w:rsidRDefault="00FE072F" w:rsidP="00B831C2">
      <w:pPr>
        <w:spacing w:line="235" w:lineRule="atLeast"/>
        <w:rPr>
          <w:rFonts w:ascii="Verdana" w:hAnsi="Verdana"/>
          <w:lang w:val="pl-PL"/>
        </w:rPr>
      </w:pPr>
    </w:p>
    <w:p w14:paraId="1EF8FD88" w14:textId="7D92A9AF" w:rsidR="008C50EF" w:rsidRPr="00AA5133" w:rsidRDefault="008C50EF" w:rsidP="00B831C2">
      <w:pPr>
        <w:spacing w:line="235" w:lineRule="atLeas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A5133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Ivana Maslač</w:t>
      </w:r>
    </w:p>
    <w:p w14:paraId="5D9AD4F2" w14:textId="77777777" w:rsidR="008C50EF" w:rsidRPr="00AA5133" w:rsidRDefault="008C50EF" w:rsidP="008C50E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A5133">
        <w:rPr>
          <w:rFonts w:asciiTheme="majorHAnsi" w:hAnsiTheme="majorHAnsi" w:cstheme="majorHAnsi"/>
          <w:sz w:val="24"/>
          <w:szCs w:val="24"/>
          <w:lang w:val="pl-PL"/>
        </w:rPr>
        <w:t>20.11. (srijeda) - 10:00 u B-207</w:t>
      </w:r>
    </w:p>
    <w:p w14:paraId="17E83816" w14:textId="2EE03B65" w:rsidR="008C50EF" w:rsidRPr="00AA5133" w:rsidRDefault="008C50EF" w:rsidP="008C50EF">
      <w:pPr>
        <w:pStyle w:val="PlainText"/>
        <w:rPr>
          <w:lang w:val="pl-PL"/>
        </w:rPr>
      </w:pPr>
    </w:p>
    <w:p w14:paraId="61851837" w14:textId="77777777" w:rsidR="002F7343" w:rsidRPr="002F7343" w:rsidRDefault="002F7343" w:rsidP="002F7343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F734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Malgorzata </w:t>
      </w:r>
      <w:proofErr w:type="spellStart"/>
      <w:r w:rsidRPr="002F7343">
        <w:rPr>
          <w:rFonts w:asciiTheme="majorHAnsi" w:hAnsiTheme="majorHAnsi" w:cstheme="majorHAnsi"/>
          <w:b/>
          <w:bCs/>
          <w:sz w:val="24"/>
          <w:szCs w:val="24"/>
          <w:u w:val="single"/>
        </w:rPr>
        <w:t>Vražić</w:t>
      </w:r>
      <w:proofErr w:type="spellEnd"/>
    </w:p>
    <w:p w14:paraId="2619899C" w14:textId="41BF4349" w:rsidR="002F7343" w:rsidRPr="002F7343" w:rsidRDefault="002F7343" w:rsidP="002F7343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2F7343">
        <w:rPr>
          <w:rFonts w:asciiTheme="majorHAnsi" w:hAnsiTheme="majorHAnsi" w:cstheme="majorHAnsi"/>
          <w:sz w:val="24"/>
          <w:szCs w:val="24"/>
        </w:rPr>
        <w:t xml:space="preserve">19. </w:t>
      </w:r>
      <w:proofErr w:type="spellStart"/>
      <w:r w:rsidRPr="002F7343">
        <w:rPr>
          <w:rFonts w:asciiTheme="majorHAnsi" w:hAnsiTheme="majorHAnsi" w:cstheme="majorHAnsi"/>
          <w:sz w:val="24"/>
          <w:szCs w:val="24"/>
        </w:rPr>
        <w:t>studenog</w:t>
      </w:r>
      <w:proofErr w:type="spellEnd"/>
      <w:r w:rsidRPr="002F7343">
        <w:rPr>
          <w:rFonts w:asciiTheme="majorHAnsi" w:hAnsiTheme="majorHAnsi" w:cstheme="majorHAnsi"/>
          <w:sz w:val="24"/>
          <w:szCs w:val="24"/>
        </w:rPr>
        <w:t xml:space="preserve"> 2024.</w:t>
      </w:r>
    </w:p>
    <w:p w14:paraId="6B536CBA" w14:textId="3E9A172B" w:rsidR="002F7343" w:rsidRPr="002F7343" w:rsidRDefault="002F7343" w:rsidP="002F7343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7E8492EF" w14:textId="77777777" w:rsidR="008C50EF" w:rsidRDefault="008C50EF" w:rsidP="00B831C2">
      <w:pPr>
        <w:spacing w:line="235" w:lineRule="atLeast"/>
        <w:rPr>
          <w:rFonts w:ascii="Aptos" w:eastAsia="Times New Roman" w:hAnsi="Aptos"/>
          <w:color w:val="000000"/>
          <w:sz w:val="24"/>
          <w:szCs w:val="24"/>
        </w:rPr>
      </w:pPr>
    </w:p>
    <w:p w14:paraId="4900D68F" w14:textId="77777777" w:rsidR="001A5FC4" w:rsidRPr="001A5FC4" w:rsidRDefault="001A5FC4">
      <w:pPr>
        <w:rPr>
          <w:u w:val="single"/>
          <w:lang w:val="hr-HR"/>
        </w:rPr>
      </w:pPr>
    </w:p>
    <w:sectPr w:rsidR="001A5FC4" w:rsidRPr="001A5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1709F"/>
    <w:multiLevelType w:val="multilevel"/>
    <w:tmpl w:val="BFC8F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55657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97"/>
    <w:rsid w:val="00053217"/>
    <w:rsid w:val="00164BAC"/>
    <w:rsid w:val="001A5FC4"/>
    <w:rsid w:val="00202EF2"/>
    <w:rsid w:val="002268BC"/>
    <w:rsid w:val="002675CF"/>
    <w:rsid w:val="002F7343"/>
    <w:rsid w:val="00356F7E"/>
    <w:rsid w:val="006C1FAF"/>
    <w:rsid w:val="006F5997"/>
    <w:rsid w:val="007800CA"/>
    <w:rsid w:val="0083156C"/>
    <w:rsid w:val="008C50EF"/>
    <w:rsid w:val="00AA5133"/>
    <w:rsid w:val="00AF5FC5"/>
    <w:rsid w:val="00B831C2"/>
    <w:rsid w:val="00EE5DA8"/>
    <w:rsid w:val="00EF32ED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CBA3"/>
  <w15:chartTrackingRefBased/>
  <w15:docId w15:val="{2DA8ACC6-F03A-469B-B56E-63645DA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1FA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1FAF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31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912</Characters>
  <Application>Microsoft Office Word</Application>
  <DocSecurity>0</DocSecurity>
  <Lines>14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2024-11-13T09:55:00Z</dcterms:created>
  <dcterms:modified xsi:type="dcterms:W3CDTF">2024-11-13T09:55:00Z</dcterms:modified>
</cp:coreProperties>
</file>